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20" w:rsidRDefault="008D6D20" w:rsidP="008D6D20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标题：多个数的和</w:t>
      </w:r>
    </w:p>
    <w:p w:rsidR="008D6D20" w:rsidRDefault="008D6D20" w:rsidP="008D6D20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Pr="008D6D20">
        <w:rPr>
          <w:rFonts w:ascii="Verdana" w:hAnsi="Verdana"/>
          <w:color w:val="000000"/>
          <w:sz w:val="18"/>
          <w:szCs w:val="18"/>
        </w:rPr>
        <w:t>2015-09-23 16:36</w:t>
      </w:r>
    </w:p>
    <w:p w:rsidR="008D6D20" w:rsidRDefault="008D6D20" w:rsidP="008D6D20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124F8C">
          <w:rPr>
            <w:rStyle w:val="a8"/>
            <w:rFonts w:ascii="Verdana" w:hAnsi="Verdana"/>
            <w:sz w:val="18"/>
            <w:szCs w:val="18"/>
          </w:rPr>
          <w:t>http://www.cnblogs.com/java-meng/p/4832701.html</w:t>
        </w:r>
      </w:hyperlink>
    </w:p>
    <w:p w:rsidR="00000000" w:rsidRPr="008D6D20" w:rsidRDefault="008D6D20" w:rsidP="008D6D20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D6D20"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8D6D20" w:rsidRDefault="008D6D20" w:rsidP="008D6D2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</w:t>
      </w:r>
      <w:r>
        <w:rPr>
          <w:rFonts w:ascii="Verdana" w:hAnsi="Verdana"/>
          <w:color w:val="000000"/>
          <w:sz w:val="18"/>
          <w:szCs w:val="18"/>
        </w:rPr>
        <w:t>目的：实现多个整数相加。</w:t>
      </w:r>
    </w:p>
    <w:p w:rsidR="008D6D20" w:rsidRDefault="008D6D20" w:rsidP="008D6D2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思路：</w:t>
      </w: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首先要确定用户所需整数的个数</w:t>
      </w:r>
      <w:r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，此部分由用户在键盘上输入。</w:t>
      </w:r>
    </w:p>
    <w:p w:rsidR="008D6D20" w:rsidRDefault="008D6D20" w:rsidP="008D6D2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2.</w:t>
      </w:r>
      <w:r>
        <w:rPr>
          <w:rFonts w:ascii="Verdana" w:hAnsi="Verdana"/>
          <w:color w:val="000000"/>
          <w:sz w:val="18"/>
          <w:szCs w:val="18"/>
        </w:rPr>
        <w:t>创建一个长度为</w:t>
      </w:r>
      <w:r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的数组。</w:t>
      </w:r>
    </w:p>
    <w:p w:rsidR="008D6D20" w:rsidRDefault="008D6D20" w:rsidP="008D6D2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3.</w:t>
      </w:r>
      <w:r>
        <w:rPr>
          <w:rFonts w:ascii="Verdana" w:hAnsi="Verdana"/>
          <w:color w:val="000000"/>
          <w:sz w:val="18"/>
          <w:szCs w:val="18"/>
        </w:rPr>
        <w:t>用户从键盘上输入</w:t>
      </w:r>
      <w:r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个整数并判断是否输入正确，正确则存入数组，否则重新输入。</w:t>
      </w:r>
    </w:p>
    <w:p w:rsidR="008D6D20" w:rsidRDefault="008D6D20" w:rsidP="008D6D2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4.</w:t>
      </w:r>
      <w:r>
        <w:rPr>
          <w:rFonts w:ascii="Verdana" w:hAnsi="Verdana"/>
          <w:color w:val="000000"/>
          <w:sz w:val="18"/>
          <w:szCs w:val="18"/>
        </w:rPr>
        <w:t>对数据进行处理，累加求和，然后从屏幕输出结果。</w:t>
      </w:r>
      <w:r>
        <w:rPr>
          <w:rStyle w:val="a6"/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noProof/>
          <w:color w:val="000000"/>
        </w:rPr>
        <w:drawing>
          <wp:inline distT="0" distB="0" distL="0" distR="0">
            <wp:extent cx="6981825" cy="5734050"/>
            <wp:effectExtent l="19050" t="0" r="9525" b="0"/>
            <wp:docPr id="11" name="图片 11" descr="http://images2015.cnblogs.com/blog/811552/201509/811552-20150923163559944-1078082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11552/201509/811552-20150923163559944-10780828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6"/>
          <w:rFonts w:ascii="Verdana" w:hAnsi="Verdana"/>
          <w:color w:val="000000"/>
        </w:rPr>
        <w:lastRenderedPageBreak/>
        <w:t>                                                                                    </w:t>
      </w:r>
    </w:p>
    <w:p w:rsidR="008D6D20" w:rsidRDefault="008D6D20" w:rsidP="008D6D2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524125" cy="3409950"/>
            <wp:effectExtent l="19050" t="0" r="9525" b="0"/>
            <wp:docPr id="12" name="图片 12" descr="http://images2015.cnblogs.com/blog/811552/201509/811552-20150923162506881-2076845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11552/201509/811552-20150923162506881-20768450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20" w:rsidRPr="008D6D20" w:rsidRDefault="008D6D20" w:rsidP="008D6D2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8D6D20" w:rsidRPr="008D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1AC" w:rsidRDefault="00A601AC" w:rsidP="008D6D20">
      <w:r>
        <w:separator/>
      </w:r>
    </w:p>
  </w:endnote>
  <w:endnote w:type="continuationSeparator" w:id="1">
    <w:p w:rsidR="00A601AC" w:rsidRDefault="00A601AC" w:rsidP="008D6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1AC" w:rsidRDefault="00A601AC" w:rsidP="008D6D20">
      <w:r>
        <w:separator/>
      </w:r>
    </w:p>
  </w:footnote>
  <w:footnote w:type="continuationSeparator" w:id="1">
    <w:p w:rsidR="00A601AC" w:rsidRDefault="00A601AC" w:rsidP="008D6D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D20"/>
    <w:rsid w:val="008D6D20"/>
    <w:rsid w:val="00A6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6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6D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6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D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6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D6D20"/>
    <w:rPr>
      <w:b/>
      <w:bCs/>
    </w:rPr>
  </w:style>
  <w:style w:type="character" w:customStyle="1" w:styleId="apple-converted-space">
    <w:name w:val="apple-converted-space"/>
    <w:basedOn w:val="a0"/>
    <w:rsid w:val="008D6D20"/>
  </w:style>
  <w:style w:type="paragraph" w:styleId="a7">
    <w:name w:val="Balloon Text"/>
    <w:basedOn w:val="a"/>
    <w:link w:val="Char1"/>
    <w:uiPriority w:val="99"/>
    <w:semiHidden/>
    <w:unhideWhenUsed/>
    <w:rsid w:val="008D6D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6D20"/>
    <w:rPr>
      <w:sz w:val="18"/>
      <w:szCs w:val="18"/>
    </w:rPr>
  </w:style>
  <w:style w:type="character" w:styleId="a8">
    <w:name w:val="Hyperlink"/>
    <w:basedOn w:val="a0"/>
    <w:uiPriority w:val="99"/>
    <w:unhideWhenUsed/>
    <w:rsid w:val="008D6D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327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>China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2016-01-05T03:05:00Z</dcterms:created>
  <dcterms:modified xsi:type="dcterms:W3CDTF">2016-01-05T03:09:00Z</dcterms:modified>
</cp:coreProperties>
</file>