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4EC" w:rsidRDefault="00DA14EC" w:rsidP="00DA14EC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标题：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="003151DC">
        <w:rPr>
          <w:rFonts w:ascii="Verdana" w:hAnsi="Verdana" w:hint="eastAsia"/>
          <w:color w:val="000000"/>
          <w:sz w:val="18"/>
          <w:szCs w:val="18"/>
        </w:rPr>
        <w:t>String</w:t>
      </w:r>
      <w:r w:rsidR="003151DC">
        <w:rPr>
          <w:rFonts w:ascii="Verdana" w:hAnsi="Verdana" w:hint="eastAsia"/>
          <w:color w:val="000000"/>
          <w:sz w:val="18"/>
          <w:szCs w:val="18"/>
        </w:rPr>
        <w:t>中重要字段和方法</w:t>
      </w:r>
    </w:p>
    <w:p w:rsidR="00DA14EC" w:rsidRDefault="00DA14EC" w:rsidP="00DA14EC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时间：</w:t>
      </w:r>
      <w:r w:rsidR="003151DC" w:rsidRPr="003151DC">
        <w:rPr>
          <w:rFonts w:ascii="Verdana" w:hAnsi="Verdana"/>
          <w:color w:val="000000"/>
          <w:sz w:val="18"/>
          <w:szCs w:val="18"/>
        </w:rPr>
        <w:t>2015-10-20 19:20</w:t>
      </w:r>
    </w:p>
    <w:p w:rsidR="008E2A17" w:rsidRDefault="00DA14EC" w:rsidP="00DA14EC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 w:rsidRPr="00DA14EC">
        <w:rPr>
          <w:rFonts w:ascii="Verdana" w:hAnsi="Verdana" w:hint="eastAsia"/>
          <w:color w:val="000000"/>
          <w:sz w:val="18"/>
          <w:szCs w:val="18"/>
        </w:rPr>
        <w:t>博客地址</w:t>
      </w:r>
      <w:r>
        <w:rPr>
          <w:rFonts w:ascii="Verdana" w:hAnsi="Verdana" w:hint="eastAsia"/>
          <w:color w:val="000000"/>
          <w:sz w:val="18"/>
          <w:szCs w:val="18"/>
        </w:rPr>
        <w:t>:</w:t>
      </w:r>
      <w:r w:rsidR="003151DC" w:rsidRPr="003151DC">
        <w:t xml:space="preserve"> </w:t>
      </w:r>
      <w:hyperlink r:id="rId7" w:history="1">
        <w:r w:rsidR="003151DC" w:rsidRPr="00645030">
          <w:rPr>
            <w:rStyle w:val="a6"/>
            <w:rFonts w:ascii="Verdana" w:hAnsi="Verdana"/>
            <w:sz w:val="18"/>
            <w:szCs w:val="18"/>
          </w:rPr>
          <w:t>http://www.cnblogs.com/java-meng/p/4895848.html</w:t>
        </w:r>
      </w:hyperlink>
    </w:p>
    <w:p w:rsidR="003151DC" w:rsidRDefault="003151DC" w:rsidP="00DA14EC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内容：</w:t>
      </w:r>
    </w:p>
    <w:p w:rsidR="003151DC" w:rsidRPr="003151DC" w:rsidRDefault="003151DC" w:rsidP="003151DC">
      <w:pPr>
        <w:shd w:val="clear" w:color="auto" w:fill="EEEEEE"/>
        <w:spacing w:line="270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 xml:space="preserve">   </w:t>
      </w: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t>1.Length():</w:t>
      </w: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t>获取当前字串长度</w:t>
      </w:r>
    </w:p>
    <w:p w:rsidR="003151DC" w:rsidRPr="003151DC" w:rsidRDefault="003151DC" w:rsidP="003151DC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t>2.charAt(int index):</w:t>
      </w: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t>获取当前字符串对象下标</w:t>
      </w: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t>index</w:t>
      </w: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t>处的字符</w:t>
      </w:r>
    </w:p>
    <w:p w:rsidR="003151DC" w:rsidRPr="003151DC" w:rsidRDefault="003151DC" w:rsidP="003151DC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t>3.getChars():</w:t>
      </w: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t>获取从指定位置起的子串复制到字符数组中</w:t>
      </w:r>
    </w:p>
    <w:p w:rsidR="003151DC" w:rsidRPr="003151DC" w:rsidRDefault="003151DC" w:rsidP="003151DC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t>参数：</w:t>
      </w: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t>int srcBegin,int srcEnd,char[] dst,int dstBegin</w:t>
      </w:r>
    </w:p>
    <w:p w:rsidR="003151DC" w:rsidRPr="003151DC" w:rsidRDefault="003151DC" w:rsidP="003151DC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srcBegin - </w:t>
      </w: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t>字符串中要复制的第一个字符的索引。</w:t>
      </w: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srcEnd - </w:t>
      </w: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t>字符串中要复制的最后一个字符之后的索引。</w:t>
      </w: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dst - </w:t>
      </w: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t>目标数组。</w:t>
      </w: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dstBegin - </w:t>
      </w: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t>目标数组中的起始偏移量。</w:t>
      </w:r>
    </w:p>
    <w:p w:rsidR="003151DC" w:rsidRPr="003151DC" w:rsidRDefault="003151DC" w:rsidP="003151DC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t>4.replace(char ch1,char ch2):</w:t>
      </w: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t>将字符串的字符</w:t>
      </w: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t>ch1</w:t>
      </w: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t>替换为字符串</w:t>
      </w: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t>ch2.</w:t>
      </w:r>
    </w:p>
    <w:p w:rsidR="003151DC" w:rsidRPr="003151DC" w:rsidRDefault="003151DC" w:rsidP="003151DC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t>5.toUpperCase()</w:t>
      </w: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t>：将字符串中的小写字符转换为大写字符</w:t>
      </w:r>
    </w:p>
    <w:p w:rsidR="003151DC" w:rsidRPr="003151DC" w:rsidRDefault="003151DC" w:rsidP="003151DC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t>6.toLowerCase()</w:t>
      </w: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t>：将字符串中的大写字符转换为小写字符</w:t>
      </w:r>
    </w:p>
    <w:p w:rsidR="003151DC" w:rsidRPr="003151DC" w:rsidRDefault="003151DC" w:rsidP="003151DC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t>7.trim()</w:t>
      </w: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t>：去除头尾空格，</w:t>
      </w: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t>Trim</w:t>
      </w: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t>删除的过程为从外到内，直到碰到一个非空白的字符为止，所以不管前后有多少个连续的空白字符都会被删除掉。</w:t>
      </w:r>
    </w:p>
    <w:p w:rsidR="003151DC" w:rsidRPr="003151DC" w:rsidRDefault="003151DC" w:rsidP="003151DC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t>8.toCharArray()</w:t>
      </w:r>
      <w:r w:rsidRPr="003151DC">
        <w:rPr>
          <w:rFonts w:ascii="Verdana" w:eastAsia="宋体" w:hAnsi="Verdana" w:cs="宋体"/>
          <w:color w:val="000000"/>
          <w:kern w:val="0"/>
          <w:sz w:val="18"/>
          <w:szCs w:val="18"/>
        </w:rPr>
        <w:t>：将字符串对象转换为字符数组。</w:t>
      </w:r>
    </w:p>
    <w:p w:rsidR="003151DC" w:rsidRPr="00DA14EC" w:rsidRDefault="003151DC" w:rsidP="003151DC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</w:p>
    <w:sectPr w:rsidR="003151DC" w:rsidRPr="00DA14EC" w:rsidSect="001D2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B06" w:rsidRDefault="00B92B06" w:rsidP="00DA14EC">
      <w:r>
        <w:separator/>
      </w:r>
    </w:p>
  </w:endnote>
  <w:endnote w:type="continuationSeparator" w:id="1">
    <w:p w:rsidR="00B92B06" w:rsidRDefault="00B92B06" w:rsidP="00DA14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B06" w:rsidRDefault="00B92B06" w:rsidP="00DA14EC">
      <w:r>
        <w:separator/>
      </w:r>
    </w:p>
  </w:footnote>
  <w:footnote w:type="continuationSeparator" w:id="1">
    <w:p w:rsidR="00B92B06" w:rsidRDefault="00B92B06" w:rsidP="00DA14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30ADD"/>
    <w:multiLevelType w:val="hybridMultilevel"/>
    <w:tmpl w:val="B6989EAC"/>
    <w:lvl w:ilvl="0" w:tplc="302A3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14EC"/>
    <w:rsid w:val="001D2CD1"/>
    <w:rsid w:val="003151DC"/>
    <w:rsid w:val="008E2A17"/>
    <w:rsid w:val="00B92B06"/>
    <w:rsid w:val="00DA1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4E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1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14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1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14EC"/>
    <w:rPr>
      <w:sz w:val="18"/>
      <w:szCs w:val="18"/>
    </w:rPr>
  </w:style>
  <w:style w:type="paragraph" w:styleId="a5">
    <w:name w:val="Normal (Web)"/>
    <w:basedOn w:val="a"/>
    <w:uiPriority w:val="99"/>
    <w:unhideWhenUsed/>
    <w:rsid w:val="00DA14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3151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java-meng/p/489584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532</Characters>
  <Application>Microsoft Office Word</Application>
  <DocSecurity>0</DocSecurity>
  <Lines>4</Lines>
  <Paragraphs>1</Paragraphs>
  <ScaleCrop>false</ScaleCrop>
  <Company>China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2016-01-05T03:16:00Z</dcterms:created>
  <dcterms:modified xsi:type="dcterms:W3CDTF">2016-01-05T03:25:00Z</dcterms:modified>
</cp:coreProperties>
</file>