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C25" w:rsidRDefault="00986C25" w:rsidP="00986C25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标题：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大道至简第二章感悟</w:t>
      </w:r>
      <w:r>
        <w:rPr>
          <w:rFonts w:ascii="Verdana" w:hAnsi="Verdana" w:hint="eastAsia"/>
          <w:color w:val="000000"/>
          <w:sz w:val="18"/>
          <w:szCs w:val="18"/>
        </w:rPr>
        <w:t xml:space="preserve">    </w:t>
      </w:r>
    </w:p>
    <w:p w:rsidR="00986C25" w:rsidRDefault="00986C25" w:rsidP="00986C25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发表时间：</w:t>
      </w:r>
      <w:r w:rsidRPr="00986C25">
        <w:rPr>
          <w:rFonts w:ascii="Verdana" w:hAnsi="Verdana"/>
          <w:color w:val="000000"/>
          <w:sz w:val="18"/>
          <w:szCs w:val="18"/>
        </w:rPr>
        <w:t>2015-09-22 22:45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</w:p>
    <w:p w:rsidR="00986C25" w:rsidRDefault="00986C25" w:rsidP="00986C25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博客地址：</w:t>
      </w:r>
      <w:hyperlink r:id="rId7" w:history="1">
        <w:r w:rsidRPr="00866788">
          <w:rPr>
            <w:rStyle w:val="a6"/>
            <w:rFonts w:ascii="Verdana" w:hAnsi="Verdana"/>
            <w:sz w:val="18"/>
            <w:szCs w:val="18"/>
          </w:rPr>
          <w:t>http://www.cnblogs.com/java-meng/p/4830793.html</w:t>
        </w:r>
      </w:hyperlink>
    </w:p>
    <w:p w:rsidR="00986C25" w:rsidRPr="00986C25" w:rsidRDefault="00986C25" w:rsidP="00986C25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 w:rsidRPr="00986C25">
        <w:rPr>
          <w:rFonts w:ascii="Verdana" w:hAnsi="Verdana" w:hint="eastAsia"/>
          <w:color w:val="000000"/>
          <w:sz w:val="18"/>
          <w:szCs w:val="18"/>
        </w:rPr>
        <w:t>内容：</w:t>
      </w:r>
    </w:p>
    <w:p w:rsidR="00986C25" w:rsidRDefault="00986C25" w:rsidP="00986C25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 xml:space="preserve">    </w:t>
      </w:r>
      <w:r>
        <w:rPr>
          <w:rFonts w:ascii="Verdana" w:hAnsi="Verdana"/>
          <w:color w:val="000000"/>
          <w:sz w:val="18"/>
          <w:szCs w:val="18"/>
        </w:rPr>
        <w:t>懒人有懒人的办法，勤快人有勤快人的想法，这个世界有勤快人，当然也有懒人。在程序员中也是一样的，古代的李冰就是一个例子，他不同于愚公，他不勤快，有点懒，所以他创造出独特的挖山技巧。什么人算作是懒人呢？懒不是说在生活方面懒，而是说你在思想上懒，懒人与勤快人的区别就是考虑事情的方式，懒人在遇到一个问题的时候，首先会考虑怎么才能用一个简单的方法解决问题，而勤快人呢，他只会想这个问题这么复杂，那么我就应该更加勤快，努力努力再努力，一刻也不要休息，这两者的结果可想而知。所以说，在生活中我们要做一个勤快的人，而从程序员的角度上，我们要在思想上做一个懒人，要学会在做一件事情之前要先思考这个问题，不要一上来先写代码，这样只会让你感到越来越累，直到崩溃。</w:t>
      </w:r>
    </w:p>
    <w:p w:rsidR="00986C25" w:rsidRDefault="00986C25" w:rsidP="00986C25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    </w:t>
      </w:r>
      <w:r>
        <w:rPr>
          <w:rFonts w:ascii="Verdana" w:hAnsi="Verdana"/>
          <w:color w:val="000000"/>
          <w:sz w:val="18"/>
          <w:szCs w:val="18"/>
        </w:rPr>
        <w:t>一个人的习惯很难改变，而一名程序员编码的风格也很难改变，不同的程序员有不同的个人编码风格，在结构化编程还没问世之前，我想那是的程序员内心可能是崩溃的，因为他需要把代码都需要写到一个文档下。在如今看来这样也是不错的，可是，当结构化编程出现后，很多程序员很不适应，还保留着一些之前的编程习惯，一有机会，他还是希望能把代码写到一个文档下。所以说，养成一个良好的编程习惯对程序员来说是非常重要的，老师课上曾说过，一名合格的程序员要有一个良好的编码素质，人没了素质不能行，素质不止在现实中很重要，在计算机方面更为的重要。要想养成一个良好的编码素质，就要在刚开始学习的时候时刻注意自己的编码素质，久而久之就能养成自己的编码风格了。</w:t>
      </w:r>
    </w:p>
    <w:p w:rsidR="00986C25" w:rsidRPr="00986C25" w:rsidRDefault="00986C25" w:rsidP="00986C25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    </w:t>
      </w:r>
      <w:r>
        <w:rPr>
          <w:rFonts w:ascii="Verdana" w:hAnsi="Verdana"/>
          <w:color w:val="000000"/>
          <w:sz w:val="18"/>
          <w:szCs w:val="18"/>
        </w:rPr>
        <w:t>所谓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面向过程开发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，其实是指对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结构化程序设计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在代码阶段的一个习惯性说法。即使没有任何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方法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的存在，只需要有了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单元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模块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的概念，在面向过程时代，一样可以做出任意大型的程序。面向过程和面向对象到底有什么区别，我还是有些不清楚。</w:t>
      </w:r>
      <w:r>
        <w:rPr>
          <w:rFonts w:ascii="Verdana" w:hAnsi="Verdana"/>
          <w:color w:val="000000"/>
          <w:sz w:val="18"/>
          <w:szCs w:val="18"/>
        </w:rPr>
        <w:t>00</w:t>
      </w:r>
      <w:r>
        <w:rPr>
          <w:rFonts w:ascii="Verdana" w:hAnsi="Verdana"/>
          <w:color w:val="000000"/>
          <w:sz w:val="18"/>
          <w:szCs w:val="18"/>
        </w:rPr>
        <w:t>思想是面向对象中的精髓，而面向对象的缺点就是无法改造它们的流程和内核。因为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过程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单元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的出现而出现了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工程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。</w:t>
      </w:r>
    </w:p>
    <w:sectPr w:rsidR="00986C25" w:rsidRPr="00986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7A3" w:rsidRDefault="007217A3" w:rsidP="00986C25">
      <w:r>
        <w:separator/>
      </w:r>
    </w:p>
  </w:endnote>
  <w:endnote w:type="continuationSeparator" w:id="1">
    <w:p w:rsidR="007217A3" w:rsidRDefault="007217A3" w:rsidP="00986C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7A3" w:rsidRDefault="007217A3" w:rsidP="00986C25">
      <w:r>
        <w:separator/>
      </w:r>
    </w:p>
  </w:footnote>
  <w:footnote w:type="continuationSeparator" w:id="1">
    <w:p w:rsidR="007217A3" w:rsidRDefault="007217A3" w:rsidP="00986C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D148A"/>
    <w:multiLevelType w:val="hybridMultilevel"/>
    <w:tmpl w:val="6498787A"/>
    <w:lvl w:ilvl="0" w:tplc="E8861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6C25"/>
    <w:rsid w:val="007217A3"/>
    <w:rsid w:val="00986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C2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6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6C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6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6C25"/>
    <w:rPr>
      <w:sz w:val="18"/>
      <w:szCs w:val="18"/>
    </w:rPr>
  </w:style>
  <w:style w:type="paragraph" w:styleId="a5">
    <w:name w:val="Normal (Web)"/>
    <w:basedOn w:val="a"/>
    <w:uiPriority w:val="99"/>
    <w:unhideWhenUsed/>
    <w:rsid w:val="00986C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86C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java-meng/p/483079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843</Characters>
  <Application>Microsoft Office Word</Application>
  <DocSecurity>0</DocSecurity>
  <Lines>7</Lines>
  <Paragraphs>1</Paragraphs>
  <ScaleCrop>false</ScaleCrop>
  <Company>China</Company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2016-01-05T02:46:00Z</dcterms:created>
  <dcterms:modified xsi:type="dcterms:W3CDTF">2016-01-05T02:51:00Z</dcterms:modified>
</cp:coreProperties>
</file>