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E94" w:rsidRDefault="006F0E94" w:rsidP="006F0E94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标题：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大道至简第三章感悟</w:t>
      </w:r>
      <w:r>
        <w:rPr>
          <w:rFonts w:ascii="Verdana" w:hAnsi="Verdana" w:hint="eastAsia"/>
          <w:color w:val="000000"/>
          <w:sz w:val="18"/>
          <w:szCs w:val="18"/>
        </w:rPr>
        <w:t xml:space="preserve">    </w:t>
      </w:r>
    </w:p>
    <w:p w:rsidR="006F0E94" w:rsidRDefault="006F0E94" w:rsidP="006F0E94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发表时间：</w:t>
      </w:r>
      <w:r w:rsidRPr="006F0E94">
        <w:rPr>
          <w:rFonts w:ascii="Verdana" w:hAnsi="Verdana"/>
          <w:color w:val="000000"/>
          <w:sz w:val="18"/>
          <w:szCs w:val="18"/>
        </w:rPr>
        <w:t>2015-10-13 19:45</w:t>
      </w:r>
    </w:p>
    <w:p w:rsidR="006F0E94" w:rsidRDefault="006F0E94" w:rsidP="006F0E94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博客地址：</w:t>
      </w:r>
      <w:hyperlink r:id="rId7" w:history="1">
        <w:r w:rsidRPr="008C7453">
          <w:rPr>
            <w:rStyle w:val="a6"/>
            <w:rFonts w:ascii="Verdana" w:hAnsi="Verdana"/>
            <w:sz w:val="18"/>
            <w:szCs w:val="18"/>
          </w:rPr>
          <w:t>http://www.cnblogs.com/java-meng/p/4875640.html</w:t>
        </w:r>
      </w:hyperlink>
    </w:p>
    <w:p w:rsidR="006F0E94" w:rsidRDefault="006F0E94" w:rsidP="006F0E94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内容：</w:t>
      </w:r>
    </w:p>
    <w:p w:rsidR="006F0E94" w:rsidRDefault="006F0E94" w:rsidP="006F0E94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 xml:space="preserve">    </w:t>
      </w:r>
      <w:r>
        <w:rPr>
          <w:rFonts w:ascii="Verdana" w:hAnsi="Verdana"/>
          <w:color w:val="000000"/>
          <w:sz w:val="18"/>
          <w:szCs w:val="18"/>
        </w:rPr>
        <w:t>什么是团队，团队最少也要有三个人，因为一个人只能称作个体，两个人则只是相互支撑，而三个人便可以构成一个小团队了，这样便有了团队的一些基本特性：主从，监督和责任。一个人或者两个人不是说不可以开发软件，只是在开发过程中你自己或者说另一个人都非常明白要作什么，也心甘情愿的为之努力，然而到了三个人的时候，相互之间就有了很奇妙的东西，这时候就要选个令人信服的领导了。领导不是为了选领导而选的，而是要表彰功绩，给其他人一个激励，只要你做管理能承担责任，人人都可以当领导的。同样的道理，你的项目经理的职位又没有让给别人做，你拿的项目经理级的工资也没有分给其他人，那项目失败了，你就要自己勇于承担责任，不要总想着推脱。做项目必然会有失败，要是失败了就要辞职，那么有谁还愿意当呢。</w:t>
      </w:r>
      <w:r>
        <w:rPr>
          <w:rFonts w:ascii="Verdana" w:hAnsi="Verdana"/>
          <w:color w:val="000000"/>
          <w:sz w:val="18"/>
          <w:szCs w:val="18"/>
        </w:rPr>
        <w:t>   </w:t>
      </w:r>
    </w:p>
    <w:p w:rsidR="006F0E94" w:rsidRDefault="006F0E94" w:rsidP="006F0E94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    </w:t>
      </w:r>
      <w:r>
        <w:rPr>
          <w:rFonts w:ascii="Verdana" w:hAnsi="Verdana"/>
          <w:color w:val="000000"/>
          <w:sz w:val="18"/>
          <w:szCs w:val="18"/>
        </w:rPr>
        <w:t>如何组织开发团队是一个必不可少的重要环节，没有一个健全的体制，组织机构，很难让一个团队真正的运转起来。而制度是管理员工的重要方法，没有制度，就没有办法和依据惩戒员工。不管针对谁，制度是公平的，没有情面可讲的，规矩一旦被破坏就形同虚设，反而被员工作为笑柄。因此最好的方法是赶紧修改制度，而不是修理人。所以，经常的情况下，动摇了制度的人不是犯错的员工，而是管理者自己。</w:t>
      </w:r>
    </w:p>
    <w:p w:rsidR="006F0E94" w:rsidRDefault="006F0E94" w:rsidP="006F0E94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   </w:t>
      </w:r>
      <w:r>
        <w:rPr>
          <w:rFonts w:ascii="Verdana" w:hAnsi="Verdana"/>
          <w:color w:val="000000"/>
          <w:sz w:val="18"/>
          <w:szCs w:val="18"/>
        </w:rPr>
        <w:t>认清自己的角色很重要，这里就要求管理者确定组织机构模式，或者为组织中的成员进行角色的定位和分工。项目经理致力于减少团队中开发角色与其他部门的沟通，必要时开发经理应该站在开发人员之前进行部门间的交互。</w:t>
      </w:r>
    </w:p>
    <w:p w:rsidR="006F0E94" w:rsidRDefault="006F0E94" w:rsidP="006F0E94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   </w:t>
      </w:r>
      <w:r>
        <w:rPr>
          <w:rFonts w:ascii="Verdana" w:hAnsi="Verdana"/>
          <w:color w:val="000000"/>
          <w:sz w:val="18"/>
          <w:szCs w:val="18"/>
        </w:rPr>
        <w:t>团队真的需要管理吗，实际上，开发团队并不需要管理。或者说，在你还没有弄清楚状况之前，不要去管他。一个项目的成功要看两方面，一是项目完成的质量，二是项目完成的时间。所以说在此之前，项目就有可能已经失败了，而这样的失败可能不是项目经理本身能力的问题，也不是团队成员的工作所能决定的，而是在一开始就错了。项目经理是需要时间的磨练的。他需要体会失败，而不是一味的成功。</w:t>
      </w:r>
    </w:p>
    <w:p w:rsidR="006F0E94" w:rsidRPr="006F0E94" w:rsidRDefault="006F0E94" w:rsidP="006F0E94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</w:p>
    <w:p w:rsidR="002B4CA5" w:rsidRDefault="002B4CA5"/>
    <w:sectPr w:rsidR="002B4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CA5" w:rsidRDefault="002B4CA5" w:rsidP="006F0E94">
      <w:r>
        <w:separator/>
      </w:r>
    </w:p>
  </w:endnote>
  <w:endnote w:type="continuationSeparator" w:id="1">
    <w:p w:rsidR="002B4CA5" w:rsidRDefault="002B4CA5" w:rsidP="006F0E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CA5" w:rsidRDefault="002B4CA5" w:rsidP="006F0E94">
      <w:r>
        <w:separator/>
      </w:r>
    </w:p>
  </w:footnote>
  <w:footnote w:type="continuationSeparator" w:id="1">
    <w:p w:rsidR="002B4CA5" w:rsidRDefault="002B4CA5" w:rsidP="006F0E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D148A"/>
    <w:multiLevelType w:val="hybridMultilevel"/>
    <w:tmpl w:val="6498787A"/>
    <w:lvl w:ilvl="0" w:tplc="E8861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0E94"/>
    <w:rsid w:val="002B4CA5"/>
    <w:rsid w:val="006F0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0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0E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0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0E94"/>
    <w:rPr>
      <w:sz w:val="18"/>
      <w:szCs w:val="18"/>
    </w:rPr>
  </w:style>
  <w:style w:type="paragraph" w:styleId="a5">
    <w:name w:val="Normal (Web)"/>
    <w:basedOn w:val="a"/>
    <w:uiPriority w:val="99"/>
    <w:unhideWhenUsed/>
    <w:rsid w:val="006F0E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6F0E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5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java-meng/p/487564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836</Characters>
  <Application>Microsoft Office Word</Application>
  <DocSecurity>0</DocSecurity>
  <Lines>6</Lines>
  <Paragraphs>1</Paragraphs>
  <ScaleCrop>false</ScaleCrop>
  <Company>China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2016-01-05T02:51:00Z</dcterms:created>
  <dcterms:modified xsi:type="dcterms:W3CDTF">2016-01-05T02:55:00Z</dcterms:modified>
</cp:coreProperties>
</file>