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517" w:rsidRDefault="00CF1517" w:rsidP="00CF1517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大道至简第五章感悟</w:t>
      </w:r>
      <w:r>
        <w:rPr>
          <w:rFonts w:ascii="Verdana" w:hAnsi="Verdana"/>
          <w:color w:val="000000"/>
          <w:sz w:val="18"/>
          <w:szCs w:val="18"/>
        </w:rPr>
        <w:t xml:space="preserve">    </w:t>
      </w:r>
    </w:p>
    <w:p w:rsidR="00CF1517" w:rsidRDefault="00CF1517" w:rsidP="00CF1517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发表时间：</w:t>
      </w:r>
      <w:r w:rsidRPr="00CF1517">
        <w:rPr>
          <w:rFonts w:ascii="Verdana" w:hAnsi="Verdana"/>
          <w:color w:val="000000"/>
          <w:sz w:val="18"/>
          <w:szCs w:val="18"/>
        </w:rPr>
        <w:t>2015-10-27 18:38</w:t>
      </w:r>
    </w:p>
    <w:p w:rsidR="00000000" w:rsidRDefault="00CF1517" w:rsidP="00CF1517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CF1517">
        <w:rPr>
          <w:rFonts w:ascii="Verdana" w:hAnsi="Verdana" w:hint="eastAsia"/>
          <w:color w:val="000000"/>
          <w:sz w:val="18"/>
          <w:szCs w:val="18"/>
        </w:rPr>
        <w:t>博客地址</w:t>
      </w:r>
      <w:r>
        <w:rPr>
          <w:rFonts w:ascii="Verdana" w:hAnsi="Verdana" w:hint="eastAsia"/>
          <w:color w:val="000000"/>
          <w:sz w:val="18"/>
          <w:szCs w:val="18"/>
        </w:rPr>
        <w:t>：</w:t>
      </w:r>
      <w:hyperlink r:id="rId7" w:history="1">
        <w:r w:rsidRPr="009D3000">
          <w:rPr>
            <w:rStyle w:val="a6"/>
            <w:rFonts w:ascii="Verdana" w:hAnsi="Verdana"/>
            <w:sz w:val="18"/>
            <w:szCs w:val="18"/>
          </w:rPr>
          <w:t>http://www.cnblogs.com/java-meng/p/4915205.html</w:t>
        </w:r>
      </w:hyperlink>
    </w:p>
    <w:p w:rsidR="00CF1517" w:rsidRDefault="00CF1517" w:rsidP="00CF1517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CF1517" w:rsidRDefault="00CF1517" w:rsidP="00CF1517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做过程不是做工程。过程是什么？过程就是一组为了完成一系列事先指定的产品、成果或服务而需执行的互相联系的行动和活动。而他并不等同于工程，工程定义为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以某组设想的目标为依据，应用有关的科学知识和技术手段，通过有组织的一群人将某个（或某些）现有实体（自然的或人造的）转化为具有预期使用价值的人造产品过程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。不要以为做过程就是做工程，当你在做过程的时候，肯定和工程预期有很大的差别。</w:t>
      </w:r>
    </w:p>
    <w:p w:rsidR="00CF1517" w:rsidRDefault="00CF1517" w:rsidP="00CF1517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</w:t>
      </w:r>
      <w:r>
        <w:rPr>
          <w:rFonts w:ascii="Verdana" w:hAnsi="Verdana"/>
          <w:color w:val="000000"/>
          <w:sz w:val="18"/>
          <w:szCs w:val="18"/>
        </w:rPr>
        <w:t>我们不要为了做工程而去做工程，工程只是一种实现的途径。最初的程序员们并没有工程这个词的概念，但是他们一样编出了程序，也一样解决了问题，而现在的我们开始讲究工程了，却什么都再也做不出来了。为工程而工程的人，都迷失在项目中了。就像开发人员迷失在一个技术的细节一样。过程不是死模型，各种各样的模型在本质上来说都是一样的</w:t>
      </w:r>
      <w:r>
        <w:rPr>
          <w:rFonts w:ascii="Verdana" w:hAnsi="Verdana"/>
          <w:color w:val="000000"/>
          <w:sz w:val="18"/>
          <w:szCs w:val="18"/>
        </w:rPr>
        <w:t xml:space="preserve">  </w:t>
      </w:r>
      <w:r>
        <w:rPr>
          <w:rFonts w:ascii="Verdana" w:hAnsi="Verdana"/>
          <w:color w:val="000000"/>
          <w:sz w:val="18"/>
          <w:szCs w:val="18"/>
        </w:rPr>
        <w:t>。《韩非子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外储说左上》记载了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买椟还珠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的故事；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楚人有卖其珠于郑着，为木兰之柜，</w:t>
      </w:r>
      <w:r>
        <w:rPr>
          <w:rFonts w:ascii="Verdana" w:hAnsi="Verdana"/>
          <w:color w:val="000000"/>
          <w:sz w:val="18"/>
          <w:szCs w:val="18"/>
        </w:rPr>
        <w:t>...”</w:t>
      </w:r>
      <w:r>
        <w:rPr>
          <w:rFonts w:ascii="Verdana" w:hAnsi="Verdana"/>
          <w:color w:val="000000"/>
          <w:sz w:val="18"/>
          <w:szCs w:val="18"/>
        </w:rPr>
        <w:t>也讲了是一样的道理，郑人就只看到了事物的表面，而忽略了实质的东西。然而你要知道，过程模型是在既有工程中总结出来的。也就是说，在某个模型中有了名字之前它就已经存在了，就已经被一些团队或者公司创生并使用了。</w:t>
      </w:r>
    </w:p>
    <w:p w:rsidR="00CF1517" w:rsidRDefault="00CF1517" w:rsidP="00CF1517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</w:t>
      </w:r>
      <w:r>
        <w:rPr>
          <w:rFonts w:ascii="Verdana" w:hAnsi="Verdana"/>
          <w:color w:val="000000"/>
          <w:sz w:val="18"/>
          <w:szCs w:val="18"/>
        </w:rPr>
        <w:t>我们总是在说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做工程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，好像工程就是面包馒头一样，有个模子，拿出来照着一堆面按上一按，放在蒸笼上蒸上一蒸，就可以做出来了。经历过工程的人都知道，我们没有那个模子，而工程中的人员也不是一堆面。所以我们当然不能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做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工程，而是要组织工程。项目经理的工作，就是要去组织这个工程中的各个角色，使得分工明确，步调一致，共同完成这个项目。</w:t>
      </w:r>
    </w:p>
    <w:p w:rsidR="00CF1517" w:rsidRDefault="00CF1517" w:rsidP="00CF1517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  </w:t>
      </w:r>
      <w:r>
        <w:rPr>
          <w:rFonts w:ascii="Verdana" w:hAnsi="Verdana"/>
          <w:color w:val="000000"/>
          <w:sz w:val="18"/>
          <w:szCs w:val="18"/>
        </w:rPr>
        <w:t>对于现在的我来说，并不太能理解其中的含义，但是我相信随着我不断地学习，不断的在这行业里努力，总有一天再回想起这一章，我一定有自己的看法，而不需要再看其他人的理解，毕竟每一个人走的路，经历的事是不同的，所能理解的也是不一样的。现在的我只是一个连菜鸟都算不上的雏，我仍在被动的接受这些知识，我相信磨难会令一个人变得成熟，几年后，我一定能靠自己展翅翱翔。</w:t>
      </w:r>
    </w:p>
    <w:p w:rsidR="00CF1517" w:rsidRPr="00CF1517" w:rsidRDefault="00CF1517" w:rsidP="00CF1517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sectPr w:rsidR="00CF1517" w:rsidRPr="00CF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186" w:rsidRDefault="00AD2186" w:rsidP="00CF1517">
      <w:r>
        <w:separator/>
      </w:r>
    </w:p>
  </w:endnote>
  <w:endnote w:type="continuationSeparator" w:id="1">
    <w:p w:rsidR="00AD2186" w:rsidRDefault="00AD2186" w:rsidP="00CF1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186" w:rsidRDefault="00AD2186" w:rsidP="00CF1517">
      <w:r>
        <w:separator/>
      </w:r>
    </w:p>
  </w:footnote>
  <w:footnote w:type="continuationSeparator" w:id="1">
    <w:p w:rsidR="00AD2186" w:rsidRDefault="00AD2186" w:rsidP="00CF1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48A"/>
    <w:multiLevelType w:val="hybridMultilevel"/>
    <w:tmpl w:val="6498787A"/>
    <w:lvl w:ilvl="0" w:tplc="E8861F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517"/>
    <w:rsid w:val="00AD2186"/>
    <w:rsid w:val="00CF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51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517"/>
    <w:rPr>
      <w:sz w:val="18"/>
      <w:szCs w:val="18"/>
    </w:rPr>
  </w:style>
  <w:style w:type="paragraph" w:styleId="a5">
    <w:name w:val="Normal (Web)"/>
    <w:basedOn w:val="a"/>
    <w:uiPriority w:val="99"/>
    <w:unhideWhenUsed/>
    <w:rsid w:val="00CF1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F151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F15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9152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>China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2016-01-05T02:57:00Z</dcterms:created>
  <dcterms:modified xsi:type="dcterms:W3CDTF">2016-01-05T02:58:00Z</dcterms:modified>
</cp:coreProperties>
</file>