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CAB" w:rsidRDefault="00BB1CAB" w:rsidP="00BB1C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大道至简第六章感悟</w:t>
      </w:r>
      <w:r>
        <w:rPr>
          <w:rFonts w:ascii="Verdana" w:hAnsi="Verdana"/>
          <w:color w:val="000000"/>
          <w:sz w:val="18"/>
          <w:szCs w:val="18"/>
        </w:rPr>
        <w:t xml:space="preserve">    </w:t>
      </w:r>
    </w:p>
    <w:p w:rsidR="00BB1CAB" w:rsidRDefault="00BB1CAB" w:rsidP="00BB1C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发表时间：</w:t>
      </w:r>
      <w:r w:rsidRPr="00BB1CAB">
        <w:rPr>
          <w:rFonts w:ascii="Verdana" w:hAnsi="Verdana"/>
          <w:color w:val="000000"/>
          <w:sz w:val="18"/>
          <w:szCs w:val="18"/>
        </w:rPr>
        <w:t>2015-11-05 16:17</w:t>
      </w:r>
    </w:p>
    <w:p w:rsidR="00000000" w:rsidRDefault="00BB1CAB" w:rsidP="00BB1C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BB1CAB"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234B18">
          <w:rPr>
            <w:rStyle w:val="a6"/>
            <w:rFonts w:ascii="Verdana" w:hAnsi="Verdana"/>
            <w:sz w:val="18"/>
            <w:szCs w:val="18"/>
          </w:rPr>
          <w:t>http://www.cnblogs.com/java-meng/p/4939919.html</w:t>
        </w:r>
      </w:hyperlink>
    </w:p>
    <w:p w:rsidR="00BB1CAB" w:rsidRDefault="00BB1CAB" w:rsidP="00BB1C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BB1CAB" w:rsidRPr="00BB1CAB" w:rsidRDefault="00BB1CAB" w:rsidP="00BB1CAB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>
            <wp:extent cx="5274310" cy="4599689"/>
            <wp:effectExtent l="19050" t="0" r="2540" b="0"/>
            <wp:docPr id="1" name="图片 1" descr="http://images2015.cnblogs.com/blog/811552/201511/811552-20151105161613477-58579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1/811552-20151105161613477-5857910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CAB" w:rsidRPr="00BB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767" w:rsidRDefault="00077767" w:rsidP="00BB1CAB">
      <w:r>
        <w:separator/>
      </w:r>
    </w:p>
  </w:endnote>
  <w:endnote w:type="continuationSeparator" w:id="1">
    <w:p w:rsidR="00077767" w:rsidRDefault="00077767" w:rsidP="00BB1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767" w:rsidRDefault="00077767" w:rsidP="00BB1CAB">
      <w:r>
        <w:separator/>
      </w:r>
    </w:p>
  </w:footnote>
  <w:footnote w:type="continuationSeparator" w:id="1">
    <w:p w:rsidR="00077767" w:rsidRDefault="00077767" w:rsidP="00BB1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48A"/>
    <w:multiLevelType w:val="hybridMultilevel"/>
    <w:tmpl w:val="6498787A"/>
    <w:lvl w:ilvl="0" w:tplc="E8861F7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CAB"/>
    <w:rsid w:val="00077767"/>
    <w:rsid w:val="00BB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CA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C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CAB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1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B1CA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1C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1C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93991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2016-01-05T02:58:00Z</dcterms:created>
  <dcterms:modified xsi:type="dcterms:W3CDTF">2016-01-05T03:00:00Z</dcterms:modified>
</cp:coreProperties>
</file>