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D7" w:rsidRDefault="00AE52D7" w:rsidP="00AE52D7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四则运算2</w:t>
      </w:r>
    </w:p>
    <w:p w:rsidR="00AE52D7" w:rsidRDefault="00D92854" w:rsidP="00AE52D7">
      <w:pPr>
        <w:jc w:val="center"/>
        <w:rPr>
          <w:rFonts w:ascii="黑体" w:eastAsia="黑体" w:hAnsi="黑体"/>
          <w:sz w:val="28"/>
          <w:szCs w:val="28"/>
        </w:rPr>
      </w:pPr>
      <w:r w:rsidRPr="00D92854">
        <w:rPr>
          <w:rFonts w:ascii="黑体" w:eastAsia="黑体" w:hAnsi="黑体"/>
          <w:sz w:val="28"/>
          <w:szCs w:val="28"/>
        </w:rPr>
        <w:t>2016-03-19 20:15</w:t>
      </w:r>
    </w:p>
    <w:p w:rsid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一：设计思路：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1.输入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1）将条件以0和1的形式输入，通过判断0或1来执行相应的功能；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2.计算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1）建一个主类，在主类中编写方法，其中两个综合方法，分别为整数运算和分数运算，在这两个方法中再调用其他小函数，包括求运算符方法，最大公约数方法，输出方法。                 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2）是否有乘除法：如果有则将各种符号通过switch语句控制，产生0-4的随机数来控制输出加减法还是输出乘除法；如果没有有乘除法，将上边随机数的范围改为0-2。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3)加减有无负数：在求加减法的函数中加入switch语句，产生0-3的随机数，然后通过判断随机数来确定是否为负数；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5）除法有无余数：在求除法的函数中添加判断求余是否为0；</w:t>
      </w:r>
    </w:p>
    <w:p w:rsidR="00AE52D7" w:rsidRP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3.输出</w:t>
      </w:r>
    </w:p>
    <w:p w:rsidR="00AE52D7" w:rsidRPr="00AE52D7" w:rsidRDefault="00AE52D7" w:rsidP="00AE52D7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在综合方法中调用输出函数，参数分别是参与运算的数，输出结果；</w:t>
      </w:r>
    </w:p>
    <w:p w:rsidR="00AE52D7" w:rsidRDefault="00AE52D7" w:rsidP="00AE52D7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二：源程序：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package sizeyunsuan;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 java.util.Random;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 java.util.Scanner;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public class FourOperations 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static void main(String[] args){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Scanner in=new Scanner(System.in);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FourOperations FO=new FourOperations();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请输入题目的数量：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num=in.nextInt();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是否有乘除法？（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：有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：没有）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select1=in.nextInt();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加减有无负数？（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：有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：没有）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select2=in.nextInt();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除法有无余数？（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：有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：没有）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int select3=in.nextInt();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请输入取值范围上限：</w:t>
      </w: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random=in.nextInt();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n[]={0};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for(int i=0;i&lt;num+n[0];i++){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int key=rand.nextInt();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if(Math.abs(key%2)==0)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FO.ZhengShu(n,select1,select2,select3,random);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if(Math.abs(key%2)==1)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FO.FenShu(n,select1,select2,select3,random);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in.close();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String JiaJian(){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mark=rand.nextInt();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switch(Math.abs(mark%2))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0:sign = "+";break;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1:sign = "-";break;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return sign;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String ChengChu(){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mark=rand.nextInt();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switch(Math.abs(mark%4))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0:sign = "+";break;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1:sign = "-";break;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2:sign = "*";break;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3:sign = "/";break;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return sign;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OutWay(String dividend,String sign,String divider){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if(sign=="+")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System.out.println(dividend + " + " + divider);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if(sign=="-")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"-" + "(" + divider + ")");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if(sign=="*")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 * " + divider);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if(sign=="/")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 / " + divider);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FenShu(int n[],int s1,int s2,int s3,int random){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dividend=null;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divider=null;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FourOperations FO=new FourOperations();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dividend1,divider1,dividend2,divider2;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boolean index=false;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dividend1=rand.nextInt(random);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divider1=rand.nextInt(random);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dividend2=rand.nextInt(random);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divider2=rand.nextInt(random);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dd1=null,dd2=null,dr1=null,dr2=null;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dd1=String.valueOf(dividend1);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dd2=String.valueOf(dividend2);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dr1=String.valueOf(divider1);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dr2=String.valueOf(divider2);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if((divider1==0)||(divider2==0)){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n[0]++;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index=true;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int gcd;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gcd=GCD(dividend1,divider1);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dividend1=dividend1/gcd;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divider1=divider1/gcd;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gcd=GCD(dividend2,divider2);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dividend2=dividend2/gcd;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divider2=divider2/gcd;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if(s1==1)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sign=FO.ChengChu();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else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sign=FO.JiaJian();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if(s2==1){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if(sign=="+"||sign=="-"){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int key1=rand.nextInt();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switch(Math.abs(key1%3)){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case 0:{dividend1=-dividend1;break;}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case 1:{dividend1=-dividend1;dividend2=-dividend2;break;}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case 2:{dividend2=-dividend2;break;}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dividend=dd1+"/"+dr1;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divider=dd2+"/"+dr2;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if(sign=="/"){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if(dividend2==0){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n[0]++;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index=true;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if(s3==0){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if((divider1*dividend2)%(dividend1*divider2)!=0){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    n[0]++;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    index=true;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if(!index)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OutWay(dividend,sign,divider);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ZhengShu(int n[],int s1,int s2,int s3,int random){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divider=null;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dividend=null;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FourOperations FO=new FourOperations();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dividend1,divider1;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dividend1=rand.nextInt(random);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divider1=rand.nextInt(random);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boolean index=false;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if(s1==1)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sign=FO.ChengChu();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sign=FO.JiaJian();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if(s2==1){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if((sign=="+")||(sign=="-")){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int key1=rand.nextInt();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switch(Math.abs(key1%3)){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case 0:{dividend1=-dividend1;break;}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case 1:{divider1=-divider1;break;}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case 2:{dividend1=-dividend1;divider1=-divider1;break;}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dividend=String.valueOf(dividend1);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divider=String.valueOf(divider1);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if(sign=="/"){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if(divider1==0){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n[0]++;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index=true;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if(s3==0){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if((dividend1%divider1)!=0){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n[0]++;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index=true;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if(!index)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OutWay(dividend,sign,divider);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int GCD(int x,int y){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r;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while(y&gt;0){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r=x%y;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x=y;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y=r;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return x;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AE52D7" w:rsidRPr="00AE52D7" w:rsidRDefault="00AE52D7" w:rsidP="00AE52D7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E52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AE52D7" w:rsidRDefault="00AE52D7" w:rsidP="00AE52D7">
      <w:pPr>
        <w:jc w:val="left"/>
        <w:rPr>
          <w:rFonts w:asciiTheme="minorEastAsia" w:hAnsiTheme="minorEastAsia"/>
          <w:sz w:val="24"/>
          <w:szCs w:val="24"/>
        </w:rPr>
      </w:pPr>
    </w:p>
    <w:p w:rsidR="00AE52D7" w:rsidRDefault="00AE52D7" w:rsidP="00AE52D7">
      <w:pPr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三：结果截图：</w:t>
      </w:r>
    </w:p>
    <w:p w:rsidR="00771C52" w:rsidRDefault="00AE52D7">
      <w:r>
        <w:rPr>
          <w:noProof/>
        </w:rPr>
        <w:lastRenderedPageBreak/>
        <w:drawing>
          <wp:inline distT="0" distB="0" distL="0" distR="0">
            <wp:extent cx="2600325" cy="5057775"/>
            <wp:effectExtent l="19050" t="0" r="9525" b="0"/>
            <wp:docPr id="1" name="图片 1" descr="http://images2015.cnblogs.com/blog/811552/201603/811552-20160319195508881-8770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603/811552-20160319195508881-87701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D7" w:rsidRPr="00AE52D7" w:rsidRDefault="00AE52D7" w:rsidP="00AE52D7">
      <w:pPr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4.项目计划总结</w:t>
      </w:r>
    </w:p>
    <w:p w:rsidR="00AE52D7" w:rsidRPr="00AE52D7" w:rsidRDefault="00AE52D7" w:rsidP="00AE52D7">
      <w:pPr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48150" cy="1495425"/>
            <wp:effectExtent l="19050" t="0" r="0" b="0"/>
            <wp:docPr id="19" name="图片 19" descr="http://images2015.cnblogs.com/blog/811552/201603/811552-20160319201343193-1540830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811552/201603/811552-20160319201343193-15408307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D7" w:rsidRPr="00AE52D7" w:rsidRDefault="00AE52D7" w:rsidP="00AE52D7">
      <w:pPr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时间记录日志</w:t>
      </w:r>
    </w:p>
    <w:p w:rsidR="00AE52D7" w:rsidRPr="00AE52D7" w:rsidRDefault="00AE52D7" w:rsidP="00AE52D7">
      <w:pPr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57675" cy="1295400"/>
            <wp:effectExtent l="19050" t="0" r="9525" b="0"/>
            <wp:docPr id="20" name="图片 20" descr="http://images2015.cnblogs.com/blog/811552/201603/811552-20160319201354756-1927376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811552/201603/811552-20160319201354756-19273765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D7" w:rsidRPr="00AE52D7" w:rsidRDefault="00AE52D7" w:rsidP="00AE52D7">
      <w:pPr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sz w:val="24"/>
          <w:szCs w:val="24"/>
        </w:rPr>
        <w:t>缺陷记录日志</w:t>
      </w:r>
    </w:p>
    <w:p w:rsidR="00AE52D7" w:rsidRPr="00AE52D7" w:rsidRDefault="00AE52D7" w:rsidP="00AE52D7">
      <w:pPr>
        <w:rPr>
          <w:rFonts w:asciiTheme="minorEastAsia" w:hAnsiTheme="minorEastAsia"/>
          <w:sz w:val="24"/>
          <w:szCs w:val="24"/>
        </w:rPr>
      </w:pPr>
      <w:r w:rsidRPr="00AE52D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943475" cy="2200275"/>
            <wp:effectExtent l="19050" t="0" r="9525" b="0"/>
            <wp:docPr id="21" name="图片 21" descr="http://images2015.cnblogs.com/blog/811552/201603/811552-20160319201410193-1953007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811552/201603/811552-20160319201410193-195300799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D7" w:rsidRDefault="00AE52D7"/>
    <w:p w:rsidR="00AE52D7" w:rsidRDefault="00AE52D7">
      <w:r>
        <w:rPr>
          <w:rFonts w:hint="eastAsia"/>
        </w:rPr>
        <w:t>博客地址：</w:t>
      </w:r>
      <w:r w:rsidRPr="00AE52D7">
        <w:t>http://www.cnblogs.com/java-meng/p/5296186.html</w:t>
      </w:r>
    </w:p>
    <w:sectPr w:rsidR="00AE52D7" w:rsidSect="0077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E3E" w:rsidRDefault="00EB4E3E" w:rsidP="00AE52D7">
      <w:r>
        <w:separator/>
      </w:r>
    </w:p>
  </w:endnote>
  <w:endnote w:type="continuationSeparator" w:id="1">
    <w:p w:rsidR="00EB4E3E" w:rsidRDefault="00EB4E3E" w:rsidP="00AE5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E3E" w:rsidRDefault="00EB4E3E" w:rsidP="00AE52D7">
      <w:r>
        <w:separator/>
      </w:r>
    </w:p>
  </w:footnote>
  <w:footnote w:type="continuationSeparator" w:id="1">
    <w:p w:rsidR="00EB4E3E" w:rsidRDefault="00EB4E3E" w:rsidP="00AE52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2D7"/>
    <w:rsid w:val="00771C52"/>
    <w:rsid w:val="00AE52D7"/>
    <w:rsid w:val="00C20F63"/>
    <w:rsid w:val="00D92854"/>
    <w:rsid w:val="00EB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2D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2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2D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5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E52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52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910</Words>
  <Characters>5189</Characters>
  <Application>Microsoft Office Word</Application>
  <DocSecurity>0</DocSecurity>
  <Lines>43</Lines>
  <Paragraphs>12</Paragraphs>
  <ScaleCrop>false</ScaleCrop>
  <Company>China</Company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2016-06-14T11:57:00Z</dcterms:created>
  <dcterms:modified xsi:type="dcterms:W3CDTF">2016-06-14T12:08:00Z</dcterms:modified>
</cp:coreProperties>
</file>