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6084" w:rsidP="00A56084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单元测试</w:t>
      </w:r>
    </w:p>
    <w:p w:rsidR="00A56084" w:rsidRDefault="00A56084" w:rsidP="00A56084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2016-06-14</w:t>
      </w:r>
      <w:r>
        <w:rPr>
          <w:rFonts w:ascii="黑体" w:eastAsia="黑体" w:hAnsi="黑体" w:hint="eastAsia"/>
          <w:sz w:val="28"/>
          <w:szCs w:val="28"/>
        </w:rPr>
        <w:t xml:space="preserve"> 21:56</w:t>
      </w:r>
    </w:p>
    <w:p w:rsidR="00A56084" w:rsidRDefault="00A56084" w:rsidP="00A56084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设计思路：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1.构造功能函数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2.最大值赋给数组第一个数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3.循环比较数组其他数与第一个数的大小，大的赋给max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4.主函数调用函数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5.输出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源程序代码：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using namespace std;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int Largest(int length,int list[])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{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int i,max=list[0];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for(i=0;i&lt;=(length-1);i++)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    if(list[i]&gt;max)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        max = list[i];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}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int main()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{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int lis[5];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cout&lt;&lt;"</w:t>
      </w:r>
      <w:r w:rsidRPr="00A56084">
        <w:rPr>
          <w:rFonts w:ascii="Times New Roman" w:hAnsiTheme="minorEastAsia" w:cs="Times New Roman"/>
          <w:sz w:val="24"/>
          <w:szCs w:val="24"/>
        </w:rPr>
        <w:t>请输入</w:t>
      </w:r>
      <w:r w:rsidRPr="00A56084">
        <w:rPr>
          <w:rFonts w:ascii="Times New Roman" w:hAnsi="Times New Roman" w:cs="Times New Roman"/>
          <w:sz w:val="24"/>
          <w:szCs w:val="24"/>
        </w:rPr>
        <w:t>5</w:t>
      </w:r>
      <w:r w:rsidRPr="00A56084">
        <w:rPr>
          <w:rFonts w:ascii="Times New Roman" w:hAnsiTheme="minorEastAsia" w:cs="Times New Roman"/>
          <w:sz w:val="24"/>
          <w:szCs w:val="24"/>
        </w:rPr>
        <w:t>个数字</w:t>
      </w:r>
      <w:r w:rsidRPr="00A56084">
        <w:rPr>
          <w:rFonts w:ascii="Times New Roman" w:hAnsi="Times New Roman" w:cs="Times New Roman"/>
          <w:sz w:val="24"/>
          <w:szCs w:val="24"/>
        </w:rPr>
        <w:t xml:space="preserve"> "&lt;&lt;endl;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for(int i=0;i&lt;5;i++)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    cin&gt;&gt;lis[i];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 xml:space="preserve">    cout&lt;&lt;"</w:t>
      </w:r>
      <w:r w:rsidRPr="00A56084">
        <w:rPr>
          <w:rFonts w:ascii="Times New Roman" w:hAnsiTheme="minorEastAsia" w:cs="Times New Roman"/>
          <w:sz w:val="24"/>
          <w:szCs w:val="24"/>
        </w:rPr>
        <w:t>最大值是</w:t>
      </w:r>
      <w:r w:rsidRPr="00A56084">
        <w:rPr>
          <w:rFonts w:ascii="Times New Roman" w:hAnsi="Times New Roman" w:cs="Times New Roman"/>
          <w:sz w:val="24"/>
          <w:szCs w:val="24"/>
        </w:rPr>
        <w:t>"&lt;&lt;Largest(5,lis)&lt;&lt;endl;</w:t>
      </w:r>
    </w:p>
    <w:p w:rsidR="00A56084" w:rsidRPr="00A56084" w:rsidRDefault="00A56084" w:rsidP="00A56084">
      <w:pPr>
        <w:jc w:val="left"/>
        <w:rPr>
          <w:rFonts w:ascii="Times New Roman" w:hAnsi="Times New Roman" w:cs="Times New Roman"/>
          <w:sz w:val="24"/>
          <w:szCs w:val="24"/>
        </w:rPr>
      </w:pPr>
      <w:r w:rsidRPr="00A56084">
        <w:rPr>
          <w:rFonts w:ascii="Times New Roman" w:hAnsi="Times New Roman" w:cs="Times New Roman"/>
          <w:sz w:val="24"/>
          <w:szCs w:val="24"/>
        </w:rPr>
        <w:t>}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结果截图：</w:t>
      </w:r>
    </w:p>
    <w:p w:rsidR="00A56084" w:rsidRPr="00A56084" w:rsidRDefault="00A56084" w:rsidP="00A5608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1.全是正数</w:t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3571875" cy="1990725"/>
            <wp:effectExtent l="19050" t="0" r="9525" b="0"/>
            <wp:docPr id="38" name="图片 38" descr="http://images2015.cnblogs.com/blog/811548/201603/811548-20160321161713276-320967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2015.cnblogs.com/blog/811548/201603/811548-20160321161713276-32096786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2.全是负数</w:t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76600" cy="2028825"/>
            <wp:effectExtent l="19050" t="0" r="0" b="0"/>
            <wp:docPr id="39" name="图片 39" descr="http://images2015.cnblogs.com/blog/811548/201603/811548-20160321161809058-1398145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811548/201603/811548-20160321161809058-13981456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3.有正有负</w:t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086225" cy="2162175"/>
            <wp:effectExtent l="19050" t="0" r="9525" b="0"/>
            <wp:docPr id="40" name="图片 40" descr="http://images2015.cnblogs.com/blog/811548/201603/811548-20160321161910151-457879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2015.cnblogs.com/blog/811548/201603/811548-20160321161910151-4578795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4.有相同的数</w:t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3219450" cy="1838325"/>
            <wp:effectExtent l="19050" t="0" r="0" b="0"/>
            <wp:docPr id="41" name="图片 41" descr="http://images2015.cnblogs.com/blog/811548/201603/811548-20160321162039573-1016249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11548/201603/811548-20160321162039573-101624917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t>5.有相同的两个最大数</w:t>
      </w: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 w:rsidRPr="00A56084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629025" cy="2038350"/>
            <wp:effectExtent l="19050" t="0" r="9525" b="0"/>
            <wp:docPr id="42" name="图片 42" descr="http://images2015.cnblogs.com/blog/811548/201603/811548-20160321162137386-97895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811548/201603/811548-20160321162137386-97895331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84" w:rsidRDefault="00A56084" w:rsidP="00A56084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56084" w:rsidRPr="00A56084" w:rsidRDefault="00A56084" w:rsidP="00A5608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博客地址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56084">
        <w:rPr>
          <w:sz w:val="24"/>
          <w:szCs w:val="24"/>
        </w:rPr>
        <w:t>http://www.cnblogs.com/java-meng/p/5585594.html</w:t>
      </w:r>
    </w:p>
    <w:sectPr w:rsidR="00A56084" w:rsidRPr="00A5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D5F" w:rsidRDefault="006D5D5F" w:rsidP="00A56084">
      <w:r>
        <w:separator/>
      </w:r>
    </w:p>
  </w:endnote>
  <w:endnote w:type="continuationSeparator" w:id="1">
    <w:p w:rsidR="006D5D5F" w:rsidRDefault="006D5D5F" w:rsidP="00A56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D5F" w:rsidRDefault="006D5D5F" w:rsidP="00A56084">
      <w:r>
        <w:separator/>
      </w:r>
    </w:p>
  </w:footnote>
  <w:footnote w:type="continuationSeparator" w:id="1">
    <w:p w:rsidR="006D5D5F" w:rsidRDefault="006D5D5F" w:rsidP="00A560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084"/>
    <w:rsid w:val="006D5D5F"/>
    <w:rsid w:val="00A5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08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5608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56084"/>
  </w:style>
  <w:style w:type="paragraph" w:styleId="a6">
    <w:name w:val="Balloon Text"/>
    <w:basedOn w:val="a"/>
    <w:link w:val="Char2"/>
    <w:uiPriority w:val="99"/>
    <w:semiHidden/>
    <w:unhideWhenUsed/>
    <w:rsid w:val="00A5608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60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9678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7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0853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>China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2016-06-14T13:55:00Z</dcterms:created>
  <dcterms:modified xsi:type="dcterms:W3CDTF">2016-06-14T13:59:00Z</dcterms:modified>
</cp:coreProperties>
</file>