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5C20" w:rsidP="00545C20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找水王</w:t>
      </w:r>
    </w:p>
    <w:p w:rsidR="00545C20" w:rsidRDefault="00545C20" w:rsidP="00545C20">
      <w:pPr>
        <w:jc w:val="center"/>
        <w:rPr>
          <w:rFonts w:ascii="黑体" w:eastAsia="黑体" w:hAnsi="黑体" w:hint="eastAsia"/>
          <w:sz w:val="28"/>
          <w:szCs w:val="28"/>
        </w:rPr>
      </w:pPr>
      <w:r w:rsidRPr="00545C20">
        <w:rPr>
          <w:rFonts w:ascii="黑体" w:eastAsia="黑体" w:hAnsi="黑体"/>
          <w:sz w:val="28"/>
          <w:szCs w:val="28"/>
        </w:rPr>
        <w:t>2016-05-20 17:25</w:t>
      </w:r>
    </w:p>
    <w:p w:rsidR="00545C20" w:rsidRDefault="00545C20" w:rsidP="00545C20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545C20" w:rsidRPr="00545C20" w:rsidRDefault="00545C20" w:rsidP="00545C2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545C20">
        <w:rPr>
          <w:rFonts w:asciiTheme="minorEastAsia" w:hAnsiTheme="minorEastAsia"/>
          <w:sz w:val="24"/>
          <w:szCs w:val="24"/>
        </w:rPr>
        <w:t>1.设计思想：</w:t>
      </w:r>
    </w:p>
    <w:p w:rsidR="00545C20" w:rsidRPr="00545C20" w:rsidRDefault="00545C20" w:rsidP="00545C2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545C20">
        <w:rPr>
          <w:rFonts w:asciiTheme="minorEastAsia" w:hAnsiTheme="minorEastAsia"/>
          <w:sz w:val="24"/>
          <w:szCs w:val="24"/>
        </w:rPr>
        <w:t>每次删除两个不同的id，在剩下的id里，原最高频id出现的频率一样超过了50%，不断重复这个过程，最后剩下的将全是同样的id，即水王。</w:t>
      </w:r>
    </w:p>
    <w:p w:rsidR="00545C20" w:rsidRPr="00545C20" w:rsidRDefault="00545C20" w:rsidP="00545C2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545C20">
        <w:rPr>
          <w:rFonts w:asciiTheme="minorEastAsia" w:hAnsiTheme="minorEastAsia"/>
          <w:sz w:val="24"/>
          <w:szCs w:val="24"/>
        </w:rPr>
        <w:t>2.代码如下：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kern w:val="0"/>
          <w:sz w:val="24"/>
        </w:rPr>
        <w:t>#include&lt;iostream&gt;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using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namespace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std;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int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FindID(int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num[], int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n)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{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int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index = 0,count = 0;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for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(int i = 0; i &lt; n; i++)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{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if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(count == 0)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{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    index = num[i];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    count = 1;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}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else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{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    if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(index == num[i])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    {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        count++;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    }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    else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    {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        count--;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    }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    }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}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return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index;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}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int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main()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{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int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num, shui;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int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arr[] = {2,2,3,3,5,2,8,2,2,12,2,2,3,9,2,2,2,7,4,2};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num = sizeof(arr)/sizeof(int);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lastRenderedPageBreak/>
        <w:t>    shui = FindID(arr, num);</w:t>
      </w:r>
    </w:p>
    <w:p w:rsidR="00545C20" w:rsidRPr="00545C20" w:rsidRDefault="00545C20" w:rsidP="00545C2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    cout&lt;&lt;"</w:t>
      </w:r>
      <w:r w:rsidRPr="00545C20">
        <w:rPr>
          <w:rFonts w:ascii="Times New Roman" w:eastAsia="宋体" w:hAnsi="宋体" w:cs="Times New Roman"/>
          <w:color w:val="000000"/>
          <w:kern w:val="0"/>
          <w:sz w:val="24"/>
        </w:rPr>
        <w:t>水王是</w:t>
      </w: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"&lt;&lt;shui&lt;&lt;endl;</w:t>
      </w:r>
    </w:p>
    <w:p w:rsidR="00545C20" w:rsidRPr="00545C20" w:rsidRDefault="00545C20" w:rsidP="00545C2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45C20">
        <w:rPr>
          <w:rFonts w:ascii="Times New Roman" w:eastAsia="宋体" w:hAnsi="Times New Roman" w:cs="Times New Roman"/>
          <w:color w:val="000000"/>
          <w:kern w:val="0"/>
          <w:sz w:val="24"/>
        </w:rPr>
        <w:t>}</w:t>
      </w:r>
    </w:p>
    <w:p w:rsidR="00545C20" w:rsidRPr="00545C20" w:rsidRDefault="00545C20" w:rsidP="00545C20">
      <w:pPr>
        <w:jc w:val="left"/>
        <w:rPr>
          <w:rFonts w:asciiTheme="minorEastAsia" w:hAnsiTheme="minorEastAsia"/>
          <w:sz w:val="24"/>
          <w:szCs w:val="24"/>
        </w:rPr>
      </w:pPr>
      <w:r w:rsidRPr="00545C20">
        <w:rPr>
          <w:rFonts w:asciiTheme="minorEastAsia" w:hAnsiTheme="minorEastAsia"/>
          <w:sz w:val="24"/>
          <w:szCs w:val="24"/>
        </w:rPr>
        <w:t>3.结果截图：</w:t>
      </w:r>
    </w:p>
    <w:p w:rsidR="00545C20" w:rsidRPr="00545C20" w:rsidRDefault="00545C20" w:rsidP="00545C20">
      <w:pPr>
        <w:jc w:val="left"/>
        <w:rPr>
          <w:rFonts w:asciiTheme="minorEastAsia" w:hAnsiTheme="minorEastAsia"/>
          <w:sz w:val="24"/>
          <w:szCs w:val="24"/>
        </w:rPr>
      </w:pPr>
      <w:r w:rsidRPr="00545C20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381375" cy="1485900"/>
            <wp:effectExtent l="19050" t="0" r="9525" b="0"/>
            <wp:docPr id="6" name="图片 6" descr="http://images2015.cnblogs.com/blog/811548/201605/811548-20160520170148419-963463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11548/201605/811548-20160520170148419-96346309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20" w:rsidRPr="00545C20" w:rsidRDefault="00545C20" w:rsidP="00545C2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545C20">
        <w:rPr>
          <w:rFonts w:asciiTheme="minorEastAsia" w:hAnsiTheme="minorEastAsia"/>
          <w:sz w:val="24"/>
          <w:szCs w:val="24"/>
        </w:rPr>
        <w:t>4.个人总结：</w:t>
      </w:r>
    </w:p>
    <w:p w:rsidR="00545C20" w:rsidRPr="00545C20" w:rsidRDefault="00545C20" w:rsidP="00545C20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545C20">
        <w:rPr>
          <w:rFonts w:asciiTheme="minorEastAsia" w:hAnsiTheme="minorEastAsia"/>
          <w:sz w:val="24"/>
          <w:szCs w:val="24"/>
        </w:rPr>
        <w:t>没有很好的抽象解决问题，其实原题能抽象成给你一个数组，里面有超过一半的数字是一样的，找出出现次数最多的数字，算法设计不是很好，一开始想的是排序然后输出中位数，最后还是在他人启发下完成的。</w:t>
      </w:r>
    </w:p>
    <w:p w:rsidR="00545C20" w:rsidRDefault="00545C20" w:rsidP="00545C2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545C20" w:rsidRPr="00545C20" w:rsidRDefault="00545C20" w:rsidP="00545C20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545C20">
        <w:rPr>
          <w:sz w:val="24"/>
          <w:szCs w:val="24"/>
        </w:rPr>
        <w:t>http://www.cnblogs.com/java-meng/p/5512885.html</w:t>
      </w:r>
    </w:p>
    <w:sectPr w:rsidR="00545C20" w:rsidRPr="0054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820" w:rsidRDefault="00297820" w:rsidP="00545C20">
      <w:r>
        <w:separator/>
      </w:r>
    </w:p>
  </w:endnote>
  <w:endnote w:type="continuationSeparator" w:id="1">
    <w:p w:rsidR="00297820" w:rsidRDefault="00297820" w:rsidP="00545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820" w:rsidRDefault="00297820" w:rsidP="00545C20">
      <w:r>
        <w:separator/>
      </w:r>
    </w:p>
  </w:footnote>
  <w:footnote w:type="continuationSeparator" w:id="1">
    <w:p w:rsidR="00297820" w:rsidRDefault="00297820" w:rsidP="00545C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C20"/>
    <w:rsid w:val="00297820"/>
    <w:rsid w:val="00545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C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C2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45C2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45C20"/>
  </w:style>
  <w:style w:type="character" w:styleId="HTML">
    <w:name w:val="HTML Code"/>
    <w:basedOn w:val="a0"/>
    <w:uiPriority w:val="99"/>
    <w:semiHidden/>
    <w:unhideWhenUsed/>
    <w:rsid w:val="00545C2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545C2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45C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>China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2016-06-14T14:25:00Z</dcterms:created>
  <dcterms:modified xsi:type="dcterms:W3CDTF">2016-06-14T14:28:00Z</dcterms:modified>
</cp:coreProperties>
</file>