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3D" w:rsidRDefault="007E413D" w:rsidP="007E413D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构建之法阅读笔记二</w:t>
      </w:r>
    </w:p>
    <w:p w:rsidR="007E413D" w:rsidRDefault="007E413D" w:rsidP="007E413D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</w:p>
    <w:p w:rsidR="007E413D" w:rsidRDefault="007E413D" w:rsidP="007E413D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2016-06-06 20:45</w:t>
      </w:r>
    </w:p>
    <w:p w:rsidR="00FC1A66" w:rsidRDefault="00FC1A66" w:rsidP="007E413D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</w:p>
    <w:p w:rsidR="00FC1A66" w:rsidRPr="00FC1A66" w:rsidRDefault="00FC1A66" w:rsidP="00FC1A66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C1A66">
        <w:rPr>
          <w:rFonts w:asciiTheme="minorEastAsia" w:hAnsiTheme="minorEastAsia"/>
          <w:sz w:val="24"/>
          <w:szCs w:val="24"/>
        </w:rPr>
        <w:t>快到期末了，我想一想老师留的任务，才写了一篇，今天拿起来又看了一部分，看到了有关代码规范这一方面，结合最近老师留的大作业，对此深有体会，谈谈我自己对此的一些看法。</w:t>
      </w:r>
    </w:p>
    <w:p w:rsidR="00FC1A66" w:rsidRPr="00FC1A66" w:rsidRDefault="00FC1A66" w:rsidP="00FC1A66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C1A66">
        <w:rPr>
          <w:rFonts w:asciiTheme="minorEastAsia" w:hAnsiTheme="minorEastAsia"/>
          <w:sz w:val="24"/>
          <w:szCs w:val="24"/>
        </w:rPr>
        <w:t xml:space="preserve">　　还记得在大一一开始上的第一堂专业课上，教我们c++的王辉老师就说过，想要做一名合格的工程师，代码规范是基础中的基础，但是在当时我相信大多数人包括我自己都是左耳朵进右耳朵出，根本没在意，虽然在以后的课上老师也会时常提醒我们，可是，感觉也没什么效果，现在的我回想起那时对代码规范的理解，简直那啥。。。当时的我自以为代码规范不就是形成自己的写代码的习惯吗？那按照自己怎么写舒服怎么写不就养成习惯了，确实是养成习惯了，但是全是不好的习惯，良好的习惯没几个，那时感觉不出什么，感觉方便自己就好了，代码给自己看又不是给别人看，自己看着爽不就行了。可是随着知识的深入，编程量的增加，代码越来越多，慢慢的也由一个人编程变为团队合作。</w:t>
      </w:r>
    </w:p>
    <w:p w:rsidR="00FC1A66" w:rsidRPr="00FC1A66" w:rsidRDefault="00FC1A66" w:rsidP="00FC1A66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C1A66">
        <w:rPr>
          <w:rFonts w:asciiTheme="minorEastAsia" w:hAnsiTheme="minorEastAsia"/>
          <w:sz w:val="24"/>
          <w:szCs w:val="24"/>
        </w:rPr>
        <w:t xml:space="preserve">　　在做老师留的大作业的时候，因为这个让我们团队付出惨重的代价。开始我们根本就没想过代码规范这件事，一股脑的全扎进实现什么功能，怎么与众不同，怎么让人一看就佩服得五体投地，当我们把分配给自己的功能模块做完时，我们意气风发，感觉自己怎么这么厉害，当我们怀着激动的心情整合在一起时，瞬间爆炸，别说功能的正常实现了，程序都运行不了，只能把别人的代码一行一行的读，一行一行的问，因此耽误了我们不少的功夫。这时候的我才终于知道代码规范的重要性，虽然不知道还来不来的及纠正自己的错误，但是只能加倍努力了。</w:t>
      </w:r>
    </w:p>
    <w:p w:rsidR="00FC1A66" w:rsidRPr="00FC1A66" w:rsidRDefault="00FC1A66" w:rsidP="00FC1A66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C1A66">
        <w:rPr>
          <w:rFonts w:asciiTheme="minorEastAsia" w:hAnsiTheme="minorEastAsia"/>
          <w:sz w:val="24"/>
          <w:szCs w:val="24"/>
        </w:rPr>
        <w:t xml:space="preserve">　　为什么当时不注意呢？难道非要自己亲自撞得头破血流才知道回头吗？虽然我写的这些也没人看，但是我还是想说：</w:t>
      </w:r>
      <w:r w:rsidRPr="00171F25">
        <w:rPr>
          <w:rFonts w:asciiTheme="minorEastAsia" w:hAnsiTheme="minorEastAsia"/>
          <w:bCs/>
          <w:sz w:val="24"/>
          <w:szCs w:val="24"/>
        </w:rPr>
        <w:t>注意</w:t>
      </w:r>
      <w:r w:rsidRPr="00FC1A66">
        <w:rPr>
          <w:rFonts w:asciiTheme="minorEastAsia" w:hAnsiTheme="minorEastAsia"/>
          <w:sz w:val="24"/>
          <w:szCs w:val="24"/>
        </w:rPr>
        <w:t>“代码规范”，</w:t>
      </w:r>
      <w:r w:rsidRPr="00171F25">
        <w:rPr>
          <w:rFonts w:asciiTheme="minorEastAsia" w:hAnsiTheme="minorEastAsia"/>
          <w:bCs/>
          <w:sz w:val="24"/>
          <w:szCs w:val="24"/>
        </w:rPr>
        <w:t>注意</w:t>
      </w:r>
      <w:r w:rsidRPr="00FC1A66">
        <w:rPr>
          <w:rFonts w:asciiTheme="minorEastAsia" w:hAnsiTheme="minorEastAsia"/>
          <w:sz w:val="24"/>
          <w:szCs w:val="24"/>
        </w:rPr>
        <w:t>“代码规范”，</w:t>
      </w:r>
      <w:r w:rsidRPr="00171F25">
        <w:rPr>
          <w:rFonts w:asciiTheme="minorEastAsia" w:hAnsiTheme="minorEastAsia"/>
          <w:bCs/>
          <w:sz w:val="24"/>
          <w:szCs w:val="24"/>
        </w:rPr>
        <w:t>注意</w:t>
      </w:r>
      <w:r w:rsidRPr="00FC1A66">
        <w:rPr>
          <w:rFonts w:asciiTheme="minorEastAsia" w:hAnsiTheme="minorEastAsia"/>
          <w:sz w:val="24"/>
          <w:szCs w:val="24"/>
        </w:rPr>
        <w:t>“代码规范”。</w:t>
      </w:r>
    </w:p>
    <w:p w:rsidR="00FC1A66" w:rsidRDefault="00FC1A66" w:rsidP="00FC1A66">
      <w:pPr>
        <w:spacing w:line="400" w:lineRule="exact"/>
        <w:jc w:val="left"/>
        <w:rPr>
          <w:rFonts w:ascii="黑体" w:eastAsia="黑体" w:hAnsi="黑体"/>
          <w:sz w:val="28"/>
          <w:szCs w:val="28"/>
        </w:rPr>
      </w:pPr>
    </w:p>
    <w:p w:rsidR="00E22107" w:rsidRPr="00A20DFA" w:rsidRDefault="00FC1A66" w:rsidP="00A20DFA">
      <w:pPr>
        <w:spacing w:line="400" w:lineRule="exact"/>
        <w:jc w:val="left"/>
        <w:rPr>
          <w:sz w:val="24"/>
          <w:szCs w:val="24"/>
        </w:rPr>
      </w:pPr>
      <w:r w:rsidRPr="00FC1A66">
        <w:rPr>
          <w:rFonts w:asciiTheme="minorEastAsia" w:hAnsiTheme="minorEastAsia" w:hint="eastAsia"/>
          <w:sz w:val="24"/>
          <w:szCs w:val="24"/>
        </w:rPr>
        <w:t>博客地址：</w:t>
      </w:r>
      <w:r w:rsidRPr="00A20DFA">
        <w:rPr>
          <w:sz w:val="24"/>
          <w:szCs w:val="24"/>
        </w:rPr>
        <w:t>http://www.cnblogs.com/java-meng/p/5565015.html</w:t>
      </w:r>
    </w:p>
    <w:sectPr w:rsidR="00E22107" w:rsidRPr="00A20DFA" w:rsidSect="002B1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95D" w:rsidRDefault="0045095D" w:rsidP="007E413D">
      <w:r>
        <w:separator/>
      </w:r>
    </w:p>
  </w:endnote>
  <w:endnote w:type="continuationSeparator" w:id="1">
    <w:p w:rsidR="0045095D" w:rsidRDefault="0045095D" w:rsidP="007E4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95D" w:rsidRDefault="0045095D" w:rsidP="007E413D">
      <w:r>
        <w:separator/>
      </w:r>
    </w:p>
  </w:footnote>
  <w:footnote w:type="continuationSeparator" w:id="1">
    <w:p w:rsidR="0045095D" w:rsidRDefault="0045095D" w:rsidP="007E41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13D"/>
    <w:rsid w:val="001007FD"/>
    <w:rsid w:val="00171F25"/>
    <w:rsid w:val="002B1B7B"/>
    <w:rsid w:val="0045095D"/>
    <w:rsid w:val="007E413D"/>
    <w:rsid w:val="00A20DFA"/>
    <w:rsid w:val="00E22107"/>
    <w:rsid w:val="00FC1A66"/>
    <w:rsid w:val="00FF0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1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13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C1A6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C1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Company>China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2016-06-14T10:02:00Z</dcterms:created>
  <dcterms:modified xsi:type="dcterms:W3CDTF">2016-06-14T10:29:00Z</dcterms:modified>
</cp:coreProperties>
</file>