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A3" w:rsidRDefault="00F816A3" w:rsidP="00F816A3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构建之法阅读笔记四</w:t>
      </w:r>
    </w:p>
    <w:p w:rsidR="00F816A3" w:rsidRDefault="00F816A3" w:rsidP="00F816A3">
      <w:pPr>
        <w:spacing w:line="400" w:lineRule="exact"/>
        <w:jc w:val="center"/>
        <w:rPr>
          <w:rFonts w:ascii="黑体" w:eastAsia="黑体" w:hAnsi="黑体" w:hint="eastAsia"/>
          <w:sz w:val="30"/>
          <w:szCs w:val="30"/>
        </w:rPr>
      </w:pPr>
    </w:p>
    <w:p w:rsidR="00F816A3" w:rsidRDefault="00F816A3" w:rsidP="00F816A3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2016-06-08 18:04</w:t>
      </w:r>
    </w:p>
    <w:p w:rsidR="00000000" w:rsidRDefault="00813438" w:rsidP="00F816A3">
      <w:pPr>
        <w:jc w:val="left"/>
        <w:rPr>
          <w:rFonts w:hint="eastAsia"/>
        </w:rPr>
      </w:pPr>
    </w:p>
    <w:p w:rsidR="00F816A3" w:rsidRPr="00F816A3" w:rsidRDefault="00F816A3" w:rsidP="00F816A3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816A3">
        <w:rPr>
          <w:rFonts w:asciiTheme="minorEastAsia" w:hAnsiTheme="minorEastAsia"/>
          <w:sz w:val="24"/>
          <w:szCs w:val="24"/>
        </w:rPr>
        <w:t>在开始做大作业之前，老师让我们自由组队，我想这也算作一个团队吧，还记得当时老师建议我们尽量选不熟悉的人组队，但是我想没有一组是这样做的，那么老师为什么会给出这样的建议呢，肯定是有其道理的，就是尽量避免偷懒的人太多，还有彼此熟悉的人有些话不能说的太过。不说这个了，下面说一下看完书后个人对团队的理解。</w:t>
      </w:r>
    </w:p>
    <w:p w:rsidR="00F816A3" w:rsidRPr="00F816A3" w:rsidRDefault="00F816A3" w:rsidP="00F816A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816A3">
        <w:rPr>
          <w:rFonts w:asciiTheme="minorEastAsia" w:hAnsiTheme="minorEastAsia"/>
          <w:sz w:val="24"/>
          <w:szCs w:val="24"/>
        </w:rPr>
        <w:t xml:space="preserve">　　怎么才能算作一个团队，我想不仅仅是简单的在一块就成了团队，团队首先要有一个共同目标，团队成员有各自的分工，彼此协作，共同朝着目标前进，这样才能称为一个团队。可是到了学生这里就变得不一样了，往往是一两个同学干活，其他的人就跟着打酱油了，这也是一个模式的退化，把“主治医师模式”退化成了“抱大腿模式”。团队模式有多种多样，但是万变不离其宗，其目的就是为了完成团队定下的目标，其中我比较喜欢其中的“交响乐团模式”，可以把团队的目标当做演奏的曲子，每个人都有自己的任务，而且缺少谁都不可以，而且团队又多次演奏曲子的经验，执行起来很简单，这种模式在一些成熟的大型软件公司的应用已经司空见惯。</w:t>
      </w:r>
    </w:p>
    <w:p w:rsidR="00F816A3" w:rsidRPr="00F816A3" w:rsidRDefault="00F816A3" w:rsidP="00F816A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816A3">
        <w:rPr>
          <w:rFonts w:asciiTheme="minorEastAsia" w:hAnsiTheme="minorEastAsia"/>
          <w:sz w:val="24"/>
          <w:szCs w:val="24"/>
        </w:rPr>
        <w:t xml:space="preserve">　　而团队在后面基本上都会演变成功能团队，也就是说人是那些人，但是具有不同能力的人平等协作，共同完成一个功能。那么什么是功能团队，在这个功能完成之后，这些人又重新组织，和别的角色一起去完成下一个功能。这样的团队模式当然是每个公司想要的，但是在国内不少公司是层层领导的官僚模式，这种模式在软件开发中很容易出现问题，很容易变为“老板驱动”的开发流程，挣钱多少全靠老板的关系，不会看你团队的能力有多强。</w:t>
      </w:r>
    </w:p>
    <w:p w:rsidR="00F816A3" w:rsidRDefault="00F816A3" w:rsidP="00F816A3">
      <w:pPr>
        <w:spacing w:line="400" w:lineRule="exact"/>
        <w:jc w:val="left"/>
        <w:rPr>
          <w:rFonts w:asciiTheme="minorEastAsia" w:hAnsiTheme="minorEastAsia" w:hint="eastAsia"/>
          <w:sz w:val="24"/>
          <w:szCs w:val="24"/>
        </w:rPr>
      </w:pPr>
    </w:p>
    <w:p w:rsidR="00F816A3" w:rsidRPr="00F816A3" w:rsidRDefault="00F816A3" w:rsidP="00F816A3">
      <w:pPr>
        <w:spacing w:line="400" w:lineRule="exact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F816A3">
        <w:rPr>
          <w:sz w:val="24"/>
          <w:szCs w:val="24"/>
        </w:rPr>
        <w:t>http://www.cnblogs.com/java-meng/p/5570911.html</w:t>
      </w:r>
    </w:p>
    <w:sectPr w:rsidR="00F816A3" w:rsidRPr="00F8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438" w:rsidRDefault="00813438" w:rsidP="00F816A3">
      <w:r>
        <w:separator/>
      </w:r>
    </w:p>
  </w:endnote>
  <w:endnote w:type="continuationSeparator" w:id="1">
    <w:p w:rsidR="00813438" w:rsidRDefault="00813438" w:rsidP="00F81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438" w:rsidRDefault="00813438" w:rsidP="00F816A3">
      <w:r>
        <w:separator/>
      </w:r>
    </w:p>
  </w:footnote>
  <w:footnote w:type="continuationSeparator" w:id="1">
    <w:p w:rsidR="00813438" w:rsidRDefault="00813438" w:rsidP="00F816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6A3"/>
    <w:rsid w:val="00813438"/>
    <w:rsid w:val="00F8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6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6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6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>China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2016-06-14T10:30:00Z</dcterms:created>
  <dcterms:modified xsi:type="dcterms:W3CDTF">2016-06-14T10:32:00Z</dcterms:modified>
</cp:coreProperties>
</file>