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492" w:rsidRDefault="007D5492" w:rsidP="007D5492">
      <w:pPr>
        <w:spacing w:line="400" w:lineRule="exact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构建之法阅读笔记五</w:t>
      </w:r>
    </w:p>
    <w:p w:rsidR="007D5492" w:rsidRDefault="007D5492" w:rsidP="007D5492">
      <w:pPr>
        <w:spacing w:line="400" w:lineRule="exact"/>
        <w:jc w:val="center"/>
        <w:rPr>
          <w:rFonts w:ascii="黑体" w:eastAsia="黑体" w:hAnsi="黑体" w:hint="eastAsia"/>
          <w:sz w:val="30"/>
          <w:szCs w:val="30"/>
        </w:rPr>
      </w:pPr>
    </w:p>
    <w:p w:rsidR="007D5492" w:rsidRDefault="007D5492" w:rsidP="007D5492">
      <w:pPr>
        <w:spacing w:line="400" w:lineRule="exact"/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2016-06-12 23:29</w:t>
      </w:r>
    </w:p>
    <w:p w:rsidR="00000000" w:rsidRDefault="004B7C09" w:rsidP="007D5492">
      <w:pPr>
        <w:jc w:val="left"/>
        <w:rPr>
          <w:rFonts w:hint="eastAsia"/>
        </w:rPr>
      </w:pPr>
    </w:p>
    <w:p w:rsidR="007D5492" w:rsidRPr="007D5492" w:rsidRDefault="007D5492" w:rsidP="007D5492">
      <w:pPr>
        <w:spacing w:line="40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7D5492">
        <w:rPr>
          <w:rFonts w:asciiTheme="minorEastAsia" w:hAnsiTheme="minorEastAsia"/>
          <w:sz w:val="24"/>
          <w:szCs w:val="24"/>
        </w:rPr>
        <w:t>最近几天在看构建之法中看到了“需求分析”这一章，对于需求分析可能大部分同学都会觉得不陌生，因为在上一学期中的UML统一建模语言中讲过有关需求分析的一些基本的东西。但是，当时并没有完全理解，到现在也忘得差不多了，今天认真的看了一遍，大概说一下我自己的收获。</w:t>
      </w:r>
    </w:p>
    <w:p w:rsidR="007D5492" w:rsidRPr="007D5492" w:rsidRDefault="007D5492" w:rsidP="007D549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7D5492">
        <w:rPr>
          <w:rFonts w:asciiTheme="minorEastAsia" w:hAnsiTheme="minorEastAsia"/>
          <w:sz w:val="24"/>
          <w:szCs w:val="24"/>
        </w:rPr>
        <w:t xml:space="preserve">　　在做软件时第一件事是要做什么呢？不是一上来就写代码，而是要先做好调研，做好需求分析。在讲需求分析之前，要先知道软件需求是什么，首先你必须要获取和引导需求，在这里要注意有时候用户不是很清楚他要什么，甚至会表达错误，这时候你就必须要引导用户，帮助用户引导出需求。在获取到用户的需求后，你需要分析和定义需求，要清楚的了解需求实现的期限，所花费的时间和资源成本，还有带来的收益等等。在这之后一定不能盲目的展开工作，一定要进行需求验证，看看是否符合用户的要求，如果不符合，那就要重新获取需求了。　　</w:t>
      </w:r>
    </w:p>
    <w:p w:rsidR="007D5492" w:rsidRPr="007D5492" w:rsidRDefault="007D5492" w:rsidP="007D549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7D5492">
        <w:rPr>
          <w:rFonts w:asciiTheme="minorEastAsia" w:hAnsiTheme="minorEastAsia"/>
          <w:sz w:val="24"/>
          <w:szCs w:val="24"/>
        </w:rPr>
        <w:t xml:space="preserve">　　那么，怎么获取用户需求呢？就简单的方法就是和用户沟通，进而深入面谈，做调查。在这里有些公司可能有用户调查问卷，用户日志研究等等的辅助措施，这些措施看似简单，实则有很多学问。大家可以参考NABCD模型来做简单的需求分析，N(Need,需求)，A(Approach,做法)，B(Benefit,好处)，C(Competitors,竞争)。</w:t>
      </w:r>
    </w:p>
    <w:p w:rsidR="007D5492" w:rsidRDefault="007D5492" w:rsidP="007D5492">
      <w:pPr>
        <w:jc w:val="left"/>
        <w:rPr>
          <w:rFonts w:hint="eastAsia"/>
        </w:rPr>
      </w:pPr>
    </w:p>
    <w:p w:rsidR="007D5492" w:rsidRDefault="007D5492" w:rsidP="007D5492">
      <w:pPr>
        <w:jc w:val="left"/>
      </w:pPr>
      <w:r>
        <w:rPr>
          <w:rFonts w:hint="eastAsia"/>
        </w:rPr>
        <w:t>博客地址：</w:t>
      </w:r>
      <w:r w:rsidRPr="007D5492">
        <w:t>http://www.cnblogs.com/java-meng/p/5579173.html</w:t>
      </w:r>
    </w:p>
    <w:sectPr w:rsidR="007D5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C09" w:rsidRDefault="004B7C09" w:rsidP="007D5492">
      <w:r>
        <w:separator/>
      </w:r>
    </w:p>
  </w:endnote>
  <w:endnote w:type="continuationSeparator" w:id="1">
    <w:p w:rsidR="004B7C09" w:rsidRDefault="004B7C09" w:rsidP="007D54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C09" w:rsidRDefault="004B7C09" w:rsidP="007D5492">
      <w:r>
        <w:separator/>
      </w:r>
    </w:p>
  </w:footnote>
  <w:footnote w:type="continuationSeparator" w:id="1">
    <w:p w:rsidR="004B7C09" w:rsidRDefault="004B7C09" w:rsidP="007D54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5492"/>
    <w:rsid w:val="004B7C09"/>
    <w:rsid w:val="007D5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49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5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54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4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2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535</Characters>
  <Application>Microsoft Office Word</Application>
  <DocSecurity>0</DocSecurity>
  <Lines>4</Lines>
  <Paragraphs>1</Paragraphs>
  <ScaleCrop>false</ScaleCrop>
  <Company>China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2016-06-14T10:32:00Z</dcterms:created>
  <dcterms:modified xsi:type="dcterms:W3CDTF">2016-06-14T10:36:00Z</dcterms:modified>
</cp:coreProperties>
</file>