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175" w:rsidRPr="00F24932" w:rsidRDefault="007D607D" w:rsidP="007D607D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r w:rsidRPr="00F24932">
        <w:rPr>
          <w:rFonts w:ascii="黑体" w:eastAsia="黑体" w:hAnsi="黑体"/>
          <w:sz w:val="30"/>
          <w:szCs w:val="30"/>
        </w:rPr>
        <w:t>梦断代码阅读笔记一</w:t>
      </w:r>
    </w:p>
    <w:p w:rsidR="007D607D" w:rsidRPr="00F24932" w:rsidRDefault="007D607D" w:rsidP="007D607D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</w:p>
    <w:p w:rsidR="007D607D" w:rsidRPr="00F24932" w:rsidRDefault="007D607D" w:rsidP="007D607D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 w:rsidRPr="00F24932">
        <w:rPr>
          <w:rFonts w:ascii="黑体" w:eastAsia="黑体" w:hAnsi="黑体"/>
          <w:sz w:val="28"/>
          <w:szCs w:val="28"/>
        </w:rPr>
        <w:t>2016-06-14 17:43</w:t>
      </w:r>
    </w:p>
    <w:p w:rsidR="007D607D" w:rsidRDefault="007D607D" w:rsidP="007D607D">
      <w:pPr>
        <w:spacing w:line="400" w:lineRule="exact"/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7D607D" w:rsidRPr="007D607D" w:rsidRDefault="007D607D" w:rsidP="007D607D">
      <w:pPr>
        <w:spacing w:line="400" w:lineRule="exact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D607D">
        <w:rPr>
          <w:rFonts w:asciiTheme="minorEastAsia" w:hAnsiTheme="minorEastAsia"/>
          <w:sz w:val="24"/>
          <w:szCs w:val="24"/>
        </w:rPr>
        <w:t>今天我大致看了《梦断代码》的前两章，内容虽然不多，但是写出了作者的真实写照。我在看到这本书目录时，有点迷惑，为什么开始的一章标为“第0章”呢？在阅读这一章的过程中知道了原因，原来作者只想指出程序员的特殊之处：程序员从0开始计数，而不是从1开始。那么为什么程序员要从0开始计数呢？很简单，只是因为计算机是从0开始计数的，所以程序员也要学着从0开始，这样才能和计算机保持一致。</w:t>
      </w:r>
    </w:p>
    <w:p w:rsidR="007D607D" w:rsidRPr="007D607D" w:rsidRDefault="007D607D" w:rsidP="007D607D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7D607D">
        <w:rPr>
          <w:rFonts w:asciiTheme="minorEastAsia" w:hAnsiTheme="minorEastAsia"/>
          <w:sz w:val="24"/>
          <w:szCs w:val="24"/>
        </w:rPr>
        <w:t xml:space="preserve">　　第二章像是写了一个真实的案例，这个案例叙说了在一个项目发布时程序员的一些事，项目发布日期快要到了，但是程序还有好多问题没有解决，团队成员和负责人只能召开会议，讨论下一步该怎么办，这时候主力程序员说了一个原因：建造之前，先有蓝图。我们一直没蓝图，所以会碰上没有预料到的问题。除非你确定自己能做出某个东西来，否则很难说会花多长时间。在看到有关第44号缺陷这个问题时，作者说了自己的看法，我还是挺认同的，其实第44号缺陷并没有想象中的那么可怕，可能相比于其他错误，这个问题解决起来很难，但是并不是没法解决，这个缺陷让人害怕的并非第44号缺陷本身，而是无法确知需要多长时间才能修复缺陷，这样就成为了日程中的“黑洞”，充满了不确定甚至不可知因素的时间陷阱。</w:t>
      </w:r>
    </w:p>
    <w:p w:rsidR="007D607D" w:rsidRPr="007D607D" w:rsidRDefault="007D607D" w:rsidP="007D607D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7D607D">
        <w:rPr>
          <w:rFonts w:asciiTheme="minorEastAsia" w:hAnsiTheme="minorEastAsia"/>
          <w:sz w:val="24"/>
          <w:szCs w:val="24"/>
        </w:rPr>
        <w:t xml:space="preserve">　　看完《梦断代码》前两章后我明白了这本书并不是要教给你什么编程语言和编程技巧，而是介绍了实战项目中的真实经历，看完这本书你可能编程能力不会提高，但是你的项目实践能力会大大增长。</w:t>
      </w:r>
    </w:p>
    <w:p w:rsidR="007D607D" w:rsidRDefault="007D607D" w:rsidP="007D607D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7D607D" w:rsidRPr="007D607D" w:rsidRDefault="007D607D" w:rsidP="007D607D">
      <w:pPr>
        <w:spacing w:line="400" w:lineRule="exact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Pr="007D607D">
        <w:rPr>
          <w:sz w:val="24"/>
          <w:szCs w:val="24"/>
        </w:rPr>
        <w:t>http://www.cnblogs.com/java-meng/p/5584851.html</w:t>
      </w:r>
    </w:p>
    <w:sectPr w:rsidR="007D607D" w:rsidRPr="007D607D" w:rsidSect="00076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BDA" w:rsidRDefault="00835BDA" w:rsidP="007D607D">
      <w:r>
        <w:separator/>
      </w:r>
    </w:p>
  </w:endnote>
  <w:endnote w:type="continuationSeparator" w:id="1">
    <w:p w:rsidR="00835BDA" w:rsidRDefault="00835BDA" w:rsidP="007D6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BDA" w:rsidRDefault="00835BDA" w:rsidP="007D607D">
      <w:r>
        <w:separator/>
      </w:r>
    </w:p>
  </w:footnote>
  <w:footnote w:type="continuationSeparator" w:id="1">
    <w:p w:rsidR="00835BDA" w:rsidRDefault="00835BDA" w:rsidP="007D60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07D"/>
    <w:rsid w:val="00076175"/>
    <w:rsid w:val="007D607D"/>
    <w:rsid w:val="00835BDA"/>
    <w:rsid w:val="00B8733A"/>
    <w:rsid w:val="00F2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0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07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D607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D60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>China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2016-06-14T10:40:00Z</dcterms:created>
  <dcterms:modified xsi:type="dcterms:W3CDTF">2016-06-14T10:55:00Z</dcterms:modified>
</cp:coreProperties>
</file>