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42C4" w:rsidRPr="00E642C4" w:rsidRDefault="00E642C4" w:rsidP="00E642C4">
      <w:pPr>
        <w:rPr>
          <w:rFonts w:ascii="microsoft yahei ui" w:eastAsia="microsoft yahei ui" w:hAnsi="microsoft yahei ui" w:cs="Arial" w:hint="eastAsia"/>
          <w:color w:val="002B55"/>
          <w:kern w:val="0"/>
          <w:lang w:eastAsia="ru-RU"/>
          <w14:ligatures w14:val="none"/>
        </w:rPr>
      </w:pPr>
      <w:r w:rsidRPr="00E642C4">
        <w:rPr>
          <w:rFonts w:ascii="microsoft yahei ui" w:eastAsia="microsoft yahei ui" w:hAnsi="microsoft yahei ui" w:cs="Arial" w:hint="eastAsia"/>
          <w:color w:val="002B55"/>
          <w:kern w:val="0"/>
          <w:lang w:eastAsia="ru-RU"/>
          <w14:ligatures w14:val="none"/>
        </w:rPr>
        <w:t> 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3315"/>
        <w:gridCol w:w="3630"/>
        <w:gridCol w:w="3315"/>
        <w:gridCol w:w="3315"/>
        <w:gridCol w:w="3315"/>
        <w:gridCol w:w="3315"/>
      </w:tblGrid>
      <w:tr w:rsidR="00E642C4" w:rsidRPr="00E642C4" w:rsidTr="00E642C4">
        <w:trPr>
          <w:trHeight w:val="400"/>
        </w:trPr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5BD4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</w:pP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  <w:t>DOOR LOCATION</w:t>
            </w:r>
          </w:p>
        </w:tc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5BD4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</w:pP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  <w:t>DEPARTURE RAIL STATION </w:t>
            </w:r>
          </w:p>
        </w:tc>
        <w:tc>
          <w:tcPr>
            <w:tcW w:w="36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5BD4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</w:pP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  <w:t>BORDER</w:t>
            </w:r>
          </w:p>
        </w:tc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5BD4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</w:pP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  <w:t>DESTINATION STATION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5BD4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</w:pP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  <w:t>40HQ R/F--USD</w:t>
            </w:r>
          </w:p>
        </w:tc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5BD4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</w:pP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  <w:t>ETD</w:t>
            </w:r>
          </w:p>
        </w:tc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5BD4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</w:pP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002B55"/>
                <w:kern w:val="0"/>
                <w:lang w:eastAsia="ru-RU"/>
                <w14:ligatures w14:val="none"/>
              </w:rPr>
              <w:t>TRANSIT TIME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malgun gothic" w:eastAsia="malgun gothic" w:hAnsi="malgun gothic" w:cs="Times New Roman"/>
                <w:b/>
                <w:bCs/>
                <w:color w:val="002B55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malgun gothic" w:eastAsia="malgun gothic" w:hAnsi="malgun gothic" w:cs="Times New Roman"/>
                <w:b/>
                <w:bCs/>
                <w:color w:val="002B55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malgun gothic" w:eastAsia="malgun gothic" w:hAnsi="malgun gothic" w:cs="Times New Roman"/>
                <w:b/>
                <w:bCs/>
                <w:color w:val="002B55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malgun gothic" w:eastAsia="malgun gothic" w:hAnsi="malgun gothic" w:cs="Times New Roman"/>
                <w:b/>
                <w:bCs/>
                <w:color w:val="002B55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5BD42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malgun gothic" w:eastAsia="malgun gothic" w:hAnsi="malgun gothic" w:cs="Times New Roman" w:hint="eastAsia"/>
                <w:b/>
                <w:bCs/>
                <w:color w:val="FF0000"/>
                <w:kern w:val="0"/>
                <w:lang w:eastAsia="ru-RU"/>
                <w14:ligatures w14:val="none"/>
              </w:rPr>
            </w:pP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FF0000"/>
                <w:kern w:val="0"/>
                <w:lang w:eastAsia="ru-RU"/>
                <w14:ligatures w14:val="none"/>
              </w:rPr>
              <w:t>FOB/</w:t>
            </w:r>
            <w:r w:rsidRPr="00E642C4">
              <w:rPr>
                <w:rFonts w:ascii="malgun gothic" w:eastAsia="malgun gothic" w:hAnsi="malgun gothic" w:cs="Times New Roman" w:hint="eastAsia"/>
                <w:b/>
                <w:bCs/>
                <w:color w:val="000000"/>
                <w:kern w:val="0"/>
                <w:lang w:eastAsia="ru-RU"/>
                <w14:ligatures w14:val="none"/>
              </w:rPr>
              <w:t>COC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malgun gothic" w:eastAsia="malgun gothic" w:hAnsi="malgun gothic" w:cs="Times New Roman"/>
                <w:b/>
                <w:bCs/>
                <w:color w:val="002B55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malgun gothic" w:eastAsia="malgun gothic" w:hAnsi="malgun gothic" w:cs="Times New Roman"/>
                <w:b/>
                <w:bCs/>
                <w:color w:val="002B55"/>
                <w:kern w:val="0"/>
                <w:lang w:eastAsia="ru-RU"/>
                <w14:ligatures w14:val="none"/>
              </w:rPr>
            </w:pP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 w:hint="eastAsi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SHENZHEN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DATIAN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MOSCOW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4380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12-JUN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DATIAN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10/15-JUN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GUANGZHOU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4425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17/25-JUN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DATIAN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10/15-JUN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DATIAN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4550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DATIAN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4540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6/12-JUN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ZENGCHENGXI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4550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SHANGHAI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SHENYANG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SUZHOU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4186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EARLY/MID-JUN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XI'AN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10/13-JUN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4160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8/15-JUN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YIWU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4350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EARLY/MID-JUN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7/17-JUN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YIWU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4370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YIWU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4390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4220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7/17-JUN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4283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QINGDAO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JINAN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3970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8-JUN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LINYI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3970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8-JUN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LINYI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3950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9-JUN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LUOYANG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4045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14-JUN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SHIJIAHZUANG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4183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9/12-JUN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XIAN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7/8/9/12/15-JUN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3840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3995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ZHENGZHOU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7/17-JUN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XIAMEN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WUHAN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ERLIAN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13-JUN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SHENZHEN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MINSK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4880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12/16-JUN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5295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MID/LATE-JUN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GUANGZHOU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9-JUN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16-JUN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5190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5330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18-JUN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SHANGHAI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16-JUN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4950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18-JUN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YIWU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5165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EARLY/MID-JUN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CHNEGDU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18-JUN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SUZHOU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5436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EARLY/MID-JUN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28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YIWU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EARLY/MID-JUN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QINGDAO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5050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JIAOZHOU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4950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19-JUN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XAIMEN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5332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16-JUN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5390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15/18-JUN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SHENZHEN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CHENGDU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St. </w:t>
            </w:r>
            <w:proofErr w:type="spellStart"/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Petersburg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GANZHOU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11-JUN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SHENZHEN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5390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6/13-JUN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ZENGCHENGXI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ALASHANKOU/KHORGOS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5350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13-JUN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NINGBO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DALIAN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5015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MID/LATE-JUN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SHENYANG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LATE-JUN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30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SUZHOU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5025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EARLY/MID-JUN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  <w:tr w:rsidR="00E642C4" w:rsidRPr="00E642C4" w:rsidTr="00E642C4">
        <w:trPr>
          <w:trHeight w:val="4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YIWU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MANZHOULI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642C4" w:rsidRPr="00E642C4" w:rsidRDefault="00E642C4" w:rsidP="00E642C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4970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EARLY/MID-JUN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642C4" w:rsidRPr="00E642C4" w:rsidRDefault="00E642C4" w:rsidP="00E642C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642C4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25</w:t>
            </w:r>
          </w:p>
        </w:tc>
      </w:tr>
    </w:tbl>
    <w:p w:rsidR="00E642C4" w:rsidRPr="00E642C4" w:rsidRDefault="00E642C4" w:rsidP="00E642C4">
      <w:pPr>
        <w:rPr>
          <w:rFonts w:ascii="microsoft yahei ui" w:eastAsia="microsoft yahei ui" w:hAnsi="microsoft yahei ui" w:cs="Arial" w:hint="eastAsia"/>
          <w:color w:val="002B55"/>
          <w:kern w:val="0"/>
          <w:lang w:val="en-US" w:eastAsia="ru-RU"/>
          <w14:ligatures w14:val="none"/>
        </w:rPr>
      </w:pPr>
      <w:r w:rsidRPr="00E642C4">
        <w:rPr>
          <w:rFonts w:ascii="microsoft yahei ui" w:eastAsia="microsoft yahei ui" w:hAnsi="microsoft yahei ui" w:cs="Arial" w:hint="eastAsia"/>
          <w:color w:val="002B55"/>
          <w:kern w:val="0"/>
          <w:lang w:val="en-US" w:eastAsia="ru-RU"/>
          <w14:ligatures w14:val="none"/>
        </w:rPr>
        <w:t> </w:t>
      </w:r>
    </w:p>
    <w:p w:rsidR="00E642C4" w:rsidRPr="00E642C4" w:rsidRDefault="00E642C4">
      <w:pPr>
        <w:rPr>
          <w:lang w:val="en-US"/>
        </w:rPr>
      </w:pPr>
    </w:p>
    <w:sectPr w:rsidR="00E642C4" w:rsidRPr="00E64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C4"/>
    <w:rsid w:val="00E6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3AE734"/>
  <w15:chartTrackingRefBased/>
  <w15:docId w15:val="{8BA7B7AA-0715-B94E-8B4E-BD178149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42C4"/>
    <w:rPr>
      <w:color w:val="0000FF"/>
      <w:u w:val="single"/>
    </w:rPr>
  </w:style>
  <w:style w:type="character" w:styleId="a4">
    <w:name w:val="Strong"/>
    <w:basedOn w:val="a0"/>
    <w:uiPriority w:val="22"/>
    <w:qFormat/>
    <w:rsid w:val="00E64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9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6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84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35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94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4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96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73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4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8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49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2025-08-05T21:41:00Z</dcterms:created>
  <dcterms:modified xsi:type="dcterms:W3CDTF">2025-08-05T21:42:00Z</dcterms:modified>
</cp:coreProperties>
</file>