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 xml:space="preserve">RTG </w:t>
      </w:r>
      <w:proofErr w:type="spellStart"/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wes</w:t>
      </w:r>
      <w:proofErr w:type="spellEnd"/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 xml:space="preserve"> updated rates to VVO/VYP: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POL: Ningbo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POD: Fish Port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OF: USD 975/1150, drop off Moscow, STP, Novosibirsk, Ekaterinburg, Krasnoyarsk,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Chelyabinsk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ETD: 16/08,31/08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TT: about 5 days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POL: Shanghai/Rizhao/Qingdao/Ningbo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POD: VYP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OF: USD 975/1150, drop off Moscow, STP, Novosibirsk, Ekaterinburg, Krasnoyarsk,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Chelyabinsk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ETD Shanghai: 17/08, 31/08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val="en-US" w:eastAsia="ru-RU"/>
          <w14:ligatures w14:val="none"/>
        </w:rPr>
        <w:t>ETD Rizhao: 19/08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  <w:t xml:space="preserve">ETD </w:t>
      </w:r>
      <w:proofErr w:type="spellStart"/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  <w:t>Qingdao</w:t>
      </w:r>
      <w:proofErr w:type="spellEnd"/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  <w:t>: 16/08, 30/08</w:t>
      </w:r>
    </w:p>
    <w:p w:rsidR="0036704C" w:rsidRPr="0036704C" w:rsidRDefault="0036704C" w:rsidP="0036704C">
      <w:pPr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</w:pPr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  <w:t xml:space="preserve">ETD </w:t>
      </w:r>
      <w:proofErr w:type="spellStart"/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  <w:t>Ningbo</w:t>
      </w:r>
      <w:proofErr w:type="spellEnd"/>
      <w:r w:rsidRPr="0036704C">
        <w:rPr>
          <w:rFonts w:ascii="microsoft yahei ui" w:eastAsia="microsoft yahei ui" w:hAnsi="microsoft yahei ui" w:cs="Times New Roman" w:hint="eastAsia"/>
          <w:color w:val="000000"/>
          <w:kern w:val="0"/>
          <w:sz w:val="21"/>
          <w:szCs w:val="21"/>
          <w:lang w:eastAsia="ru-RU"/>
          <w14:ligatures w14:val="none"/>
        </w:rPr>
        <w:t>: 16/08, 30/08</w:t>
      </w:r>
    </w:p>
    <w:p w:rsidR="0036704C" w:rsidRPr="0036704C" w:rsidRDefault="0036704C">
      <w:pPr>
        <w:rPr>
          <w:lang w:val="en-US"/>
        </w:rPr>
      </w:pPr>
    </w:p>
    <w:sectPr w:rsidR="0036704C" w:rsidRPr="00367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4C"/>
    <w:rsid w:val="0036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22F33"/>
  <w15:chartTrackingRefBased/>
  <w15:docId w15:val="{2E7263C1-F0AB-134E-952B-16A8AE15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2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2025-08-05T20:25:00Z</dcterms:created>
  <dcterms:modified xsi:type="dcterms:W3CDTF">2025-08-05T20:27:00Z</dcterms:modified>
</cp:coreProperties>
</file>