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3855" w14:textId="6144D5AA" w:rsidR="0055459D" w:rsidRDefault="0055459D" w:rsidP="0055459D">
      <w:r>
        <w:t>Ситяев Артем Б8203а</w:t>
      </w:r>
    </w:p>
    <w:p w14:paraId="2A9B0892" w14:textId="77777777" w:rsidR="0055459D" w:rsidRDefault="0055459D" w:rsidP="0055459D">
      <w:pPr>
        <w:pStyle w:val="a3"/>
        <w:jc w:val="left"/>
      </w:pPr>
      <w:r>
        <w:t>Цель</w:t>
      </w:r>
    </w:p>
    <w:p w14:paraId="18A48DE7" w14:textId="76BDAB64" w:rsidR="0055459D" w:rsidRPr="0055459D" w:rsidRDefault="0055459D" w:rsidP="0055459D">
      <w:r>
        <w:tab/>
        <w:t xml:space="preserve">Научиться решать системы линейных уравнений вида </w:t>
      </w:r>
      <m:oMath>
        <m:r>
          <w:rPr>
            <w:rFonts w:ascii="Cambria Math" w:hAnsi="Cambria Math"/>
          </w:rPr>
          <m:t>Ax=F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трехдиагональная</w:t>
      </w:r>
      <w:proofErr w:type="spellEnd"/>
      <w:r>
        <w:rPr>
          <w:rFonts w:eastAsiaTheme="minorEastAsia"/>
        </w:rPr>
        <w:t xml:space="preserve"> матрицы</w:t>
      </w:r>
    </w:p>
    <w:p w14:paraId="69E910D4" w14:textId="4619F166" w:rsidR="0055459D" w:rsidRDefault="0055459D" w:rsidP="0055459D">
      <w:pPr>
        <w:pStyle w:val="a3"/>
        <w:jc w:val="left"/>
      </w:pPr>
      <w:r>
        <w:t>Задание</w:t>
      </w:r>
    </w:p>
    <w:p w14:paraId="6C4EAC25" w14:textId="3A5352D0" w:rsidR="0055459D" w:rsidRPr="00FA4C76" w:rsidRDefault="0055459D" w:rsidP="0055459D">
      <w:pPr>
        <w:rPr>
          <w:i/>
        </w:rPr>
      </w:pPr>
      <w:r>
        <w:tab/>
        <w:t xml:space="preserve">Необходимо решить </w:t>
      </w:r>
      <w:r w:rsidR="00FA4C76">
        <w:t xml:space="preserve">СЛАУ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A4C76">
        <w:rPr>
          <w:rFonts w:eastAsiaTheme="minorEastAsia"/>
        </w:rPr>
        <w:t xml:space="preserve"> (1),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A4C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,k=1,…,N</m:t>
        </m:r>
      </m:oMath>
      <w:r w:rsidR="00FA4C76" w:rsidRPr="00FA4C76">
        <w:rPr>
          <w:rFonts w:eastAsiaTheme="minorEastAsia"/>
        </w:rPr>
        <w:t>-</w:t>
      </w:r>
      <w:r w:rsidR="00FA4C76">
        <w:rPr>
          <w:rFonts w:eastAsiaTheme="minorEastAsia"/>
        </w:rPr>
        <w:t>Заданные коэффициенты системы</w:t>
      </w:r>
    </w:p>
    <w:p w14:paraId="7B4F8F93" w14:textId="77777777" w:rsidR="0055459D" w:rsidRDefault="0055459D" w:rsidP="0055459D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Алгоритм</w:t>
      </w:r>
    </w:p>
    <w:p w14:paraId="3643FF53" w14:textId="0608E201" w:rsidR="0055459D" w:rsidRDefault="00FA4C76" w:rsidP="0055459D">
      <w:r>
        <w:tab/>
        <w:t xml:space="preserve">Выразим из (1) </w:t>
      </w:r>
      <w:r>
        <w:rPr>
          <w:lang w:val="en-US"/>
        </w:rPr>
        <w:t>U</w:t>
      </w:r>
      <w:r w:rsidRPr="00FA4C76">
        <w:rPr>
          <w:vertAlign w:val="subscript"/>
        </w:rPr>
        <w:t>1</w:t>
      </w:r>
      <w:r w:rsidRPr="00FA4C76">
        <w:t xml:space="preserve"> </w:t>
      </w:r>
      <w:r>
        <w:t>в виде</w:t>
      </w:r>
    </w:p>
    <w:p w14:paraId="1DD2EDC6" w14:textId="03448597" w:rsidR="00FA4C76" w:rsidRPr="00FA4C76" w:rsidRDefault="00CC109B" w:rsidP="00FA4C7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FA4C76">
        <w:rPr>
          <w:rFonts w:eastAsiaTheme="minorEastAsia"/>
        </w:rPr>
        <w:t xml:space="preserve"> (2)</w:t>
      </w:r>
    </w:p>
    <w:p w14:paraId="6984B180" w14:textId="77777777" w:rsidR="00FA4C76" w:rsidRDefault="00FA4C76" w:rsidP="00FA4C76">
      <w:pPr>
        <w:ind w:firstLine="708"/>
      </w:pPr>
      <w:r>
        <w:t>Пусть</w:t>
      </w:r>
    </w:p>
    <w:p w14:paraId="7C53A20C" w14:textId="3DE6A7CE" w:rsidR="00FA4C76" w:rsidRDefault="00CC109B" w:rsidP="00FA4C76">
      <w:pPr>
        <w:ind w:firstLine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FA4C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FA4C76">
        <w:rPr>
          <w:rFonts w:eastAsiaTheme="minorEastAsia"/>
        </w:rPr>
        <w:t xml:space="preserve"> (3)</w:t>
      </w:r>
    </w:p>
    <w:p w14:paraId="7A7B29C7" w14:textId="3C4A90EF" w:rsidR="00FA4C76" w:rsidRDefault="00FA4C76" w:rsidP="00FA4C76">
      <w:pPr>
        <w:ind w:firstLine="708"/>
      </w:pPr>
      <w:r>
        <w:t>Тогда (2) выразим в виде</w:t>
      </w:r>
    </w:p>
    <w:p w14:paraId="13A6EDDB" w14:textId="397924EA" w:rsidR="00FA4C76" w:rsidRDefault="00CC109B" w:rsidP="00FA4C76">
      <w:pPr>
        <w:ind w:firstLine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4C76">
        <w:rPr>
          <w:rFonts w:eastAsiaTheme="minorEastAsia"/>
        </w:rPr>
        <w:t xml:space="preserve"> (4)</w:t>
      </w:r>
    </w:p>
    <w:p w14:paraId="778A0A3C" w14:textId="5F223C99" w:rsidR="00FA4C76" w:rsidRDefault="00FA4C76" w:rsidP="00FA4C76">
      <w:pPr>
        <w:ind w:firstLine="708"/>
        <w:jc w:val="left"/>
      </w:pPr>
      <w:r>
        <w:t>Предположим, что</w:t>
      </w:r>
    </w:p>
    <w:p w14:paraId="3F7BAFF8" w14:textId="1434C24C" w:rsidR="00FA4C76" w:rsidRPr="00FA4C76" w:rsidRDefault="00CC109B" w:rsidP="0000701D">
      <w:pPr>
        <w:ind w:firstLine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A4C76" w:rsidRPr="00FA4C76">
        <w:rPr>
          <w:rFonts w:eastAsiaTheme="minorEastAsia"/>
        </w:rPr>
        <w:t xml:space="preserve"> (5)</w:t>
      </w:r>
    </w:p>
    <w:p w14:paraId="470EAB29" w14:textId="570235CB" w:rsidR="00FA4C76" w:rsidRDefault="00FA4C76" w:rsidP="00FA4C76">
      <w:pPr>
        <w:ind w:firstLine="708"/>
        <w:jc w:val="left"/>
        <w:rPr>
          <w:rFonts w:eastAsiaTheme="minorEastAsia"/>
        </w:rPr>
      </w:pPr>
      <w:r>
        <w:t xml:space="preserve">Исключим из </w:t>
      </w:r>
      <w:r>
        <w:rPr>
          <w:i/>
          <w:lang w:val="en-US"/>
        </w:rPr>
        <w:t>k</w:t>
      </w:r>
      <w:r>
        <w:t xml:space="preserve">-го </w:t>
      </w:r>
      <w:r w:rsidR="0000701D">
        <w:t xml:space="preserve">уравнения системы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00701D">
        <w:rPr>
          <w:rFonts w:eastAsiaTheme="minorEastAsia"/>
        </w:rPr>
        <w:t xml:space="preserve">, подставив соотношение (5) в </w:t>
      </w:r>
      <w:r w:rsidR="0000701D">
        <w:rPr>
          <w:rFonts w:eastAsiaTheme="minorEastAsia"/>
          <w:lang w:val="en-US"/>
        </w:rPr>
        <w:t>k</w:t>
      </w:r>
      <w:r w:rsidR="0000701D" w:rsidRPr="0000701D">
        <w:rPr>
          <w:rFonts w:eastAsiaTheme="minorEastAsia"/>
        </w:rPr>
        <w:t>-</w:t>
      </w:r>
      <w:r w:rsidR="0000701D">
        <w:rPr>
          <w:rFonts w:eastAsiaTheme="minorEastAsia"/>
          <w:lang w:val="en-US"/>
        </w:rPr>
        <w:t>e</w:t>
      </w:r>
      <w:r w:rsidR="0000701D">
        <w:rPr>
          <w:rFonts w:eastAsiaTheme="minorEastAsia"/>
        </w:rPr>
        <w:t xml:space="preserve"> уравнение </w:t>
      </w:r>
    </w:p>
    <w:p w14:paraId="0AD69BA5" w14:textId="5843CBF0" w:rsidR="0000701D" w:rsidRPr="0000701D" w:rsidRDefault="00CC109B" w:rsidP="00FA4C76">
      <w:pPr>
        <w:ind w:firstLine="708"/>
        <w:jc w:val="lef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A(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F39C9D" w14:textId="577D47F4" w:rsidR="0000701D" w:rsidRDefault="0000701D" w:rsidP="00FA4C76">
      <w:pPr>
        <w:ind w:firstLine="708"/>
        <w:jc w:val="left"/>
        <w:rPr>
          <w:rFonts w:eastAsiaTheme="minorEastAsia"/>
          <w:i/>
        </w:rPr>
      </w:pPr>
      <w:r w:rsidRPr="0000701D">
        <w:t>Выразим из него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C3E3CEF" w14:textId="39AD816C" w:rsidR="0000701D" w:rsidRPr="0000701D" w:rsidRDefault="00CC109B" w:rsidP="00FA4C76">
      <w:pPr>
        <w:ind w:firstLine="708"/>
        <w:jc w:val="lef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504ADD28" w14:textId="5922273B" w:rsidR="0000701D" w:rsidRDefault="0000701D" w:rsidP="00FA4C76">
      <w:pPr>
        <w:ind w:firstLine="708"/>
        <w:jc w:val="left"/>
      </w:pPr>
      <w:r>
        <w:t xml:space="preserve">Введя обозначения </w:t>
      </w:r>
    </w:p>
    <w:p w14:paraId="0E47E8B7" w14:textId="5F333FB8" w:rsidR="0000701D" w:rsidRDefault="00CC109B" w:rsidP="0000701D">
      <w:pPr>
        <w:ind w:firstLine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00701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14:paraId="374201DC" w14:textId="2E8D71D0" w:rsidR="0000701D" w:rsidRDefault="0000701D" w:rsidP="0000701D">
      <w:pPr>
        <w:ind w:firstLine="708"/>
        <w:jc w:val="left"/>
      </w:pPr>
      <w:r>
        <w:t xml:space="preserve">Мы свели </w:t>
      </w:r>
      <w:r>
        <w:rPr>
          <w:lang w:val="en-US"/>
        </w:rPr>
        <w:t>k</w:t>
      </w:r>
      <w:r w:rsidRPr="0000701D">
        <w:t>-</w:t>
      </w:r>
      <w:r>
        <w:t xml:space="preserve">е уравнение в двучленному виду </w:t>
      </w:r>
    </w:p>
    <w:p w14:paraId="0353FED9" w14:textId="61F4BCFC" w:rsidR="0000701D" w:rsidRPr="0000701D" w:rsidRDefault="00CC109B" w:rsidP="0000701D">
      <w:pPr>
        <w:ind w:firstLine="708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0503027E" w14:textId="6CFD91DD" w:rsidR="0000701D" w:rsidRDefault="0000701D" w:rsidP="0000701D">
      <w:pPr>
        <w:ind w:firstLine="708"/>
        <w:jc w:val="left"/>
      </w:pPr>
      <w:r>
        <w:t xml:space="preserve">Для определения </w:t>
      </w:r>
      <w:r>
        <w:rPr>
          <w:lang w:val="en-US"/>
        </w:rPr>
        <w:t>U</w:t>
      </w:r>
      <w:r>
        <w:rPr>
          <w:vertAlign w:val="subscript"/>
          <w:lang w:val="en-US"/>
        </w:rPr>
        <w:t>n</w:t>
      </w:r>
      <w:r w:rsidRPr="0000701D">
        <w:rPr>
          <w:vertAlign w:val="subscript"/>
        </w:rPr>
        <w:t xml:space="preserve"> </w:t>
      </w:r>
      <w:r>
        <w:t xml:space="preserve">будем использовать </w:t>
      </w:r>
    </w:p>
    <w:p w14:paraId="56D1CC3C" w14:textId="60D7311D" w:rsidR="0000701D" w:rsidRPr="0000701D" w:rsidRDefault="00CC109B" w:rsidP="0000701D">
      <w:pPr>
        <w:ind w:firstLine="708"/>
        <w:jc w:val="left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1C11B62F" w14:textId="3A4D2749" w:rsidR="0055459D" w:rsidRPr="0055459D" w:rsidRDefault="00CC109B" w:rsidP="0055459D">
      <w:pPr>
        <w:rPr>
          <w:rFonts w:eastAsiaTheme="minorEastAsia"/>
        </w:rPr>
      </w:pPr>
      <w:r>
        <w:rPr>
          <w:rFonts w:eastAsiaTheme="minorEastAsia"/>
        </w:rPr>
        <w:br/>
      </w:r>
    </w:p>
    <w:p w14:paraId="6E86DC2C" w14:textId="77777777" w:rsidR="0055459D" w:rsidRPr="0055459D" w:rsidRDefault="0055459D" w:rsidP="0055459D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Код</w:t>
      </w:r>
    </w:p>
    <w:p w14:paraId="3C081C39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= </w:t>
      </w:r>
      <w:proofErr w:type="gram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[</w:t>
      </w:r>
      <w:proofErr w:type="gram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2, -1,  0,  0, 0</w:t>
      </w:r>
    </w:p>
    <w:p w14:paraId="1E2F8D67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-3, 8, -</w:t>
      </w:r>
      <w:proofErr w:type="gram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1,  0</w:t>
      </w:r>
      <w:proofErr w:type="gram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215061F7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0, -5, </w:t>
      </w:r>
      <w:proofErr w:type="gram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12,  2</w:t>
      </w:r>
      <w:proofErr w:type="gram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23CB0764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0,  0</w:t>
      </w:r>
      <w:proofErr w:type="gram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-6, 18, -4 </w:t>
      </w:r>
    </w:p>
    <w:p w14:paraId="3EE745D2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0,  0</w:t>
      </w:r>
      <w:proofErr w:type="gram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,  0, -5, 10];</w:t>
      </w:r>
    </w:p>
    <w:p w14:paraId="496E4F7F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EC9C8C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f = [-25</w:t>
      </w:r>
    </w:p>
    <w:p w14:paraId="3B3E5F6E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72</w:t>
      </w:r>
    </w:p>
    <w:p w14:paraId="62DFDE1E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-69</w:t>
      </w:r>
    </w:p>
    <w:p w14:paraId="415918F6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-156</w:t>
      </w:r>
    </w:p>
    <w:p w14:paraId="121F7D12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20];</w:t>
      </w:r>
    </w:p>
    <w:p w14:paraId="5D0DDE00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80A8442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n = 4;</w:t>
      </w:r>
    </w:p>
    <w:p w14:paraId="4680C526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180F4E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1:1:n</w:t>
      </w:r>
      <w:proofErr w:type="gramEnd"/>
    </w:p>
    <w:p w14:paraId="17100EA3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c(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gram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matrix(</w:t>
      </w:r>
      <w:proofErr w:type="spellStart"/>
      <w:proofErr w:type="gram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0E3AE3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b(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gram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matrix(</w:t>
      </w:r>
      <w:proofErr w:type="spellStart"/>
      <w:proofErr w:type="gram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, i+1);</w:t>
      </w:r>
    </w:p>
    <w:p w14:paraId="62F5EEBB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a(i+1) = </w:t>
      </w:r>
      <w:proofErr w:type="gram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matrix(</w:t>
      </w:r>
      <w:proofErr w:type="gram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i+1, 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D454BA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FC32069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BBF48DD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2:1:n</w:t>
      </w:r>
      <w:proofErr w:type="gramEnd"/>
    </w:p>
    <w:p w14:paraId="545B35A1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lower = a(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)/c(i-1);</w:t>
      </w:r>
    </w:p>
    <w:p w14:paraId="4A25382E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c(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) = c(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) - lower*b(i-1);</w:t>
      </w:r>
    </w:p>
    <w:p w14:paraId="10E91C9F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f(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) = f(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) - lower*f(i-1);</w:t>
      </w:r>
    </w:p>
    <w:p w14:paraId="59FBC66B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AF7DBBA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01B534C8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x(n) = f(n)/c(n);</w:t>
      </w:r>
    </w:p>
    <w:p w14:paraId="1FB697B4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AE68CF7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=n-</w:t>
      </w:r>
      <w:proofErr w:type="gram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1:-</w:t>
      </w:r>
      <w:proofErr w:type="gram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1:1</w:t>
      </w:r>
    </w:p>
    <w:p w14:paraId="39BAAF88" w14:textId="77777777" w:rsidR="00CC109B" w:rsidRP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)=(f(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)-b(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)*x(i+1))/c(</w:t>
      </w:r>
      <w:proofErr w:type="spellStart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10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ECB90A" w14:textId="77777777" w:rsidR="00CC109B" w:rsidRDefault="00CC109B" w:rsidP="00CC109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6CE5407" w14:textId="3D35F3B5" w:rsidR="0055459D" w:rsidRPr="00CC109B" w:rsidRDefault="00CC109B" w:rsidP="0055459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</w:p>
    <w:p w14:paraId="10E784AE" w14:textId="77777777" w:rsidR="0055459D" w:rsidRDefault="0055459D" w:rsidP="0055459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</w:p>
    <w:p w14:paraId="1CD9B166" w14:textId="77777777" w:rsidR="0055459D" w:rsidRDefault="0055459D" w:rsidP="0055459D">
      <w:pPr>
        <w:pStyle w:val="a3"/>
        <w:jc w:val="left"/>
      </w:pPr>
    </w:p>
    <w:p w14:paraId="74DA7831" w14:textId="53446107" w:rsidR="0000701D" w:rsidRDefault="0055459D" w:rsidP="00F74EC2">
      <w:pPr>
        <w:pStyle w:val="a3"/>
        <w:jc w:val="left"/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>
        <w:t>Результат</w:t>
      </w:r>
    </w:p>
    <w:p w14:paraId="20329943" w14:textId="77777777" w:rsidR="00CC109B" w:rsidRDefault="00CC109B" w:rsidP="00CC109B">
      <w:r>
        <w:t>x =</w:t>
      </w:r>
    </w:p>
    <w:p w14:paraId="502E66E5" w14:textId="77777777" w:rsidR="00CC109B" w:rsidRDefault="00CC109B" w:rsidP="00CC109B"/>
    <w:p w14:paraId="014B288E" w14:textId="1F2E4AF1" w:rsidR="00F74EC2" w:rsidRPr="00F74EC2" w:rsidRDefault="00CC109B" w:rsidP="00CC109B">
      <w:r>
        <w:t xml:space="preserve">  -10.0086    4.9828   -2.1121   -9.3707</w:t>
      </w:r>
    </w:p>
    <w:p w14:paraId="14D10B75" w14:textId="4DFDBAAB" w:rsidR="0055459D" w:rsidRDefault="0055459D" w:rsidP="0055459D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19EF1807" w14:textId="77777777" w:rsidR="00CC109B" w:rsidRPr="00CC109B" w:rsidRDefault="00CC109B" w:rsidP="00CC109B"/>
    <w:p w14:paraId="725710F4" w14:textId="1E980D75" w:rsidR="00F74EC2" w:rsidRPr="0000701D" w:rsidRDefault="00F74EC2" w:rsidP="00F74EC2">
      <w:pPr>
        <w:ind w:firstLine="708"/>
      </w:pPr>
      <w:r>
        <w:t>С помощью метода прогонки</w:t>
      </w:r>
      <w:r w:rsidR="00CC109B">
        <w:t xml:space="preserve"> </w:t>
      </w:r>
      <w:bookmarkStart w:id="0" w:name="_GoBack"/>
      <w:bookmarkEnd w:id="0"/>
      <w:r>
        <w:t>можно найти решения СЛАУ с диагональным преобладанием.</w:t>
      </w:r>
    </w:p>
    <w:p w14:paraId="6488E21B" w14:textId="77777777" w:rsidR="00F74EC2" w:rsidRPr="00F74EC2" w:rsidRDefault="00F74EC2" w:rsidP="00F74EC2"/>
    <w:p w14:paraId="32B13E0E" w14:textId="77777777" w:rsidR="0055459D" w:rsidRDefault="0055459D" w:rsidP="0055459D">
      <w:pPr>
        <w:rPr>
          <w:rFonts w:eastAsiaTheme="minorEastAsia"/>
        </w:rPr>
      </w:pPr>
    </w:p>
    <w:p w14:paraId="0D132078" w14:textId="77777777" w:rsidR="0055459D" w:rsidRDefault="0055459D" w:rsidP="0055459D"/>
    <w:p w14:paraId="231D35B0" w14:textId="77777777" w:rsidR="00A33936" w:rsidRDefault="00CC109B"/>
    <w:sectPr w:rsidR="00A33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EF"/>
    <w:rsid w:val="0000701D"/>
    <w:rsid w:val="003B3A20"/>
    <w:rsid w:val="00532F5E"/>
    <w:rsid w:val="0055459D"/>
    <w:rsid w:val="008674BB"/>
    <w:rsid w:val="00A072EF"/>
    <w:rsid w:val="00A62067"/>
    <w:rsid w:val="00A92AB1"/>
    <w:rsid w:val="00C2150D"/>
    <w:rsid w:val="00CC109B"/>
    <w:rsid w:val="00F3401C"/>
    <w:rsid w:val="00F74EC2"/>
    <w:rsid w:val="00FA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D6A6"/>
  <w15:chartTrackingRefBased/>
  <w15:docId w15:val="{929150A3-A97A-4661-9133-95AD0544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EC2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459D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5459D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5">
    <w:name w:val="Placeholder Text"/>
    <w:basedOn w:val="a0"/>
    <w:uiPriority w:val="99"/>
    <w:semiHidden/>
    <w:rsid w:val="005545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2018-07-02T01:58:00Z</dcterms:created>
  <dcterms:modified xsi:type="dcterms:W3CDTF">2018-07-02T04:17:00Z</dcterms:modified>
</cp:coreProperties>
</file>