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E0E73" w14:textId="4E2EAAB4" w:rsidR="00E81203" w:rsidRDefault="00E81203" w:rsidP="00E81203">
      <w:pPr>
        <w:rPr>
          <w:rFonts w:hint="eastAsia"/>
        </w:rPr>
      </w:pPr>
      <w:r>
        <w:rPr>
          <w:rFonts w:hint="eastAsia"/>
        </w:rPr>
        <w:t xml:space="preserve">JSON for </w:t>
      </w:r>
      <w:proofErr w:type="spellStart"/>
      <w:r>
        <w:rPr>
          <w:rFonts w:hint="eastAsia"/>
        </w:rPr>
        <w:t>ChnChars</w:t>
      </w:r>
      <w:proofErr w:type="spellEnd"/>
      <w:r>
        <w:rPr>
          <w:rFonts w:hint="eastAsia"/>
        </w:rPr>
        <w:t>:</w:t>
      </w:r>
    </w:p>
    <w:p w14:paraId="338D0B66" w14:textId="77777777" w:rsidR="00E81203" w:rsidRPr="002557F1" w:rsidRDefault="00E81203" w:rsidP="00E81203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557F1">
        <w:rPr>
          <w:rFonts w:ascii="Courier New" w:hAnsi="Courier New" w:cs="Courier New"/>
          <w:sz w:val="18"/>
          <w:szCs w:val="18"/>
        </w:rPr>
        <w:t>HENG(</w:t>
      </w:r>
      <w:proofErr w:type="gramEnd"/>
      <w:r w:rsidRPr="002557F1">
        <w:rPr>
          <w:rFonts w:ascii="Courier New" w:hAnsi="Courier New" w:cs="Courier New"/>
          <w:sz w:val="18"/>
          <w:szCs w:val="18"/>
        </w:rPr>
        <w:t>0.301,0.235)--&gt;(0.719,0.199)</w:t>
      </w:r>
    </w:p>
    <w:p w14:paraId="44FB15AE" w14:textId="77777777" w:rsidR="00E81203" w:rsidRPr="002557F1" w:rsidRDefault="00E81203" w:rsidP="00E81203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557F1">
        <w:rPr>
          <w:rFonts w:ascii="Courier New" w:hAnsi="Courier New" w:cs="Courier New"/>
          <w:sz w:val="18"/>
          <w:szCs w:val="18"/>
        </w:rPr>
        <w:t>HENG(</w:t>
      </w:r>
      <w:proofErr w:type="gramEnd"/>
      <w:r w:rsidRPr="002557F1">
        <w:rPr>
          <w:rFonts w:ascii="Courier New" w:hAnsi="Courier New" w:cs="Courier New"/>
          <w:sz w:val="18"/>
          <w:szCs w:val="18"/>
        </w:rPr>
        <w:t>0.316,0.48)--&gt;(0.694,0.454)</w:t>
      </w:r>
    </w:p>
    <w:p w14:paraId="6F7B94F1" w14:textId="77777777" w:rsidR="00E81203" w:rsidRPr="002557F1" w:rsidRDefault="00E81203" w:rsidP="00E81203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557F1">
        <w:rPr>
          <w:rFonts w:ascii="Courier New" w:hAnsi="Courier New" w:cs="Courier New"/>
          <w:sz w:val="18"/>
          <w:szCs w:val="18"/>
        </w:rPr>
        <w:t>HENG(</w:t>
      </w:r>
      <w:proofErr w:type="gramEnd"/>
      <w:r w:rsidRPr="002557F1">
        <w:rPr>
          <w:rFonts w:ascii="Courier New" w:hAnsi="Courier New" w:cs="Courier New"/>
          <w:sz w:val="18"/>
          <w:szCs w:val="18"/>
        </w:rPr>
        <w:t>0.112,0.735)--&gt;(0.949,0.709)</w:t>
      </w:r>
    </w:p>
    <w:p w14:paraId="730DCE7E" w14:textId="77777777" w:rsidR="00E81203" w:rsidRPr="002557F1" w:rsidRDefault="00E81203" w:rsidP="00E81203">
      <w:pPr>
        <w:spacing w:after="0"/>
        <w:rPr>
          <w:rFonts w:ascii="Courier New" w:hAnsi="Courier New" w:cs="Courier New"/>
          <w:sz w:val="18"/>
          <w:szCs w:val="18"/>
        </w:rPr>
      </w:pPr>
      <w:r w:rsidRPr="002557F1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2557F1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2557F1">
        <w:rPr>
          <w:rFonts w:ascii="Courier New" w:hAnsi="Courier New" w:cs="Courier New"/>
          <w:sz w:val="18"/>
          <w:szCs w:val="18"/>
        </w:rPr>
        <w:t>":"</w:t>
      </w:r>
      <w:r w:rsidRPr="002557F1">
        <w:rPr>
          <w:rFonts w:ascii="Courier New" w:hAnsi="Courier New" w:cs="Courier New"/>
          <w:sz w:val="18"/>
          <w:szCs w:val="18"/>
        </w:rPr>
        <w:t>三</w:t>
      </w:r>
      <w:r w:rsidRPr="002557F1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2557F1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2557F1">
        <w:rPr>
          <w:rFonts w:ascii="Courier New" w:hAnsi="Courier New" w:cs="Courier New"/>
          <w:sz w:val="18"/>
          <w:szCs w:val="18"/>
        </w:rPr>
        <w:t>":"\u4e09","strokes":</w:t>
      </w:r>
    </w:p>
    <w:p w14:paraId="73B7BC2B" w14:textId="77777777" w:rsidR="00E81203" w:rsidRPr="002557F1" w:rsidRDefault="00E81203" w:rsidP="00E81203">
      <w:pPr>
        <w:spacing w:after="0"/>
        <w:rPr>
          <w:rFonts w:ascii="Courier New" w:hAnsi="Courier New" w:cs="Courier New"/>
          <w:sz w:val="18"/>
          <w:szCs w:val="18"/>
        </w:rPr>
      </w:pPr>
      <w:r w:rsidRPr="002557F1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2557F1">
        <w:rPr>
          <w:rFonts w:ascii="Courier New" w:hAnsi="Courier New" w:cs="Courier New"/>
          <w:sz w:val="18"/>
          <w:szCs w:val="18"/>
        </w:rPr>
        <w:t>":[</w:t>
      </w:r>
      <w:proofErr w:type="gramEnd"/>
      <w:r w:rsidRPr="002557F1">
        <w:rPr>
          <w:rFonts w:ascii="Courier New" w:hAnsi="Courier New" w:cs="Courier New"/>
          <w:sz w:val="18"/>
          <w:szCs w:val="18"/>
        </w:rPr>
        <w:t>{"x":0.301,"y":0.235},{"x":0.719,"y":0.199}],</w:t>
      </w:r>
    </w:p>
    <w:p w14:paraId="6ABABC53" w14:textId="77777777" w:rsidR="00E81203" w:rsidRPr="002557F1" w:rsidRDefault="00E81203" w:rsidP="00E81203">
      <w:pPr>
        <w:spacing w:after="0"/>
        <w:rPr>
          <w:rFonts w:ascii="Courier New" w:hAnsi="Courier New" w:cs="Courier New"/>
          <w:sz w:val="18"/>
          <w:szCs w:val="18"/>
        </w:rPr>
      </w:pPr>
      <w:r w:rsidRPr="002557F1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2557F1">
        <w:rPr>
          <w:rFonts w:ascii="Courier New" w:hAnsi="Courier New" w:cs="Courier New"/>
          <w:sz w:val="18"/>
          <w:szCs w:val="18"/>
        </w:rPr>
        <w:t>":[</w:t>
      </w:r>
      <w:proofErr w:type="gramEnd"/>
      <w:r w:rsidRPr="002557F1">
        <w:rPr>
          <w:rFonts w:ascii="Courier New" w:hAnsi="Courier New" w:cs="Courier New"/>
          <w:sz w:val="18"/>
          <w:szCs w:val="18"/>
        </w:rPr>
        <w:t>{"x":0.316,"y":0.48},{"x":0.694,"y":0.454}],</w:t>
      </w:r>
    </w:p>
    <w:p w14:paraId="18D79BFD" w14:textId="77777777" w:rsidR="00E81203" w:rsidRPr="002557F1" w:rsidRDefault="00E81203" w:rsidP="00E81203">
      <w:pPr>
        <w:spacing w:after="0"/>
        <w:rPr>
          <w:rFonts w:ascii="Courier New" w:hAnsi="Courier New" w:cs="Courier New"/>
          <w:sz w:val="18"/>
          <w:szCs w:val="18"/>
        </w:rPr>
      </w:pPr>
      <w:r w:rsidRPr="002557F1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2557F1">
        <w:rPr>
          <w:rFonts w:ascii="Courier New" w:hAnsi="Courier New" w:cs="Courier New"/>
          <w:sz w:val="18"/>
          <w:szCs w:val="18"/>
        </w:rPr>
        <w:t>":[</w:t>
      </w:r>
      <w:proofErr w:type="gramEnd"/>
      <w:r w:rsidRPr="002557F1">
        <w:rPr>
          <w:rFonts w:ascii="Courier New" w:hAnsi="Courier New" w:cs="Courier New"/>
          <w:sz w:val="18"/>
          <w:szCs w:val="18"/>
        </w:rPr>
        <w:t>{"x":0.112,"y":0.735},{"x":0.949,"y":0.709}]</w:t>
      </w:r>
    </w:p>
    <w:p w14:paraId="2287F89A" w14:textId="77777777" w:rsidR="00E81203" w:rsidRDefault="00E81203" w:rsidP="00E81203">
      <w:pPr>
        <w:spacing w:after="0"/>
        <w:rPr>
          <w:rFonts w:ascii="Courier New" w:hAnsi="Courier New" w:cs="Courier New"/>
          <w:sz w:val="18"/>
          <w:szCs w:val="18"/>
        </w:rPr>
      </w:pPr>
      <w:r w:rsidRPr="002557F1">
        <w:rPr>
          <w:rFonts w:ascii="Courier New" w:hAnsi="Courier New" w:cs="Courier New"/>
          <w:sz w:val="18"/>
          <w:szCs w:val="18"/>
        </w:rPr>
        <w:t>]}</w:t>
      </w:r>
    </w:p>
    <w:p w14:paraId="5558EE8E" w14:textId="77777777" w:rsidR="00E81203" w:rsidRPr="002557F1" w:rsidRDefault="00E81203" w:rsidP="00E81203">
      <w:pPr>
        <w:spacing w:after="0"/>
        <w:rPr>
          <w:rFonts w:ascii="Courier New" w:hAnsi="Courier New" w:cs="Courier New"/>
          <w:sz w:val="18"/>
          <w:szCs w:val="18"/>
        </w:rPr>
      </w:pPr>
    </w:p>
    <w:p w14:paraId="4FC4A9C8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一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":"\u4e00","strokes":</w:t>
      </w:r>
    </w:p>
    <w:p w14:paraId="46B24296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{"x":0.102,"y":0.495},{"x":0.923,"y":0.49}]</w:t>
      </w:r>
    </w:p>
    <w:p w14:paraId="3FB141AB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0E311A69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大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":"\u5927","strokes":</w:t>
      </w:r>
    </w:p>
    <w:p w14:paraId="0CCEE718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{"x":0.199,"y":0.434},{"x":0.806,"y":0.378}],</w:t>
      </w:r>
    </w:p>
    <w:p w14:paraId="788438FD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"strokeType":"PIE","points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{"x":0.51,"y":0.112},{"x":0.133,"y":0.847}],</w:t>
      </w:r>
    </w:p>
    <w:p w14:paraId="038B47BC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"strokeType":"NA","points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{"x":0.469,"y":0.459},{"x":0.939,"y":0.847}]</w:t>
      </w:r>
    </w:p>
    <w:p w14:paraId="114BBAA9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2144A430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三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":"\u4e09","strokes":</w:t>
      </w:r>
    </w:p>
    <w:p w14:paraId="615B8127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{"x":0.301,"y":0.235},{"x":0.719,"y":0.199}],</w:t>
      </w:r>
    </w:p>
    <w:p w14:paraId="0E76AC75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{"x":0.316,"y":0.48},{"x":0.694,"y":0.454}],</w:t>
      </w:r>
    </w:p>
    <w:p w14:paraId="79C2BE92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{"x":0.112,"y":0.735},{"x":0.949,"y":0.709}]</w:t>
      </w:r>
    </w:p>
    <w:p w14:paraId="3F15DE7A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4504B67A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天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":"\u5929","strokes":</w:t>
      </w:r>
    </w:p>
    <w:p w14:paraId="60D93D16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{"x":0.311,"y":0.194},{"x":0.724,"y":0.148}],</w:t>
      </w:r>
    </w:p>
    <w:p w14:paraId="09095BDF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{"x":0.168,"y":0.464},{"x":0.832,"y":0.413}],</w:t>
      </w:r>
    </w:p>
    <w:p w14:paraId="47163C8C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"strokeType":"PIE","points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{"x":0.52,"y":0.24},{"x":0.128,"y":0.827}],</w:t>
      </w:r>
    </w:p>
    <w:p w14:paraId="3B1DAC17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"strokeType":"NA","points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{"x":0.48,"y":0.454},{"x":0.934,"y":0.852}]</w:t>
      </w:r>
    </w:p>
    <w:p w14:paraId="7C5FB10A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7E17BFCB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人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":"\u4eba","strokes":</w:t>
      </w:r>
    </w:p>
    <w:p w14:paraId="7025D5FD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["strokeType":"PIE","points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{"x":0.551,"y":0.189},{"x":0.066,"y":0.791}],</w:t>
      </w:r>
    </w:p>
    <w:p w14:paraId="768F45DD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"strokeType":"NA","points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{"x":0.454,"y":0.403},{"x":0.964,"y":0.796}]</w:t>
      </w:r>
    </w:p>
    <w:p w14:paraId="71783255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2B2FDB3F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王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":"\u738b","strokes":</w:t>
      </w:r>
    </w:p>
    <w:p w14:paraId="65FAB6CF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{"x":0.281,"y":0.224},{"x":0.74,"y":0.184}],</w:t>
      </w:r>
    </w:p>
    <w:p w14:paraId="5E440282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{"x":0.316,"y":0.495},{"x":0.704,"y":0.459}],</w:t>
      </w:r>
    </w:p>
    <w:p w14:paraId="722110DC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"strokeType":"SHU","points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{"x":0.5,"y":0.224},{"x":0.5,"y":0.75}],</w:t>
      </w:r>
    </w:p>
    <w:p w14:paraId="7990CDBE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{"x":0.107,"y":0.77},{"x":0.929,"y":0.765}]</w:t>
      </w:r>
    </w:p>
    <w:p w14:paraId="4331DBBF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6AC8139D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二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":"\u4e8c","strokes":</w:t>
      </w:r>
    </w:p>
    <w:p w14:paraId="18A55716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{"x":0.281,"y":0.301},{"x":0.73,"y":0.255}],</w:t>
      </w:r>
    </w:p>
    <w:p w14:paraId="1A0AB3F2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{"x":0.112,"y":0.668},{"x":0.913,"y":0.653}]</w:t>
      </w:r>
    </w:p>
    <w:p w14:paraId="27A6134C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293F0FEB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不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":"\u4e0d","strokes":</w:t>
      </w:r>
    </w:p>
    <w:p w14:paraId="735284E2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{"x":0.173,"y":0.224},{"x":0.867,"y":0.184}],</w:t>
      </w:r>
    </w:p>
    <w:p w14:paraId="3FC0BC20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"strokeType":"PIE","points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{"x":0.633,"y":0.25},{"x":0.117,"y":0.724}],</w:t>
      </w:r>
    </w:p>
    <w:p w14:paraId="5FFDF25D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"strokeType":"SHU","points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{"x":0.55,"y":0.374},{"x":0.55,"y":0.91}],</w:t>
      </w:r>
    </w:p>
    <w:p w14:paraId="2C47B25A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"strokeType":"DIAN","points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{"x":0.617,"y":0.469},{"x":0.888,"y":0.663}]</w:t>
      </w:r>
    </w:p>
    <w:p w14:paraId="5591F4FF" w14:textId="77777777" w:rsidR="00E81203" w:rsidRPr="00A24744" w:rsidRDefault="00E81203" w:rsidP="00E81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5B70AD5B" w14:textId="77777777" w:rsidR="00E81203" w:rsidRPr="00BF62F3" w:rsidRDefault="00E81203" w:rsidP="00E81203"/>
    <w:p w14:paraId="0CB76A48" w14:textId="77777777" w:rsidR="00E81203" w:rsidRDefault="00E81203" w:rsidP="00E81203">
      <w:r>
        <w:lastRenderedPageBreak/>
        <w:t xml:space="preserve">Story annotations: </w:t>
      </w:r>
    </w:p>
    <w:p w14:paraId="7375070C" w14:textId="77777777" w:rsidR="00E81203" w:rsidRDefault="00E81203" w:rsidP="00E81203">
      <w:pPr>
        <w:rPr>
          <w:rFonts w:hint="eastAsia"/>
        </w:rPr>
      </w:pPr>
      <w:r>
        <w:rPr>
          <w:rFonts w:hint="eastAsia"/>
        </w:rPr>
        <w:t>王</w:t>
      </w:r>
      <w:r>
        <w:rPr>
          <w:rFonts w:hint="eastAsia"/>
        </w:rPr>
        <w:t>, meaning king.</w:t>
      </w:r>
    </w:p>
    <w:p w14:paraId="6B9C4EB8" w14:textId="77777777" w:rsidR="00E81203" w:rsidRDefault="00E81203" w:rsidP="00E81203">
      <w:r>
        <w:t xml:space="preserve">The top HENG indicates heaven, and the bottom HENG for </w:t>
      </w:r>
      <w:r>
        <w:rPr>
          <w:rFonts w:hint="eastAsia"/>
        </w:rPr>
        <w:t>land</w:t>
      </w:r>
      <w:r>
        <w:t>. The middle HENG indicates human or people. The SHU stroke indicates that “</w:t>
      </w:r>
      <w:r>
        <w:rPr>
          <w:rFonts w:hint="eastAsia"/>
        </w:rPr>
        <w:t>the king</w:t>
      </w:r>
      <w:r>
        <w:t>”</w:t>
      </w:r>
      <w:r>
        <w:rPr>
          <w:rFonts w:hint="eastAsia"/>
        </w:rPr>
        <w:t xml:space="preserve"> is the only one that can connect the three: with the mandate from </w:t>
      </w:r>
      <w:r>
        <w:t>Heaven</w:t>
      </w:r>
      <w:r>
        <w:rPr>
          <w:rFonts w:hint="eastAsia"/>
        </w:rPr>
        <w:t xml:space="preserve"> to rule all People on the Land.</w:t>
      </w:r>
    </w:p>
    <w:p w14:paraId="6684D051" w14:textId="77777777" w:rsidR="00E81203" w:rsidRDefault="00E81203" w:rsidP="00E81203">
      <w:r>
        <w:rPr>
          <w:rFonts w:hint="eastAsia"/>
        </w:rPr>
        <w:t>八</w:t>
      </w:r>
      <w:r>
        <w:rPr>
          <w:rFonts w:hint="eastAsia"/>
        </w:rPr>
        <w:t xml:space="preserve">, </w:t>
      </w:r>
      <w:r>
        <w:t>meaning</w:t>
      </w:r>
      <w:r>
        <w:rPr>
          <w:rFonts w:hint="eastAsia"/>
        </w:rPr>
        <w:t xml:space="preserve"> eight, which is most </w:t>
      </w:r>
      <w:r>
        <w:t>divisible</w:t>
      </w:r>
      <w:r>
        <w:rPr>
          <w:rFonts w:hint="eastAsia"/>
        </w:rPr>
        <w:t xml:space="preserve"> in all 10 numbers: 8=2x2x2</w:t>
      </w:r>
    </w:p>
    <w:p w14:paraId="1038ADC9" w14:textId="77777777" w:rsidR="00E81203" w:rsidRDefault="00E81203" w:rsidP="00E81203">
      <w:r>
        <w:t>T</w:t>
      </w:r>
      <w:r>
        <w:rPr>
          <w:rFonts w:hint="eastAsia"/>
        </w:rPr>
        <w:t>he PIE and NA strokes are separated and ready to be divided.</w:t>
      </w:r>
    </w:p>
    <w:p w14:paraId="696FC33F" w14:textId="77777777" w:rsidR="00E81203" w:rsidRDefault="00E81203" w:rsidP="00E81203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, </w:t>
      </w:r>
      <w:r>
        <w:t>meaning</w:t>
      </w:r>
      <w:r>
        <w:rPr>
          <w:rFonts w:hint="eastAsia"/>
        </w:rPr>
        <w:t xml:space="preserve"> six, which reuses the character </w:t>
      </w:r>
      <w:r>
        <w:rPr>
          <w:rFonts w:hint="eastAsia"/>
        </w:rPr>
        <w:t>八</w:t>
      </w:r>
      <w:r>
        <w:rPr>
          <w:rFonts w:hint="eastAsia"/>
        </w:rPr>
        <w:t xml:space="preserve"> as its lower part. </w:t>
      </w:r>
      <w:r>
        <w:t>I</w:t>
      </w:r>
      <w:r>
        <w:rPr>
          <w:rFonts w:hint="eastAsia"/>
        </w:rPr>
        <w:t>ndicating it</w:t>
      </w:r>
      <w:r>
        <w:t>’</w:t>
      </w:r>
      <w:r>
        <w:rPr>
          <w:rFonts w:hint="eastAsia"/>
        </w:rPr>
        <w:t xml:space="preserve">s an even number. </w:t>
      </w:r>
    </w:p>
    <w:p w14:paraId="7FA22FCF" w14:textId="77777777" w:rsidR="00E81203" w:rsidRDefault="00E81203" w:rsidP="00E81203">
      <w:r>
        <w:rPr>
          <w:rFonts w:hint="eastAsia"/>
        </w:rPr>
        <w:t>人</w:t>
      </w:r>
      <w:r>
        <w:rPr>
          <w:rFonts w:hint="eastAsia"/>
        </w:rPr>
        <w:t xml:space="preserve">, </w:t>
      </w:r>
      <w:r>
        <w:t>meaning</w:t>
      </w:r>
      <w:r>
        <w:rPr>
          <w:rFonts w:hint="eastAsia"/>
        </w:rPr>
        <w:t xml:space="preserve"> human or person</w:t>
      </w:r>
    </w:p>
    <w:p w14:paraId="0C1115EF" w14:textId="77777777" w:rsidR="00E81203" w:rsidRDefault="00E81203" w:rsidP="00E81203">
      <w:r>
        <w:t>T</w:t>
      </w:r>
      <w:r>
        <w:rPr>
          <w:rFonts w:hint="eastAsia"/>
        </w:rPr>
        <w:t>he PIE and NA strokes are joined near top, making a human figure standing straight up.</w:t>
      </w:r>
    </w:p>
    <w:p w14:paraId="07C3AF61" w14:textId="77777777" w:rsidR="00E81203" w:rsidRDefault="00E81203"/>
    <w:sectPr w:rsidR="00E8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03"/>
    <w:rsid w:val="009563A2"/>
    <w:rsid w:val="00E8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DBBD"/>
  <w15:chartTrackingRefBased/>
  <w15:docId w15:val="{D2808000-C840-4548-8BF1-F97E2F10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03"/>
  </w:style>
  <w:style w:type="paragraph" w:styleId="Heading1">
    <w:name w:val="heading 1"/>
    <w:basedOn w:val="Normal"/>
    <w:next w:val="Normal"/>
    <w:link w:val="Heading1Char"/>
    <w:uiPriority w:val="9"/>
    <w:qFormat/>
    <w:rsid w:val="00E81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Zhao</dc:creator>
  <cp:keywords/>
  <dc:description/>
  <cp:lastModifiedBy>Martin Zhao</cp:lastModifiedBy>
  <cp:revision>1</cp:revision>
  <dcterms:created xsi:type="dcterms:W3CDTF">2024-11-25T19:29:00Z</dcterms:created>
  <dcterms:modified xsi:type="dcterms:W3CDTF">2024-11-25T19:30:00Z</dcterms:modified>
</cp:coreProperties>
</file>