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D5042" w14:textId="54D98B57" w:rsidR="00A74530" w:rsidRDefault="00D35F19" w:rsidP="00D35F19">
      <w:pPr>
        <w:pStyle w:val="Nadpis1"/>
        <w:rPr>
          <w:color w:val="000000" w:themeColor="text1"/>
        </w:rPr>
      </w:pPr>
      <w:r w:rsidRPr="00D35F19">
        <w:rPr>
          <w:color w:val="000000" w:themeColor="text1"/>
        </w:rPr>
        <w:t>Úvodní akt – Probuzení v</w:t>
      </w:r>
      <w:r w:rsidR="00CE6A4A">
        <w:rPr>
          <w:color w:val="000000" w:themeColor="text1"/>
        </w:rPr>
        <w:t> </w:t>
      </w:r>
      <w:r w:rsidRPr="00D35F19">
        <w:rPr>
          <w:color w:val="000000" w:themeColor="text1"/>
        </w:rPr>
        <w:t>sirotčinci</w:t>
      </w:r>
    </w:p>
    <w:p w14:paraId="04C041EE" w14:textId="16953461" w:rsidR="00CE6A4A" w:rsidRPr="00CE6A4A" w:rsidRDefault="00326947" w:rsidP="00CE6A4A">
      <w:r>
        <w:t>Layout:</w:t>
      </w:r>
      <w:r w:rsidRPr="00326947">
        <w:rPr>
          <w:i/>
          <w:iCs/>
        </w:rPr>
        <w:t xml:space="preserve"> </w:t>
      </w:r>
      <w:r w:rsidRPr="00326947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hala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ložnice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jídelna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sklep</w:t>
      </w:r>
    </w:p>
    <w:p w14:paraId="4F79D948" w14:textId="6759F154" w:rsidR="00CE6A4A" w:rsidRDefault="007C186F" w:rsidP="00CE6A4A">
      <w:pPr>
        <w:pStyle w:val="Odstavecseseznamem"/>
        <w:numPr>
          <w:ilvl w:val="0"/>
          <w:numId w:val="4"/>
        </w:numPr>
      </w:pPr>
      <w:r>
        <w:t>Megan</w:t>
      </w:r>
      <w:bookmarkStart w:id="0" w:name="_GoBack"/>
      <w:bookmarkEnd w:id="0"/>
      <w:r w:rsidR="00CE6A4A">
        <w:t xml:space="preserve"> se probudí v</w:t>
      </w:r>
      <w:r w:rsidR="00326947">
        <w:t> </w:t>
      </w:r>
      <w:r w:rsidR="00CE6A4A">
        <w:t>sirotčinci</w:t>
      </w:r>
      <w:r w:rsidR="00326947">
        <w:t xml:space="preserve"> (v ložnici)</w:t>
      </w:r>
      <w:r w:rsidR="00CE6A4A">
        <w:t>, zmatená, bez vzpomínek</w:t>
      </w:r>
    </w:p>
    <w:p w14:paraId="6E0606C2" w14:textId="6F34932F" w:rsidR="00CE6A4A" w:rsidRDefault="00326947" w:rsidP="00CE6A4A">
      <w:pPr>
        <w:pStyle w:val="Odstavecseseznamem"/>
        <w:numPr>
          <w:ilvl w:val="0"/>
          <w:numId w:val="4"/>
        </w:numPr>
      </w:pPr>
      <w:r>
        <w:t>Uslyší hlas za zavřenými dveřmi (dveře do sklepa)</w:t>
      </w:r>
    </w:p>
    <w:p w14:paraId="3829270B" w14:textId="6799E0EC" w:rsidR="00326947" w:rsidRDefault="00326947" w:rsidP="00CE6A4A">
      <w:pPr>
        <w:pStyle w:val="Odstavecseseznamem"/>
        <w:numPr>
          <w:ilvl w:val="0"/>
          <w:numId w:val="4"/>
        </w:numPr>
      </w:pPr>
      <w:r>
        <w:t>První puzzle – klíč je pod matrací musí na ni jenom kliknout, aby se posunula, vzít klíč</w:t>
      </w:r>
    </w:p>
    <w:p w14:paraId="3865F887" w14:textId="14420264" w:rsidR="00326947" w:rsidRDefault="00326947" w:rsidP="00CE6A4A">
      <w:pPr>
        <w:pStyle w:val="Odstavecseseznamem"/>
        <w:numPr>
          <w:ilvl w:val="0"/>
          <w:numId w:val="4"/>
        </w:numPr>
      </w:pPr>
      <w:r>
        <w:t>Otevře dveře a jde do sklepa</w:t>
      </w:r>
    </w:p>
    <w:p w14:paraId="316AD68B" w14:textId="19839280" w:rsidR="00326947" w:rsidRDefault="00326947" w:rsidP="00CE6A4A">
      <w:pPr>
        <w:pStyle w:val="Odstavecseseznamem"/>
        <w:numPr>
          <w:ilvl w:val="0"/>
          <w:numId w:val="4"/>
        </w:numPr>
      </w:pPr>
      <w:r>
        <w:t>Ve sklepě je rozbité zrcadlo, ze kterého vychází ten hlas,</w:t>
      </w:r>
      <w:r w:rsidR="00E94839">
        <w:t xml:space="preserve"> řekne jí, že musí najít střepy zrcadla a spravit ho,</w:t>
      </w:r>
      <w:r>
        <w:t xml:space="preserve"> dotkne se ho a objeví se v zrcadlovém světě</w:t>
      </w:r>
    </w:p>
    <w:p w14:paraId="1450AA8B" w14:textId="4D491118" w:rsidR="00326947" w:rsidRDefault="00326947" w:rsidP="00326947">
      <w:pPr>
        <w:pStyle w:val="Nadpis1"/>
        <w:rPr>
          <w:color w:val="000000" w:themeColor="text1"/>
        </w:rPr>
      </w:pPr>
      <w:r w:rsidRPr="00326947">
        <w:rPr>
          <w:color w:val="000000" w:themeColor="text1"/>
        </w:rPr>
        <w:t>Druhý akt – Zrcadlový svět</w:t>
      </w:r>
    </w:p>
    <w:p w14:paraId="45DEBB14" w14:textId="663A206B" w:rsidR="00326947" w:rsidRPr="00326947" w:rsidRDefault="00326947" w:rsidP="00326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t xml:space="preserve">Layout: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Zrcadlová hala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Zrcadlová ložnice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Chodba šeptajících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Zrcadlová jídelna</w:t>
      </w:r>
    </w:p>
    <w:p w14:paraId="5BDEF5DB" w14:textId="26CC7484" w:rsidR="00326947" w:rsidRDefault="00054E97" w:rsidP="00326947">
      <w:pPr>
        <w:pStyle w:val="Odstavecseseznamem"/>
        <w:numPr>
          <w:ilvl w:val="0"/>
          <w:numId w:val="5"/>
        </w:numPr>
      </w:pPr>
      <w:r>
        <w:t>Roztékající se místnosti</w:t>
      </w:r>
    </w:p>
    <w:p w14:paraId="3FEEE740" w14:textId="6466DD6E" w:rsidR="00054E97" w:rsidRDefault="00054E97" w:rsidP="00326947">
      <w:pPr>
        <w:pStyle w:val="Odstavecseseznamem"/>
        <w:numPr>
          <w:ilvl w:val="0"/>
          <w:numId w:val="5"/>
        </w:numPr>
      </w:pPr>
      <w:r>
        <w:t>Postavy s porcelánovými maskami, bez očí, trochu rozlišné výrazy (naštvané, smutné, vystrašené)</w:t>
      </w:r>
    </w:p>
    <w:p w14:paraId="794105ED" w14:textId="00D131EE" w:rsidR="00054E97" w:rsidRDefault="00054E97" w:rsidP="00326947">
      <w:pPr>
        <w:pStyle w:val="Odstavecseseznamem"/>
        <w:numPr>
          <w:ilvl w:val="0"/>
          <w:numId w:val="5"/>
        </w:numPr>
      </w:pPr>
      <w:r w:rsidRPr="00743CE7">
        <w:rPr>
          <w:rStyle w:val="Nadpis2Char"/>
          <w:color w:val="000000" w:themeColor="text1"/>
        </w:rPr>
        <w:t>První střep</w:t>
      </w:r>
      <w:r w:rsidRPr="00743CE7">
        <w:rPr>
          <w:color w:val="000000" w:themeColor="text1"/>
        </w:rPr>
        <w:t xml:space="preserve"> </w:t>
      </w:r>
      <w:r>
        <w:t xml:space="preserve">– Zrcadlová ložnice – dětská postýlka, ve které je panenka bez očí, řekne </w:t>
      </w:r>
      <w:proofErr w:type="gramStart"/>
      <w:r>
        <w:t>jí ať</w:t>
      </w:r>
      <w:proofErr w:type="gramEnd"/>
      <w:r>
        <w:t xml:space="preserve"> najde její oči, oči jsou v realitě v zásuvce pod skříní (dvě skleněné kuličky), panence oči zmodrají a objeví se střep</w:t>
      </w:r>
    </w:p>
    <w:p w14:paraId="505B8F92" w14:textId="6444D0CA" w:rsidR="00054E97" w:rsidRDefault="00054E97" w:rsidP="00326947">
      <w:pPr>
        <w:pStyle w:val="Odstavecseseznamem"/>
        <w:numPr>
          <w:ilvl w:val="0"/>
          <w:numId w:val="5"/>
        </w:numPr>
      </w:pPr>
      <w:r>
        <w:t>Po sebrání se spustí flashback</w:t>
      </w:r>
      <w:r w:rsidR="00014A7A">
        <w:t xml:space="preserve"> – sedí dvě holčičky uprostřed pokoje, jedna má mokré vlasy a ptá se „Proč</w:t>
      </w:r>
      <w:r w:rsidR="00743CE7">
        <w:t xml:space="preserve"> jsi tam jen stála a dívala </w:t>
      </w:r>
      <w:proofErr w:type="gramStart"/>
      <w:r w:rsidR="00743CE7">
        <w:t>se...?“</w:t>
      </w:r>
      <w:proofErr w:type="gramEnd"/>
    </w:p>
    <w:p w14:paraId="461B33C7" w14:textId="782C909F" w:rsidR="00743CE7" w:rsidRDefault="00743CE7" w:rsidP="00326947">
      <w:pPr>
        <w:pStyle w:val="Odstavecseseznamem"/>
        <w:numPr>
          <w:ilvl w:val="0"/>
          <w:numId w:val="5"/>
        </w:numPr>
      </w:pPr>
      <w:r>
        <w:t>Odemknou se dveře do jídelny v realitě</w:t>
      </w:r>
    </w:p>
    <w:p w14:paraId="663CA25D" w14:textId="33D436D6" w:rsidR="00743CE7" w:rsidRDefault="00743CE7" w:rsidP="00326947">
      <w:pPr>
        <w:pStyle w:val="Odstavecseseznamem"/>
        <w:numPr>
          <w:ilvl w:val="0"/>
          <w:numId w:val="5"/>
        </w:numPr>
      </w:pPr>
      <w:r w:rsidRPr="00743CE7">
        <w:rPr>
          <w:rStyle w:val="Nadpis2Char"/>
          <w:color w:val="000000" w:themeColor="text1"/>
        </w:rPr>
        <w:t>Druhý střep</w:t>
      </w:r>
      <w:r w:rsidRPr="00743CE7">
        <w:rPr>
          <w:color w:val="000000" w:themeColor="text1"/>
        </w:rPr>
        <w:t xml:space="preserve"> </w:t>
      </w:r>
      <w:r>
        <w:t>– v ložnici musí sebrat medvídka, v chodbě vázu s květinou a v jídelně náramek, v jídelně je papírek v pořadím předmětů (kytka, náramek, medvěd), v Zrcadlové ložnici musí tyto předměty ve správném pořadí položit na stůl, aby se otevřel šuplík s dalším střepem</w:t>
      </w:r>
    </w:p>
    <w:p w14:paraId="1CE49659" w14:textId="02C8CEF0" w:rsidR="00743CE7" w:rsidRDefault="00743CE7" w:rsidP="00743CE7">
      <w:pPr>
        <w:pStyle w:val="Odstavecseseznamem"/>
        <w:numPr>
          <w:ilvl w:val="0"/>
          <w:numId w:val="5"/>
        </w:numPr>
      </w:pPr>
      <w:r>
        <w:t xml:space="preserve">Flashback </w:t>
      </w:r>
      <w:r w:rsidR="00EB2155">
        <w:t>–</w:t>
      </w:r>
      <w:r>
        <w:t xml:space="preserve"> </w:t>
      </w:r>
      <w:r w:rsidR="00EB2155">
        <w:t xml:space="preserve">sedí sama u stolu a nakreslí obrázek dvou </w:t>
      </w:r>
      <w:proofErr w:type="gramStart"/>
      <w:r w:rsidR="00EB2155">
        <w:t>holčiček co</w:t>
      </w:r>
      <w:proofErr w:type="gramEnd"/>
      <w:r w:rsidR="00EB2155">
        <w:t xml:space="preserve"> se drží za ruce, pod jednu napíše svoje jméno, druhé nechá prázdné, ozve se „Už jsi zapomněla, jak se jmenuje…?“, začne psát druhé jméno a obraz se rozostří</w:t>
      </w:r>
    </w:p>
    <w:p w14:paraId="516900C2" w14:textId="31618BD3" w:rsidR="00EB2155" w:rsidRDefault="00EB2155" w:rsidP="00EB2155">
      <w:pPr>
        <w:pStyle w:val="Odstavecseseznamem"/>
        <w:numPr>
          <w:ilvl w:val="0"/>
          <w:numId w:val="5"/>
        </w:numPr>
      </w:pPr>
      <w:r>
        <w:t>Otevře se chodba v zrcadlovém světě</w:t>
      </w:r>
    </w:p>
    <w:p w14:paraId="0EF3D4FD" w14:textId="713DA324" w:rsidR="00EB2155" w:rsidRDefault="00EB2155" w:rsidP="00EB2155">
      <w:pPr>
        <w:pStyle w:val="Odstavecseseznamem"/>
        <w:numPr>
          <w:ilvl w:val="0"/>
          <w:numId w:val="5"/>
        </w:numPr>
      </w:pPr>
      <w:r w:rsidRPr="00EB2155">
        <w:rPr>
          <w:rStyle w:val="Nadpis2Char"/>
          <w:color w:val="000000" w:themeColor="text1"/>
        </w:rPr>
        <w:t>Třetí střep</w:t>
      </w:r>
      <w:r w:rsidRPr="00EB2155">
        <w:rPr>
          <w:color w:val="000000" w:themeColor="text1"/>
        </w:rPr>
        <w:t xml:space="preserve"> </w:t>
      </w:r>
      <w:r w:rsidR="009E1270">
        <w:t>– v chodbě jsou postavy s porcelánovými maskami, jedna na sobě má červenou, druhá žlutou a třetí modrou, ve sklepě je nápověda pro pořadí, ve kterém na ně má hráč kliknout, po zadání správného pořadí se otevře zeď, kde je třetí střep</w:t>
      </w:r>
    </w:p>
    <w:p w14:paraId="2F1F3A57" w14:textId="3767A5C6" w:rsidR="009E1270" w:rsidRDefault="009E1270" w:rsidP="00EB2155">
      <w:pPr>
        <w:pStyle w:val="Odstavecseseznamem"/>
        <w:numPr>
          <w:ilvl w:val="0"/>
          <w:numId w:val="5"/>
        </w:numPr>
      </w:pPr>
      <w:r w:rsidRPr="009E1270">
        <w:t>Flashback</w:t>
      </w:r>
      <w:r>
        <w:rPr>
          <w:rStyle w:val="Nadpis2Char"/>
          <w:color w:val="000000" w:themeColor="text1"/>
        </w:rPr>
        <w:t xml:space="preserve"> </w:t>
      </w:r>
      <w:r>
        <w:t>– hladina vody, pod vodou ruka natahující se</w:t>
      </w:r>
      <w:r w:rsidR="007C186F">
        <w:t xml:space="preserve"> k hladině, na břehu záběr na </w:t>
      </w:r>
      <w:proofErr w:type="spellStart"/>
      <w:r w:rsidR="007C186F">
        <w:t>Megan</w:t>
      </w:r>
      <w:proofErr w:type="spellEnd"/>
      <w:r>
        <w:t xml:space="preserve"> „Neměla jsem ji pouštět…“</w:t>
      </w:r>
    </w:p>
    <w:p w14:paraId="67ED9286" w14:textId="77777777" w:rsidR="00A7528D" w:rsidRDefault="00A7528D" w:rsidP="00A7528D"/>
    <w:p w14:paraId="309F7D2D" w14:textId="60E6BF7B" w:rsidR="00A7528D" w:rsidRDefault="00A7528D" w:rsidP="00A7528D">
      <w:pPr>
        <w:pStyle w:val="Nadpis1"/>
      </w:pPr>
      <w:r>
        <w:t>Třetí akt – Dům vzpomínek (</w:t>
      </w:r>
      <w:proofErr w:type="spellStart"/>
      <w:r>
        <w:t>mby</w:t>
      </w:r>
      <w:proofErr w:type="spellEnd"/>
      <w:r>
        <w:t>)</w:t>
      </w:r>
    </w:p>
    <w:p w14:paraId="1008CF8E" w14:textId="77777777" w:rsidR="00A7528D" w:rsidRDefault="00A7528D" w:rsidP="00A7528D"/>
    <w:p w14:paraId="0C219992" w14:textId="6C49C813" w:rsidR="00A7528D" w:rsidRDefault="00A7528D" w:rsidP="00A7528D">
      <w:pPr>
        <w:pStyle w:val="Nadpis1"/>
        <w:rPr>
          <w:color w:val="000000" w:themeColor="text1"/>
        </w:rPr>
      </w:pPr>
      <w:r w:rsidRPr="00A7528D">
        <w:rPr>
          <w:color w:val="000000" w:themeColor="text1"/>
        </w:rPr>
        <w:lastRenderedPageBreak/>
        <w:t>Finále</w:t>
      </w:r>
    </w:p>
    <w:p w14:paraId="2979BF0A" w14:textId="608B29C7" w:rsidR="00A7528D" w:rsidRPr="00A7528D" w:rsidRDefault="00A7528D" w:rsidP="00A7528D">
      <w:pPr>
        <w:pStyle w:val="Odstavecseseznamem"/>
        <w:numPr>
          <w:ilvl w:val="0"/>
          <w:numId w:val="8"/>
        </w:numPr>
      </w:pPr>
      <w:r>
        <w:t>Dívky</w:t>
      </w:r>
    </w:p>
    <w:p w14:paraId="00345F6B" w14:textId="472EC8C8" w:rsidR="00A7528D" w:rsidRDefault="00A7528D" w:rsidP="00A7528D">
      <w:pPr>
        <w:pStyle w:val="Odstavecseseznamem"/>
        <w:numPr>
          <w:ilvl w:val="0"/>
          <w:numId w:val="7"/>
        </w:numPr>
      </w:pPr>
      <w:r>
        <w:t xml:space="preserve">Hráč se rozhodne, jestli </w:t>
      </w:r>
      <w:proofErr w:type="spellStart"/>
      <w:r>
        <w:t>M</w:t>
      </w:r>
      <w:r w:rsidR="007C186F">
        <w:t>egan</w:t>
      </w:r>
      <w:proofErr w:type="spellEnd"/>
      <w:r>
        <w:t xml:space="preserve"> zrcadlo rozbije a odmítne tak přijmout co se stalo, hra končí prázdnou místností s rozbitým zrcadlem</w:t>
      </w:r>
    </w:p>
    <w:p w14:paraId="78170ED6" w14:textId="64E93CF1" w:rsidR="00A7528D" w:rsidRPr="00A7528D" w:rsidRDefault="00A7528D" w:rsidP="00A7528D">
      <w:pPr>
        <w:pStyle w:val="Odstavecseseznamem"/>
        <w:numPr>
          <w:ilvl w:val="0"/>
          <w:numId w:val="7"/>
        </w:numPr>
      </w:pPr>
      <w:r>
        <w:t xml:space="preserve">Hráč se rozhodne, jestli </w:t>
      </w:r>
      <w:proofErr w:type="spellStart"/>
      <w:r>
        <w:t>M</w:t>
      </w:r>
      <w:r w:rsidR="007C186F">
        <w:t>egan</w:t>
      </w:r>
      <w:proofErr w:type="spellEnd"/>
      <w:r w:rsidR="007C186F">
        <w:t xml:space="preserve"> </w:t>
      </w:r>
      <w:r>
        <w:t>přijme i své druhé já, objímá své druhé já a odchází ze sirotčince smířená s realitou, přijme pravdu</w:t>
      </w:r>
    </w:p>
    <w:sectPr w:rsidR="00A7528D" w:rsidRPr="00A75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70090"/>
    <w:multiLevelType w:val="multilevel"/>
    <w:tmpl w:val="9732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C45A3"/>
    <w:multiLevelType w:val="hybridMultilevel"/>
    <w:tmpl w:val="5E0E9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A542B"/>
    <w:multiLevelType w:val="hybridMultilevel"/>
    <w:tmpl w:val="65F843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17070"/>
    <w:multiLevelType w:val="hybridMultilevel"/>
    <w:tmpl w:val="8B387D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23FB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56C5E37"/>
    <w:multiLevelType w:val="hybridMultilevel"/>
    <w:tmpl w:val="4940B1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60E7D"/>
    <w:multiLevelType w:val="hybridMultilevel"/>
    <w:tmpl w:val="F6FE28A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094AD4"/>
    <w:multiLevelType w:val="hybridMultilevel"/>
    <w:tmpl w:val="CCDED7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7A"/>
    <w:rsid w:val="00014A7A"/>
    <w:rsid w:val="00054E97"/>
    <w:rsid w:val="00326947"/>
    <w:rsid w:val="003B347A"/>
    <w:rsid w:val="00566AEA"/>
    <w:rsid w:val="00594A4D"/>
    <w:rsid w:val="00596901"/>
    <w:rsid w:val="00715619"/>
    <w:rsid w:val="00743CE7"/>
    <w:rsid w:val="007C186F"/>
    <w:rsid w:val="009E1270"/>
    <w:rsid w:val="00A74530"/>
    <w:rsid w:val="00A7528D"/>
    <w:rsid w:val="00CE6A4A"/>
    <w:rsid w:val="00D35F19"/>
    <w:rsid w:val="00E94839"/>
    <w:rsid w:val="00EB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B02D"/>
  <w15:chartTrackingRefBased/>
  <w15:docId w15:val="{06C01B7A-C6C7-4040-9D3C-93664DF6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B347A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347A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47A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B347A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B347A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B347A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B347A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B347A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B347A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B3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3B3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B347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B347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B347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B347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B347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B347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B3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B3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"/>
    <w:next w:val="Normln"/>
    <w:link w:val="PodtitulChar"/>
    <w:uiPriority w:val="11"/>
    <w:qFormat/>
    <w:rsid w:val="003B3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Standardnpsmoodstavce"/>
    <w:link w:val="Podtitul"/>
    <w:uiPriority w:val="11"/>
    <w:rsid w:val="003B3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B3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B347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B347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B347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B3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B347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B3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331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Lucka Otřísalová</dc:creator>
  <cp:keywords/>
  <dc:description/>
  <cp:lastModifiedBy>hami.hami@post.cz</cp:lastModifiedBy>
  <cp:revision>3</cp:revision>
  <dcterms:created xsi:type="dcterms:W3CDTF">2025-05-13T07:08:00Z</dcterms:created>
  <dcterms:modified xsi:type="dcterms:W3CDTF">2025-05-18T21:07:00Z</dcterms:modified>
</cp:coreProperties>
</file>