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86C5D" w14:textId="367BED9E" w:rsidR="00F83CF5" w:rsidRPr="00F83CF5" w:rsidRDefault="00F83CF5" w:rsidP="00F83CF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da-DK"/>
        </w:rPr>
      </w:pPr>
      <w:r>
        <w:rPr>
          <w:rFonts w:ascii="Times New Roman" w:eastAsia="Times New Roman" w:hAnsi="Times New Roman" w:cs="Times New Roman"/>
          <w:sz w:val="44"/>
          <w:szCs w:val="44"/>
          <w:lang w:eastAsia="da-DK"/>
        </w:rPr>
        <w:t>Bohrs Atommodel</w:t>
      </w:r>
      <w:r>
        <w:rPr>
          <w:rFonts w:ascii="Times New Roman" w:eastAsia="Times New Roman" w:hAnsi="Times New Roman" w:cs="Times New Roman"/>
          <w:sz w:val="44"/>
          <w:szCs w:val="44"/>
          <w:lang w:eastAsia="da-DK"/>
        </w:rPr>
        <w:br/>
      </w:r>
      <w:r>
        <w:rPr>
          <w:rFonts w:ascii="Times New Roman" w:eastAsia="Times New Roman" w:hAnsi="Times New Roman" w:cs="Times New Roman"/>
          <w:sz w:val="32"/>
          <w:szCs w:val="32"/>
          <w:lang w:eastAsia="da-DK"/>
        </w:rPr>
        <w:t>(arbejd-selv-modul)</w:t>
      </w:r>
    </w:p>
    <w:p w14:paraId="3D861CC7" w14:textId="644CC212" w:rsidR="00706D8B" w:rsidRDefault="00F83CF5" w:rsidP="0070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da-D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a-DK"/>
        </w:rPr>
        <w:t>Start med at se følgende video:</w:t>
      </w:r>
      <w:r w:rsidR="001927EF">
        <w:rPr>
          <w:rFonts w:ascii="Times New Roman" w:eastAsia="Times New Roman" w:hAnsi="Times New Roman" w:cs="Times New Roman"/>
          <w:b/>
          <w:bCs/>
          <w:sz w:val="24"/>
          <w:szCs w:val="24"/>
          <w:lang w:eastAsia="da-DK"/>
        </w:rPr>
        <w:br/>
      </w:r>
      <w:hyperlink r:id="rId5" w:history="1">
        <w:r w:rsidR="00706D8B" w:rsidRPr="00FA628C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eastAsia="da-DK"/>
          </w:rPr>
          <w:t>https://www.youtube.com/watch?v=au2HCVn9IJI</w:t>
        </w:r>
      </w:hyperlink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a-DK"/>
        </w:rPr>
        <w:br/>
      </w:r>
    </w:p>
    <w:p w14:paraId="750F97D0" w14:textId="7E94F4C2" w:rsidR="00706D8B" w:rsidRDefault="00F83CF5" w:rsidP="0070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da-D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a-DK"/>
        </w:rPr>
        <w:t>Læs herefter følgende sider i bogen:</w:t>
      </w:r>
    </w:p>
    <w:p w14:paraId="05F837A3" w14:textId="3606CD12" w:rsidR="00706D8B" w:rsidRPr="001927EF" w:rsidRDefault="00706D8B" w:rsidP="0070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F83CF5">
        <w:rPr>
          <w:rFonts w:ascii="Times New Roman" w:eastAsia="Times New Roman" w:hAnsi="Times New Roman" w:cs="Times New Roman"/>
          <w:sz w:val="24"/>
          <w:szCs w:val="24"/>
          <w:lang w:eastAsia="da-DK"/>
        </w:rPr>
        <w:t>Kap 5 og Kap6: s. 201 t.o.m. s. 209</w:t>
      </w:r>
      <w:r w:rsidR="001927EF">
        <w:rPr>
          <w:rFonts w:ascii="Times New Roman" w:eastAsia="Times New Roman" w:hAnsi="Times New Roman" w:cs="Times New Roman"/>
          <w:sz w:val="24"/>
          <w:szCs w:val="24"/>
          <w:lang w:eastAsia="da-DK"/>
        </w:rPr>
        <w:br/>
      </w:r>
    </w:p>
    <w:p w14:paraId="16C2EA26" w14:textId="15950F4C" w:rsidR="00706D8B" w:rsidRDefault="00F83CF5" w:rsidP="0070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a-DK"/>
        </w:rPr>
        <w:t xml:space="preserve">Besvar efter bedste evne </w:t>
      </w:r>
      <w:r w:rsidR="00F67D38">
        <w:rPr>
          <w:rFonts w:ascii="Times New Roman" w:eastAsia="Times New Roman" w:hAnsi="Times New Roman" w:cs="Times New Roman"/>
          <w:b/>
          <w:bCs/>
          <w:sz w:val="24"/>
          <w:szCs w:val="24"/>
          <w:lang w:eastAsia="da-DK"/>
        </w:rPr>
        <w:t>følgende spørgsmål</w:t>
      </w:r>
      <w:r w:rsidR="00706D8B" w:rsidRPr="00706D8B">
        <w:rPr>
          <w:rFonts w:ascii="Times New Roman" w:eastAsia="Times New Roman" w:hAnsi="Times New Roman" w:cs="Times New Roman"/>
          <w:b/>
          <w:bCs/>
          <w:sz w:val="24"/>
          <w:szCs w:val="24"/>
          <w:lang w:eastAsia="da-DK"/>
        </w:rPr>
        <w:t xml:space="preserve"> til Bohrs atommodel</w:t>
      </w:r>
      <w:r w:rsidR="00706D8B" w:rsidRPr="00706D8B">
        <w:rPr>
          <w:rFonts w:ascii="Times New Roman" w:eastAsia="Times New Roman" w:hAnsi="Times New Roman" w:cs="Times New Roman"/>
          <w:sz w:val="24"/>
          <w:szCs w:val="24"/>
          <w:lang w:eastAsia="da-DK"/>
        </w:rPr>
        <w:t>.</w:t>
      </w:r>
    </w:p>
    <w:p w14:paraId="6AE19A06" w14:textId="62B95C68" w:rsidR="00A00F04" w:rsidRPr="00706D8B" w:rsidRDefault="00A00F04" w:rsidP="0070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706D8B">
        <w:rPr>
          <w:rFonts w:ascii="Times New Roman" w:eastAsia="Times New Roman" w:hAnsi="Times New Roman" w:cs="Times New Roman"/>
          <w:sz w:val="24"/>
          <w:szCs w:val="24"/>
          <w:lang w:eastAsia="da-DK"/>
        </w:rPr>
        <w:t>I skal</w:t>
      </w: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 på baggrund af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t>youtube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-videoen og det I har læst i bogen, </w:t>
      </w:r>
      <w:r w:rsidRPr="00706D8B">
        <w:rPr>
          <w:rFonts w:ascii="Times New Roman" w:eastAsia="Times New Roman" w:hAnsi="Times New Roman" w:cs="Times New Roman"/>
          <w:sz w:val="24"/>
          <w:szCs w:val="24"/>
          <w:lang w:eastAsia="da-DK"/>
        </w:rPr>
        <w:t>besvare følgende spørgsmål.</w:t>
      </w: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 Det er en god idé også at finde relevante illustrationer (eller måske selv tegne) til at supplere jeres forklaring. </w:t>
      </w:r>
    </w:p>
    <w:p w14:paraId="4E9D8134" w14:textId="168A03C4" w:rsidR="00706D8B" w:rsidRPr="00706D8B" w:rsidRDefault="00706D8B" w:rsidP="0070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706D8B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Formålet med disse spørgsmål er at </w:t>
      </w: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t>I</w:t>
      </w:r>
      <w:r w:rsidRPr="00706D8B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 får taget nogle gode noter til dette emne. </w:t>
      </w:r>
      <w:r w:rsidR="00F67D38">
        <w:rPr>
          <w:rFonts w:ascii="Times New Roman" w:eastAsia="Times New Roman" w:hAnsi="Times New Roman" w:cs="Times New Roman"/>
          <w:sz w:val="24"/>
          <w:szCs w:val="24"/>
          <w:lang w:eastAsia="da-DK"/>
        </w:rPr>
        <w:t>Mange af nedenstående ting, skal vi arbejde videre med i undervisningen, så det</w:t>
      </w:r>
      <w:r w:rsidR="00F73C4E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 er okay hvis man ikke kan besvarer spørgsmålet helt fyldestgørende</w:t>
      </w:r>
      <w:r w:rsidR="00A00F04">
        <w:rPr>
          <w:rFonts w:ascii="Times New Roman" w:eastAsia="Times New Roman" w:hAnsi="Times New Roman" w:cs="Times New Roman"/>
          <w:sz w:val="24"/>
          <w:szCs w:val="24"/>
          <w:lang w:eastAsia="da-DK"/>
        </w:rPr>
        <w:t>, ligesom det også er okay</w:t>
      </w:r>
      <w:r w:rsidR="001927EF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 </w:t>
      </w:r>
      <w:r w:rsidR="00A00F04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hvis man ikke får besvaret alle spørgsmålene. </w:t>
      </w:r>
    </w:p>
    <w:p w14:paraId="468DEA93" w14:textId="3BFCA21A" w:rsidR="00706D8B" w:rsidRPr="00706D8B" w:rsidRDefault="00706D8B" w:rsidP="00706D8B">
      <w:pPr>
        <w:pStyle w:val="Listeafsni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706D8B">
        <w:rPr>
          <w:rFonts w:ascii="Times New Roman" w:eastAsia="Times New Roman" w:hAnsi="Times New Roman" w:cs="Times New Roman"/>
          <w:sz w:val="24"/>
          <w:szCs w:val="24"/>
          <w:lang w:eastAsia="da-DK"/>
        </w:rPr>
        <w:t>Hvad er en foton - og hvordan kan man finde energien af sådan en (opskriv to formler, en hvor man kender frekvensen og en hvor man kender bølgelængden). </w:t>
      </w: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br/>
      </w:r>
    </w:p>
    <w:p w14:paraId="4D6CE62A" w14:textId="40B71E6A" w:rsidR="00706D8B" w:rsidRPr="00706D8B" w:rsidRDefault="00706D8B" w:rsidP="00706D8B">
      <w:pPr>
        <w:pStyle w:val="Listeafsni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706D8B">
        <w:rPr>
          <w:rFonts w:ascii="Times New Roman" w:eastAsia="Times New Roman" w:hAnsi="Times New Roman" w:cs="Times New Roman"/>
          <w:sz w:val="24"/>
          <w:szCs w:val="24"/>
          <w:lang w:eastAsia="da-DK"/>
        </w:rPr>
        <w:t>Hvad var Bohrs to postulater?</w:t>
      </w: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br/>
      </w:r>
    </w:p>
    <w:p w14:paraId="65C6AE26" w14:textId="3D3B3797" w:rsidR="00706D8B" w:rsidRPr="00706D8B" w:rsidRDefault="00706D8B" w:rsidP="00706D8B">
      <w:pPr>
        <w:pStyle w:val="Listeafsni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706D8B">
        <w:rPr>
          <w:rFonts w:ascii="Times New Roman" w:eastAsia="Times New Roman" w:hAnsi="Times New Roman" w:cs="Times New Roman"/>
          <w:sz w:val="24"/>
          <w:szCs w:val="24"/>
          <w:lang w:eastAsia="da-DK"/>
        </w:rPr>
        <w:t>Forklar Bohrs atommodel, hvad er det særlige ved denne model?</w:t>
      </w: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br/>
      </w:r>
    </w:p>
    <w:p w14:paraId="1213E04B" w14:textId="23D0826F" w:rsidR="00706D8B" w:rsidRPr="00706D8B" w:rsidRDefault="00706D8B" w:rsidP="00706D8B">
      <w:pPr>
        <w:pStyle w:val="Listeafsni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706D8B">
        <w:rPr>
          <w:rFonts w:ascii="Times New Roman" w:eastAsia="Times New Roman" w:hAnsi="Times New Roman" w:cs="Times New Roman"/>
          <w:sz w:val="24"/>
          <w:szCs w:val="24"/>
          <w:lang w:eastAsia="da-DK"/>
        </w:rPr>
        <w:t>Hvad forstås ved et kvantespring?</w:t>
      </w: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br/>
      </w:r>
    </w:p>
    <w:p w14:paraId="1F9053B9" w14:textId="1128A95B" w:rsidR="00706D8B" w:rsidRPr="00706D8B" w:rsidRDefault="00706D8B" w:rsidP="00706D8B">
      <w:pPr>
        <w:pStyle w:val="Listeafsni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706D8B">
        <w:rPr>
          <w:rFonts w:ascii="Times New Roman" w:eastAsia="Times New Roman" w:hAnsi="Times New Roman" w:cs="Times New Roman"/>
          <w:sz w:val="24"/>
          <w:szCs w:val="24"/>
          <w:lang w:eastAsia="da-DK"/>
        </w:rPr>
        <w:t>Hvad er emission?</w:t>
      </w: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br/>
      </w:r>
    </w:p>
    <w:p w14:paraId="7EE895B4" w14:textId="5FF5B10B" w:rsidR="00706D8B" w:rsidRPr="00706D8B" w:rsidRDefault="00706D8B" w:rsidP="00706D8B">
      <w:pPr>
        <w:pStyle w:val="Listeafsni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706D8B">
        <w:rPr>
          <w:rFonts w:ascii="Times New Roman" w:eastAsia="Times New Roman" w:hAnsi="Times New Roman" w:cs="Times New Roman"/>
          <w:sz w:val="24"/>
          <w:szCs w:val="24"/>
          <w:lang w:eastAsia="da-DK"/>
        </w:rPr>
        <w:t>Hvad er absorption?</w:t>
      </w: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br/>
      </w:r>
    </w:p>
    <w:p w14:paraId="3BC40EC1" w14:textId="6F95DA8B" w:rsidR="00706D8B" w:rsidRPr="00706D8B" w:rsidRDefault="00706D8B" w:rsidP="00706D8B">
      <w:pPr>
        <w:pStyle w:val="Listeafsni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706D8B">
        <w:rPr>
          <w:rFonts w:ascii="Times New Roman" w:eastAsia="Times New Roman" w:hAnsi="Times New Roman" w:cs="Times New Roman"/>
          <w:sz w:val="24"/>
          <w:szCs w:val="24"/>
          <w:lang w:eastAsia="da-DK"/>
        </w:rPr>
        <w:t>Hvordan findes energiniveauerne i et hydrogenatom?</w:t>
      </w: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br/>
      </w:r>
    </w:p>
    <w:p w14:paraId="6B76DF66" w14:textId="18DBDDFD" w:rsidR="00706D8B" w:rsidRPr="00706D8B" w:rsidRDefault="00706D8B" w:rsidP="00706D8B">
      <w:pPr>
        <w:pStyle w:val="Listeafsni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706D8B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Hvordan findes energien af en </w:t>
      </w:r>
      <w:proofErr w:type="spellStart"/>
      <w:r w:rsidRPr="00706D8B">
        <w:rPr>
          <w:rFonts w:ascii="Times New Roman" w:eastAsia="Times New Roman" w:hAnsi="Times New Roman" w:cs="Times New Roman"/>
          <w:sz w:val="24"/>
          <w:szCs w:val="24"/>
          <w:lang w:eastAsia="da-DK"/>
        </w:rPr>
        <w:t>emiteret</w:t>
      </w:r>
      <w:proofErr w:type="spellEnd"/>
      <w:r w:rsidRPr="00706D8B">
        <w:rPr>
          <w:rFonts w:ascii="Times New Roman" w:eastAsia="Times New Roman" w:hAnsi="Times New Roman" w:cs="Times New Roman"/>
          <w:sz w:val="24"/>
          <w:szCs w:val="24"/>
          <w:lang w:eastAsia="da-DK"/>
        </w:rPr>
        <w:t xml:space="preserve"> foton i et hydrogenatom?</w:t>
      </w: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br/>
      </w:r>
    </w:p>
    <w:p w14:paraId="263D6A6D" w14:textId="73545C1B" w:rsidR="00706D8B" w:rsidRPr="003D0B9C" w:rsidRDefault="00706D8B" w:rsidP="003D0B9C">
      <w:pPr>
        <w:pStyle w:val="Listeafsni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706D8B">
        <w:rPr>
          <w:rFonts w:ascii="Times New Roman" w:eastAsia="Times New Roman" w:hAnsi="Times New Roman" w:cs="Times New Roman"/>
          <w:sz w:val="24"/>
          <w:szCs w:val="24"/>
          <w:lang w:eastAsia="da-DK"/>
        </w:rPr>
        <w:t>Hvad forstås ved "grundstoffernes fingeraftryk"?</w:t>
      </w:r>
      <w:r w:rsidRPr="003D0B9C">
        <w:rPr>
          <w:rFonts w:ascii="Times New Roman" w:eastAsia="Times New Roman" w:hAnsi="Times New Roman" w:cs="Times New Roman"/>
          <w:sz w:val="24"/>
          <w:szCs w:val="24"/>
          <w:lang w:eastAsia="da-DK"/>
        </w:rPr>
        <w:br/>
      </w:r>
    </w:p>
    <w:p w14:paraId="1D2890B2" w14:textId="400B01D3" w:rsidR="00706D8B" w:rsidRPr="00706D8B" w:rsidRDefault="00706D8B" w:rsidP="00706D8B">
      <w:pPr>
        <w:pStyle w:val="Listeafsni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706D8B">
        <w:rPr>
          <w:rFonts w:ascii="Times New Roman" w:eastAsia="Times New Roman" w:hAnsi="Times New Roman" w:cs="Times New Roman"/>
          <w:sz w:val="24"/>
          <w:szCs w:val="24"/>
          <w:lang w:eastAsia="da-DK"/>
        </w:rPr>
        <w:t>Hvorfor var Bohrs nye teori for atomet så svær for andre at acceptere/forstå?</w:t>
      </w:r>
      <w:r>
        <w:rPr>
          <w:rFonts w:ascii="Times New Roman" w:eastAsia="Times New Roman" w:hAnsi="Times New Roman" w:cs="Times New Roman"/>
          <w:sz w:val="24"/>
          <w:szCs w:val="24"/>
          <w:lang w:eastAsia="da-DK"/>
        </w:rPr>
        <w:br/>
      </w:r>
    </w:p>
    <w:p w14:paraId="0A4A468C" w14:textId="56EDA340" w:rsidR="00706D8B" w:rsidRPr="00F83904" w:rsidRDefault="00706D8B" w:rsidP="00BC3914">
      <w:pPr>
        <w:pStyle w:val="Listeafsni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 w:rsidRPr="00F83904">
        <w:rPr>
          <w:rFonts w:ascii="Times New Roman" w:eastAsia="Times New Roman" w:hAnsi="Times New Roman" w:cs="Times New Roman"/>
          <w:sz w:val="24"/>
          <w:szCs w:val="24"/>
          <w:lang w:eastAsia="da-DK"/>
        </w:rPr>
        <w:t>Undersøg kort hvad kvantefysik betyder og hvorfor det er så mærkeligt i forhold til "klassisk fysik"</w:t>
      </w:r>
    </w:p>
    <w:sectPr w:rsidR="00706D8B" w:rsidRPr="00F8390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6F5A57"/>
    <w:multiLevelType w:val="hybridMultilevel"/>
    <w:tmpl w:val="7F86CFD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061126"/>
    <w:multiLevelType w:val="multilevel"/>
    <w:tmpl w:val="198A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D8B"/>
    <w:rsid w:val="000B33C0"/>
    <w:rsid w:val="001927EF"/>
    <w:rsid w:val="0021003B"/>
    <w:rsid w:val="002D045C"/>
    <w:rsid w:val="003D0B9C"/>
    <w:rsid w:val="006F5E32"/>
    <w:rsid w:val="00706D8B"/>
    <w:rsid w:val="00A00F04"/>
    <w:rsid w:val="00F67D38"/>
    <w:rsid w:val="00F73C4E"/>
    <w:rsid w:val="00F83904"/>
    <w:rsid w:val="00F83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96DD9"/>
  <w15:chartTrackingRefBased/>
  <w15:docId w15:val="{12FC747E-C9C0-4A7A-941D-DA6EF0554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3">
    <w:name w:val="heading 3"/>
    <w:basedOn w:val="Normal"/>
    <w:link w:val="Overskrift3Tegn"/>
    <w:uiPriority w:val="9"/>
    <w:qFormat/>
    <w:rsid w:val="00706D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3Tegn">
    <w:name w:val="Overskrift 3 Tegn"/>
    <w:basedOn w:val="Standardskrifttypeiafsnit"/>
    <w:link w:val="Overskrift3"/>
    <w:uiPriority w:val="9"/>
    <w:rsid w:val="00706D8B"/>
    <w:rPr>
      <w:rFonts w:ascii="Times New Roman" w:eastAsia="Times New Roman" w:hAnsi="Times New Roman" w:cs="Times New Roman"/>
      <w:b/>
      <w:bCs/>
      <w:sz w:val="27"/>
      <w:szCs w:val="27"/>
      <w:lang w:eastAsia="da-DK"/>
    </w:rPr>
  </w:style>
  <w:style w:type="paragraph" w:styleId="NormalWeb">
    <w:name w:val="Normal (Web)"/>
    <w:basedOn w:val="Normal"/>
    <w:uiPriority w:val="99"/>
    <w:semiHidden/>
    <w:unhideWhenUsed/>
    <w:rsid w:val="00706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styleId="Strk">
    <w:name w:val="Strong"/>
    <w:basedOn w:val="Standardskrifttypeiafsnit"/>
    <w:uiPriority w:val="22"/>
    <w:qFormat/>
    <w:rsid w:val="00706D8B"/>
    <w:rPr>
      <w:b/>
      <w:bCs/>
    </w:rPr>
  </w:style>
  <w:style w:type="paragraph" w:styleId="Listeafsnit">
    <w:name w:val="List Paragraph"/>
    <w:basedOn w:val="Normal"/>
    <w:uiPriority w:val="34"/>
    <w:qFormat/>
    <w:rsid w:val="00706D8B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706D8B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706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9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au2HCVn9IJ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210</Words>
  <Characters>1283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Frederik Demant Kørris</dc:creator>
  <cp:keywords/>
  <dc:description/>
  <cp:lastModifiedBy>Frederik Demant Kørris</cp:lastModifiedBy>
  <cp:revision>12</cp:revision>
  <dcterms:created xsi:type="dcterms:W3CDTF">2025-05-01T09:21:00Z</dcterms:created>
  <dcterms:modified xsi:type="dcterms:W3CDTF">2025-05-01T11:42:00Z</dcterms:modified>
</cp:coreProperties>
</file>