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3520B" w14:textId="6A900F6B" w:rsidR="00CE65C3" w:rsidRPr="00F04860" w:rsidRDefault="00CE65C3" w:rsidP="00F8053E">
      <w:pPr>
        <w:pStyle w:val="Titel"/>
        <w:spacing w:after="120"/>
      </w:pPr>
      <w:r w:rsidRPr="00F04860">
        <w:t>Opgaver til Kirchhoffs 1. lov</w:t>
      </w:r>
      <w:r w:rsidR="00F04860">
        <w:t xml:space="preserve">  - PhET</w:t>
      </w:r>
    </w:p>
    <w:p w14:paraId="5DA3520E" w14:textId="051C753F" w:rsidR="00ED0A35" w:rsidRPr="00C14157" w:rsidRDefault="00162D27" w:rsidP="00053782">
      <w:pPr>
        <w:spacing w:after="0"/>
        <w:jc w:val="both"/>
        <w:rPr>
          <w:sz w:val="24"/>
          <w:szCs w:val="24"/>
        </w:rPr>
      </w:pPr>
      <w:r w:rsidRPr="00C14157">
        <w:rPr>
          <w:sz w:val="24"/>
          <w:szCs w:val="24"/>
        </w:rPr>
        <w:t>Klik på linket for</w:t>
      </w:r>
      <w:r w:rsidR="00B8655B" w:rsidRPr="00C14157">
        <w:rPr>
          <w:sz w:val="24"/>
          <w:szCs w:val="24"/>
        </w:rPr>
        <w:t xml:space="preserve"> </w:t>
      </w:r>
      <w:proofErr w:type="spellStart"/>
      <w:r w:rsidR="00B8655B" w:rsidRPr="00C14157">
        <w:rPr>
          <w:sz w:val="24"/>
          <w:szCs w:val="24"/>
        </w:rPr>
        <w:t>PhET</w:t>
      </w:r>
      <w:proofErr w:type="spellEnd"/>
      <w:r w:rsidR="00B8655B" w:rsidRPr="00C14157">
        <w:rPr>
          <w:sz w:val="24"/>
          <w:szCs w:val="24"/>
        </w:rPr>
        <w:t xml:space="preserve">-simuleringen: </w:t>
      </w:r>
      <w:hyperlink r:id="rId10" w:history="1">
        <w:proofErr w:type="spellStart"/>
        <w:r w:rsidR="00B8655B" w:rsidRPr="00C14157">
          <w:rPr>
            <w:rStyle w:val="Hyperlink"/>
            <w:sz w:val="24"/>
            <w:szCs w:val="24"/>
          </w:rPr>
          <w:t>PhET</w:t>
        </w:r>
        <w:proofErr w:type="spellEnd"/>
        <w:r w:rsidR="00B8655B" w:rsidRPr="00C14157">
          <w:rPr>
            <w:rStyle w:val="Hyperlink"/>
            <w:sz w:val="24"/>
            <w:szCs w:val="24"/>
          </w:rPr>
          <w:t xml:space="preserve"> - simulering af elektriske kredsløb</w:t>
        </w:r>
      </w:hyperlink>
    </w:p>
    <w:p w14:paraId="644AA248" w14:textId="77777777" w:rsidR="00096D2A" w:rsidRDefault="00096D2A" w:rsidP="0011316A">
      <w:pPr>
        <w:spacing w:after="0"/>
        <w:jc w:val="both"/>
        <w:rPr>
          <w:sz w:val="24"/>
          <w:szCs w:val="24"/>
        </w:rPr>
      </w:pPr>
      <w:r w:rsidRPr="00096D2A">
        <w:rPr>
          <w:sz w:val="24"/>
          <w:szCs w:val="24"/>
        </w:rPr>
        <w:t>Tryk på ’start-knappen for at starte simuleringen.</w:t>
      </w:r>
    </w:p>
    <w:p w14:paraId="604724EB" w14:textId="5C91E6A8" w:rsidR="00162D27" w:rsidRDefault="00ED12BD" w:rsidP="0011316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Vælg </w:t>
      </w:r>
      <w:r w:rsidR="00995AA6">
        <w:rPr>
          <w:sz w:val="24"/>
          <w:szCs w:val="24"/>
        </w:rPr>
        <w:t>’Laboratorium’.</w:t>
      </w:r>
    </w:p>
    <w:p w14:paraId="77A99DF6" w14:textId="77777777" w:rsidR="00995AA6" w:rsidRPr="00C14157" w:rsidRDefault="00995AA6" w:rsidP="0011316A">
      <w:pPr>
        <w:spacing w:after="0"/>
        <w:jc w:val="both"/>
        <w:rPr>
          <w:sz w:val="24"/>
          <w:szCs w:val="24"/>
        </w:rPr>
      </w:pPr>
    </w:p>
    <w:p w14:paraId="64077F7C" w14:textId="38EC4226" w:rsidR="00D02584" w:rsidRPr="00C14157" w:rsidRDefault="00D02584" w:rsidP="00053782">
      <w:pPr>
        <w:pStyle w:val="Listeafsnit"/>
        <w:ind w:left="0"/>
        <w:jc w:val="both"/>
        <w:rPr>
          <w:b/>
          <w:bCs/>
          <w:sz w:val="24"/>
          <w:szCs w:val="24"/>
        </w:rPr>
      </w:pPr>
      <w:r w:rsidRPr="00C14157">
        <w:rPr>
          <w:b/>
          <w:bCs/>
          <w:sz w:val="24"/>
          <w:szCs w:val="24"/>
        </w:rPr>
        <w:t>Inden du bruger simuleringen, får du en kort introduktion af din lærer :-D.</w:t>
      </w:r>
    </w:p>
    <w:p w14:paraId="640B3DCB" w14:textId="32D00B9D" w:rsidR="006920B0" w:rsidRPr="00C14157" w:rsidRDefault="00D02584" w:rsidP="00053782">
      <w:pPr>
        <w:pStyle w:val="Listeafsnit"/>
        <w:ind w:left="0"/>
        <w:jc w:val="both"/>
        <w:rPr>
          <w:sz w:val="24"/>
          <w:szCs w:val="24"/>
        </w:rPr>
      </w:pPr>
      <w:r w:rsidRPr="00C14157">
        <w:rPr>
          <w:sz w:val="24"/>
          <w:szCs w:val="24"/>
        </w:rPr>
        <w:t>Efter introduktionen prøv at ’lege’ lidt med simulationen. Træk lidt i ting. Forbind noget med hinanden. Se st</w:t>
      </w:r>
      <w:r w:rsidR="00A90A6D" w:rsidRPr="00C14157">
        <w:rPr>
          <w:sz w:val="24"/>
          <w:szCs w:val="24"/>
        </w:rPr>
        <w:t>rømmen løbe!</w:t>
      </w:r>
    </w:p>
    <w:p w14:paraId="4E80BBE2" w14:textId="77777777" w:rsidR="00407859" w:rsidRDefault="00407859" w:rsidP="009B4A08">
      <w:pPr>
        <w:pStyle w:val="Listeafsnit"/>
        <w:ind w:left="0"/>
        <w:rPr>
          <w:sz w:val="24"/>
          <w:szCs w:val="24"/>
        </w:rPr>
      </w:pPr>
    </w:p>
    <w:p w14:paraId="5DA3520F" w14:textId="3BF2910E" w:rsidR="00CE65C3" w:rsidRPr="00786345" w:rsidRDefault="00A546BE" w:rsidP="009B4A08">
      <w:pPr>
        <w:pStyle w:val="Listeafsnit"/>
        <w:ind w:left="0"/>
        <w:rPr>
          <w:sz w:val="24"/>
          <w:szCs w:val="24"/>
        </w:rPr>
      </w:pPr>
      <w:r w:rsidRPr="00786345">
        <w:rPr>
          <w:sz w:val="24"/>
          <w:szCs w:val="24"/>
        </w:rPr>
        <w:t>O</w:t>
      </w:r>
      <w:r w:rsidR="00995AA6" w:rsidRPr="00786345">
        <w:rPr>
          <w:sz w:val="24"/>
          <w:szCs w:val="24"/>
        </w:rPr>
        <w:t>pgaver</w:t>
      </w:r>
      <w:r w:rsidR="00786345">
        <w:rPr>
          <w:sz w:val="24"/>
          <w:szCs w:val="24"/>
        </w:rPr>
        <w:t>ne</w:t>
      </w:r>
      <w:r w:rsidRPr="00786345">
        <w:rPr>
          <w:sz w:val="24"/>
          <w:szCs w:val="24"/>
        </w:rPr>
        <w:t xml:space="preserve"> 1-3</w:t>
      </w:r>
      <w:r w:rsidR="00995AA6" w:rsidRPr="00786345">
        <w:rPr>
          <w:sz w:val="24"/>
          <w:szCs w:val="24"/>
        </w:rPr>
        <w:t xml:space="preserve"> går ud på, at du skal bygge</w:t>
      </w:r>
      <w:r w:rsidR="00871B6D" w:rsidRPr="00786345">
        <w:rPr>
          <w:sz w:val="24"/>
          <w:szCs w:val="24"/>
        </w:rPr>
        <w:t xml:space="preserve"> de viste kredsløb</w:t>
      </w:r>
      <w:r w:rsidR="00310416" w:rsidRPr="00786345">
        <w:rPr>
          <w:sz w:val="24"/>
          <w:szCs w:val="24"/>
        </w:rPr>
        <w:t>.</w:t>
      </w:r>
      <w:r w:rsidRPr="00786345">
        <w:rPr>
          <w:sz w:val="24"/>
          <w:szCs w:val="24"/>
        </w:rPr>
        <w:t xml:space="preserve"> Derefter skal du forklare</w:t>
      </w:r>
      <w:r w:rsidR="00CE65C3" w:rsidRPr="00786345">
        <w:rPr>
          <w:sz w:val="24"/>
          <w:szCs w:val="24"/>
        </w:rPr>
        <w:t xml:space="preserve"> ud fra Kirchhoffs 1. lov, hvorfor amperemetrene viser det, de viser</w:t>
      </w:r>
      <w:r w:rsidR="008D4E8D" w:rsidRPr="00786345">
        <w:rPr>
          <w:sz w:val="24"/>
          <w:szCs w:val="24"/>
        </w:rPr>
        <w:t>, i dine byggede kredsløb</w:t>
      </w:r>
      <w:r w:rsidR="00CE65C3" w:rsidRPr="00786345">
        <w:rPr>
          <w:sz w:val="24"/>
          <w:szCs w:val="24"/>
        </w:rPr>
        <w:t>.</w:t>
      </w:r>
    </w:p>
    <w:p w14:paraId="222833BE" w14:textId="77777777" w:rsidR="008E7424" w:rsidRPr="00C14157" w:rsidRDefault="008E7424" w:rsidP="009B4A08">
      <w:pPr>
        <w:pStyle w:val="Listeafsnit"/>
        <w:ind w:left="0"/>
        <w:rPr>
          <w:sz w:val="24"/>
          <w:szCs w:val="24"/>
        </w:rPr>
      </w:pPr>
    </w:p>
    <w:p w14:paraId="5DA35210" w14:textId="2FABB024" w:rsidR="00192D13" w:rsidRDefault="00192D13" w:rsidP="00013C7F">
      <w:pPr>
        <w:pStyle w:val="Overskrift2"/>
      </w:pPr>
      <w:r w:rsidRPr="00C14157">
        <w:t xml:space="preserve">Opgave 1: </w:t>
      </w:r>
    </w:p>
    <w:p w14:paraId="68911D3B" w14:textId="74D9F2D9" w:rsidR="00225776" w:rsidRPr="00225776" w:rsidRDefault="00225776" w:rsidP="009B4A08">
      <w:pPr>
        <w:pStyle w:val="Listeafsnit"/>
        <w:ind w:left="0"/>
        <w:rPr>
          <w:bCs/>
          <w:sz w:val="24"/>
          <w:szCs w:val="24"/>
        </w:rPr>
      </w:pPr>
      <w:r>
        <w:rPr>
          <w:bCs/>
          <w:sz w:val="24"/>
          <w:szCs w:val="24"/>
        </w:rPr>
        <w:t>Byg</w:t>
      </w:r>
      <w:r w:rsidR="00EC5455">
        <w:rPr>
          <w:bCs/>
          <w:sz w:val="24"/>
          <w:szCs w:val="24"/>
        </w:rPr>
        <w:t xml:space="preserve"> de</w:t>
      </w:r>
      <w:r w:rsidR="00EE72B5">
        <w:rPr>
          <w:bCs/>
          <w:sz w:val="24"/>
          <w:szCs w:val="24"/>
        </w:rPr>
        <w:t>t</w:t>
      </w:r>
      <w:r w:rsidR="00EC5455">
        <w:rPr>
          <w:bCs/>
          <w:sz w:val="24"/>
          <w:szCs w:val="24"/>
        </w:rPr>
        <w:t xml:space="preserve"> viste kredsløb i simuleringen. </w:t>
      </w:r>
      <w:r w:rsidR="00FF7874" w:rsidRPr="00FF7874">
        <w:rPr>
          <w:bCs/>
          <w:sz w:val="24"/>
          <w:szCs w:val="24"/>
        </w:rPr>
        <w:t xml:space="preserve">Bemærk at </w:t>
      </w:r>
      <w:proofErr w:type="spellStart"/>
      <w:r w:rsidR="00FF7874" w:rsidRPr="00FF7874">
        <w:rPr>
          <w:bCs/>
          <w:sz w:val="24"/>
          <w:szCs w:val="24"/>
        </w:rPr>
        <w:t>screenshot’et</w:t>
      </w:r>
      <w:proofErr w:type="spellEnd"/>
      <w:r w:rsidR="00FF7874" w:rsidRPr="00FF7874">
        <w:rPr>
          <w:bCs/>
          <w:sz w:val="24"/>
          <w:szCs w:val="24"/>
        </w:rPr>
        <w:t xml:space="preserve"> er taget fra en tidligere version af simuleringen. Derfor ser det lidt anderledes ud.</w:t>
      </w:r>
    </w:p>
    <w:p w14:paraId="2687CF49" w14:textId="5D2C6350" w:rsidR="00407859" w:rsidRPr="00C14157" w:rsidRDefault="00801A80" w:rsidP="009B4A08">
      <w:pPr>
        <w:pStyle w:val="Listeafsnit"/>
        <w:ind w:left="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CDA90EC" wp14:editId="479DD014">
            <wp:extent cx="5759450" cy="3452495"/>
            <wp:effectExtent l="0" t="0" r="0" b="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5C2E8" w14:textId="77777777" w:rsidR="00684DBB" w:rsidRDefault="00722A77" w:rsidP="009B4A08">
      <w:pPr>
        <w:pStyle w:val="Listeafsnit"/>
        <w:ind w:left="0"/>
        <w:rPr>
          <w:i/>
          <w:iCs/>
          <w:sz w:val="24"/>
          <w:szCs w:val="24"/>
        </w:rPr>
      </w:pPr>
      <w:r w:rsidRPr="00722A77">
        <w:rPr>
          <w:i/>
          <w:iCs/>
          <w:sz w:val="24"/>
          <w:szCs w:val="24"/>
        </w:rPr>
        <w:t>Komponenter</w:t>
      </w:r>
      <w:r w:rsidR="00455444" w:rsidRPr="00722A77">
        <w:rPr>
          <w:i/>
          <w:iCs/>
          <w:sz w:val="24"/>
          <w:szCs w:val="24"/>
        </w:rPr>
        <w:t xml:space="preserve">: </w:t>
      </w:r>
      <w:r w:rsidR="00A719FC" w:rsidRPr="00722A77">
        <w:rPr>
          <w:i/>
          <w:iCs/>
          <w:sz w:val="24"/>
          <w:szCs w:val="24"/>
        </w:rPr>
        <w:t>tv.</w:t>
      </w:r>
      <w:r w:rsidR="00455444" w:rsidRPr="00722A77">
        <w:rPr>
          <w:i/>
          <w:iCs/>
          <w:sz w:val="24"/>
          <w:szCs w:val="24"/>
        </w:rPr>
        <w:t xml:space="preserve"> i midten: batteri (9V)</w:t>
      </w:r>
      <w:r w:rsidR="00A719FC" w:rsidRPr="00722A77">
        <w:rPr>
          <w:i/>
          <w:iCs/>
          <w:sz w:val="24"/>
          <w:szCs w:val="24"/>
        </w:rPr>
        <w:t>; nederst tv.: kontakt</w:t>
      </w:r>
      <w:r w:rsidRPr="00722A77">
        <w:rPr>
          <w:i/>
          <w:iCs/>
          <w:sz w:val="24"/>
          <w:szCs w:val="24"/>
        </w:rPr>
        <w:t>; th. i midten: pære</w:t>
      </w:r>
      <w:r w:rsidR="00684DBB">
        <w:rPr>
          <w:i/>
          <w:iCs/>
          <w:sz w:val="24"/>
          <w:szCs w:val="24"/>
        </w:rPr>
        <w:t xml:space="preserve">; </w:t>
      </w:r>
    </w:p>
    <w:p w14:paraId="18EE0C76" w14:textId="391FEC69" w:rsidR="008E7424" w:rsidRPr="00722A77" w:rsidRDefault="00684DBB" w:rsidP="009B4A08">
      <w:pPr>
        <w:pStyle w:val="Listeafsnit"/>
        <w:ind w:left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ellers 3 amperemetre</w:t>
      </w:r>
    </w:p>
    <w:p w14:paraId="51A6D8B8" w14:textId="7234439A" w:rsidR="008D4E8D" w:rsidRDefault="00FF7874">
      <w:pPr>
        <w:rPr>
          <w:b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F</w:t>
      </w:r>
      <w:r w:rsidRPr="00A546BE">
        <w:rPr>
          <w:b/>
          <w:bCs/>
          <w:i/>
          <w:iCs/>
          <w:sz w:val="24"/>
          <w:szCs w:val="24"/>
        </w:rPr>
        <w:t>orklar ud fra Kirchhoffs 1. lov, hvorfor amperemetrene viser det, de viser.</w:t>
      </w:r>
      <w:r w:rsidR="008D4E8D">
        <w:rPr>
          <w:b/>
          <w:sz w:val="24"/>
          <w:szCs w:val="24"/>
        </w:rPr>
        <w:br w:type="page"/>
      </w:r>
    </w:p>
    <w:p w14:paraId="5DA35213" w14:textId="68482773" w:rsidR="00192D13" w:rsidRDefault="00192D13" w:rsidP="00013C7F">
      <w:pPr>
        <w:pStyle w:val="Overskrift2"/>
        <w:rPr>
          <w:b/>
          <w:sz w:val="24"/>
          <w:szCs w:val="24"/>
        </w:rPr>
      </w:pPr>
      <w:r w:rsidRPr="00013C7F">
        <w:lastRenderedPageBreak/>
        <w:t>Opgave</w:t>
      </w:r>
      <w:r w:rsidRPr="00C14157">
        <w:rPr>
          <w:b/>
          <w:sz w:val="24"/>
          <w:szCs w:val="24"/>
        </w:rPr>
        <w:t xml:space="preserve"> 2: </w:t>
      </w:r>
    </w:p>
    <w:p w14:paraId="331E4D5B" w14:textId="2C8A6916" w:rsidR="00267211" w:rsidRPr="00C14157" w:rsidRDefault="00267211" w:rsidP="009B4A08">
      <w:pPr>
        <w:pStyle w:val="Listeafsnit"/>
        <w:ind w:left="0"/>
        <w:rPr>
          <w:b/>
          <w:sz w:val="24"/>
          <w:szCs w:val="24"/>
        </w:rPr>
      </w:pPr>
      <w:r>
        <w:rPr>
          <w:bCs/>
          <w:sz w:val="24"/>
          <w:szCs w:val="24"/>
        </w:rPr>
        <w:t>Byg det viste kredsløb i simuleringen.</w:t>
      </w:r>
    </w:p>
    <w:p w14:paraId="7EC661C0" w14:textId="3DD2115C" w:rsidR="008654BD" w:rsidRPr="00C14157" w:rsidRDefault="007258F7" w:rsidP="009B4A08">
      <w:pPr>
        <w:pStyle w:val="Listeafsnit"/>
        <w:ind w:left="0"/>
        <w:rPr>
          <w:sz w:val="24"/>
          <w:szCs w:val="24"/>
        </w:rPr>
      </w:pPr>
      <w:r w:rsidRPr="007258F7">
        <w:rPr>
          <w:noProof/>
          <w:sz w:val="24"/>
          <w:szCs w:val="24"/>
        </w:rPr>
        <w:drawing>
          <wp:inline distT="0" distB="0" distL="0" distR="0" wp14:anchorId="3EF0BBF5" wp14:editId="54554D79">
            <wp:extent cx="5759450" cy="2555875"/>
            <wp:effectExtent l="0" t="0" r="0" b="0"/>
            <wp:docPr id="203254276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42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5310" w14:textId="53C1F4DB" w:rsidR="00722A77" w:rsidRPr="00722A77" w:rsidRDefault="00722A77" w:rsidP="00722A77">
      <w:pPr>
        <w:pStyle w:val="Listeafsnit"/>
        <w:ind w:left="0"/>
        <w:rPr>
          <w:i/>
          <w:iCs/>
          <w:sz w:val="24"/>
          <w:szCs w:val="24"/>
        </w:rPr>
      </w:pPr>
      <w:r w:rsidRPr="00722A77">
        <w:rPr>
          <w:i/>
          <w:iCs/>
          <w:sz w:val="24"/>
          <w:szCs w:val="24"/>
        </w:rPr>
        <w:t xml:space="preserve">Komponenter: tv. i midten: batteri (9V); </w:t>
      </w:r>
      <w:r w:rsidR="00684DBB">
        <w:rPr>
          <w:i/>
          <w:iCs/>
          <w:sz w:val="24"/>
          <w:szCs w:val="24"/>
        </w:rPr>
        <w:t>ellers 3 pærer og 3 amperemetre</w:t>
      </w:r>
    </w:p>
    <w:p w14:paraId="7ADA279B" w14:textId="77777777" w:rsidR="006E1E71" w:rsidRDefault="00267211" w:rsidP="00267211">
      <w:pPr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F</w:t>
      </w:r>
      <w:r w:rsidRPr="00A546BE">
        <w:rPr>
          <w:b/>
          <w:bCs/>
          <w:i/>
          <w:iCs/>
          <w:sz w:val="24"/>
          <w:szCs w:val="24"/>
        </w:rPr>
        <w:t>orklar ud fra Kirchhoffs 1. lov, hvorfor amperemetrene viser det, de viser.</w:t>
      </w:r>
    </w:p>
    <w:p w14:paraId="57CA63B6" w14:textId="77777777" w:rsidR="008D4E8D" w:rsidRDefault="008D4E8D" w:rsidP="009B4A08">
      <w:pPr>
        <w:pStyle w:val="Listeafsnit"/>
        <w:ind w:left="0"/>
        <w:rPr>
          <w:b/>
          <w:sz w:val="24"/>
          <w:szCs w:val="24"/>
        </w:rPr>
      </w:pPr>
    </w:p>
    <w:p w14:paraId="5DA35215" w14:textId="54EE4057" w:rsidR="00192D13" w:rsidRDefault="00192D13" w:rsidP="00013C7F">
      <w:pPr>
        <w:pStyle w:val="Overskrift2"/>
        <w:rPr>
          <w:b/>
          <w:sz w:val="24"/>
          <w:szCs w:val="24"/>
        </w:rPr>
      </w:pPr>
      <w:r w:rsidRPr="00013C7F">
        <w:t>Opgave</w:t>
      </w:r>
      <w:r w:rsidRPr="00C14157">
        <w:rPr>
          <w:b/>
          <w:sz w:val="24"/>
          <w:szCs w:val="24"/>
        </w:rPr>
        <w:t xml:space="preserve"> 3: </w:t>
      </w:r>
    </w:p>
    <w:p w14:paraId="53273128" w14:textId="2195A66C" w:rsidR="00267211" w:rsidRPr="00267211" w:rsidRDefault="00267211" w:rsidP="009B4A08">
      <w:pPr>
        <w:pStyle w:val="Listeafsnit"/>
        <w:ind w:left="0"/>
        <w:rPr>
          <w:bCs/>
          <w:sz w:val="24"/>
          <w:szCs w:val="24"/>
        </w:rPr>
      </w:pPr>
      <w:r>
        <w:rPr>
          <w:bCs/>
          <w:sz w:val="24"/>
          <w:szCs w:val="24"/>
        </w:rPr>
        <w:t>Byg det viste kredsløb i simuleringen.</w:t>
      </w:r>
    </w:p>
    <w:p w14:paraId="3046F903" w14:textId="2690EB39" w:rsidR="00807FFE" w:rsidRPr="00C14157" w:rsidRDefault="00807FFE" w:rsidP="009B4A08">
      <w:pPr>
        <w:spacing w:after="0"/>
        <w:rPr>
          <w:b/>
          <w:sz w:val="24"/>
          <w:szCs w:val="24"/>
        </w:rPr>
      </w:pPr>
    </w:p>
    <w:p w14:paraId="2E810A71" w14:textId="2971E1EB" w:rsidR="00684DBB" w:rsidRDefault="00684DBB" w:rsidP="00267211">
      <w:pPr>
        <w:pStyle w:val="Listeafsnit"/>
        <w:ind w:left="0"/>
        <w:rPr>
          <w:sz w:val="24"/>
          <w:szCs w:val="24"/>
        </w:rPr>
      </w:pPr>
      <w:r w:rsidRPr="00722A77">
        <w:rPr>
          <w:i/>
          <w:iCs/>
          <w:sz w:val="24"/>
          <w:szCs w:val="24"/>
        </w:rPr>
        <w:t xml:space="preserve">Komponenter: tv. i midten: batteri (9V); </w:t>
      </w:r>
      <w:r>
        <w:rPr>
          <w:i/>
          <w:iCs/>
          <w:sz w:val="24"/>
          <w:szCs w:val="24"/>
        </w:rPr>
        <w:t xml:space="preserve">ellers </w:t>
      </w:r>
      <w:r w:rsidR="00BD5106">
        <w:rPr>
          <w:i/>
          <w:iCs/>
          <w:sz w:val="24"/>
          <w:szCs w:val="24"/>
        </w:rPr>
        <w:t>4</w:t>
      </w:r>
      <w:r>
        <w:rPr>
          <w:i/>
          <w:iCs/>
          <w:sz w:val="24"/>
          <w:szCs w:val="24"/>
        </w:rPr>
        <w:t xml:space="preserve"> modstande (resistorer)</w:t>
      </w:r>
      <w:r w:rsidR="00702C2F">
        <w:rPr>
          <w:i/>
          <w:iCs/>
          <w:sz w:val="24"/>
          <w:szCs w:val="24"/>
        </w:rPr>
        <w:t xml:space="preserve"> med den angivne værdi</w:t>
      </w:r>
      <w:r>
        <w:rPr>
          <w:i/>
          <w:iCs/>
          <w:sz w:val="24"/>
          <w:szCs w:val="24"/>
        </w:rPr>
        <w:t xml:space="preserve"> og </w:t>
      </w:r>
      <w:r w:rsidR="00702C2F">
        <w:rPr>
          <w:i/>
          <w:iCs/>
          <w:sz w:val="24"/>
          <w:szCs w:val="24"/>
        </w:rPr>
        <w:t>en masse</w:t>
      </w:r>
      <w:r>
        <w:rPr>
          <w:i/>
          <w:iCs/>
          <w:sz w:val="24"/>
          <w:szCs w:val="24"/>
        </w:rPr>
        <w:t xml:space="preserve"> amperemetre</w:t>
      </w:r>
    </w:p>
    <w:p w14:paraId="48414305" w14:textId="209CBB3B" w:rsidR="00267211" w:rsidRPr="00267211" w:rsidRDefault="00510DE7" w:rsidP="00267211">
      <w:pPr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28C84B" wp14:editId="2A172583">
                <wp:simplePos x="0" y="0"/>
                <wp:positionH relativeFrom="column">
                  <wp:posOffset>3318510</wp:posOffset>
                </wp:positionH>
                <wp:positionV relativeFrom="paragraph">
                  <wp:posOffset>1520317</wp:posOffset>
                </wp:positionV>
                <wp:extent cx="384175" cy="195580"/>
                <wp:effectExtent l="0" t="0" r="15875" b="13970"/>
                <wp:wrapNone/>
                <wp:docPr id="7" name="Tekstfel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75" cy="195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3A6955" w14:textId="4BDD52E7" w:rsidR="0005550C" w:rsidRPr="004B3E3B" w:rsidRDefault="0005550C" w:rsidP="0005550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B3E3B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="00A319C6"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  <w:r w:rsidRPr="004B3E3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B3E3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28C84B" id="_x0000_t202" coordsize="21600,21600" o:spt="202" path="m,l,21600r21600,l21600,xe">
                <v:stroke joinstyle="miter"/>
                <v:path gradientshapeok="t" o:connecttype="rect"/>
              </v:shapetype>
              <v:shape id="Tekstfelt 7" o:spid="_x0000_s1026" type="#_x0000_t202" style="position:absolute;margin-left:261.3pt;margin-top:119.7pt;width:30.25pt;height:15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" fillcolor="white [3201]" strokeweight=".5pt">
                <v:textbox>
                  <w:txbxContent>
                    <w:p w14:paraId="533A6955" w14:textId="4BDD52E7" w:rsidR="0005550C" w:rsidRPr="004B3E3B" w:rsidRDefault="0005550C" w:rsidP="0005550C">
                      <w:pPr>
                        <w:rPr>
                          <w:sz w:val="16"/>
                          <w:szCs w:val="16"/>
                        </w:rPr>
                      </w:pPr>
                      <w:r w:rsidRPr="004B3E3B">
                        <w:rPr>
                          <w:sz w:val="16"/>
                          <w:szCs w:val="16"/>
                        </w:rPr>
                        <w:t>1</w:t>
                      </w:r>
                      <w:r w:rsidR="00A319C6">
                        <w:rPr>
                          <w:sz w:val="16"/>
                          <w:szCs w:val="16"/>
                        </w:rPr>
                        <w:t>4</w:t>
                      </w:r>
                      <w:r w:rsidRPr="004B3E3B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4B3E3B">
                        <w:rPr>
                          <w:rFonts w:cstheme="minorHAnsi"/>
                          <w:sz w:val="16"/>
                          <w:szCs w:val="16"/>
                        </w:rPr>
                        <w:t>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50A3FD" wp14:editId="326FD7C0">
                <wp:simplePos x="0" y="0"/>
                <wp:positionH relativeFrom="column">
                  <wp:posOffset>3320669</wp:posOffset>
                </wp:positionH>
                <wp:positionV relativeFrom="paragraph">
                  <wp:posOffset>638302</wp:posOffset>
                </wp:positionV>
                <wp:extent cx="384314" cy="196132"/>
                <wp:effectExtent l="0" t="0" r="15875" b="13970"/>
                <wp:wrapNone/>
                <wp:docPr id="6" name="Tekstfel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314" cy="1961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8FBC19" w14:textId="627CFA37" w:rsidR="00B00932" w:rsidRPr="004B3E3B" w:rsidRDefault="0001583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B3E3B">
                              <w:rPr>
                                <w:sz w:val="16"/>
                                <w:szCs w:val="16"/>
                              </w:rPr>
                              <w:t xml:space="preserve">12 </w:t>
                            </w:r>
                            <w:r w:rsidRPr="004B3E3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0A3FD" id="Tekstfelt 6" o:spid="_x0000_s1027" type="#_x0000_t202" style="position:absolute;margin-left:261.45pt;margin-top:50.25pt;width:30.25pt;height:1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" fillcolor="white [3201]" strokeweight=".5pt">
                <v:textbox>
                  <w:txbxContent>
                    <w:p w14:paraId="298FBC19" w14:textId="627CFA37" w:rsidR="00B00932" w:rsidRPr="004B3E3B" w:rsidRDefault="0001583E">
                      <w:pPr>
                        <w:rPr>
                          <w:sz w:val="16"/>
                          <w:szCs w:val="16"/>
                        </w:rPr>
                      </w:pPr>
                      <w:r w:rsidRPr="004B3E3B">
                        <w:rPr>
                          <w:sz w:val="16"/>
                          <w:szCs w:val="16"/>
                        </w:rPr>
                        <w:t xml:space="preserve">12 </w:t>
                      </w:r>
                      <w:r w:rsidRPr="004B3E3B">
                        <w:rPr>
                          <w:rFonts w:cstheme="minorHAnsi"/>
                          <w:sz w:val="16"/>
                          <w:szCs w:val="16"/>
                        </w:rPr>
                        <w:t>Ω</w:t>
                      </w:r>
                    </w:p>
                  </w:txbxContent>
                </v:textbox>
              </v:shape>
            </w:pict>
          </mc:Fallback>
        </mc:AlternateContent>
      </w:r>
      <w:r w:rsidR="00EC447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23DB2F" wp14:editId="38FEE016">
                <wp:simplePos x="0" y="0"/>
                <wp:positionH relativeFrom="column">
                  <wp:posOffset>2481326</wp:posOffset>
                </wp:positionH>
                <wp:positionV relativeFrom="paragraph">
                  <wp:posOffset>893572</wp:posOffset>
                </wp:positionV>
                <wp:extent cx="384175" cy="195580"/>
                <wp:effectExtent l="0" t="0" r="15875" b="24130"/>
                <wp:wrapNone/>
                <wp:docPr id="9" name="Tekstfel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75" cy="195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CB4B54" w14:textId="77777777" w:rsidR="007D5131" w:rsidRPr="004B3E3B" w:rsidRDefault="007D5131" w:rsidP="007D51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B3E3B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  <w:r w:rsidRPr="004B3E3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B3E3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3DB2F" id="Tekstfelt 9" o:spid="_x0000_s1028" type="#_x0000_t202" style="position:absolute;margin-left:195.4pt;margin-top:70.35pt;width:30.25pt;height:1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" fillcolor="white [3201]" strokeweight=".5pt">
                <v:textbox>
                  <w:txbxContent>
                    <w:p w14:paraId="64CB4B54" w14:textId="77777777" w:rsidR="007D5131" w:rsidRPr="004B3E3B" w:rsidRDefault="007D5131" w:rsidP="007D5131">
                      <w:pPr>
                        <w:rPr>
                          <w:sz w:val="16"/>
                          <w:szCs w:val="16"/>
                        </w:rPr>
                      </w:pPr>
                      <w:r w:rsidRPr="004B3E3B">
                        <w:rPr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sz w:val="16"/>
                          <w:szCs w:val="16"/>
                        </w:rPr>
                        <w:t>0</w:t>
                      </w:r>
                      <w:r w:rsidRPr="004B3E3B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4B3E3B">
                        <w:rPr>
                          <w:rFonts w:cstheme="minorHAnsi"/>
                          <w:sz w:val="16"/>
                          <w:szCs w:val="16"/>
                        </w:rPr>
                        <w:t>Ω</w:t>
                      </w:r>
                    </w:p>
                  </w:txbxContent>
                </v:textbox>
              </v:shape>
            </w:pict>
          </mc:Fallback>
        </mc:AlternateContent>
      </w:r>
      <w:r w:rsidR="00EC447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18C7BE" wp14:editId="4EB118FA">
                <wp:simplePos x="0" y="0"/>
                <wp:positionH relativeFrom="column">
                  <wp:posOffset>1877060</wp:posOffset>
                </wp:positionH>
                <wp:positionV relativeFrom="paragraph">
                  <wp:posOffset>1518920</wp:posOffset>
                </wp:positionV>
                <wp:extent cx="384175" cy="195580"/>
                <wp:effectExtent l="0" t="0" r="15875" b="13970"/>
                <wp:wrapNone/>
                <wp:docPr id="10" name="Tekstfel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75" cy="195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98D5A8" w14:textId="010D6FD6" w:rsidR="007D5131" w:rsidRPr="004B3E3B" w:rsidRDefault="00696022" w:rsidP="007D51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  <w:r w:rsidR="007D5131" w:rsidRPr="004B3E3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D5131" w:rsidRPr="004B3E3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8C7BE" id="Tekstfelt 10" o:spid="_x0000_s1029" type="#_x0000_t202" style="position:absolute;margin-left:147.8pt;margin-top:119.6pt;width:30.25pt;height:15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" fillcolor="white [3201]" strokeweight=".5pt">
                <v:textbox>
                  <w:txbxContent>
                    <w:p w14:paraId="5598D5A8" w14:textId="010D6FD6" w:rsidR="007D5131" w:rsidRPr="004B3E3B" w:rsidRDefault="00696022" w:rsidP="007D513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7</w:t>
                      </w:r>
                      <w:r w:rsidR="007D5131" w:rsidRPr="004B3E3B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7D5131" w:rsidRPr="004B3E3B">
                        <w:rPr>
                          <w:rFonts w:cstheme="minorHAnsi"/>
                          <w:sz w:val="16"/>
                          <w:szCs w:val="16"/>
                        </w:rPr>
                        <w:t>Ω</w:t>
                      </w:r>
                    </w:p>
                  </w:txbxContent>
                </v:textbox>
              </v:shape>
            </w:pict>
          </mc:Fallback>
        </mc:AlternateContent>
      </w:r>
      <w:r w:rsidR="00267211">
        <w:rPr>
          <w:b/>
          <w:bCs/>
          <w:i/>
          <w:iCs/>
          <w:sz w:val="24"/>
          <w:szCs w:val="24"/>
        </w:rPr>
        <w:t>F</w:t>
      </w:r>
      <w:r w:rsidR="00267211" w:rsidRPr="00A546BE">
        <w:rPr>
          <w:b/>
          <w:bCs/>
          <w:i/>
          <w:iCs/>
          <w:sz w:val="24"/>
          <w:szCs w:val="24"/>
        </w:rPr>
        <w:t xml:space="preserve">orklar ud fra Kirchhoffs 1. </w:t>
      </w:r>
      <w:r w:rsidR="00BD5106" w:rsidRPr="00BD5106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4FB293F1" wp14:editId="44C557FF">
            <wp:extent cx="5759450" cy="2559050"/>
            <wp:effectExtent l="0" t="0" r="0" b="0"/>
            <wp:docPr id="9273546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5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211">
        <w:rPr>
          <w:b/>
          <w:sz w:val="24"/>
          <w:szCs w:val="24"/>
        </w:rPr>
        <w:br w:type="page"/>
      </w:r>
    </w:p>
    <w:p w14:paraId="450FDC4C" w14:textId="77777777" w:rsidR="00EC40FE" w:rsidRDefault="00EC40FE" w:rsidP="009B4A08">
      <w:pPr>
        <w:spacing w:after="0"/>
        <w:rPr>
          <w:b/>
          <w:sz w:val="24"/>
          <w:szCs w:val="24"/>
        </w:rPr>
      </w:pPr>
    </w:p>
    <w:p w14:paraId="5DA35218" w14:textId="7EF62C56" w:rsidR="0051371B" w:rsidRPr="00C14157" w:rsidRDefault="00192D13" w:rsidP="00013C7F">
      <w:pPr>
        <w:pStyle w:val="Overskrift2"/>
        <w:rPr>
          <w:b/>
          <w:sz w:val="24"/>
          <w:szCs w:val="24"/>
        </w:rPr>
      </w:pPr>
      <w:r w:rsidRPr="00013C7F">
        <w:t>Opgave</w:t>
      </w:r>
      <w:r w:rsidRPr="00C14157">
        <w:rPr>
          <w:b/>
          <w:sz w:val="24"/>
          <w:szCs w:val="24"/>
        </w:rPr>
        <w:t xml:space="preserve"> </w:t>
      </w:r>
      <w:r w:rsidRPr="00460312">
        <w:rPr>
          <w:bCs/>
          <w:sz w:val="24"/>
          <w:szCs w:val="24"/>
        </w:rPr>
        <w:t>4</w:t>
      </w:r>
      <w:r w:rsidRPr="00C14157">
        <w:rPr>
          <w:b/>
          <w:sz w:val="24"/>
          <w:szCs w:val="24"/>
        </w:rPr>
        <w:t>:</w:t>
      </w:r>
    </w:p>
    <w:p w14:paraId="5DA35219" w14:textId="7D49405A" w:rsidR="005C1B85" w:rsidRDefault="00B71215" w:rsidP="009B4A08">
      <w:pPr>
        <w:pStyle w:val="Listeafsnit"/>
        <w:spacing w:after="0"/>
        <w:ind w:left="0"/>
        <w:rPr>
          <w:sz w:val="24"/>
          <w:szCs w:val="24"/>
        </w:rPr>
      </w:pPr>
      <w:r w:rsidRPr="00C14157">
        <w:rPr>
          <w:sz w:val="24"/>
          <w:szCs w:val="24"/>
        </w:rPr>
        <w:t>Få instruktion til</w:t>
      </w:r>
      <w:r w:rsidR="005C1B85" w:rsidRPr="00C14157">
        <w:rPr>
          <w:sz w:val="24"/>
          <w:szCs w:val="24"/>
        </w:rPr>
        <w:t xml:space="preserve"> opgaven, inden du løser den.</w:t>
      </w:r>
    </w:p>
    <w:p w14:paraId="7E36AC2F" w14:textId="77777777" w:rsidR="00AA65A3" w:rsidRPr="00C14157" w:rsidRDefault="00AA65A3" w:rsidP="009B4A08">
      <w:pPr>
        <w:pStyle w:val="Listeafsnit"/>
        <w:spacing w:after="0"/>
        <w:ind w:left="0"/>
        <w:rPr>
          <w:sz w:val="24"/>
          <w:szCs w:val="24"/>
        </w:rPr>
      </w:pPr>
    </w:p>
    <w:p w14:paraId="5DA3521A" w14:textId="2CE37354" w:rsidR="00285031" w:rsidRPr="00C14157" w:rsidRDefault="00EC262F" w:rsidP="009B4A08">
      <w:pPr>
        <w:pStyle w:val="Listeafsnit"/>
        <w:numPr>
          <w:ilvl w:val="0"/>
          <w:numId w:val="3"/>
        </w:numPr>
        <w:spacing w:after="0"/>
        <w:ind w:left="720"/>
        <w:rPr>
          <w:sz w:val="24"/>
          <w:szCs w:val="24"/>
        </w:rPr>
      </w:pPr>
      <w:r w:rsidRPr="00C14157">
        <w:rPr>
          <w:sz w:val="24"/>
          <w:szCs w:val="24"/>
        </w:rPr>
        <w:t>Konstruér et kredsløb</w:t>
      </w:r>
      <w:r w:rsidR="006B0F36">
        <w:rPr>
          <w:sz w:val="24"/>
          <w:szCs w:val="24"/>
        </w:rPr>
        <w:t xml:space="preserve"> med 1 batteri (9V)</w:t>
      </w:r>
      <w:r w:rsidRPr="00C14157">
        <w:rPr>
          <w:sz w:val="24"/>
          <w:szCs w:val="24"/>
        </w:rPr>
        <w:t xml:space="preserve">, hvor </w:t>
      </w:r>
      <w:r w:rsidR="006B0F36">
        <w:rPr>
          <w:sz w:val="24"/>
          <w:szCs w:val="24"/>
        </w:rPr>
        <w:t>to</w:t>
      </w:r>
      <w:r w:rsidRPr="00C14157">
        <w:rPr>
          <w:sz w:val="24"/>
          <w:szCs w:val="24"/>
        </w:rPr>
        <w:t xml:space="preserve"> pærer får de 0,9 A, hvor de</w:t>
      </w:r>
      <w:r w:rsidR="006B0F36">
        <w:rPr>
          <w:sz w:val="24"/>
          <w:szCs w:val="24"/>
        </w:rPr>
        <w:t xml:space="preserve"> hver</w:t>
      </w:r>
      <w:r w:rsidRPr="00C14157">
        <w:rPr>
          <w:sz w:val="24"/>
          <w:szCs w:val="24"/>
        </w:rPr>
        <w:t xml:space="preserve"> lyser med fuld styrke</w:t>
      </w:r>
      <w:r w:rsidR="00B71215" w:rsidRPr="00C14157">
        <w:rPr>
          <w:sz w:val="24"/>
          <w:szCs w:val="24"/>
        </w:rPr>
        <w:t xml:space="preserve">. Du må </w:t>
      </w:r>
      <w:r w:rsidR="00B71215" w:rsidRPr="00C14157">
        <w:rPr>
          <w:b/>
          <w:sz w:val="24"/>
          <w:szCs w:val="24"/>
        </w:rPr>
        <w:t>ikke</w:t>
      </w:r>
      <w:r w:rsidR="00D66B94" w:rsidRPr="00C14157">
        <w:rPr>
          <w:sz w:val="24"/>
          <w:szCs w:val="24"/>
        </w:rPr>
        <w:t xml:space="preserve"> tilføje flere batterier eller hæve batterispænding</w:t>
      </w:r>
      <w:r w:rsidR="00B71215" w:rsidRPr="00C14157">
        <w:rPr>
          <w:sz w:val="24"/>
          <w:szCs w:val="24"/>
        </w:rPr>
        <w:t>en</w:t>
      </w:r>
      <w:r w:rsidRPr="00C14157">
        <w:rPr>
          <w:sz w:val="24"/>
          <w:szCs w:val="24"/>
        </w:rPr>
        <w:t>.</w:t>
      </w:r>
      <w:r w:rsidR="005C1B85" w:rsidRPr="00C14157">
        <w:rPr>
          <w:sz w:val="24"/>
          <w:szCs w:val="24"/>
        </w:rPr>
        <w:t xml:space="preserve"> </w:t>
      </w:r>
      <w:r w:rsidR="006B0F36">
        <w:rPr>
          <w:sz w:val="24"/>
          <w:szCs w:val="24"/>
        </w:rPr>
        <w:t>Tag et skærm</w:t>
      </w:r>
      <w:r w:rsidR="00F74A88">
        <w:rPr>
          <w:sz w:val="24"/>
          <w:szCs w:val="24"/>
        </w:rPr>
        <w:t>klip af kredsløbet.</w:t>
      </w:r>
    </w:p>
    <w:p w14:paraId="5DA3521B" w14:textId="67F48CC7" w:rsidR="00EC262F" w:rsidRPr="00C14157" w:rsidRDefault="00EC262F" w:rsidP="009B4A08">
      <w:pPr>
        <w:pStyle w:val="Listeafsnit"/>
        <w:spacing w:after="0"/>
        <w:rPr>
          <w:sz w:val="24"/>
          <w:szCs w:val="24"/>
        </w:rPr>
      </w:pPr>
    </w:p>
    <w:p w14:paraId="5DA3521C" w14:textId="2E2D7B0B" w:rsidR="00EC262F" w:rsidRPr="00C14157" w:rsidRDefault="00EC262F" w:rsidP="009B4A08">
      <w:pPr>
        <w:pStyle w:val="Listeafsnit"/>
        <w:numPr>
          <w:ilvl w:val="0"/>
          <w:numId w:val="3"/>
        </w:numPr>
        <w:spacing w:after="0"/>
        <w:ind w:left="720"/>
        <w:rPr>
          <w:sz w:val="24"/>
          <w:szCs w:val="24"/>
        </w:rPr>
      </w:pPr>
      <w:r w:rsidRPr="00C14157">
        <w:rPr>
          <w:sz w:val="24"/>
          <w:szCs w:val="24"/>
        </w:rPr>
        <w:t xml:space="preserve">Konstruér et kredsløb med 3 pærer, hvor 1 lyser med fuld styrke og 2 lyser med halv </w:t>
      </w:r>
      <w:r w:rsidR="002B724D" w:rsidRPr="00C14157">
        <w:rPr>
          <w:sz w:val="24"/>
          <w:szCs w:val="24"/>
        </w:rPr>
        <w:t xml:space="preserve">styrke (0,45 A). </w:t>
      </w:r>
      <w:r w:rsidR="00F72AF8" w:rsidRPr="00C14157">
        <w:rPr>
          <w:sz w:val="24"/>
          <w:szCs w:val="24"/>
        </w:rPr>
        <w:t xml:space="preserve">(Også her skal du bruge standardpære og standardbatteri). </w:t>
      </w:r>
      <w:r w:rsidR="00190CA1">
        <w:rPr>
          <w:sz w:val="24"/>
          <w:szCs w:val="24"/>
        </w:rPr>
        <w:t>Tag et skærmklip af kredsløbet.</w:t>
      </w:r>
    </w:p>
    <w:p w14:paraId="5DA3521D" w14:textId="77777777" w:rsidR="00FC35C4" w:rsidRPr="00C14157" w:rsidRDefault="00FC35C4" w:rsidP="009B4A08">
      <w:pPr>
        <w:ind w:left="360"/>
        <w:rPr>
          <w:sz w:val="24"/>
          <w:szCs w:val="24"/>
        </w:rPr>
      </w:pPr>
    </w:p>
    <w:p w14:paraId="5DA3521E" w14:textId="706AA745" w:rsidR="00FC35C4" w:rsidRPr="00C14157" w:rsidRDefault="00FC35C4" w:rsidP="00FC35C4">
      <w:pPr>
        <w:ind w:left="426"/>
        <w:rPr>
          <w:sz w:val="24"/>
          <w:szCs w:val="24"/>
        </w:rPr>
      </w:pPr>
    </w:p>
    <w:sectPr w:rsidR="00FC35C4" w:rsidRPr="00C14157" w:rsidSect="00754B41">
      <w:headerReference w:type="default" r:id="rId14"/>
      <w:footerReference w:type="default" r:id="rId15"/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BE9C1" w14:textId="77777777" w:rsidR="00116496" w:rsidRDefault="00116496" w:rsidP="00137FB4">
      <w:pPr>
        <w:spacing w:after="0" w:line="240" w:lineRule="auto"/>
      </w:pPr>
      <w:r>
        <w:separator/>
      </w:r>
    </w:p>
  </w:endnote>
  <w:endnote w:type="continuationSeparator" w:id="0">
    <w:p w14:paraId="50ECCBB9" w14:textId="77777777" w:rsidR="00116496" w:rsidRDefault="00116496" w:rsidP="00137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326528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6360291" w14:textId="62E31AF5" w:rsidR="00555BD8" w:rsidRDefault="00555BD8">
            <w:pPr>
              <w:pStyle w:val="Sidefod"/>
              <w:jc w:val="center"/>
            </w:pPr>
            <w:r w:rsidRPr="00555BD8">
              <w:rPr>
                <w:sz w:val="24"/>
                <w:szCs w:val="24"/>
              </w:rPr>
              <w:fldChar w:fldCharType="begin"/>
            </w:r>
            <w:r w:rsidRPr="00555BD8">
              <w:instrText>PAGE</w:instrText>
            </w:r>
            <w:r w:rsidRPr="00555BD8">
              <w:rPr>
                <w:sz w:val="24"/>
                <w:szCs w:val="24"/>
              </w:rPr>
              <w:fldChar w:fldCharType="separate"/>
            </w:r>
            <w:r w:rsidRPr="00555BD8">
              <w:t>2</w:t>
            </w:r>
            <w:r w:rsidRPr="00555BD8">
              <w:rPr>
                <w:sz w:val="24"/>
                <w:szCs w:val="24"/>
              </w:rPr>
              <w:fldChar w:fldCharType="end"/>
            </w:r>
            <w:r w:rsidRPr="00555BD8">
              <w:t>/</w:t>
            </w:r>
            <w:r w:rsidRPr="00555BD8">
              <w:rPr>
                <w:sz w:val="24"/>
                <w:szCs w:val="24"/>
              </w:rPr>
              <w:fldChar w:fldCharType="begin"/>
            </w:r>
            <w:r w:rsidRPr="00555BD8">
              <w:instrText>NUMPAGES</w:instrText>
            </w:r>
            <w:r w:rsidRPr="00555BD8">
              <w:rPr>
                <w:sz w:val="24"/>
                <w:szCs w:val="24"/>
              </w:rPr>
              <w:fldChar w:fldCharType="separate"/>
            </w:r>
            <w:r w:rsidRPr="00555BD8">
              <w:t>2</w:t>
            </w:r>
            <w:r w:rsidRPr="00555BD8"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3E4071D9" w14:textId="77777777" w:rsidR="00555BD8" w:rsidRDefault="00555BD8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630E0" w14:textId="77777777" w:rsidR="00116496" w:rsidRDefault="00116496" w:rsidP="00137FB4">
      <w:pPr>
        <w:spacing w:after="0" w:line="240" w:lineRule="auto"/>
      </w:pPr>
      <w:r>
        <w:separator/>
      </w:r>
    </w:p>
  </w:footnote>
  <w:footnote w:type="continuationSeparator" w:id="0">
    <w:p w14:paraId="52D652E6" w14:textId="77777777" w:rsidR="00116496" w:rsidRDefault="00116496" w:rsidP="00137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35225" w14:textId="6BFD9F88" w:rsidR="00137FB4" w:rsidRPr="004E05FB" w:rsidRDefault="00137FB4" w:rsidP="002B483C">
    <w:pPr>
      <w:pStyle w:val="Sidehoved"/>
      <w:jc w:val="right"/>
      <w:rPr>
        <w:sz w:val="16"/>
        <w:szCs w:val="16"/>
      </w:rPr>
    </w:pPr>
    <w:r w:rsidRPr="004E05FB">
      <w:rPr>
        <w:sz w:val="16"/>
        <w:szCs w:val="16"/>
      </w:rPr>
      <w:t>kh2</w:t>
    </w:r>
    <w:r w:rsidR="00D66B94" w:rsidRPr="004E05FB">
      <w:rPr>
        <w:sz w:val="16"/>
        <w:szCs w:val="16"/>
      </w:rPr>
      <w:t>1</w:t>
    </w:r>
    <w:r w:rsidRPr="004E05FB">
      <w:rPr>
        <w:sz w:val="16"/>
        <w:szCs w:val="16"/>
      </w:rPr>
      <w:t>1112</w:t>
    </w:r>
    <w:r w:rsidR="00B8655B">
      <w:rPr>
        <w:sz w:val="16"/>
        <w:szCs w:val="16"/>
      </w:rPr>
      <w:t>/</w:t>
    </w:r>
    <w:r w:rsidR="0082796D">
      <w:rPr>
        <w:sz w:val="16"/>
        <w:szCs w:val="16"/>
      </w:rPr>
      <w:t>20</w:t>
    </w:r>
    <w:r w:rsidR="00D13544">
      <w:rPr>
        <w:sz w:val="16"/>
        <w:szCs w:val="16"/>
      </w:rPr>
      <w:t>0222</w:t>
    </w:r>
    <w:r w:rsidR="004E05FB" w:rsidRPr="004E05FB">
      <w:rPr>
        <w:sz w:val="16"/>
        <w:szCs w:val="16"/>
      </w:rPr>
      <w:t xml:space="preserve"> - </w:t>
    </w:r>
    <w:r w:rsidR="00D66B94" w:rsidRPr="004E05FB">
      <w:rPr>
        <w:sz w:val="16"/>
        <w:szCs w:val="16"/>
      </w:rPr>
      <w:t>rev. 0</w:t>
    </w:r>
    <w:r w:rsidR="001877E8">
      <w:rPr>
        <w:sz w:val="16"/>
        <w:szCs w:val="16"/>
      </w:rPr>
      <w:t>7</w:t>
    </w:r>
    <w:r w:rsidR="000E4871">
      <w:rPr>
        <w:sz w:val="16"/>
        <w:szCs w:val="16"/>
      </w:rPr>
      <w:t xml:space="preserve"> </w:t>
    </w:r>
  </w:p>
  <w:p w14:paraId="5DA35226" w14:textId="3BA86E57" w:rsidR="00137FB4" w:rsidRPr="004F6E88" w:rsidRDefault="004F6E88" w:rsidP="004F6E88">
    <w:pPr>
      <w:pStyle w:val="Sidehoved"/>
      <w:jc w:val="right"/>
      <w:rPr>
        <w:sz w:val="14"/>
      </w:rPr>
    </w:pPr>
    <w:r w:rsidRPr="00403440">
      <w:rPr>
        <w:sz w:val="14"/>
      </w:rPr>
      <w:t xml:space="preserve">© Kai </w:t>
    </w:r>
    <w:r w:rsidR="0016709F">
      <w:rPr>
        <w:sz w:val="14"/>
      </w:rPr>
      <w:t xml:space="preserve">E. </w:t>
    </w:r>
    <w:r w:rsidRPr="00403440">
      <w:rPr>
        <w:sz w:val="14"/>
      </w:rPr>
      <w:t>Herrmann</w:t>
    </w:r>
    <w:r>
      <w:rPr>
        <w:sz w:val="14"/>
      </w:rPr>
      <w:t xml:space="preserve"> 20</w:t>
    </w:r>
    <w:r w:rsidRPr="00403440">
      <w:rPr>
        <w:sz w:val="14"/>
      </w:rPr>
      <w:t>12</w:t>
    </w:r>
    <w:r w:rsidR="00B8655B">
      <w:rPr>
        <w:sz w:val="14"/>
      </w:rPr>
      <w:t>/</w:t>
    </w:r>
    <w:r w:rsidR="00323179">
      <w:rPr>
        <w:sz w:val="14"/>
      </w:rPr>
      <w:t>2</w:t>
    </w:r>
    <w:r w:rsidR="000E4871">
      <w:rPr>
        <w:sz w:val="14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D785D"/>
    <w:multiLevelType w:val="hybridMultilevel"/>
    <w:tmpl w:val="BF42EC1A"/>
    <w:lvl w:ilvl="0" w:tplc="04060017">
      <w:start w:val="1"/>
      <w:numFmt w:val="lowerLetter"/>
      <w:lvlText w:val="%1)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C66B5E"/>
    <w:multiLevelType w:val="hybridMultilevel"/>
    <w:tmpl w:val="6B787664"/>
    <w:lvl w:ilvl="0" w:tplc="0406000F">
      <w:start w:val="1"/>
      <w:numFmt w:val="decimal"/>
      <w:lvlText w:val="%1.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0B03BE"/>
    <w:multiLevelType w:val="hybridMultilevel"/>
    <w:tmpl w:val="F79CBCC4"/>
    <w:lvl w:ilvl="0" w:tplc="2FB2235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16233">
    <w:abstractNumId w:val="2"/>
  </w:num>
  <w:num w:numId="2" w16cid:durableId="513809815">
    <w:abstractNumId w:val="1"/>
  </w:num>
  <w:num w:numId="3" w16cid:durableId="1135442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5C3"/>
    <w:rsid w:val="00013C7F"/>
    <w:rsid w:val="0001583E"/>
    <w:rsid w:val="000415F8"/>
    <w:rsid w:val="00053782"/>
    <w:rsid w:val="0005550C"/>
    <w:rsid w:val="00071BB5"/>
    <w:rsid w:val="00096D2A"/>
    <w:rsid w:val="000E4871"/>
    <w:rsid w:val="0011316A"/>
    <w:rsid w:val="00116496"/>
    <w:rsid w:val="00137FB4"/>
    <w:rsid w:val="0015360F"/>
    <w:rsid w:val="00162D27"/>
    <w:rsid w:val="0016709F"/>
    <w:rsid w:val="001877E8"/>
    <w:rsid w:val="00190CA1"/>
    <w:rsid w:val="00192D13"/>
    <w:rsid w:val="001D7162"/>
    <w:rsid w:val="001E5D7A"/>
    <w:rsid w:val="001E5F77"/>
    <w:rsid w:val="00201415"/>
    <w:rsid w:val="00225776"/>
    <w:rsid w:val="002519B7"/>
    <w:rsid w:val="002558B2"/>
    <w:rsid w:val="00267211"/>
    <w:rsid w:val="00285031"/>
    <w:rsid w:val="002B724D"/>
    <w:rsid w:val="002E59E7"/>
    <w:rsid w:val="00310416"/>
    <w:rsid w:val="00323179"/>
    <w:rsid w:val="00340BD9"/>
    <w:rsid w:val="003576DF"/>
    <w:rsid w:val="00392761"/>
    <w:rsid w:val="003C1E85"/>
    <w:rsid w:val="00405270"/>
    <w:rsid w:val="00407859"/>
    <w:rsid w:val="00412EED"/>
    <w:rsid w:val="00424322"/>
    <w:rsid w:val="0044479E"/>
    <w:rsid w:val="00455444"/>
    <w:rsid w:val="00455D1D"/>
    <w:rsid w:val="00460312"/>
    <w:rsid w:val="004B3E3B"/>
    <w:rsid w:val="004C1D5C"/>
    <w:rsid w:val="004E05FB"/>
    <w:rsid w:val="004F6E88"/>
    <w:rsid w:val="00500986"/>
    <w:rsid w:val="00510DE7"/>
    <w:rsid w:val="0051371B"/>
    <w:rsid w:val="00540720"/>
    <w:rsid w:val="00555BD8"/>
    <w:rsid w:val="005773E1"/>
    <w:rsid w:val="00583D06"/>
    <w:rsid w:val="0058649D"/>
    <w:rsid w:val="00590292"/>
    <w:rsid w:val="005B399B"/>
    <w:rsid w:val="005C1B85"/>
    <w:rsid w:val="006168B9"/>
    <w:rsid w:val="00663C7E"/>
    <w:rsid w:val="00684DBB"/>
    <w:rsid w:val="006920B0"/>
    <w:rsid w:val="00696022"/>
    <w:rsid w:val="006B0F36"/>
    <w:rsid w:val="006E1E71"/>
    <w:rsid w:val="006E5207"/>
    <w:rsid w:val="006E6A1C"/>
    <w:rsid w:val="00702C2F"/>
    <w:rsid w:val="00722A77"/>
    <w:rsid w:val="007258F7"/>
    <w:rsid w:val="00754B41"/>
    <w:rsid w:val="00786345"/>
    <w:rsid w:val="007B74A1"/>
    <w:rsid w:val="007D5131"/>
    <w:rsid w:val="00801A80"/>
    <w:rsid w:val="00807FFE"/>
    <w:rsid w:val="008278C7"/>
    <w:rsid w:val="0082796D"/>
    <w:rsid w:val="008654BD"/>
    <w:rsid w:val="00871B6D"/>
    <w:rsid w:val="008B757B"/>
    <w:rsid w:val="008D4E8D"/>
    <w:rsid w:val="008E7424"/>
    <w:rsid w:val="00995AA6"/>
    <w:rsid w:val="009B4A08"/>
    <w:rsid w:val="00A11CDA"/>
    <w:rsid w:val="00A1397E"/>
    <w:rsid w:val="00A319C6"/>
    <w:rsid w:val="00A340CC"/>
    <w:rsid w:val="00A4269F"/>
    <w:rsid w:val="00A546BE"/>
    <w:rsid w:val="00A719FC"/>
    <w:rsid w:val="00A90A6D"/>
    <w:rsid w:val="00A91CA1"/>
    <w:rsid w:val="00A92E0F"/>
    <w:rsid w:val="00AA65A3"/>
    <w:rsid w:val="00AC06F4"/>
    <w:rsid w:val="00AC4D55"/>
    <w:rsid w:val="00AE4389"/>
    <w:rsid w:val="00B00932"/>
    <w:rsid w:val="00B71215"/>
    <w:rsid w:val="00B8655B"/>
    <w:rsid w:val="00B96F9E"/>
    <w:rsid w:val="00BA7BEB"/>
    <w:rsid w:val="00BD5106"/>
    <w:rsid w:val="00BF4F5D"/>
    <w:rsid w:val="00C01A8A"/>
    <w:rsid w:val="00C072AB"/>
    <w:rsid w:val="00C14157"/>
    <w:rsid w:val="00CE65C3"/>
    <w:rsid w:val="00D02584"/>
    <w:rsid w:val="00D13544"/>
    <w:rsid w:val="00D51A92"/>
    <w:rsid w:val="00D620FA"/>
    <w:rsid w:val="00D66B94"/>
    <w:rsid w:val="00D70924"/>
    <w:rsid w:val="00D90A0F"/>
    <w:rsid w:val="00DE7909"/>
    <w:rsid w:val="00EC262F"/>
    <w:rsid w:val="00EC40FE"/>
    <w:rsid w:val="00EC447B"/>
    <w:rsid w:val="00EC5455"/>
    <w:rsid w:val="00ED0A35"/>
    <w:rsid w:val="00ED12BD"/>
    <w:rsid w:val="00EE72B5"/>
    <w:rsid w:val="00F04860"/>
    <w:rsid w:val="00F72AF8"/>
    <w:rsid w:val="00F74A88"/>
    <w:rsid w:val="00F8053E"/>
    <w:rsid w:val="00FC35C4"/>
    <w:rsid w:val="00FF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A3520B"/>
  <w15:docId w15:val="{0AE060D1-10C8-4332-B88F-AFB792A4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13C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CE65C3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ED0A35"/>
    <w:rPr>
      <w:color w:val="0000FF" w:themeColor="hyperlink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sid w:val="00FC35C4"/>
    <w:rPr>
      <w:color w:val="800080" w:themeColor="followed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137FB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37FB4"/>
  </w:style>
  <w:style w:type="paragraph" w:styleId="Sidefod">
    <w:name w:val="footer"/>
    <w:basedOn w:val="Normal"/>
    <w:link w:val="SidefodTegn"/>
    <w:uiPriority w:val="99"/>
    <w:unhideWhenUsed/>
    <w:rsid w:val="00137FB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37FB4"/>
  </w:style>
  <w:style w:type="paragraph" w:styleId="Titel">
    <w:name w:val="Title"/>
    <w:basedOn w:val="Normal"/>
    <w:next w:val="Normal"/>
    <w:link w:val="TitelTegn"/>
    <w:uiPriority w:val="10"/>
    <w:qFormat/>
    <w:rsid w:val="00F048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04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013C7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e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het.colorado.edu/da/simulations/circuit-construction-kit-dc/abou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66C30D819A4A419BF3EFB43A090451" ma:contentTypeVersion="28" ma:contentTypeDescription="Create a new document." ma:contentTypeScope="" ma:versionID="c6cbf221c3016937aa31d0a134d5c4ad">
  <xsd:schema xmlns:xsd="http://www.w3.org/2001/XMLSchema" xmlns:xs="http://www.w3.org/2001/XMLSchema" xmlns:p="http://schemas.microsoft.com/office/2006/metadata/properties" xmlns:ns3="e8b1d7f4-a550-4324-a521-e7a6d7790464" xmlns:ns4="380e4ab4-7f29-4e9b-a462-7884fe936d92" targetNamespace="http://schemas.microsoft.com/office/2006/metadata/properties" ma:root="true" ma:fieldsID="28ae015ee73465f65b9ec55ca16516c3" ns3:_="" ns4:_="">
    <xsd:import namespace="e8b1d7f4-a550-4324-a521-e7a6d7790464"/>
    <xsd:import namespace="380e4ab4-7f29-4e9b-a462-7884fe936d92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Templates" minOccurs="0"/>
                <xsd:element ref="ns3:Self_Registration_Enabled0" minOccurs="0"/>
                <xsd:element ref="ns3:TeamsChannelId" minOccurs="0"/>
                <xsd:element ref="ns3:MediaServiceOCR" minOccurs="0"/>
                <xsd:element ref="ns3:IsNotebookLocked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1d7f4-a550-4324-a521-e7a6d7790464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chers" ma:index="14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5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6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19" nillable="true" ma:displayName="Self_Registration_Enabled" ma:internalName="Self_Registration_Enabled">
      <xsd:simpleType>
        <xsd:restriction base="dms:Boolean"/>
      </xsd:simpleType>
    </xsd:element>
    <xsd:element name="Has_Teacher_Only_SectionGroup" ma:index="2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1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7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8" nillable="true" ma:displayName="MediaServiceAutoTags" ma:description="" ma:internalName="MediaServiceAutoTags" ma:readOnly="true">
      <xsd:simpleType>
        <xsd:restriction base="dms:Text"/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30" nillable="true" ma:displayName="Self Registration Enabled" ma:internalName="Self_Registration_Enabled0">
      <xsd:simpleType>
        <xsd:restriction base="dms:Boolean"/>
      </xsd:simpleType>
    </xsd:element>
    <xsd:element name="TeamsChannelId" ma:index="31" nillable="true" ma:displayName="Teams Channel Id" ma:internalName="TeamsChannelId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0e4ab4-7f29-4e9b-a462-7884fe936d92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4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e8b1d7f4-a550-4324-a521-e7a6d7790464" xsi:nil="true"/>
    <AppVersion xmlns="e8b1d7f4-a550-4324-a521-e7a6d7790464" xsi:nil="true"/>
    <IsNotebookLocked xmlns="e8b1d7f4-a550-4324-a521-e7a6d7790464" xsi:nil="true"/>
    <Student_Groups xmlns="e8b1d7f4-a550-4324-a521-e7a6d7790464">
      <UserInfo>
        <DisplayName/>
        <AccountId xsi:nil="true"/>
        <AccountType/>
      </UserInfo>
    </Student_Groups>
    <Self_Registration_Enabled xmlns="e8b1d7f4-a550-4324-a521-e7a6d7790464" xsi:nil="true"/>
    <Templates xmlns="e8b1d7f4-a550-4324-a521-e7a6d7790464" xsi:nil="true"/>
    <DefaultSectionNames xmlns="e8b1d7f4-a550-4324-a521-e7a6d7790464" xsi:nil="true"/>
    <Is_Collaboration_Space_Locked xmlns="e8b1d7f4-a550-4324-a521-e7a6d7790464" xsi:nil="true"/>
    <NotebookType xmlns="e8b1d7f4-a550-4324-a521-e7a6d7790464" xsi:nil="true"/>
    <Students xmlns="e8b1d7f4-a550-4324-a521-e7a6d7790464">
      <UserInfo>
        <DisplayName/>
        <AccountId xsi:nil="true"/>
        <AccountType/>
      </UserInfo>
    </Students>
    <Has_Teacher_Only_SectionGroup xmlns="e8b1d7f4-a550-4324-a521-e7a6d7790464" xsi:nil="true"/>
    <Invited_Teachers xmlns="e8b1d7f4-a550-4324-a521-e7a6d7790464" xsi:nil="true"/>
    <Invited_Students xmlns="e8b1d7f4-a550-4324-a521-e7a6d7790464" xsi:nil="true"/>
    <Owner xmlns="e8b1d7f4-a550-4324-a521-e7a6d7790464">
      <UserInfo>
        <DisplayName/>
        <AccountId xsi:nil="true"/>
        <AccountType/>
      </UserInfo>
    </Owner>
    <CultureName xmlns="e8b1d7f4-a550-4324-a521-e7a6d7790464" xsi:nil="true"/>
    <TeamsChannelId xmlns="e8b1d7f4-a550-4324-a521-e7a6d7790464" xsi:nil="true"/>
    <Teachers xmlns="e8b1d7f4-a550-4324-a521-e7a6d7790464">
      <UserInfo>
        <DisplayName/>
        <AccountId xsi:nil="true"/>
        <AccountType/>
      </UserInfo>
    </Teachers>
    <Self_Registration_Enabled0 xmlns="e8b1d7f4-a550-4324-a521-e7a6d7790464" xsi:nil="true"/>
  </documentManagement>
</p:properties>
</file>

<file path=customXml/itemProps1.xml><?xml version="1.0" encoding="utf-8"?>
<ds:datastoreItem xmlns:ds="http://schemas.openxmlformats.org/officeDocument/2006/customXml" ds:itemID="{1ACFB910-4F8A-466A-8E68-D44EC1539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b1d7f4-a550-4324-a521-e7a6d7790464"/>
    <ds:schemaRef ds:uri="380e4ab4-7f29-4e9b-a462-7884fe936d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05B561-809F-4051-B6A7-2300247F21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E31665-4D39-426E-B744-78BE54922163}">
  <ds:schemaRefs>
    <ds:schemaRef ds:uri="http://schemas.microsoft.com/office/2006/metadata/properties"/>
    <ds:schemaRef ds:uri="http://schemas.microsoft.com/office/infopath/2007/PartnerControls"/>
    <ds:schemaRef ds:uri="e8b1d7f4-a550-4324-a521-e7a6d77904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263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 Herrmann</dc:creator>
  <cp:lastModifiedBy>Kai Egebjerg Herrmann</cp:lastModifiedBy>
  <cp:revision>68</cp:revision>
  <dcterms:created xsi:type="dcterms:W3CDTF">2022-02-08T21:25:00Z</dcterms:created>
  <dcterms:modified xsi:type="dcterms:W3CDTF">2024-01-22T07:59:00Z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0x0101001266C30D819A4A419BF3EFB43A090451</vt:lpwstr>
  </property>
</Properties>
</file>