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487F" w14:textId="08C6DB5C" w:rsidR="007F2D55" w:rsidRDefault="006D4A94" w:rsidP="006D4A94">
      <w:pPr>
        <w:pStyle w:val="Overskrift1"/>
        <w:jc w:val="center"/>
      </w:pPr>
      <w:r>
        <w:t>Videoanalyse af genstand i frit fald</w:t>
      </w:r>
    </w:p>
    <w:p w14:paraId="7C23DB6B" w14:textId="4E53FF53" w:rsidR="006D4A94" w:rsidRDefault="006D4A94" w:rsidP="006D4A94">
      <w:r>
        <w:t xml:space="preserve">I skal analysere et objekt der er i frit fald. Til det skal i bruge jeres telefoner og </w:t>
      </w:r>
      <w:proofErr w:type="spellStart"/>
      <w:r>
        <w:t>LoggerPro</w:t>
      </w:r>
      <w:proofErr w:type="spellEnd"/>
      <w:r>
        <w:t xml:space="preserve">. </w:t>
      </w:r>
      <w:r w:rsidR="00024213">
        <w:t xml:space="preserve">Genstanden kan være et viskelæder, en bold eller noget lignende. </w:t>
      </w:r>
      <w:r w:rsidR="00D65DBA">
        <w:t xml:space="preserve">Målet er at </w:t>
      </w:r>
      <w:r w:rsidR="00F85D65">
        <w:t>I</w:t>
      </w:r>
      <w:r w:rsidR="00D65DBA">
        <w:t xml:space="preserve"> får bekendtskab til at bruge </w:t>
      </w:r>
      <w:proofErr w:type="spellStart"/>
      <w:r w:rsidR="00F72B81">
        <w:t>L</w:t>
      </w:r>
      <w:r w:rsidR="00D65DBA">
        <w:t>oggerPro</w:t>
      </w:r>
      <w:proofErr w:type="spellEnd"/>
      <w:r w:rsidR="00D65DBA">
        <w:t xml:space="preserve"> til at lave videoanalyser af bevægelser, og at</w:t>
      </w:r>
      <w:r w:rsidR="0062168E">
        <w:t xml:space="preserve"> bestemme tyngeaccelerationen. </w:t>
      </w:r>
    </w:p>
    <w:p w14:paraId="0498CA40" w14:textId="42228EA2" w:rsidR="0062168E" w:rsidRDefault="00F85D65" w:rsidP="006D4A94">
      <w:r>
        <w:t>Opgaven løses i par (2</w:t>
      </w:r>
      <w:r w:rsidR="00B61F80">
        <w:t xml:space="preserve"> pr. gruppe</w:t>
      </w:r>
      <w:r>
        <w:t>)</w:t>
      </w:r>
      <w:r w:rsidR="00B61F80">
        <w:t xml:space="preserve">. </w:t>
      </w:r>
      <w:r w:rsidR="004A14AA">
        <w:t xml:space="preserve">I skal aflevere </w:t>
      </w:r>
      <w:r w:rsidR="00D10ED3">
        <w:t xml:space="preserve">dokumentation for forsøget (svarende til en journal eller en rapport), ved at svare på følgende opgaver og indsætte skærmbilleder. </w:t>
      </w:r>
    </w:p>
    <w:p w14:paraId="68C4277B" w14:textId="77777777" w:rsidR="001555AA" w:rsidRDefault="003F32D0" w:rsidP="003F32D0">
      <w:pPr>
        <w:pStyle w:val="Listeafsnit"/>
        <w:numPr>
          <w:ilvl w:val="0"/>
          <w:numId w:val="1"/>
        </w:numPr>
      </w:pPr>
      <w:r w:rsidRPr="003F32D0">
        <w:t xml:space="preserve">Film en genstand der falder. </w:t>
      </w:r>
      <w:r>
        <w:br/>
      </w:r>
      <w:r w:rsidRPr="003F32D0">
        <w:t xml:space="preserve">Husk at: </w:t>
      </w:r>
    </w:p>
    <w:p w14:paraId="740E457C" w14:textId="77777777" w:rsidR="001555AA" w:rsidRDefault="003F32D0" w:rsidP="001555AA">
      <w:pPr>
        <w:pStyle w:val="Listeafsnit"/>
        <w:numPr>
          <w:ilvl w:val="0"/>
          <w:numId w:val="2"/>
        </w:numPr>
      </w:pPr>
      <w:r w:rsidRPr="003F32D0">
        <w:t xml:space="preserve">Film på god afstand. </w:t>
      </w:r>
    </w:p>
    <w:p w14:paraId="094AE99B" w14:textId="77777777" w:rsidR="001555AA" w:rsidRDefault="003F32D0" w:rsidP="001555AA">
      <w:pPr>
        <w:pStyle w:val="Listeafsnit"/>
        <w:numPr>
          <w:ilvl w:val="0"/>
          <w:numId w:val="2"/>
        </w:numPr>
      </w:pPr>
      <w:r w:rsidRPr="003F32D0">
        <w:t xml:space="preserve">Hold kameraet stille. </w:t>
      </w:r>
    </w:p>
    <w:p w14:paraId="13060F85" w14:textId="77777777" w:rsidR="001555AA" w:rsidRDefault="003F32D0" w:rsidP="001555AA">
      <w:pPr>
        <w:pStyle w:val="Listeafsnit"/>
        <w:numPr>
          <w:ilvl w:val="0"/>
          <w:numId w:val="2"/>
        </w:numPr>
      </w:pPr>
      <w:r w:rsidRPr="003F32D0">
        <w:t xml:space="preserve">Sørg for at I har en kendt længde på billedet. [Dette er meget vigtigt, da det bruges i videoanalysen]. </w:t>
      </w:r>
    </w:p>
    <w:p w14:paraId="4EED86BB" w14:textId="52E6FE15" w:rsidR="004B63D3" w:rsidRDefault="003F32D0" w:rsidP="004B63D3">
      <w:pPr>
        <w:pStyle w:val="Listeafsnit"/>
        <w:numPr>
          <w:ilvl w:val="0"/>
          <w:numId w:val="2"/>
        </w:numPr>
      </w:pPr>
      <w:r w:rsidRPr="003F32D0">
        <w:t xml:space="preserve">Sørg for at bevægelsen foregår i en retning vinkelret </w:t>
      </w:r>
      <w:proofErr w:type="spellStart"/>
      <w:r w:rsidRPr="003F32D0">
        <w:t>ifht</w:t>
      </w:r>
      <w:proofErr w:type="spellEnd"/>
      <w:r w:rsidRPr="003F32D0">
        <w:t xml:space="preserve">. der hvor </w:t>
      </w:r>
      <w:r w:rsidR="00340DAF">
        <w:t>I</w:t>
      </w:r>
      <w:r w:rsidRPr="003F32D0">
        <w:t xml:space="preserve"> filmer fra.</w:t>
      </w:r>
    </w:p>
    <w:p w14:paraId="2975E408" w14:textId="77777777" w:rsidR="004B63D3" w:rsidRDefault="004B63D3" w:rsidP="004B63D3"/>
    <w:p w14:paraId="7D25E343" w14:textId="73137808" w:rsidR="00B538E7" w:rsidRDefault="00244A63" w:rsidP="00B538E7">
      <w:pPr>
        <w:pStyle w:val="Listeafsnit"/>
        <w:numPr>
          <w:ilvl w:val="0"/>
          <w:numId w:val="1"/>
        </w:numPr>
      </w:pPr>
      <w:r w:rsidRPr="00244A63">
        <w:t xml:space="preserve">Analyser jeres video i </w:t>
      </w:r>
      <w:proofErr w:type="spellStart"/>
      <w:r w:rsidRPr="00244A63">
        <w:t>LoggerPro</w:t>
      </w:r>
      <w:proofErr w:type="spellEnd"/>
      <w:r w:rsidRPr="00244A63">
        <w:t xml:space="preserve"> med videoanalyse. Dvs. indfør punkter, koordinatsystem, længde osv... Hvis I ikke kan huske hvordan man gør dette, så se her: Hvis I ikke kan huske hvordan man gør dette, så se her:</w:t>
      </w:r>
      <w:r>
        <w:t xml:space="preserve"> </w:t>
      </w:r>
      <w:hyperlink r:id="rId5" w:history="1">
        <w:r w:rsidRPr="00B36700">
          <w:rPr>
            <w:rStyle w:val="Hyperlink"/>
          </w:rPr>
          <w:t>https://www.youtube.com/watch?v=nmKuPz5O2KM</w:t>
        </w:r>
      </w:hyperlink>
      <w:r>
        <w:t xml:space="preserve"> </w:t>
      </w:r>
      <w:r w:rsidR="00B538E7">
        <w:br/>
      </w:r>
    </w:p>
    <w:p w14:paraId="394045D9" w14:textId="2EA41297" w:rsidR="00DF5FA4" w:rsidRDefault="00B538E7" w:rsidP="003423A2">
      <w:pPr>
        <w:pStyle w:val="Listeafsnit"/>
        <w:numPr>
          <w:ilvl w:val="0"/>
          <w:numId w:val="1"/>
        </w:numPr>
      </w:pPr>
      <w:r w:rsidRPr="00B538E7">
        <w:t>Lav et (</w:t>
      </w:r>
      <w:proofErr w:type="spellStart"/>
      <w:proofErr w:type="gramStart"/>
      <w:r w:rsidRPr="00B538E7">
        <w:t>t,s</w:t>
      </w:r>
      <w:proofErr w:type="spellEnd"/>
      <w:proofErr w:type="gramEnd"/>
      <w:r w:rsidRPr="00B538E7">
        <w:t xml:space="preserve">)-plot. I </w:t>
      </w:r>
      <w:proofErr w:type="spellStart"/>
      <w:r w:rsidRPr="00B538E7">
        <w:t>logger</w:t>
      </w:r>
      <w:r>
        <w:t>P</w:t>
      </w:r>
      <w:r w:rsidRPr="00B538E7">
        <w:t>ro</w:t>
      </w:r>
      <w:proofErr w:type="spellEnd"/>
      <w:r w:rsidRPr="00B538E7">
        <w:t xml:space="preserve"> vil den hedde (</w:t>
      </w:r>
      <w:proofErr w:type="spellStart"/>
      <w:proofErr w:type="gramStart"/>
      <w:r w:rsidRPr="00B538E7">
        <w:t>t,y</w:t>
      </w:r>
      <w:proofErr w:type="spellEnd"/>
      <w:proofErr w:type="gramEnd"/>
      <w:r w:rsidRPr="00B538E7">
        <w:t>) fordi bevægelsen sker i y-retningen.</w:t>
      </w:r>
      <w:r w:rsidR="003423A2">
        <w:t xml:space="preserve"> </w:t>
      </w:r>
      <w:r w:rsidR="001422EF" w:rsidRPr="001422EF">
        <w:t>Vurder ud fra plottet om bevægelsen foregår med konstant hastighed.</w:t>
      </w:r>
      <w:r w:rsidR="001422EF">
        <w:br/>
      </w:r>
    </w:p>
    <w:p w14:paraId="3B38FD91" w14:textId="35E9ED6B" w:rsidR="001422EF" w:rsidRDefault="00412FEE" w:rsidP="00B538E7">
      <w:pPr>
        <w:pStyle w:val="Listeafsnit"/>
        <w:numPr>
          <w:ilvl w:val="0"/>
          <w:numId w:val="1"/>
        </w:numPr>
      </w:pPr>
      <w:r w:rsidRPr="00412FEE">
        <w:t xml:space="preserve">Lav </w:t>
      </w:r>
      <w:r w:rsidR="00E71A58">
        <w:t>e</w:t>
      </w:r>
      <w:r w:rsidRPr="00412FEE">
        <w:t>t (</w:t>
      </w:r>
      <w:proofErr w:type="spellStart"/>
      <w:proofErr w:type="gramStart"/>
      <w:r w:rsidRPr="00412FEE">
        <w:t>t,v</w:t>
      </w:r>
      <w:proofErr w:type="spellEnd"/>
      <w:proofErr w:type="gramEnd"/>
      <w:r w:rsidRPr="00412FEE">
        <w:t xml:space="preserve">)-plot. I </w:t>
      </w:r>
      <w:proofErr w:type="spellStart"/>
      <w:r w:rsidRPr="00412FEE">
        <w:t>logger</w:t>
      </w:r>
      <w:r w:rsidR="00E71A58">
        <w:t>P</w:t>
      </w:r>
      <w:r w:rsidRPr="00412FEE">
        <w:t>ro</w:t>
      </w:r>
      <w:proofErr w:type="spellEnd"/>
      <w:r w:rsidRPr="00412FEE">
        <w:t xml:space="preserve"> vil den hedde (</w:t>
      </w:r>
      <w:r w:rsidRPr="00412FEE">
        <w:rPr>
          <w:rFonts w:ascii="Cambria Math" w:hAnsi="Cambria Math" w:cs="Cambria Math"/>
        </w:rPr>
        <w:t>𝑡</w:t>
      </w:r>
      <w:r w:rsidRPr="00412FEE">
        <w:t xml:space="preserve">, </w:t>
      </w:r>
      <w:r w:rsidRPr="00412FEE">
        <w:rPr>
          <w:rFonts w:ascii="Cambria Math" w:hAnsi="Cambria Math" w:cs="Cambria Math"/>
        </w:rPr>
        <w:t>𝑣</w:t>
      </w:r>
      <w:r>
        <w:rPr>
          <w:vertAlign w:val="subscript"/>
        </w:rPr>
        <w:t>y</w:t>
      </w:r>
      <w:r w:rsidRPr="00412FEE">
        <w:t>).</w:t>
      </w:r>
      <w:r w:rsidR="007E75AF">
        <w:t xml:space="preserve"> </w:t>
      </w:r>
      <w:r w:rsidR="007E75AF" w:rsidRPr="007E75AF">
        <w:t>Vurder ud fra grafen om bevægelsen foregår med konstant acceleration</w:t>
      </w:r>
      <w:r w:rsidR="007E75AF">
        <w:br/>
      </w:r>
    </w:p>
    <w:p w14:paraId="42DF2311" w14:textId="7FA4D453" w:rsidR="009B40BD" w:rsidRDefault="007E75AF" w:rsidP="009B40BD">
      <w:pPr>
        <w:pStyle w:val="Listeafsnit"/>
        <w:numPr>
          <w:ilvl w:val="0"/>
          <w:numId w:val="1"/>
        </w:numPr>
      </w:pPr>
      <w:r>
        <w:t>Lav regression af (</w:t>
      </w:r>
      <w:proofErr w:type="spellStart"/>
      <w:proofErr w:type="gramStart"/>
      <w:r>
        <w:t>t,s</w:t>
      </w:r>
      <w:proofErr w:type="spellEnd"/>
      <w:proofErr w:type="gramEnd"/>
      <w:r>
        <w:t>)- og (</w:t>
      </w:r>
      <w:proofErr w:type="spellStart"/>
      <w:r>
        <w:t>t,v</w:t>
      </w:r>
      <w:proofErr w:type="spellEnd"/>
      <w:r>
        <w:t xml:space="preserve">)-plottene. Benyt den </w:t>
      </w:r>
      <w:r w:rsidR="003F4707">
        <w:t xml:space="preserve">model i vurdere passer bedst, og begrund hvorfor. </w:t>
      </w:r>
      <w:r w:rsidR="00F85D65">
        <w:t xml:space="preserve">Se gerne i bogen, eller i jeres noter fra undervisningen. </w:t>
      </w:r>
      <w:r w:rsidR="003F4707">
        <w:br/>
      </w:r>
      <w:r w:rsidR="003F4707" w:rsidRPr="003F4707">
        <w:t xml:space="preserve">OBS: Hvis du vil lave lineær regression så se her </w:t>
      </w:r>
      <w:hyperlink r:id="rId6" w:history="1">
        <w:r w:rsidR="003F4707" w:rsidRPr="00B36700">
          <w:rPr>
            <w:rStyle w:val="Hyperlink"/>
          </w:rPr>
          <w:t>https://youtu.be/KNA4rKS7DcU?si=VquRQb8d2p8</w:t>
        </w:r>
        <w:r w:rsidR="003F4707" w:rsidRPr="00B36700">
          <w:rPr>
            <w:rStyle w:val="Hyperlink"/>
          </w:rPr>
          <w:t>u</w:t>
        </w:r>
        <w:r w:rsidR="003F4707" w:rsidRPr="00B36700">
          <w:rPr>
            <w:rStyle w:val="Hyperlink"/>
          </w:rPr>
          <w:t>xv6r&amp;t=562</w:t>
        </w:r>
      </w:hyperlink>
      <w:r w:rsidR="003F4707">
        <w:t xml:space="preserve"> </w:t>
      </w:r>
      <w:r w:rsidR="003F4707" w:rsidRPr="003F4707">
        <w:t xml:space="preserve"> </w:t>
      </w:r>
      <w:r w:rsidR="003F4707">
        <w:br/>
      </w:r>
      <w:r w:rsidR="003F4707" w:rsidRPr="003F4707">
        <w:t xml:space="preserve">Hvis du vil lave anden type regression så se her: </w:t>
      </w:r>
      <w:r w:rsidR="00CD72E9">
        <w:br/>
      </w:r>
      <w:hyperlink r:id="rId7" w:history="1">
        <w:r w:rsidR="00CD72E9" w:rsidRPr="00B36700">
          <w:rPr>
            <w:rStyle w:val="Hyperlink"/>
          </w:rPr>
          <w:t>https://www.youtube.com/watch?v=_csR26ZO9</w:t>
        </w:r>
        <w:r w:rsidR="00CD72E9" w:rsidRPr="00B36700">
          <w:rPr>
            <w:rStyle w:val="Hyperlink"/>
          </w:rPr>
          <w:t>4</w:t>
        </w:r>
        <w:r w:rsidR="00CD72E9" w:rsidRPr="00B36700">
          <w:rPr>
            <w:rStyle w:val="Hyperlink"/>
          </w:rPr>
          <w:t>8</w:t>
        </w:r>
      </w:hyperlink>
      <w:r w:rsidR="00CD72E9">
        <w:t xml:space="preserve"> </w:t>
      </w:r>
      <w:r w:rsidR="009B40BD">
        <w:br/>
      </w:r>
    </w:p>
    <w:p w14:paraId="0346C319" w14:textId="7D2B5CFC" w:rsidR="00320AB0" w:rsidRDefault="009B40BD" w:rsidP="00320AB0">
      <w:pPr>
        <w:pStyle w:val="Listeafsnit"/>
        <w:numPr>
          <w:ilvl w:val="0"/>
          <w:numId w:val="1"/>
        </w:numPr>
      </w:pPr>
      <w:r>
        <w:lastRenderedPageBreak/>
        <w:t>Redegør</w:t>
      </w:r>
      <w:r w:rsidR="00DA1BF7">
        <w:t xml:space="preserve"> for</w:t>
      </w:r>
      <w:r w:rsidR="004962AD">
        <w:t xml:space="preserve"> tallene</w:t>
      </w:r>
      <w:r w:rsidR="00DA1BF7">
        <w:t xml:space="preserve"> i ligningerne</w:t>
      </w:r>
      <w:r w:rsidR="004962AD">
        <w:t xml:space="preserve"> </w:t>
      </w:r>
      <w:r w:rsidR="006C5D14">
        <w:t xml:space="preserve">fra </w:t>
      </w:r>
      <w:r w:rsidR="00320AB0">
        <w:t>regressionen</w:t>
      </w:r>
      <w:r w:rsidR="004962AD">
        <w:t xml:space="preserve"> </w:t>
      </w:r>
      <w:r w:rsidR="006C5D14">
        <w:t>af</w:t>
      </w:r>
      <w:r w:rsidR="004962AD">
        <w:t xml:space="preserve"> de to plots. Dvs. forklar h</w:t>
      </w:r>
      <w:r w:rsidR="00320AB0">
        <w:t>vilke fysiske størrelse tallene svare til.</w:t>
      </w:r>
      <w:r w:rsidR="00320AB0">
        <w:br/>
      </w:r>
    </w:p>
    <w:p w14:paraId="14299021" w14:textId="11A61D65" w:rsidR="00320AB0" w:rsidRDefault="005C0F3C" w:rsidP="00320AB0">
      <w:pPr>
        <w:pStyle w:val="Listeafsnit"/>
        <w:numPr>
          <w:ilvl w:val="0"/>
          <w:numId w:val="1"/>
        </w:numPr>
      </w:pPr>
      <w:r>
        <w:t xml:space="preserve">Bestem </w:t>
      </w:r>
      <w:r w:rsidR="00FB462F">
        <w:t>accelerationen af genstanden (dette kan gøres på flere måder), og sammen</w:t>
      </w:r>
      <w:r w:rsidR="004E29DA">
        <w:t xml:space="preserve">lign med tyngdeaccelerationen. </w:t>
      </w:r>
    </w:p>
    <w:p w14:paraId="068ED19A" w14:textId="77777777" w:rsidR="00E03BA1" w:rsidRDefault="00E03BA1" w:rsidP="00E03BA1">
      <w:pPr>
        <w:pStyle w:val="Listeafsnit"/>
      </w:pPr>
    </w:p>
    <w:p w14:paraId="5A0F9105" w14:textId="49E80969" w:rsidR="004E29DA" w:rsidRDefault="004B63D3" w:rsidP="004E29DA">
      <w:pPr>
        <w:pStyle w:val="Listeafsnit"/>
        <w:numPr>
          <w:ilvl w:val="0"/>
          <w:numId w:val="1"/>
        </w:numPr>
      </w:pPr>
      <w:r>
        <w:t xml:space="preserve">Hvorfor er </w:t>
      </w:r>
      <w:r w:rsidR="001C0673">
        <w:t>punkter</w:t>
      </w:r>
      <w:r w:rsidR="00884BFE">
        <w:t>ne i a)</w:t>
      </w:r>
      <w:r w:rsidR="001C0673">
        <w:t xml:space="preserve"> vigtige for at </w:t>
      </w:r>
      <w:r w:rsidR="00C85C62">
        <w:t>udføre</w:t>
      </w:r>
      <w:r w:rsidR="001C0673">
        <w:t xml:space="preserve"> eksperimentet</w:t>
      </w:r>
      <w:r w:rsidR="00C85C62">
        <w:t xml:space="preserve"> korrekt</w:t>
      </w:r>
      <w:r w:rsidR="001C0673">
        <w:t xml:space="preserve">, </w:t>
      </w:r>
      <w:r w:rsidR="00D64149">
        <w:t xml:space="preserve">og hvad skal man være opmærksom på ift. den kendte længde </w:t>
      </w:r>
      <w:r w:rsidR="00B471CD">
        <w:t>I</w:t>
      </w:r>
      <w:r w:rsidR="00D64149">
        <w:t xml:space="preserve"> skal have med i videoen?</w:t>
      </w:r>
    </w:p>
    <w:p w14:paraId="495CD978" w14:textId="77777777" w:rsidR="004E29DA" w:rsidRDefault="004E29DA" w:rsidP="004E29DA">
      <w:pPr>
        <w:pStyle w:val="Listeafsnit"/>
      </w:pPr>
    </w:p>
    <w:p w14:paraId="1858FEAD" w14:textId="2E60B4AC" w:rsidR="007C145F" w:rsidRDefault="004A2A9D" w:rsidP="007C145F">
      <w:pPr>
        <w:pStyle w:val="Listeafsnit"/>
        <w:numPr>
          <w:ilvl w:val="0"/>
          <w:numId w:val="1"/>
        </w:numPr>
      </w:pPr>
      <w:r>
        <w:t xml:space="preserve">Udfør </w:t>
      </w:r>
      <w:r w:rsidR="008962E5">
        <w:t>et tilsvarende</w:t>
      </w:r>
      <w:r>
        <w:t xml:space="preserve"> </w:t>
      </w:r>
      <w:r w:rsidR="007C145F">
        <w:t>eksperiment</w:t>
      </w:r>
      <w:r>
        <w:t xml:space="preserve">, og </w:t>
      </w:r>
      <w:r w:rsidR="007C145F">
        <w:t xml:space="preserve">lav </w:t>
      </w:r>
      <w:r>
        <w:t>også overstående opgaver</w:t>
      </w:r>
      <w:r w:rsidR="008962E5">
        <w:t xml:space="preserve">, dog </w:t>
      </w:r>
      <w:r w:rsidR="007C145F">
        <w:t xml:space="preserve">hvor </w:t>
      </w:r>
      <w:r w:rsidR="008962E5">
        <w:t>I</w:t>
      </w:r>
      <w:r w:rsidR="007C145F">
        <w:t xml:space="preserve"> filmer </w:t>
      </w:r>
      <w:r w:rsidR="008962E5">
        <w:t xml:space="preserve">en af følgende </w:t>
      </w:r>
      <w:r w:rsidR="007C145F">
        <w:t>situatione</w:t>
      </w:r>
      <w:r w:rsidR="008962E5">
        <w:t>r</w:t>
      </w:r>
      <w:r w:rsidR="007C145F">
        <w:t>:</w:t>
      </w:r>
    </w:p>
    <w:p w14:paraId="4BA51D11" w14:textId="7681C347" w:rsidR="007C145F" w:rsidRDefault="008962E5" w:rsidP="007C145F">
      <w:pPr>
        <w:pStyle w:val="Listeafsnit"/>
        <w:numPr>
          <w:ilvl w:val="1"/>
          <w:numId w:val="1"/>
        </w:numPr>
      </w:pPr>
      <w:r>
        <w:t>Et</w:t>
      </w:r>
      <w:r w:rsidR="006D4B9F">
        <w:t xml:space="preserve"> objekt der vejer </w:t>
      </w:r>
      <w:r>
        <w:t xml:space="preserve">meget </w:t>
      </w:r>
      <w:r w:rsidR="006D4B9F">
        <w:t xml:space="preserve">lidt som eks. </w:t>
      </w:r>
      <w:r w:rsidR="009E7EEE">
        <w:t>e</w:t>
      </w:r>
      <w:r w:rsidR="006D4B9F">
        <w:t>n tavlesvamp</w:t>
      </w:r>
      <w:r w:rsidR="009B35CA">
        <w:t xml:space="preserve">. Lad objektet falde fra en betydelig højde. </w:t>
      </w:r>
    </w:p>
    <w:p w14:paraId="0B5B9DED" w14:textId="34361B75" w:rsidR="00F42718" w:rsidRDefault="00E12A44" w:rsidP="00F42718">
      <w:pPr>
        <w:pStyle w:val="Listeafsnit"/>
        <w:numPr>
          <w:ilvl w:val="1"/>
          <w:numId w:val="1"/>
        </w:numPr>
      </w:pPr>
      <w:r>
        <w:t>Et o</w:t>
      </w:r>
      <w:r w:rsidR="006D4B9F">
        <w:t>bjekt</w:t>
      </w:r>
      <w:r>
        <w:t xml:space="preserve"> kaste</w:t>
      </w:r>
      <w:r w:rsidR="00E71A58">
        <w:t>s</w:t>
      </w:r>
      <w:r w:rsidR="006D4B9F">
        <w:t xml:space="preserve"> lodret op og</w:t>
      </w:r>
      <w:r w:rsidR="00E71A58">
        <w:t xml:space="preserve"> evt.</w:t>
      </w:r>
      <w:r w:rsidR="006D4B9F">
        <w:t xml:space="preserve"> </w:t>
      </w:r>
      <w:r w:rsidR="00E71A58">
        <w:t>gribes i omtrent same højde som det blev kastet fra (eller falder ned på jorden)</w:t>
      </w:r>
      <w:r w:rsidR="006D4B9F">
        <w:t xml:space="preserve">. </w:t>
      </w:r>
      <w:r w:rsidR="00F42718">
        <w:br/>
      </w:r>
    </w:p>
    <w:p w14:paraId="75670D21" w14:textId="63E0D467" w:rsidR="00F42718" w:rsidRPr="006D4A94" w:rsidRDefault="004F695C" w:rsidP="004F695C">
      <w:pPr>
        <w:pStyle w:val="Listeafsnit"/>
        <w:numPr>
          <w:ilvl w:val="0"/>
          <w:numId w:val="1"/>
        </w:numPr>
      </w:pPr>
      <w:r w:rsidRPr="004F695C">
        <w:t>I skal kunne præsentere jeres undersøgelse for klassen. Derfor skal der laves et dokument eller nogle slides der viser forsøget, databehandlingen og besvarelsen af opgaverne.</w:t>
      </w:r>
      <w:r>
        <w:t xml:space="preserve"> I kan også bruge dette dokument</w:t>
      </w:r>
      <w:r w:rsidR="00AE3554">
        <w:t xml:space="preserve"> med svar</w:t>
      </w:r>
      <w:r>
        <w:t xml:space="preserve">, så skal i bare huske at gøre det overskueligt. </w:t>
      </w:r>
      <w:r w:rsidR="000B7E87">
        <w:t xml:space="preserve">Jeres dokumentation SKAL </w:t>
      </w:r>
      <w:r w:rsidR="001E0704">
        <w:t>I</w:t>
      </w:r>
      <w:r w:rsidR="000B7E87">
        <w:t xml:space="preserve"> aflevere på </w:t>
      </w:r>
      <w:proofErr w:type="spellStart"/>
      <w:r w:rsidR="000B7E87">
        <w:t>learn</w:t>
      </w:r>
      <w:proofErr w:type="spellEnd"/>
      <w:r w:rsidR="000B7E87">
        <w:t xml:space="preserve"> </w:t>
      </w:r>
      <w:r w:rsidR="00DA1BF7">
        <w:t>senest i slutningen af modulet torsdag d. 11/12-25</w:t>
      </w:r>
      <w:r w:rsidR="000B7E87">
        <w:t>.</w:t>
      </w:r>
    </w:p>
    <w:sectPr w:rsidR="00F42718" w:rsidRPr="006D4A9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B6D"/>
    <w:multiLevelType w:val="hybridMultilevel"/>
    <w:tmpl w:val="E4809E6C"/>
    <w:lvl w:ilvl="0" w:tplc="51D4BA56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1C5FB8"/>
    <w:multiLevelType w:val="hybridMultilevel"/>
    <w:tmpl w:val="E85CCAC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005232">
    <w:abstractNumId w:val="1"/>
  </w:num>
  <w:num w:numId="2" w16cid:durableId="97263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C3"/>
    <w:rsid w:val="00024213"/>
    <w:rsid w:val="000B7E87"/>
    <w:rsid w:val="000C06E7"/>
    <w:rsid w:val="000F587E"/>
    <w:rsid w:val="001422EF"/>
    <w:rsid w:val="001555AA"/>
    <w:rsid w:val="001C0673"/>
    <w:rsid w:val="001E0704"/>
    <w:rsid w:val="00244A63"/>
    <w:rsid w:val="00320AB0"/>
    <w:rsid w:val="00340DAF"/>
    <w:rsid w:val="003423A2"/>
    <w:rsid w:val="003F15FC"/>
    <w:rsid w:val="003F32D0"/>
    <w:rsid w:val="003F4707"/>
    <w:rsid w:val="00412FEE"/>
    <w:rsid w:val="004962AD"/>
    <w:rsid w:val="004A14AA"/>
    <w:rsid w:val="004A2A9D"/>
    <w:rsid w:val="004B63D3"/>
    <w:rsid w:val="004E29DA"/>
    <w:rsid w:val="004F695C"/>
    <w:rsid w:val="00571410"/>
    <w:rsid w:val="005C0F3C"/>
    <w:rsid w:val="005C687C"/>
    <w:rsid w:val="0062168E"/>
    <w:rsid w:val="00631B92"/>
    <w:rsid w:val="006C5D14"/>
    <w:rsid w:val="006D4A94"/>
    <w:rsid w:val="006D4B9F"/>
    <w:rsid w:val="00702D20"/>
    <w:rsid w:val="007C145F"/>
    <w:rsid w:val="007E75AF"/>
    <w:rsid w:val="007F2D55"/>
    <w:rsid w:val="00884BFE"/>
    <w:rsid w:val="008962E5"/>
    <w:rsid w:val="009B35CA"/>
    <w:rsid w:val="009B40BD"/>
    <w:rsid w:val="009E7EEE"/>
    <w:rsid w:val="00AE3554"/>
    <w:rsid w:val="00B471CD"/>
    <w:rsid w:val="00B538E7"/>
    <w:rsid w:val="00B61F80"/>
    <w:rsid w:val="00C44230"/>
    <w:rsid w:val="00C85C62"/>
    <w:rsid w:val="00CD72E9"/>
    <w:rsid w:val="00D10ED3"/>
    <w:rsid w:val="00D64149"/>
    <w:rsid w:val="00D65DBA"/>
    <w:rsid w:val="00DA1BF7"/>
    <w:rsid w:val="00DF5FA4"/>
    <w:rsid w:val="00E03BA1"/>
    <w:rsid w:val="00E12A44"/>
    <w:rsid w:val="00E16F06"/>
    <w:rsid w:val="00E22B0C"/>
    <w:rsid w:val="00E71A58"/>
    <w:rsid w:val="00EF60C3"/>
    <w:rsid w:val="00F42718"/>
    <w:rsid w:val="00F72B81"/>
    <w:rsid w:val="00F85D65"/>
    <w:rsid w:val="00FB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3E646"/>
  <w15:chartTrackingRefBased/>
  <w15:docId w15:val="{7DF278E3-4486-45E1-A27A-97C73A123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F6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F6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F6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F6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F6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F6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F6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F6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F6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F6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F6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F6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F60C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F60C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F60C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F60C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F60C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F60C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F6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F6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F6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F6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F6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F60C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F60C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F60C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F6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F60C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F60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244A63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44A63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3F47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_csR26ZO9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KNA4rKS7DcU?si=VquRQb8d2p8uxv6r&amp;t=562" TargetMode="External"/><Relationship Id="rId5" Type="http://schemas.openxmlformats.org/officeDocument/2006/relationships/hyperlink" Target="https://www.youtube.com/watch?v=nmKuPz5O2K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452</Words>
  <Characters>2351</Characters>
  <Application>Microsoft Office Word</Application>
  <DocSecurity>0</DocSecurity>
  <Lines>54</Lines>
  <Paragraphs>19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Beck Røn Andersen</dc:creator>
  <cp:keywords/>
  <dc:description/>
  <cp:lastModifiedBy>Lucas Beck Røn Andersen</cp:lastModifiedBy>
  <cp:revision>62</cp:revision>
  <dcterms:created xsi:type="dcterms:W3CDTF">2025-12-10T09:25:00Z</dcterms:created>
  <dcterms:modified xsi:type="dcterms:W3CDTF">2025-12-10T10:29:00Z</dcterms:modified>
</cp:coreProperties>
</file>