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F0946" w14:textId="6825C939" w:rsidR="00E53FFB" w:rsidRDefault="00E53FFB" w:rsidP="00A6779C">
      <w:pPr>
        <w:pStyle w:val="Overskrift1"/>
      </w:pPr>
      <w:bookmarkStart w:id="0" w:name="_Hlk70078262"/>
      <w:r>
        <w:t>Kemi B-eksamen</w:t>
      </w:r>
      <w:r w:rsidR="003B6CEA">
        <w:t xml:space="preserve"> 2. A 2024</w:t>
      </w:r>
    </w:p>
    <w:p w14:paraId="1F51A786" w14:textId="46F3A6AF" w:rsidR="00786F07" w:rsidRPr="00FD5B2C" w:rsidRDefault="00743011" w:rsidP="00593816">
      <w:pPr>
        <w:pStyle w:val="Overskrift2"/>
      </w:pPr>
      <w:r w:rsidRPr="00FD5B2C">
        <w:t>Oversigt over øvelser, der indgår i eksamensspørgsmålene:</w:t>
      </w:r>
    </w:p>
    <w:p w14:paraId="02F0E24A" w14:textId="77777777" w:rsidR="00593816" w:rsidRPr="00FD5B2C" w:rsidRDefault="00593816" w:rsidP="00593816">
      <w:pPr>
        <w:pStyle w:val="Listeafsnit"/>
        <w:spacing w:after="160" w:line="259" w:lineRule="auto"/>
      </w:pPr>
    </w:p>
    <w:p w14:paraId="2A156DFA" w14:textId="1D864FEE" w:rsidR="00786F0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1</w:t>
      </w:r>
      <w:r>
        <w:tab/>
      </w:r>
      <w:r>
        <w:tab/>
      </w:r>
      <w:r w:rsidR="00786F07" w:rsidRPr="0038136A">
        <w:t xml:space="preserve">Saltmordet </w:t>
      </w:r>
      <w:r w:rsidR="004F6F72" w:rsidRPr="0038136A">
        <w:t xml:space="preserve"> </w:t>
      </w:r>
    </w:p>
    <w:p w14:paraId="1328E312" w14:textId="765F5EEB" w:rsidR="00786F0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2</w:t>
      </w:r>
      <w:r>
        <w:tab/>
      </w:r>
      <w:r>
        <w:tab/>
      </w:r>
      <w:r w:rsidR="00786F07" w:rsidRPr="0038136A">
        <w:t>Jernindholdet i stål</w:t>
      </w:r>
      <w:r w:rsidR="004F6F72" w:rsidRPr="0038136A">
        <w:t xml:space="preserve"> </w:t>
      </w:r>
    </w:p>
    <w:p w14:paraId="6DF0E9DF" w14:textId="1E4E6B34" w:rsidR="00786F0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3</w:t>
      </w:r>
      <w:r>
        <w:tab/>
      </w:r>
      <w:r>
        <w:tab/>
      </w:r>
      <w:r w:rsidR="00786F07" w:rsidRPr="0038136A">
        <w:t xml:space="preserve">Indgreb i en kemisk ligevægt </w:t>
      </w:r>
      <w:r w:rsidR="004F6F72" w:rsidRPr="0038136A">
        <w:t xml:space="preserve"> </w:t>
      </w:r>
    </w:p>
    <w:p w14:paraId="425CD9C6" w14:textId="05C8632C" w:rsidR="00712B8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4</w:t>
      </w:r>
      <w:r>
        <w:tab/>
      </w:r>
      <w:r>
        <w:tab/>
      </w:r>
      <w:proofErr w:type="spellStart"/>
      <w:r w:rsidR="00712B87" w:rsidRPr="0038136A">
        <w:t>Landolts</w:t>
      </w:r>
      <w:proofErr w:type="spellEnd"/>
      <w:r w:rsidR="00712B87" w:rsidRPr="0038136A">
        <w:t xml:space="preserve"> forsøg </w:t>
      </w:r>
    </w:p>
    <w:p w14:paraId="0DB5BABC" w14:textId="27141604" w:rsidR="00116030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5</w:t>
      </w:r>
      <w:r>
        <w:tab/>
      </w:r>
      <w:r>
        <w:tab/>
      </w:r>
      <w:r w:rsidR="00116030" w:rsidRPr="0038136A">
        <w:t xml:space="preserve">Substitution og addition </w:t>
      </w:r>
    </w:p>
    <w:p w14:paraId="452E541D" w14:textId="56A38EDF" w:rsidR="00931F3F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6</w:t>
      </w:r>
      <w:r>
        <w:tab/>
      </w:r>
      <w:r>
        <w:tab/>
      </w:r>
      <w:r w:rsidR="00931F3F" w:rsidRPr="0038136A">
        <w:t>Fordampning og intermolekylære kræfter</w:t>
      </w:r>
    </w:p>
    <w:p w14:paraId="02B7058E" w14:textId="40560CBA" w:rsidR="00712B8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7</w:t>
      </w:r>
      <w:r>
        <w:tab/>
      </w:r>
      <w:r>
        <w:tab/>
      </w:r>
      <w:r w:rsidR="00442925" w:rsidRPr="0038136A">
        <w:t>S</w:t>
      </w:r>
      <w:r w:rsidR="00712B87" w:rsidRPr="0038136A">
        <w:t>pektrofotometri</w:t>
      </w:r>
      <w:r w:rsidR="00B00BB5" w:rsidRPr="0038136A">
        <w:t xml:space="preserve"> </w:t>
      </w:r>
      <w:proofErr w:type="spellStart"/>
      <w:r w:rsidR="008C7688">
        <w:t>Azorubinindholdet</w:t>
      </w:r>
      <w:proofErr w:type="spellEnd"/>
      <w:r w:rsidR="008C7688">
        <w:t xml:space="preserve"> i </w:t>
      </w:r>
      <w:proofErr w:type="spellStart"/>
      <w:r w:rsidR="008C7688">
        <w:t>Mokai</w:t>
      </w:r>
      <w:proofErr w:type="spellEnd"/>
    </w:p>
    <w:p w14:paraId="626C0EE3" w14:textId="54E7F24D" w:rsidR="00712B8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8</w:t>
      </w:r>
      <w:r>
        <w:tab/>
      </w:r>
      <w:r>
        <w:tab/>
      </w:r>
      <w:r w:rsidR="00203A2D" w:rsidRPr="0038136A">
        <w:t>Rod i farmors kælder</w:t>
      </w:r>
    </w:p>
    <w:p w14:paraId="2688604F" w14:textId="77737AFB" w:rsidR="00116030" w:rsidRDefault="0038136A" w:rsidP="0038136A">
      <w:pPr>
        <w:spacing w:after="160" w:line="259" w:lineRule="auto"/>
      </w:pPr>
      <w:r>
        <w:t xml:space="preserve">Spørgsmål </w:t>
      </w:r>
      <w:r w:rsidR="003B6CEA">
        <w:t>9</w:t>
      </w:r>
      <w:r w:rsidR="003B6CEA">
        <w:tab/>
      </w:r>
      <w:r>
        <w:tab/>
      </w:r>
      <w:r w:rsidR="00116030" w:rsidRPr="0038136A">
        <w:t xml:space="preserve">Oxidation af alkoholer </w:t>
      </w:r>
    </w:p>
    <w:p w14:paraId="428ED1D1" w14:textId="11B46D44" w:rsidR="00203A2D" w:rsidRDefault="0038136A" w:rsidP="0038136A">
      <w:pPr>
        <w:spacing w:after="160" w:line="259" w:lineRule="auto"/>
      </w:pPr>
      <w:r>
        <w:t>Spørgsmål 1</w:t>
      </w:r>
      <w:r w:rsidR="003B6CEA">
        <w:t>0</w:t>
      </w:r>
      <w:r>
        <w:tab/>
        <w:t>Fremstilling af a</w:t>
      </w:r>
      <w:r w:rsidR="00203A2D" w:rsidRPr="0038136A">
        <w:t>cetylsalicylsyre</w:t>
      </w:r>
    </w:p>
    <w:p w14:paraId="7B5E64D5" w14:textId="77777777" w:rsidR="0038136A" w:rsidRPr="0038136A" w:rsidRDefault="0038136A" w:rsidP="0038136A">
      <w:pPr>
        <w:spacing w:after="160" w:line="259" w:lineRule="auto"/>
      </w:pPr>
    </w:p>
    <w:bookmarkEnd w:id="0"/>
    <w:p w14:paraId="01996C44" w14:textId="23D5BBB9" w:rsidR="007A5018" w:rsidRPr="00E53FFB" w:rsidRDefault="007A5018" w:rsidP="00E53FFB">
      <w:pPr>
        <w:spacing w:after="160" w:line="259" w:lineRule="auto"/>
        <w:rPr>
          <w:color w:val="FF0000"/>
        </w:rPr>
      </w:pPr>
    </w:p>
    <w:p w14:paraId="5685B355" w14:textId="7E88932B" w:rsidR="00646C0B" w:rsidRPr="00E17BBE" w:rsidRDefault="00646C0B" w:rsidP="00E17BB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72E675D9" w14:textId="77777777" w:rsidR="00646C0B" w:rsidRDefault="00646C0B" w:rsidP="007B62BD"/>
    <w:p w14:paraId="43319EE2" w14:textId="19D8A5A8" w:rsidR="00165A14" w:rsidRPr="00B5577F" w:rsidRDefault="007B62BD" w:rsidP="007B62BD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>
        <w:br w:type="page"/>
      </w:r>
    </w:p>
    <w:p w14:paraId="2E114DB1" w14:textId="2C1BA720" w:rsidR="00743011" w:rsidRPr="007B62BD" w:rsidRDefault="00FF3AD3" w:rsidP="007B62BD">
      <w:pPr>
        <w:pStyle w:val="Overskrift2"/>
      </w:pPr>
      <w:r w:rsidRPr="00FD5B2C">
        <w:lastRenderedPageBreak/>
        <w:t xml:space="preserve">Spørgsmål </w:t>
      </w:r>
      <w:r w:rsidR="00E17BBE">
        <w:t>1</w:t>
      </w:r>
    </w:p>
    <w:p w14:paraId="68DE523F" w14:textId="2E70B785" w:rsidR="00165A14" w:rsidRPr="00E53FFB" w:rsidRDefault="00165A14" w:rsidP="00E53FFB">
      <w:pPr>
        <w:pStyle w:val="Overskrift1"/>
      </w:pPr>
      <w:r w:rsidRPr="00E53FFB">
        <w:t xml:space="preserve">Tema: </w:t>
      </w:r>
      <w:r w:rsidR="00B5577F" w:rsidRPr="00E53FFB">
        <w:t xml:space="preserve">Fældningsreaktioner </w:t>
      </w:r>
      <w:r w:rsidR="00746B17" w:rsidRPr="00E53FFB">
        <w:t>og titrering</w:t>
      </w:r>
    </w:p>
    <w:p w14:paraId="340617A6" w14:textId="77777777" w:rsidR="00165A14" w:rsidRPr="00FD5B2C" w:rsidRDefault="00165A14" w:rsidP="00165A14">
      <w:pPr>
        <w:spacing w:after="0" w:line="240" w:lineRule="auto"/>
        <w:rPr>
          <w:rFonts w:ascii="Times New Roman" w:hAnsi="Times New Roman" w:cs="Times New Roman"/>
        </w:rPr>
      </w:pPr>
    </w:p>
    <w:p w14:paraId="68C61032" w14:textId="2FDF10ED" w:rsidR="00165A14" w:rsidRPr="00FD5B2C" w:rsidRDefault="00165A14" w:rsidP="00165A14">
      <w:r w:rsidRPr="00FD5B2C">
        <w:t xml:space="preserve">Tag udgangspunkt i øvelsen </w:t>
      </w:r>
      <w:r w:rsidRPr="00FD5B2C">
        <w:rPr>
          <w:b/>
        </w:rPr>
        <w:t>Saltmordet</w:t>
      </w:r>
      <w:r w:rsidRPr="00FD5B2C">
        <w:t xml:space="preserve"> og forklar øvelsens formål, beregning</w:t>
      </w:r>
      <w:r w:rsidR="003B6CEA">
        <w:t>sprincipper</w:t>
      </w:r>
      <w:r w:rsidRPr="00FD5B2C">
        <w:t>, resultater, konklusion og sikkerhedsforhold. Husk at medtage reaktionsskemaer.</w:t>
      </w:r>
    </w:p>
    <w:p w14:paraId="7338071B" w14:textId="77777777" w:rsidR="00B5577F" w:rsidRDefault="00B5577F" w:rsidP="00B5577F"/>
    <w:p w14:paraId="70C35328" w14:textId="0E368009" w:rsidR="00B5577F" w:rsidRDefault="00B5577F" w:rsidP="00B5577F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Fældningsreaktioner og titrering</w:t>
      </w:r>
      <w:r>
        <w:t>, hvor du</w:t>
      </w:r>
      <w:r w:rsidR="005D30FC">
        <w:t xml:space="preserve"> skal</w:t>
      </w:r>
      <w:r>
        <w:t xml:space="preserve"> inddrage</w:t>
      </w:r>
      <w:r w:rsidR="003B6CEA">
        <w:t xml:space="preserve"> følgende</w:t>
      </w:r>
      <w:r>
        <w:t>:</w:t>
      </w:r>
    </w:p>
    <w:p w14:paraId="686B2B24" w14:textId="1A4A115C" w:rsidR="006D757E" w:rsidRPr="00FD5B2C" w:rsidRDefault="006D757E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>Saltes opbygning og opløs</w:t>
      </w:r>
      <w:r w:rsidR="00E17BBE">
        <w:rPr>
          <w:sz w:val="24"/>
          <w:szCs w:val="24"/>
        </w:rPr>
        <w:t>elighed</w:t>
      </w:r>
      <w:r w:rsidRPr="00FD5B2C">
        <w:rPr>
          <w:sz w:val="24"/>
          <w:szCs w:val="24"/>
        </w:rPr>
        <w:t xml:space="preserve"> i vand</w:t>
      </w:r>
    </w:p>
    <w:p w14:paraId="7262DFF0" w14:textId="1174106C" w:rsidR="00165A14" w:rsidRPr="00FD5B2C" w:rsidRDefault="00165A14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Fældningsreaktioner </w:t>
      </w:r>
    </w:p>
    <w:p w14:paraId="5635EE8D" w14:textId="5EF10AFF" w:rsidR="00165A14" w:rsidRPr="00FD5B2C" w:rsidRDefault="00165A14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Titrering </w:t>
      </w:r>
    </w:p>
    <w:p w14:paraId="153B7E8A" w14:textId="229AD7CE" w:rsidR="006D757E" w:rsidRPr="00B5577F" w:rsidRDefault="00165A14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>Molær koncentration, herunder formel og aktuel koncentration</w:t>
      </w:r>
    </w:p>
    <w:p w14:paraId="26722969" w14:textId="598189BB" w:rsidR="00165A14" w:rsidRPr="00FD5B2C" w:rsidRDefault="00071B94" w:rsidP="00E02D01">
      <w:pPr>
        <w:pStyle w:val="Listeafsnit"/>
        <w:numPr>
          <w:ilvl w:val="0"/>
          <w:numId w:val="9"/>
        </w:numPr>
        <w:rPr>
          <w:sz w:val="24"/>
          <w:szCs w:val="24"/>
        </w:rPr>
      </w:pPr>
      <w:r w:rsidRPr="00FD5B2C">
        <w:rPr>
          <w:sz w:val="24"/>
          <w:szCs w:val="24"/>
        </w:rPr>
        <w:t>A</w:t>
      </w:r>
      <w:r w:rsidR="00165A14" w:rsidRPr="00FD5B2C">
        <w:rPr>
          <w:sz w:val="24"/>
          <w:szCs w:val="24"/>
        </w:rPr>
        <w:t>ndre</w:t>
      </w:r>
      <w:r w:rsidR="00B67AFE" w:rsidRPr="00FD5B2C">
        <w:rPr>
          <w:sz w:val="24"/>
          <w:szCs w:val="24"/>
        </w:rPr>
        <w:t xml:space="preserve"> måder at angive koncentration på </w:t>
      </w:r>
    </w:p>
    <w:p w14:paraId="62E0AEBC" w14:textId="77777777" w:rsidR="00071B94" w:rsidRPr="00FD5B2C" w:rsidRDefault="00071B94" w:rsidP="00165A14"/>
    <w:p w14:paraId="3CB1BFBC" w14:textId="63162044" w:rsidR="00165A14" w:rsidRPr="00FD5B2C" w:rsidRDefault="00165A14" w:rsidP="00165A14">
      <w:r w:rsidRPr="00FD5B2C">
        <w:t>Kommenter og inddrag bilaget i din fremlæggelse.</w:t>
      </w:r>
    </w:p>
    <w:p w14:paraId="04E3E80F" w14:textId="77777777" w:rsidR="006C2132" w:rsidRDefault="006C2132" w:rsidP="006C2132"/>
    <w:p w14:paraId="5ACE903B" w14:textId="77777777" w:rsidR="006C2132" w:rsidRDefault="006C2132" w:rsidP="006C2132"/>
    <w:p w14:paraId="69418F21" w14:textId="77777777" w:rsidR="006C2132" w:rsidRDefault="006C2132" w:rsidP="006C2132"/>
    <w:p w14:paraId="56241F63" w14:textId="77777777" w:rsidR="006C2132" w:rsidRDefault="006C2132" w:rsidP="006C2132"/>
    <w:p w14:paraId="7EDB15D9" w14:textId="77777777" w:rsidR="006C2132" w:rsidRDefault="006C2132" w:rsidP="006C2132"/>
    <w:p w14:paraId="408C3100" w14:textId="77777777" w:rsidR="006C2132" w:rsidRDefault="006C2132" w:rsidP="006C2132"/>
    <w:p w14:paraId="117BD83E" w14:textId="77777777" w:rsidR="006C2132" w:rsidRDefault="006C2132" w:rsidP="006C2132"/>
    <w:p w14:paraId="2A58CD35" w14:textId="77777777" w:rsidR="00B5577F" w:rsidRDefault="00B5577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  <w:r>
        <w:br w:type="page"/>
      </w:r>
    </w:p>
    <w:p w14:paraId="720A99E9" w14:textId="32EFE373" w:rsidR="00743011" w:rsidRPr="00FD5B2C" w:rsidRDefault="00743011" w:rsidP="006C2132">
      <w:pPr>
        <w:pStyle w:val="Overskrift2"/>
      </w:pPr>
      <w:r w:rsidRPr="00FD5B2C">
        <w:rPr>
          <w:rFonts w:ascii="Times New Roman" w:hAnsi="Times New Roman" w:cs="Times New Roman"/>
          <w:noProof/>
          <w:lang w:eastAsia="da-DK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D54EE" wp14:editId="32EFF7BE">
                <wp:simplePos x="0" y="0"/>
                <wp:positionH relativeFrom="column">
                  <wp:posOffset>-3058160</wp:posOffset>
                </wp:positionH>
                <wp:positionV relativeFrom="paragraph">
                  <wp:posOffset>283845</wp:posOffset>
                </wp:positionV>
                <wp:extent cx="1285875" cy="1403985"/>
                <wp:effectExtent l="0" t="0" r="9525" b="0"/>
                <wp:wrapNone/>
                <wp:docPr id="15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AD2E6" w14:textId="77777777" w:rsidR="00743011" w:rsidRDefault="00743011" w:rsidP="00743011">
                            <w:r>
                              <w:t>Sølv anløber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3D54EE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-240.8pt;margin-top:22.35pt;width:101.2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" stroked="f">
                <v:textbox style="mso-fit-shape-to-text:t">
                  <w:txbxContent>
                    <w:p w14:paraId="03FAD2E6" w14:textId="77777777" w:rsidR="00743011" w:rsidRDefault="00743011" w:rsidP="00743011">
                      <w:r>
                        <w:t>Sølv anløber</w:t>
                      </w:r>
                    </w:p>
                  </w:txbxContent>
                </v:textbox>
              </v:shape>
            </w:pict>
          </mc:Fallback>
        </mc:AlternateContent>
      </w:r>
      <w:r w:rsidR="00165A14" w:rsidRPr="00FD5B2C">
        <w:t xml:space="preserve">Spørgsmål </w:t>
      </w:r>
      <w:r w:rsidR="00E17BBE">
        <w:t>2</w:t>
      </w:r>
    </w:p>
    <w:p w14:paraId="1BBF762F" w14:textId="737EEACA" w:rsidR="00165A14" w:rsidRPr="00FD5B2C" w:rsidRDefault="00165A14" w:rsidP="00165A14">
      <w:pPr>
        <w:pStyle w:val="Overskrift1"/>
      </w:pPr>
      <w:r w:rsidRPr="00FD5B2C">
        <w:t xml:space="preserve">Tema: </w:t>
      </w:r>
      <w:r w:rsidR="00B5577F">
        <w:t>Redoxreaktioner</w:t>
      </w:r>
    </w:p>
    <w:p w14:paraId="1B25AA57" w14:textId="77777777" w:rsidR="00165A14" w:rsidRPr="00FD5B2C" w:rsidRDefault="00165A14" w:rsidP="00165A14"/>
    <w:p w14:paraId="0F04871A" w14:textId="35E49DE3" w:rsidR="00165A14" w:rsidRPr="00FD5B2C" w:rsidRDefault="00165A14" w:rsidP="00165A14">
      <w:r w:rsidRPr="00FD5B2C">
        <w:t xml:space="preserve">Tag udgangspunkt i øvelsen </w:t>
      </w:r>
      <w:r w:rsidRPr="00FD5B2C">
        <w:rPr>
          <w:b/>
        </w:rPr>
        <w:t>Jernindholdet i stål</w:t>
      </w:r>
      <w:r w:rsidRPr="00FD5B2C">
        <w:t>, og forklar øvelsens formål, beregning</w:t>
      </w:r>
      <w:r w:rsidR="003B6CEA">
        <w:t>sprincipper</w:t>
      </w:r>
      <w:r w:rsidRPr="00FD5B2C">
        <w:t xml:space="preserve">, resultater, konklusion og sikkerhedsforhold. Husk at medtage reaktionsskemaer. </w:t>
      </w:r>
    </w:p>
    <w:p w14:paraId="357A810C" w14:textId="77777777" w:rsidR="00B5577F" w:rsidRDefault="00B5577F" w:rsidP="00B5577F"/>
    <w:p w14:paraId="09EF543A" w14:textId="1BB3A90C" w:rsidR="00B5577F" w:rsidRPr="00E17BBE" w:rsidRDefault="00B5577F" w:rsidP="00E17BBE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Redoxreaktioner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3D7EDC68" w14:textId="77777777" w:rsidR="00B5577F" w:rsidRPr="00B5577F" w:rsidRDefault="00B5577F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B5577F">
        <w:rPr>
          <w:sz w:val="24"/>
          <w:szCs w:val="24"/>
        </w:rPr>
        <w:t>Oxidation og reduktion</w:t>
      </w:r>
    </w:p>
    <w:p w14:paraId="46DA697B" w14:textId="77777777" w:rsidR="00B5577F" w:rsidRPr="00B5577F" w:rsidRDefault="00B5577F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B5577F">
        <w:rPr>
          <w:sz w:val="24"/>
          <w:szCs w:val="24"/>
        </w:rPr>
        <w:t>Spændingsrækken</w:t>
      </w:r>
    </w:p>
    <w:p w14:paraId="546E657C" w14:textId="53A1EE4A" w:rsidR="00B5577F" w:rsidRDefault="00B5577F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B5577F">
        <w:rPr>
          <w:sz w:val="24"/>
          <w:szCs w:val="24"/>
        </w:rPr>
        <w:t>Afstemning af redoxreaktioner</w:t>
      </w:r>
    </w:p>
    <w:p w14:paraId="063F5C76" w14:textId="57880C46" w:rsidR="001F5704" w:rsidRPr="00B5577F" w:rsidRDefault="001F5704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Jerns korrosion</w:t>
      </w:r>
    </w:p>
    <w:p w14:paraId="00C5D835" w14:textId="05F7D5CC" w:rsidR="00071B94" w:rsidRDefault="000810E7" w:rsidP="00E02D01">
      <w:pPr>
        <w:pStyle w:val="Listeafsni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B67AFE" w:rsidRPr="00FD5B2C">
        <w:rPr>
          <w:sz w:val="24"/>
          <w:szCs w:val="24"/>
        </w:rPr>
        <w:t>ksempler på</w:t>
      </w:r>
      <w:r w:rsidR="00165A14" w:rsidRPr="00FD5B2C">
        <w:rPr>
          <w:sz w:val="24"/>
          <w:szCs w:val="24"/>
        </w:rPr>
        <w:t xml:space="preserve"> </w:t>
      </w:r>
      <w:r w:rsidR="00B67AFE" w:rsidRPr="00FD5B2C">
        <w:rPr>
          <w:sz w:val="24"/>
          <w:szCs w:val="24"/>
        </w:rPr>
        <w:t xml:space="preserve">andre </w:t>
      </w:r>
      <w:r w:rsidR="00F25684" w:rsidRPr="00FD5B2C">
        <w:rPr>
          <w:sz w:val="24"/>
          <w:szCs w:val="24"/>
        </w:rPr>
        <w:t xml:space="preserve">redoxreaktioner </w:t>
      </w:r>
      <w:r w:rsidR="00B67AFE" w:rsidRPr="00FD5B2C">
        <w:rPr>
          <w:sz w:val="24"/>
          <w:szCs w:val="24"/>
        </w:rPr>
        <w:t xml:space="preserve">som </w:t>
      </w:r>
      <w:r w:rsidR="00F25684" w:rsidRPr="00FD5B2C">
        <w:rPr>
          <w:sz w:val="24"/>
          <w:szCs w:val="24"/>
        </w:rPr>
        <w:t>du har arbejdet med</w:t>
      </w:r>
      <w:r w:rsidR="00B67AFE" w:rsidRPr="00FD5B2C">
        <w:rPr>
          <w:sz w:val="24"/>
          <w:szCs w:val="24"/>
        </w:rPr>
        <w:t xml:space="preserve"> i kemi</w:t>
      </w:r>
    </w:p>
    <w:p w14:paraId="53B29BEB" w14:textId="77777777" w:rsidR="00071B94" w:rsidRPr="00FD5B2C" w:rsidRDefault="00071B94" w:rsidP="00165A14"/>
    <w:p w14:paraId="3F935BE7" w14:textId="41040EA5" w:rsidR="00165A14" w:rsidRPr="00FD5B2C" w:rsidRDefault="00165A14" w:rsidP="00165A14">
      <w:r w:rsidRPr="00FD5B2C">
        <w:t>Kommenter og inddrag bilaget i din fremlæggelse.</w:t>
      </w:r>
    </w:p>
    <w:p w14:paraId="13397514" w14:textId="5EB96241" w:rsidR="00165A14" w:rsidRPr="00FD5B2C" w:rsidRDefault="00165A14" w:rsidP="005857D7">
      <w:pPr>
        <w:pStyle w:val="Overskrift2"/>
        <w:rPr>
          <w:rFonts w:asciiTheme="minorHAnsi" w:hAnsiTheme="minorHAnsi" w:cstheme="minorHAnsi"/>
        </w:rPr>
      </w:pPr>
      <w:r w:rsidRPr="00FD5B2C">
        <w:br w:type="page"/>
      </w:r>
      <w:r w:rsidRPr="00FD5B2C">
        <w:rPr>
          <w:noProof/>
          <w:lang w:eastAsia="da-DK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00003A" wp14:editId="0A15807F">
                <wp:simplePos x="0" y="0"/>
                <wp:positionH relativeFrom="column">
                  <wp:posOffset>-2929255</wp:posOffset>
                </wp:positionH>
                <wp:positionV relativeFrom="paragraph">
                  <wp:posOffset>306070</wp:posOffset>
                </wp:positionV>
                <wp:extent cx="1295400" cy="342900"/>
                <wp:effectExtent l="0" t="0" r="0" b="0"/>
                <wp:wrapNone/>
                <wp:docPr id="30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5138B" w14:textId="77777777" w:rsidR="00165A14" w:rsidRDefault="00165A14" w:rsidP="00165A14">
                            <w:r>
                              <w:t>Jern ruster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003A" id="_x0000_s1027" type="#_x0000_t202" style="position:absolute;margin-left:-230.65pt;margin-top:24.1pt;width:102pt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" stroked="f">
                <v:textbox>
                  <w:txbxContent>
                    <w:p w14:paraId="7555138B" w14:textId="77777777" w:rsidR="00165A14" w:rsidRDefault="00165A14" w:rsidP="00165A14">
                      <w:r>
                        <w:t>Jern ruster</w:t>
                      </w:r>
                    </w:p>
                  </w:txbxContent>
                </v:textbox>
              </v:shape>
            </w:pict>
          </mc:Fallback>
        </mc:AlternateContent>
      </w:r>
      <w:r w:rsidRPr="00FD5B2C">
        <w:t xml:space="preserve">Spørgsmål </w:t>
      </w:r>
      <w:r w:rsidR="00E17BBE">
        <w:t>3</w:t>
      </w:r>
    </w:p>
    <w:p w14:paraId="1E4D30AC" w14:textId="77777777" w:rsidR="00165A14" w:rsidRPr="00FD5B2C" w:rsidRDefault="00165A14" w:rsidP="00165A14">
      <w:pPr>
        <w:pStyle w:val="Overskrift1"/>
      </w:pPr>
      <w:r w:rsidRPr="00FD5B2C">
        <w:t>Tema: Kemisk ligevægt</w:t>
      </w:r>
    </w:p>
    <w:p w14:paraId="1250F700" w14:textId="77777777" w:rsidR="00165A14" w:rsidRPr="00FD5B2C" w:rsidRDefault="00165A14" w:rsidP="00165A14"/>
    <w:p w14:paraId="47207D89" w14:textId="75E03CFF" w:rsidR="00165A14" w:rsidRPr="00FD5B2C" w:rsidRDefault="00165A14" w:rsidP="00165A14">
      <w:r w:rsidRPr="00FD5B2C">
        <w:t xml:space="preserve">Tag udgangspunkt i øvelsen </w:t>
      </w:r>
      <w:r w:rsidRPr="00FD5B2C">
        <w:rPr>
          <w:b/>
        </w:rPr>
        <w:t>Indgreb i en kemisk ligevægt</w:t>
      </w:r>
      <w:r w:rsidRPr="00FD5B2C">
        <w:t>, og forklar øvelsens formål, de indgreb I lavede, resultater, konklusion og sikkerhedsforhold. Husk at medtage reaktionsskema.</w:t>
      </w:r>
    </w:p>
    <w:p w14:paraId="6469455B" w14:textId="77777777" w:rsidR="00746B17" w:rsidRDefault="00746B17" w:rsidP="00746B17"/>
    <w:p w14:paraId="353D451B" w14:textId="5991C14F" w:rsidR="00746B17" w:rsidRDefault="00746B17" w:rsidP="00746B17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Kemisk ligevægt</w:t>
      </w:r>
      <w:r>
        <w:t xml:space="preserve">, hvor du </w:t>
      </w:r>
      <w:r w:rsidR="005D30FC">
        <w:t xml:space="preserve">skal </w:t>
      </w:r>
      <w:r>
        <w:t>inddrage</w:t>
      </w:r>
      <w:r w:rsidR="003B6CEA">
        <w:t xml:space="preserve"> følgende</w:t>
      </w:r>
      <w:r>
        <w:t>:</w:t>
      </w:r>
    </w:p>
    <w:p w14:paraId="042A80B1" w14:textId="77777777" w:rsidR="00165A14" w:rsidRPr="00FD5B2C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>Begrebet kemisk ligevægt</w:t>
      </w:r>
    </w:p>
    <w:p w14:paraId="6D97ACBD" w14:textId="79290C45" w:rsidR="00165A14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>Ligevægtsloven</w:t>
      </w:r>
    </w:p>
    <w:p w14:paraId="36C8BA03" w14:textId="1E539523" w:rsidR="00B5577F" w:rsidRPr="00FD5B2C" w:rsidRDefault="00B5577F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Ligevægtskonstant</w:t>
      </w:r>
      <w:r w:rsidR="003B6CEA">
        <w:rPr>
          <w:sz w:val="24"/>
          <w:szCs w:val="24"/>
        </w:rPr>
        <w:t xml:space="preserve"> </w:t>
      </w:r>
      <w:proofErr w:type="spellStart"/>
      <w:r w:rsidR="003B6CEA">
        <w:rPr>
          <w:sz w:val="24"/>
          <w:szCs w:val="24"/>
        </w:rPr>
        <w:t>K</w:t>
      </w:r>
      <w:r w:rsidR="003B6CEA">
        <w:rPr>
          <w:sz w:val="24"/>
          <w:szCs w:val="24"/>
          <w:vertAlign w:val="subscript"/>
        </w:rPr>
        <w:t>c</w:t>
      </w:r>
      <w:proofErr w:type="spellEnd"/>
    </w:p>
    <w:p w14:paraId="70BA5C24" w14:textId="7BEE8842" w:rsidR="00165A14" w:rsidRPr="00FD5B2C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Le </w:t>
      </w:r>
      <w:proofErr w:type="spellStart"/>
      <w:r w:rsidRPr="00FD5B2C">
        <w:rPr>
          <w:sz w:val="24"/>
          <w:szCs w:val="24"/>
        </w:rPr>
        <w:t>Chateliers</w:t>
      </w:r>
      <w:proofErr w:type="spellEnd"/>
      <w:r w:rsidRPr="00FD5B2C">
        <w:rPr>
          <w:sz w:val="24"/>
          <w:szCs w:val="24"/>
        </w:rPr>
        <w:t xml:space="preserve"> princip</w:t>
      </w:r>
    </w:p>
    <w:p w14:paraId="3E6D7014" w14:textId="73322566" w:rsidR="00A403E9" w:rsidRPr="00A403E9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De faktorer, der generelt har indflydelse på forskydning af </w:t>
      </w:r>
      <w:proofErr w:type="spellStart"/>
      <w:r w:rsidRPr="00FD5B2C">
        <w:rPr>
          <w:sz w:val="24"/>
          <w:szCs w:val="24"/>
        </w:rPr>
        <w:t>ligevægt</w:t>
      </w:r>
      <w:r w:rsidR="00E53FFB">
        <w:rPr>
          <w:sz w:val="24"/>
          <w:szCs w:val="24"/>
        </w:rPr>
        <w:t>e</w:t>
      </w:r>
      <w:proofErr w:type="spellEnd"/>
    </w:p>
    <w:p w14:paraId="70C98EB6" w14:textId="77777777" w:rsidR="00086209" w:rsidRDefault="00086209" w:rsidP="00165A14"/>
    <w:p w14:paraId="4E486C08" w14:textId="15DA3FAD" w:rsidR="00165A14" w:rsidRDefault="00165A14" w:rsidP="00165A14">
      <w:r w:rsidRPr="00FD5B2C">
        <w:t>Kommenter og inddrag bilaget i din fremlæggelse.</w:t>
      </w:r>
    </w:p>
    <w:p w14:paraId="5E7628EF" w14:textId="77777777" w:rsidR="00B5577F" w:rsidRPr="00FD5B2C" w:rsidRDefault="00B5577F" w:rsidP="00165A14"/>
    <w:p w14:paraId="4B653B42" w14:textId="77777777" w:rsidR="00165A14" w:rsidRPr="00FD5B2C" w:rsidRDefault="00165A14" w:rsidP="00165A14">
      <w:r w:rsidRPr="00FD5B2C">
        <w:br w:type="page"/>
      </w:r>
    </w:p>
    <w:p w14:paraId="059F3057" w14:textId="2ABB7D40" w:rsidR="008A0D58" w:rsidRPr="00FD5B2C" w:rsidRDefault="008A0D58" w:rsidP="00D05E21">
      <w:pPr>
        <w:pStyle w:val="Overskrift2"/>
      </w:pPr>
      <w:r w:rsidRPr="00FD5B2C">
        <w:lastRenderedPageBreak/>
        <w:t xml:space="preserve">Spørgsmål </w:t>
      </w:r>
      <w:r w:rsidR="00E17BBE">
        <w:t>4</w:t>
      </w:r>
    </w:p>
    <w:p w14:paraId="470E3985" w14:textId="77777777" w:rsidR="008A0D58" w:rsidRPr="00FD5B2C" w:rsidRDefault="008A0D58" w:rsidP="008A0D58">
      <w:pPr>
        <w:pStyle w:val="Overskrift1"/>
      </w:pPr>
      <w:r w:rsidRPr="00FD5B2C">
        <w:t>Tema: Kemiske reaktioners hastighed</w:t>
      </w:r>
    </w:p>
    <w:p w14:paraId="07C17AD6" w14:textId="77777777" w:rsidR="008A0D58" w:rsidRPr="00FD5B2C" w:rsidRDefault="008A0D58" w:rsidP="008A0D58"/>
    <w:p w14:paraId="24921D37" w14:textId="77777777" w:rsidR="008A0D58" w:rsidRPr="00FD5B2C" w:rsidRDefault="008A0D58" w:rsidP="008A0D58">
      <w:r w:rsidRPr="00FD5B2C">
        <w:t xml:space="preserve">Tag udgangspunkt i øvelsen </w:t>
      </w:r>
      <w:proofErr w:type="spellStart"/>
      <w:r w:rsidRPr="00FD5B2C">
        <w:rPr>
          <w:b/>
        </w:rPr>
        <w:t>Landolts</w:t>
      </w:r>
      <w:proofErr w:type="spellEnd"/>
      <w:r w:rsidRPr="00FD5B2C">
        <w:rPr>
          <w:b/>
        </w:rPr>
        <w:t xml:space="preserve"> forsøg</w:t>
      </w:r>
      <w:r w:rsidRPr="00FD5B2C">
        <w:t xml:space="preserve">, og forklar øvelsens formål, de enkelte delforsøg, resultater, konklusion og sikkerhedsforhold. </w:t>
      </w:r>
    </w:p>
    <w:p w14:paraId="68FFF54D" w14:textId="77777777" w:rsidR="00746B17" w:rsidRDefault="00746B17" w:rsidP="00746B17"/>
    <w:p w14:paraId="35969817" w14:textId="4B414AD9" w:rsidR="00746B17" w:rsidRDefault="00746B17" w:rsidP="00746B17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Kemiske reaktioners hastighed</w:t>
      </w:r>
      <w:r w:rsidRPr="00E17BBE">
        <w:rPr>
          <w:b/>
          <w:bCs/>
        </w:rPr>
        <w:t>,</w:t>
      </w:r>
      <w:r>
        <w:t xml:space="preserve">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65105A70" w14:textId="6D95B1A5" w:rsidR="00746B17" w:rsidRPr="00746B17" w:rsidRDefault="008A0D58" w:rsidP="00E02D01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746B17">
        <w:rPr>
          <w:sz w:val="24"/>
          <w:szCs w:val="24"/>
        </w:rPr>
        <w:t>Begrebet reaktionshastighed</w:t>
      </w:r>
    </w:p>
    <w:p w14:paraId="3F6A7891" w14:textId="77777777" w:rsidR="00746B17" w:rsidRPr="00746B17" w:rsidRDefault="00746B17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746B17">
        <w:rPr>
          <w:sz w:val="24"/>
          <w:szCs w:val="24"/>
        </w:rPr>
        <w:t>Aktiveringsenergi</w:t>
      </w:r>
    </w:p>
    <w:p w14:paraId="72A03282" w14:textId="77777777" w:rsidR="00746B17" w:rsidRPr="00746B17" w:rsidRDefault="00746B17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746B17">
        <w:rPr>
          <w:sz w:val="24"/>
          <w:szCs w:val="24"/>
        </w:rPr>
        <w:t>Energiprofil</w:t>
      </w:r>
    </w:p>
    <w:p w14:paraId="06BE8B48" w14:textId="2D0F329F" w:rsidR="00746B17" w:rsidRDefault="00746B17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746B17">
        <w:rPr>
          <w:sz w:val="24"/>
          <w:szCs w:val="24"/>
        </w:rPr>
        <w:t>Homogen og heterogen katalyse</w:t>
      </w:r>
    </w:p>
    <w:p w14:paraId="3B15CE63" w14:textId="146EF62F" w:rsidR="00086209" w:rsidRPr="00746B17" w:rsidRDefault="00086209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De faktorer der generelt har betydning for reaktionshastigheden</w:t>
      </w:r>
    </w:p>
    <w:p w14:paraId="3DBCCF93" w14:textId="77777777" w:rsidR="00086209" w:rsidRDefault="00086209" w:rsidP="00746B17"/>
    <w:p w14:paraId="54C125B5" w14:textId="7F74C52A" w:rsidR="00B5577F" w:rsidRDefault="008A0D58" w:rsidP="00746B17">
      <w:r w:rsidRPr="00FD5B2C">
        <w:t>Kommenter og inddrag bilaget i din fremlæggelse.</w:t>
      </w:r>
    </w:p>
    <w:p w14:paraId="44FBF2A9" w14:textId="77777777" w:rsidR="00746B17" w:rsidRPr="00FD5B2C" w:rsidRDefault="00746B17" w:rsidP="00746B17"/>
    <w:p w14:paraId="55484C4C" w14:textId="77777777" w:rsidR="007B62BD" w:rsidRDefault="007B62BD" w:rsidP="008A0D58"/>
    <w:p w14:paraId="1760D0DD" w14:textId="77777777" w:rsidR="007B62BD" w:rsidRDefault="007B62BD" w:rsidP="008A0D58"/>
    <w:p w14:paraId="4E95EE6C" w14:textId="77777777" w:rsidR="007B62BD" w:rsidRDefault="007B62BD" w:rsidP="008A0D58"/>
    <w:p w14:paraId="3B3A43BF" w14:textId="77777777" w:rsidR="007B62BD" w:rsidRDefault="007B62BD" w:rsidP="008A0D58"/>
    <w:p w14:paraId="214F5E62" w14:textId="77777777" w:rsidR="007B62BD" w:rsidRDefault="007B62BD" w:rsidP="008A0D58"/>
    <w:p w14:paraId="6A316A7B" w14:textId="77777777" w:rsidR="007B62BD" w:rsidRDefault="007B62BD" w:rsidP="008A0D58"/>
    <w:p w14:paraId="7C40AAAB" w14:textId="77777777" w:rsidR="00830DE6" w:rsidRDefault="00830DE6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  <w:r>
        <w:br w:type="page"/>
      </w:r>
    </w:p>
    <w:p w14:paraId="4D668DD5" w14:textId="7F4DFA9F" w:rsidR="007B62BD" w:rsidRPr="00FD5B2C" w:rsidRDefault="007B62BD" w:rsidP="007B62BD">
      <w:pPr>
        <w:pStyle w:val="Overskrift2"/>
      </w:pPr>
      <w:r w:rsidRPr="00FD5B2C">
        <w:lastRenderedPageBreak/>
        <w:t xml:space="preserve">Spørgsmål </w:t>
      </w:r>
      <w:r w:rsidR="00E17BBE">
        <w:t>5</w:t>
      </w:r>
    </w:p>
    <w:p w14:paraId="725C1405" w14:textId="51A78A35" w:rsidR="007B62BD" w:rsidRPr="00FD5B2C" w:rsidRDefault="007B62BD" w:rsidP="007B62BD">
      <w:pPr>
        <w:pStyle w:val="Overskrift1"/>
      </w:pPr>
      <w:r w:rsidRPr="00FD5B2C">
        <w:t>Tema: Carb</w:t>
      </w:r>
      <w:r w:rsidR="00830DE6">
        <w:t>onhydrider</w:t>
      </w:r>
    </w:p>
    <w:p w14:paraId="5178F662" w14:textId="77777777" w:rsidR="007B62BD" w:rsidRPr="00FD5B2C" w:rsidRDefault="007B62BD" w:rsidP="007B62BD"/>
    <w:p w14:paraId="2890DD1A" w14:textId="77777777" w:rsidR="007B62BD" w:rsidRPr="00FD5B2C" w:rsidRDefault="007B62BD" w:rsidP="007B62BD">
      <w:r w:rsidRPr="00FD5B2C">
        <w:t xml:space="preserve">Tag udgangspunkt i øvelsen </w:t>
      </w:r>
      <w:r w:rsidRPr="00FD5B2C">
        <w:rPr>
          <w:b/>
        </w:rPr>
        <w:t>Substitution og addition</w:t>
      </w:r>
      <w:r w:rsidRPr="00FD5B2C">
        <w:t xml:space="preserve"> og forklar øvelsens formål, resultater, konklusion og sikkerhedsforhold. Husk at medtage reaktionsskemaer.</w:t>
      </w:r>
    </w:p>
    <w:p w14:paraId="3D733CDC" w14:textId="77777777" w:rsidR="006A39CF" w:rsidRDefault="006A39CF" w:rsidP="007B62BD"/>
    <w:p w14:paraId="587EFD92" w14:textId="39900F96" w:rsidR="007B62BD" w:rsidRPr="00FD5B2C" w:rsidRDefault="00830DE6" w:rsidP="007B62BD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Carbonhydrider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  <w:r w:rsidR="007B62BD" w:rsidRPr="00FD5B2C">
        <w:t xml:space="preserve"> </w:t>
      </w:r>
    </w:p>
    <w:p w14:paraId="1AD29CB0" w14:textId="5371A166" w:rsidR="007B62BD" w:rsidRPr="00FD5B2C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spellStart"/>
      <w:r w:rsidRPr="00FD5B2C">
        <w:rPr>
          <w:sz w:val="24"/>
          <w:szCs w:val="24"/>
        </w:rPr>
        <w:t>Alkaner</w:t>
      </w:r>
      <w:proofErr w:type="spellEnd"/>
      <w:r w:rsidRPr="00FD5B2C">
        <w:rPr>
          <w:sz w:val="24"/>
          <w:szCs w:val="24"/>
        </w:rPr>
        <w:t xml:space="preserve"> og </w:t>
      </w:r>
      <w:proofErr w:type="spellStart"/>
      <w:r w:rsidRPr="00FD5B2C">
        <w:rPr>
          <w:sz w:val="24"/>
          <w:szCs w:val="24"/>
        </w:rPr>
        <w:t>alkener</w:t>
      </w:r>
      <w:proofErr w:type="spellEnd"/>
      <w:r w:rsidR="00830DE6">
        <w:rPr>
          <w:sz w:val="24"/>
          <w:szCs w:val="24"/>
        </w:rPr>
        <w:t xml:space="preserve"> herunder</w:t>
      </w:r>
      <w:r w:rsidRPr="00FD5B2C">
        <w:rPr>
          <w:sz w:val="24"/>
          <w:szCs w:val="24"/>
        </w:rPr>
        <w:t xml:space="preserve"> opbygning og navngivning</w:t>
      </w:r>
    </w:p>
    <w:p w14:paraId="1CD1CCD4" w14:textId="77777777" w:rsidR="007B62BD" w:rsidRPr="00FD5B2C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FD5B2C">
        <w:rPr>
          <w:sz w:val="24"/>
          <w:szCs w:val="24"/>
        </w:rPr>
        <w:t>Isomeri</w:t>
      </w:r>
    </w:p>
    <w:p w14:paraId="37ABA008" w14:textId="77777777" w:rsidR="007B62BD" w:rsidRPr="00FD5B2C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FD5B2C">
        <w:rPr>
          <w:sz w:val="24"/>
          <w:szCs w:val="24"/>
        </w:rPr>
        <w:t>Fysiske og kemiske egenskaber</w:t>
      </w:r>
    </w:p>
    <w:p w14:paraId="4E272387" w14:textId="5D3D951A" w:rsidR="007B62BD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Anvendelse </w:t>
      </w:r>
    </w:p>
    <w:p w14:paraId="4E8ADCF7" w14:textId="168CA056" w:rsidR="007B62BD" w:rsidRDefault="00830DE6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7B62BD">
        <w:rPr>
          <w:sz w:val="24"/>
          <w:szCs w:val="24"/>
        </w:rPr>
        <w:t xml:space="preserve">last </w:t>
      </w:r>
      <w:r>
        <w:rPr>
          <w:sz w:val="24"/>
          <w:szCs w:val="24"/>
        </w:rPr>
        <w:t xml:space="preserve">herunder </w:t>
      </w:r>
      <w:r w:rsidR="007B62BD">
        <w:rPr>
          <w:sz w:val="24"/>
          <w:szCs w:val="24"/>
        </w:rPr>
        <w:t>opbyg</w:t>
      </w:r>
      <w:r>
        <w:rPr>
          <w:sz w:val="24"/>
          <w:szCs w:val="24"/>
        </w:rPr>
        <w:t>ning, fremstilling, anvendelse og bortskaffelse</w:t>
      </w:r>
    </w:p>
    <w:p w14:paraId="2D9AB488" w14:textId="77777777" w:rsidR="006C2132" w:rsidRDefault="006C2132" w:rsidP="007B62BD"/>
    <w:p w14:paraId="1C2C8057" w14:textId="33E9DB9C" w:rsidR="007B62BD" w:rsidRPr="00FD5B2C" w:rsidRDefault="007B62BD" w:rsidP="007B62BD">
      <w:r w:rsidRPr="00FD5B2C">
        <w:t>Kommenter og inddrag bilaget i din fremlæggelse.</w:t>
      </w:r>
    </w:p>
    <w:p w14:paraId="22863F76" w14:textId="07CDC862" w:rsidR="00252450" w:rsidRPr="00931F3F" w:rsidRDefault="008A0D58" w:rsidP="00931F3F">
      <w:r w:rsidRPr="00FD5B2C">
        <w:br w:type="page"/>
      </w:r>
    </w:p>
    <w:p w14:paraId="1A50C054" w14:textId="40801E7E" w:rsidR="00E17BBE" w:rsidRDefault="00931F3F" w:rsidP="00E17BBE">
      <w:pPr>
        <w:pStyle w:val="Overskrift2"/>
      </w:pPr>
      <w:r w:rsidRPr="00FD5B2C">
        <w:lastRenderedPageBreak/>
        <w:t xml:space="preserve">Spørgsmål </w:t>
      </w:r>
      <w:r w:rsidR="00E17BBE">
        <w:t>6</w:t>
      </w:r>
    </w:p>
    <w:p w14:paraId="52498E79" w14:textId="6EADBDA1" w:rsidR="00931F3F" w:rsidRPr="00FD5B2C" w:rsidRDefault="00931F3F" w:rsidP="00E17BBE">
      <w:pPr>
        <w:pStyle w:val="Overskrift1"/>
      </w:pPr>
      <w:r w:rsidRPr="00FD5B2C">
        <w:t xml:space="preserve">Tema: </w:t>
      </w:r>
      <w:r w:rsidR="00177C02">
        <w:t>Molekyler</w:t>
      </w:r>
      <w:r w:rsidR="00E17BBE">
        <w:t xml:space="preserve">, polaritet </w:t>
      </w:r>
      <w:r w:rsidR="00830DE6">
        <w:t>og intermolekylære bindinger</w:t>
      </w:r>
    </w:p>
    <w:p w14:paraId="6AEB9B62" w14:textId="77777777" w:rsidR="00931F3F" w:rsidRPr="00FD5B2C" w:rsidRDefault="00931F3F" w:rsidP="00931F3F"/>
    <w:p w14:paraId="6BB5003A" w14:textId="77777777" w:rsidR="00931F3F" w:rsidRPr="00FD5B2C" w:rsidRDefault="00931F3F" w:rsidP="00931F3F">
      <w:r w:rsidRPr="00FD5B2C">
        <w:t xml:space="preserve">Tag udgangspunkt i øvelsen </w:t>
      </w:r>
      <w:r w:rsidRPr="00FD5B2C">
        <w:rPr>
          <w:b/>
        </w:rPr>
        <w:t xml:space="preserve">Fordampning og intermolekylære kræfter </w:t>
      </w:r>
      <w:r w:rsidRPr="00FD5B2C">
        <w:t>og forklar øvelsens formål, resultater, konklusion og sikkerhedsforhold.</w:t>
      </w:r>
    </w:p>
    <w:p w14:paraId="6554B7A7" w14:textId="77777777" w:rsidR="006A39CF" w:rsidRDefault="006A39CF" w:rsidP="00830DE6"/>
    <w:p w14:paraId="27E52FA3" w14:textId="4120FFE1" w:rsidR="00830DE6" w:rsidRDefault="00830DE6" w:rsidP="00830DE6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Molekyler, polaritet og intermolekylære bindinger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58004E5B" w14:textId="6D228F48" w:rsidR="00931F3F" w:rsidRPr="00FD5B2C" w:rsidRDefault="00931F3F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proofErr w:type="spellStart"/>
      <w:r w:rsidRPr="00FD5B2C">
        <w:rPr>
          <w:sz w:val="24"/>
          <w:szCs w:val="24"/>
        </w:rPr>
        <w:t>Alkaner</w:t>
      </w:r>
      <w:proofErr w:type="spellEnd"/>
      <w:r w:rsidRPr="00FD5B2C">
        <w:rPr>
          <w:sz w:val="24"/>
          <w:szCs w:val="24"/>
        </w:rPr>
        <w:t xml:space="preserve"> og alkoholer</w:t>
      </w:r>
      <w:r w:rsidR="00830DE6">
        <w:rPr>
          <w:sz w:val="24"/>
          <w:szCs w:val="24"/>
        </w:rPr>
        <w:t xml:space="preserve"> - herunder</w:t>
      </w:r>
      <w:r w:rsidRPr="00FD5B2C">
        <w:rPr>
          <w:sz w:val="24"/>
          <w:szCs w:val="24"/>
        </w:rPr>
        <w:t xml:space="preserve"> opbygning og navngivning</w:t>
      </w:r>
    </w:p>
    <w:p w14:paraId="0AA2E0E5" w14:textId="6B07D272" w:rsidR="003B6CEA" w:rsidRDefault="003B6CEA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Hvordan man afgør om bindingerne i et molekyle er polære og hvordan man afgør om hele molekylet er polært</w:t>
      </w:r>
    </w:p>
    <w:p w14:paraId="6D3417E0" w14:textId="121711D5" w:rsidR="00931F3F" w:rsidRPr="00830DE6" w:rsidRDefault="00931F3F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r w:rsidRPr="00830DE6">
        <w:rPr>
          <w:sz w:val="24"/>
          <w:szCs w:val="24"/>
        </w:rPr>
        <w:t>Tilstandsformer og faseovergange</w:t>
      </w:r>
    </w:p>
    <w:p w14:paraId="0AA22C72" w14:textId="5228A86E" w:rsidR="00931F3F" w:rsidRDefault="006A39CF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 w:rsidR="00931F3F" w:rsidRPr="00FD5B2C">
        <w:rPr>
          <w:sz w:val="24"/>
          <w:szCs w:val="24"/>
        </w:rPr>
        <w:t>lkaner</w:t>
      </w:r>
      <w:proofErr w:type="spellEnd"/>
      <w:r w:rsidR="00931F3F" w:rsidRPr="00FD5B2C">
        <w:rPr>
          <w:sz w:val="24"/>
          <w:szCs w:val="24"/>
        </w:rPr>
        <w:t xml:space="preserve"> og alkoholers fysiske egenskaber  </w:t>
      </w:r>
    </w:p>
    <w:p w14:paraId="25D4F17F" w14:textId="77777777" w:rsidR="006A39CF" w:rsidRDefault="006A39CF" w:rsidP="00931F3F"/>
    <w:p w14:paraId="4A195E23" w14:textId="6FDA53FD" w:rsidR="00931F3F" w:rsidRDefault="00931F3F" w:rsidP="00931F3F">
      <w:r w:rsidRPr="00FD5B2C">
        <w:t>Kommenter og inddrag bilaget i din fremlæggelse.</w:t>
      </w:r>
      <w:r>
        <w:t xml:space="preserve"> </w:t>
      </w:r>
    </w:p>
    <w:p w14:paraId="75B931C0" w14:textId="77777777" w:rsidR="00830DE6" w:rsidRPr="00FD5B2C" w:rsidRDefault="00830DE6" w:rsidP="00931F3F"/>
    <w:p w14:paraId="1CBAF855" w14:textId="77777777" w:rsidR="006C2132" w:rsidRDefault="006C2132" w:rsidP="006C2132"/>
    <w:p w14:paraId="5A07FACA" w14:textId="77777777" w:rsidR="006C2132" w:rsidRDefault="006C2132" w:rsidP="006C2132"/>
    <w:p w14:paraId="7C59B06A" w14:textId="77777777" w:rsidR="006C2132" w:rsidRDefault="006C2132" w:rsidP="006C2132"/>
    <w:p w14:paraId="6908D0CA" w14:textId="77777777" w:rsidR="006C2132" w:rsidRDefault="006C2132" w:rsidP="006C2132"/>
    <w:p w14:paraId="0F864DD0" w14:textId="77777777" w:rsidR="006C2132" w:rsidRDefault="006C2132" w:rsidP="006C2132"/>
    <w:p w14:paraId="4A690684" w14:textId="77777777" w:rsidR="006C2132" w:rsidRDefault="006C2132" w:rsidP="006C2132"/>
    <w:p w14:paraId="3E568A57" w14:textId="77777777" w:rsidR="006C2132" w:rsidRDefault="006C2132" w:rsidP="006C2132"/>
    <w:p w14:paraId="16B29C19" w14:textId="77777777" w:rsidR="006C2132" w:rsidRDefault="006C2132" w:rsidP="006C2132"/>
    <w:p w14:paraId="7644B08A" w14:textId="77777777" w:rsidR="006C2132" w:rsidRDefault="006C2132" w:rsidP="006C2132"/>
    <w:p w14:paraId="55089D71" w14:textId="77777777" w:rsidR="006C2132" w:rsidRDefault="006C2132" w:rsidP="006C2132"/>
    <w:p w14:paraId="2736DD25" w14:textId="77777777" w:rsidR="006C2132" w:rsidRDefault="006C2132" w:rsidP="006C2132"/>
    <w:p w14:paraId="73616F1B" w14:textId="48E5AD4D" w:rsidR="00931F3F" w:rsidRPr="006C2132" w:rsidRDefault="00931F3F" w:rsidP="006C2132">
      <w:pPr>
        <w:pStyle w:val="Overskrift2"/>
      </w:pPr>
      <w:r w:rsidRPr="00FD5B2C">
        <w:lastRenderedPageBreak/>
        <w:t xml:space="preserve">Spørgsmål </w:t>
      </w:r>
      <w:r w:rsidR="00E17BBE">
        <w:t>7</w:t>
      </w:r>
    </w:p>
    <w:p w14:paraId="7A1364F0" w14:textId="4F10E6E0" w:rsidR="007E503B" w:rsidRDefault="00177C02" w:rsidP="007E503B">
      <w:pPr>
        <w:pStyle w:val="Overskrift1"/>
      </w:pPr>
      <w:r>
        <w:t xml:space="preserve">Tema </w:t>
      </w:r>
      <w:r w:rsidR="007E503B" w:rsidRPr="007E503B">
        <w:t>Spektrofotometri og koncentration</w:t>
      </w:r>
    </w:p>
    <w:p w14:paraId="2CD139FF" w14:textId="71AAC1CD" w:rsidR="007E503B" w:rsidRDefault="007E503B" w:rsidP="007E503B"/>
    <w:p w14:paraId="1C030923" w14:textId="2207EE75" w:rsidR="006A39CF" w:rsidRDefault="007E503B" w:rsidP="00830DE6">
      <w:r w:rsidRPr="007E503B">
        <w:t>Tag udgangspunkt i øvelsen</w:t>
      </w:r>
      <w:r w:rsidRPr="007E503B">
        <w:rPr>
          <w:b/>
        </w:rPr>
        <w:t xml:space="preserve"> Spektrofotometri - Bestemmelse af </w:t>
      </w:r>
      <w:proofErr w:type="spellStart"/>
      <w:r w:rsidRPr="007E503B">
        <w:rPr>
          <w:b/>
        </w:rPr>
        <w:t>azorubinindholdet</w:t>
      </w:r>
      <w:proofErr w:type="spellEnd"/>
      <w:r w:rsidRPr="007E503B">
        <w:rPr>
          <w:b/>
        </w:rPr>
        <w:t xml:space="preserve"> i </w:t>
      </w:r>
      <w:proofErr w:type="spellStart"/>
      <w:r w:rsidRPr="007E503B">
        <w:rPr>
          <w:b/>
        </w:rPr>
        <w:t>Mokai</w:t>
      </w:r>
      <w:proofErr w:type="spellEnd"/>
      <w:r w:rsidRPr="007E503B">
        <w:t>. Forklar øvelsens formål, beregning</w:t>
      </w:r>
      <w:r w:rsidR="003B6CEA">
        <w:t>sprincipper</w:t>
      </w:r>
      <w:r w:rsidRPr="007E503B">
        <w:t xml:space="preserve">, resultater, konklusion og sikkerhedsforhold. </w:t>
      </w:r>
    </w:p>
    <w:p w14:paraId="0E18FE24" w14:textId="77777777" w:rsidR="006A39CF" w:rsidRDefault="006A39CF" w:rsidP="00830DE6"/>
    <w:p w14:paraId="56236474" w14:textId="0B5B9DF2" w:rsidR="00830DE6" w:rsidRDefault="00830DE6" w:rsidP="00830DE6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Spektrofotometri og koncentration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27F0CE1C" w14:textId="7C5F33F6" w:rsidR="007E503B" w:rsidRDefault="007E503B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Teori bag spektrofotometri </w:t>
      </w:r>
    </w:p>
    <w:p w14:paraId="5C1FE0BC" w14:textId="0A773CF8" w:rsidR="007E503B" w:rsidRPr="00B873DC" w:rsidRDefault="004E2120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7E503B" w:rsidRPr="00442925">
        <w:rPr>
          <w:sz w:val="24"/>
          <w:szCs w:val="24"/>
        </w:rPr>
        <w:t>olær koncentration</w:t>
      </w:r>
      <w:r w:rsidR="007E503B">
        <w:rPr>
          <w:sz w:val="24"/>
          <w:szCs w:val="24"/>
        </w:rPr>
        <w:t xml:space="preserve"> </w:t>
      </w:r>
      <w:r w:rsidR="00200D3A" w:rsidRPr="00B873DC">
        <w:rPr>
          <w:sz w:val="24"/>
          <w:szCs w:val="24"/>
        </w:rPr>
        <w:t>og h</w:t>
      </w:r>
      <w:r w:rsidR="007E503B" w:rsidRPr="00B873DC">
        <w:rPr>
          <w:sz w:val="24"/>
          <w:szCs w:val="24"/>
        </w:rPr>
        <w:t xml:space="preserve">vordan man </w:t>
      </w:r>
      <w:r>
        <w:rPr>
          <w:sz w:val="24"/>
          <w:szCs w:val="24"/>
        </w:rPr>
        <w:t xml:space="preserve">fx </w:t>
      </w:r>
      <w:r w:rsidR="00B873DC">
        <w:rPr>
          <w:sz w:val="24"/>
          <w:szCs w:val="24"/>
        </w:rPr>
        <w:t>kan lave</w:t>
      </w:r>
      <w:r w:rsidR="007E503B" w:rsidRPr="00B873DC">
        <w:rPr>
          <w:sz w:val="24"/>
          <w:szCs w:val="24"/>
        </w:rPr>
        <w:t xml:space="preserve"> 1 L 0,1</w:t>
      </w:r>
      <w:r w:rsidR="00B873DC">
        <w:rPr>
          <w:sz w:val="24"/>
          <w:szCs w:val="24"/>
        </w:rPr>
        <w:t>0</w:t>
      </w:r>
      <w:r w:rsidR="007E503B" w:rsidRPr="00B873DC">
        <w:rPr>
          <w:sz w:val="24"/>
          <w:szCs w:val="24"/>
        </w:rPr>
        <w:t xml:space="preserve"> M </w:t>
      </w:r>
      <w:r>
        <w:rPr>
          <w:sz w:val="24"/>
          <w:szCs w:val="24"/>
        </w:rPr>
        <w:t>NaCl</w:t>
      </w:r>
      <w:r w:rsidR="007E503B" w:rsidRPr="00B873DC">
        <w:rPr>
          <w:sz w:val="24"/>
          <w:szCs w:val="24"/>
        </w:rPr>
        <w:t>-opløsning</w:t>
      </w:r>
    </w:p>
    <w:p w14:paraId="11493017" w14:textId="7A2B1F48" w:rsidR="007E503B" w:rsidRDefault="007E503B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 w:rsidRPr="00442925">
        <w:rPr>
          <w:sz w:val="24"/>
          <w:szCs w:val="24"/>
        </w:rPr>
        <w:t xml:space="preserve">Fortyndingsformlen </w:t>
      </w:r>
    </w:p>
    <w:p w14:paraId="635C0929" w14:textId="2E1EF773" w:rsidR="004E2120" w:rsidRPr="004E2120" w:rsidRDefault="004E2120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Pr="00442925">
        <w:rPr>
          <w:sz w:val="24"/>
          <w:szCs w:val="24"/>
        </w:rPr>
        <w:t>ndre måder at angive indholdet i en blanding</w:t>
      </w:r>
    </w:p>
    <w:p w14:paraId="3FC6AA36" w14:textId="77777777" w:rsidR="007E503B" w:rsidRPr="00FD5B2C" w:rsidRDefault="007E503B" w:rsidP="007E503B"/>
    <w:p w14:paraId="2319F460" w14:textId="77777777" w:rsidR="007E503B" w:rsidRPr="00FD5B2C" w:rsidRDefault="007E503B" w:rsidP="007E503B">
      <w:r w:rsidRPr="00FD5B2C">
        <w:t>Kommenter og inddrag bilaget i din fremlæggelse.</w:t>
      </w:r>
    </w:p>
    <w:p w14:paraId="3ED9D154" w14:textId="77777777" w:rsidR="007E503B" w:rsidRPr="007E503B" w:rsidRDefault="007E503B" w:rsidP="007E503B"/>
    <w:p w14:paraId="2169FCC9" w14:textId="77777777" w:rsidR="007E503B" w:rsidRPr="007E503B" w:rsidRDefault="007E503B" w:rsidP="007E503B"/>
    <w:p w14:paraId="6819B73F" w14:textId="3D97E652" w:rsidR="00712B87" w:rsidRDefault="00712B87" w:rsidP="00593816">
      <w:pPr>
        <w:spacing w:after="160" w:line="259" w:lineRule="auto"/>
      </w:pPr>
    </w:p>
    <w:p w14:paraId="076BA9FD" w14:textId="48650C5A" w:rsidR="00712B87" w:rsidRDefault="00712B87" w:rsidP="00593816">
      <w:pPr>
        <w:spacing w:after="160" w:line="259" w:lineRule="auto"/>
      </w:pPr>
    </w:p>
    <w:p w14:paraId="6797B06F" w14:textId="41588710" w:rsidR="00712B87" w:rsidRDefault="00712B87" w:rsidP="00593816">
      <w:pPr>
        <w:spacing w:after="160" w:line="259" w:lineRule="auto"/>
      </w:pPr>
    </w:p>
    <w:p w14:paraId="7C424A80" w14:textId="1630FA9A" w:rsidR="00712B87" w:rsidRDefault="00712B87" w:rsidP="00593816">
      <w:pPr>
        <w:spacing w:after="160" w:line="259" w:lineRule="auto"/>
      </w:pPr>
    </w:p>
    <w:p w14:paraId="700AA136" w14:textId="62D78874" w:rsidR="00712B87" w:rsidRDefault="00712B87" w:rsidP="00593816">
      <w:pPr>
        <w:spacing w:after="160" w:line="259" w:lineRule="auto"/>
      </w:pPr>
    </w:p>
    <w:p w14:paraId="019AC374" w14:textId="2948EF8A" w:rsidR="00712B87" w:rsidRDefault="00712B87" w:rsidP="00593816">
      <w:pPr>
        <w:spacing w:after="160" w:line="259" w:lineRule="auto"/>
      </w:pPr>
    </w:p>
    <w:p w14:paraId="6E1A5606" w14:textId="0363282B" w:rsidR="00712B87" w:rsidRDefault="00712B87" w:rsidP="00593816">
      <w:pPr>
        <w:spacing w:after="160" w:line="259" w:lineRule="auto"/>
      </w:pPr>
    </w:p>
    <w:p w14:paraId="0E08BEC9" w14:textId="008BCB3D" w:rsidR="00712B87" w:rsidRDefault="00712B87" w:rsidP="00593816">
      <w:pPr>
        <w:spacing w:after="160" w:line="259" w:lineRule="auto"/>
      </w:pPr>
    </w:p>
    <w:p w14:paraId="0E0088B4" w14:textId="458914F1" w:rsidR="00712B87" w:rsidRDefault="00712B87" w:rsidP="00593816">
      <w:pPr>
        <w:spacing w:after="160" w:line="259" w:lineRule="auto"/>
      </w:pPr>
    </w:p>
    <w:p w14:paraId="78FBBC8B" w14:textId="6C7D25CB" w:rsidR="00712B87" w:rsidRDefault="00712B87" w:rsidP="00593816">
      <w:pPr>
        <w:spacing w:after="160" w:line="259" w:lineRule="auto"/>
      </w:pPr>
    </w:p>
    <w:p w14:paraId="2E1CBCAF" w14:textId="71D068D8" w:rsidR="007E503B" w:rsidRDefault="007E503B" w:rsidP="00200D3A">
      <w:pPr>
        <w:pStyle w:val="Overskrift2"/>
      </w:pPr>
      <w:r w:rsidRPr="007E503B">
        <w:lastRenderedPageBreak/>
        <w:t xml:space="preserve">Spørgsmål </w:t>
      </w:r>
      <w:r w:rsidR="00E17BBE">
        <w:t>8</w:t>
      </w:r>
    </w:p>
    <w:p w14:paraId="5F869A38" w14:textId="77777777" w:rsidR="00177C02" w:rsidRPr="00FD5B2C" w:rsidRDefault="00177C02" w:rsidP="00177C02">
      <w:pPr>
        <w:pStyle w:val="Overskrift1"/>
      </w:pPr>
      <w:r w:rsidRPr="00FD5B2C">
        <w:t>Tema: Syrer og baser</w:t>
      </w:r>
      <w:r>
        <w:t xml:space="preserve"> </w:t>
      </w:r>
    </w:p>
    <w:p w14:paraId="37A1EB19" w14:textId="77777777" w:rsidR="00177C02" w:rsidRPr="00FD5B2C" w:rsidRDefault="00177C02" w:rsidP="00177C02"/>
    <w:p w14:paraId="4D596E04" w14:textId="5F702834" w:rsidR="006A39CF" w:rsidRDefault="00177C02" w:rsidP="00A96300">
      <w:r w:rsidRPr="00FD5B2C">
        <w:t xml:space="preserve">Tag udgangspunkt øvelsen </w:t>
      </w:r>
      <w:r w:rsidR="00203A2D" w:rsidRPr="00203A2D">
        <w:rPr>
          <w:b/>
          <w:bCs/>
        </w:rPr>
        <w:t>Rod i farmors kælder</w:t>
      </w:r>
      <w:r>
        <w:t>.</w:t>
      </w:r>
      <w:r w:rsidRPr="00FD5B2C">
        <w:t xml:space="preserve"> Forklar øvelsens formål, beregning</w:t>
      </w:r>
      <w:r w:rsidR="00086209">
        <w:t>s</w:t>
      </w:r>
      <w:r w:rsidR="003B6CEA">
        <w:t>principper</w:t>
      </w:r>
      <w:r w:rsidRPr="00FD5B2C">
        <w:t>, resultater, konklusion og sikkerhedsforhold. Husk at medtage reaktionsskema.</w:t>
      </w:r>
    </w:p>
    <w:p w14:paraId="428E2781" w14:textId="77777777" w:rsidR="006A39CF" w:rsidRDefault="006A39CF" w:rsidP="00A96300"/>
    <w:p w14:paraId="4ABEB697" w14:textId="570B7FA4" w:rsidR="00A96300" w:rsidRPr="006D3408" w:rsidRDefault="00A96300" w:rsidP="00A96300">
      <w:r w:rsidRPr="006D3408">
        <w:t>Forklar generelt om emnet</w:t>
      </w:r>
      <w:r w:rsidR="003B6CEA" w:rsidRPr="003B6CEA">
        <w:rPr>
          <w:b/>
          <w:bCs/>
        </w:rPr>
        <w:t xml:space="preserve"> Syrer og baser</w:t>
      </w:r>
      <w:r w:rsidRPr="006D3408">
        <w:t xml:space="preserve">, hvor du </w:t>
      </w:r>
      <w:r w:rsidR="005D30FC">
        <w:t>skal</w:t>
      </w:r>
      <w:r w:rsidRPr="006D3408">
        <w:t xml:space="preserve"> inddrage</w:t>
      </w:r>
      <w:r w:rsidR="003B6CEA">
        <w:t xml:space="preserve"> følgende</w:t>
      </w:r>
      <w:r w:rsidRPr="006D3408">
        <w:t>:</w:t>
      </w:r>
    </w:p>
    <w:p w14:paraId="2E883093" w14:textId="77777777" w:rsidR="005D6DB7" w:rsidRDefault="005D6DB7" w:rsidP="00E02D01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Syrer og baser i hverdagen</w:t>
      </w:r>
    </w:p>
    <w:p w14:paraId="120F8688" w14:textId="08EE3568" w:rsidR="001A3C54" w:rsidRPr="00753DEF" w:rsidRDefault="001A3C54" w:rsidP="001A3C54">
      <w:pPr>
        <w:pStyle w:val="Listeafsnit"/>
        <w:numPr>
          <w:ilvl w:val="0"/>
          <w:numId w:val="6"/>
        </w:numPr>
        <w:rPr>
          <w:sz w:val="24"/>
          <w:szCs w:val="24"/>
        </w:rPr>
      </w:pPr>
      <w:proofErr w:type="spellStart"/>
      <w:r w:rsidRPr="00753DEF">
        <w:rPr>
          <w:sz w:val="24"/>
          <w:szCs w:val="24"/>
        </w:rPr>
        <w:t>Syrebaseligevægt</w:t>
      </w:r>
      <w:r w:rsidR="001F5704">
        <w:rPr>
          <w:sz w:val="24"/>
          <w:szCs w:val="24"/>
        </w:rPr>
        <w:t>e</w:t>
      </w:r>
      <w:proofErr w:type="spellEnd"/>
    </w:p>
    <w:p w14:paraId="78A8C56D" w14:textId="77777777" w:rsidR="001A3C54" w:rsidRPr="00753DEF" w:rsidRDefault="001A3C54" w:rsidP="001A3C54">
      <w:pPr>
        <w:pStyle w:val="Listeafsnit"/>
        <w:numPr>
          <w:ilvl w:val="0"/>
          <w:numId w:val="6"/>
        </w:numPr>
        <w:rPr>
          <w:sz w:val="24"/>
          <w:szCs w:val="24"/>
        </w:rPr>
      </w:pPr>
      <w:r w:rsidRPr="00753DEF">
        <w:rPr>
          <w:sz w:val="24"/>
          <w:szCs w:val="24"/>
        </w:rPr>
        <w:t>K</w:t>
      </w:r>
      <w:r w:rsidRPr="00753DEF">
        <w:rPr>
          <w:sz w:val="24"/>
          <w:szCs w:val="24"/>
          <w:vertAlign w:val="subscript"/>
        </w:rPr>
        <w:t>s</w:t>
      </w:r>
      <w:r w:rsidRPr="00753DEF">
        <w:rPr>
          <w:sz w:val="24"/>
          <w:szCs w:val="24"/>
        </w:rPr>
        <w:t>, K</w:t>
      </w:r>
      <w:r w:rsidRPr="00753DEF">
        <w:rPr>
          <w:sz w:val="24"/>
          <w:szCs w:val="24"/>
          <w:vertAlign w:val="subscript"/>
        </w:rPr>
        <w:t>b</w:t>
      </w:r>
      <w:r w:rsidRPr="00753DEF">
        <w:rPr>
          <w:sz w:val="24"/>
          <w:szCs w:val="24"/>
        </w:rPr>
        <w:t xml:space="preserve">, </w:t>
      </w:r>
      <w:proofErr w:type="spellStart"/>
      <w:r w:rsidRPr="00753DEF">
        <w:rPr>
          <w:sz w:val="24"/>
          <w:szCs w:val="24"/>
        </w:rPr>
        <w:t>pKs</w:t>
      </w:r>
      <w:proofErr w:type="spellEnd"/>
      <w:r w:rsidRPr="00753DEF">
        <w:rPr>
          <w:sz w:val="24"/>
          <w:szCs w:val="24"/>
        </w:rPr>
        <w:t xml:space="preserve"> og </w:t>
      </w:r>
      <w:proofErr w:type="spellStart"/>
      <w:r w:rsidRPr="00753DEF">
        <w:rPr>
          <w:sz w:val="24"/>
          <w:szCs w:val="24"/>
        </w:rPr>
        <w:t>pK</w:t>
      </w:r>
      <w:r w:rsidRPr="00753DEF">
        <w:rPr>
          <w:sz w:val="24"/>
          <w:szCs w:val="24"/>
          <w:vertAlign w:val="subscript"/>
        </w:rPr>
        <w:t>b</w:t>
      </w:r>
      <w:proofErr w:type="spellEnd"/>
    </w:p>
    <w:p w14:paraId="7DAAE55F" w14:textId="77777777" w:rsidR="001A3C54" w:rsidRPr="00753DEF" w:rsidRDefault="001A3C54" w:rsidP="001A3C54">
      <w:pPr>
        <w:pStyle w:val="Listeafsnit"/>
        <w:numPr>
          <w:ilvl w:val="0"/>
          <w:numId w:val="6"/>
        </w:numPr>
        <w:rPr>
          <w:sz w:val="24"/>
          <w:szCs w:val="24"/>
        </w:rPr>
      </w:pPr>
      <w:r w:rsidRPr="00753DEF">
        <w:rPr>
          <w:sz w:val="24"/>
          <w:szCs w:val="24"/>
        </w:rPr>
        <w:t>Beregning af pH for syrer og</w:t>
      </w:r>
      <w:r>
        <w:rPr>
          <w:sz w:val="24"/>
          <w:szCs w:val="24"/>
        </w:rPr>
        <w:t>/eller</w:t>
      </w:r>
      <w:r w:rsidRPr="00753DEF">
        <w:rPr>
          <w:sz w:val="24"/>
          <w:szCs w:val="24"/>
        </w:rPr>
        <w:t xml:space="preserve"> baser</w:t>
      </w:r>
    </w:p>
    <w:p w14:paraId="45A726F4" w14:textId="77777777" w:rsidR="00177C02" w:rsidRPr="00FD5B2C" w:rsidRDefault="00177C02" w:rsidP="00177C02"/>
    <w:p w14:paraId="5341BB31" w14:textId="65B7957E" w:rsidR="00A96300" w:rsidRDefault="00177C02" w:rsidP="00177C02">
      <w:r w:rsidRPr="00FD5B2C">
        <w:t>Kommenter og inddrag bilaget i din fremlæggelse.</w:t>
      </w:r>
    </w:p>
    <w:p w14:paraId="5EB07F9D" w14:textId="77777777" w:rsidR="00A96300" w:rsidRDefault="00A96300" w:rsidP="00177C02"/>
    <w:p w14:paraId="4B051BEC" w14:textId="77777777" w:rsidR="00712B87" w:rsidRDefault="00712B87" w:rsidP="00712B87"/>
    <w:p w14:paraId="2891F02D" w14:textId="77777777" w:rsidR="00712B87" w:rsidRDefault="00712B87" w:rsidP="00712B87">
      <w:pPr>
        <w:spacing w:after="160" w:line="259" w:lineRule="auto"/>
      </w:pPr>
    </w:p>
    <w:p w14:paraId="5C424EA5" w14:textId="3B0FAB29" w:rsidR="00712B87" w:rsidRDefault="00712B87" w:rsidP="00593816">
      <w:pPr>
        <w:spacing w:after="160" w:line="259" w:lineRule="auto"/>
      </w:pPr>
    </w:p>
    <w:p w14:paraId="63261617" w14:textId="472A5429" w:rsidR="007E503B" w:rsidRDefault="007E503B" w:rsidP="00593816">
      <w:pPr>
        <w:spacing w:after="160" w:line="259" w:lineRule="auto"/>
      </w:pPr>
    </w:p>
    <w:p w14:paraId="3DEB80A3" w14:textId="0EB2BB98" w:rsidR="007E503B" w:rsidRDefault="007E503B" w:rsidP="00593816">
      <w:pPr>
        <w:spacing w:after="160" w:line="259" w:lineRule="auto"/>
      </w:pPr>
    </w:p>
    <w:p w14:paraId="79D3698B" w14:textId="3E84E398" w:rsidR="007E503B" w:rsidRDefault="007E503B" w:rsidP="00593816">
      <w:pPr>
        <w:spacing w:after="160" w:line="259" w:lineRule="auto"/>
      </w:pPr>
    </w:p>
    <w:p w14:paraId="0B1C1FDB" w14:textId="50FEBBAC" w:rsidR="007E503B" w:rsidRDefault="007E503B" w:rsidP="00593816">
      <w:pPr>
        <w:spacing w:after="160" w:line="259" w:lineRule="auto"/>
      </w:pPr>
    </w:p>
    <w:p w14:paraId="57728847" w14:textId="5FE300FB" w:rsidR="007E503B" w:rsidRDefault="007E503B" w:rsidP="00593816">
      <w:pPr>
        <w:spacing w:after="160" w:line="259" w:lineRule="auto"/>
      </w:pPr>
    </w:p>
    <w:p w14:paraId="0D3918F5" w14:textId="627F31B0" w:rsidR="00200D3A" w:rsidRDefault="007E503B">
      <w:pPr>
        <w:spacing w:after="160" w:line="259" w:lineRule="auto"/>
      </w:pPr>
      <w:r>
        <w:br w:type="page"/>
      </w:r>
    </w:p>
    <w:p w14:paraId="5B8907A3" w14:textId="1E4591BA" w:rsidR="007E503B" w:rsidRDefault="007E503B" w:rsidP="007E503B">
      <w:pPr>
        <w:pStyle w:val="Overskrift2"/>
      </w:pPr>
      <w:r w:rsidRPr="007E503B">
        <w:lastRenderedPageBreak/>
        <w:t xml:space="preserve">Spørgsmål </w:t>
      </w:r>
      <w:r w:rsidR="003B6CEA">
        <w:t>9</w:t>
      </w:r>
    </w:p>
    <w:p w14:paraId="64037755" w14:textId="1C4E6F1C" w:rsidR="00177C02" w:rsidRPr="006F3A24" w:rsidRDefault="00177C02" w:rsidP="00177C02">
      <w:pPr>
        <w:pStyle w:val="Overskrift1"/>
      </w:pPr>
      <w:r w:rsidRPr="006F3A24">
        <w:t xml:space="preserve">Tema: </w:t>
      </w:r>
      <w:r w:rsidR="00753DEF">
        <w:t xml:space="preserve">Alkoholer </w:t>
      </w:r>
      <w:r w:rsidR="006A39CF">
        <w:t>og reaktionstyper</w:t>
      </w:r>
    </w:p>
    <w:p w14:paraId="50EF28DF" w14:textId="77777777" w:rsidR="00200D3A" w:rsidRPr="00200D3A" w:rsidRDefault="00200D3A" w:rsidP="00200D3A"/>
    <w:p w14:paraId="6070F635" w14:textId="77777777" w:rsidR="00200D3A" w:rsidRPr="00FD5B2C" w:rsidRDefault="00200D3A" w:rsidP="00200D3A">
      <w:r w:rsidRPr="00FD5B2C">
        <w:t xml:space="preserve">Tag udgangspunkt i øvelsen </w:t>
      </w:r>
      <w:r w:rsidRPr="00FD5B2C">
        <w:rPr>
          <w:b/>
        </w:rPr>
        <w:t>Oxidation af alkoholer</w:t>
      </w:r>
      <w:r w:rsidRPr="00FD5B2C">
        <w:t>, og forklar øvelsens formål, resultater, konklusion og sikkerhedsforhold. Husk at medtage reaktionsskemaer.</w:t>
      </w:r>
    </w:p>
    <w:p w14:paraId="2AB52FC9" w14:textId="77777777" w:rsidR="006A39CF" w:rsidRDefault="006A39CF" w:rsidP="00200D3A"/>
    <w:p w14:paraId="63DCA487" w14:textId="38A475B6" w:rsidR="006A39CF" w:rsidRPr="007139A4" w:rsidRDefault="00753DEF" w:rsidP="007139A4">
      <w:r w:rsidRPr="006A39CF"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Alkoholer og reaktionstyper</w:t>
      </w:r>
      <w:r w:rsidRPr="006A39CF">
        <w:t xml:space="preserve">, hvor du </w:t>
      </w:r>
      <w:r w:rsidR="005D30FC">
        <w:t>skal</w:t>
      </w:r>
      <w:r w:rsidRPr="006A39CF">
        <w:t xml:space="preserve"> inddrage</w:t>
      </w:r>
      <w:r w:rsidR="003B6CEA">
        <w:t xml:space="preserve"> følgende</w:t>
      </w:r>
      <w:r w:rsidRPr="006A39CF">
        <w:t>:</w:t>
      </w:r>
    </w:p>
    <w:p w14:paraId="6A6D42ED" w14:textId="77777777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 xml:space="preserve">Opbygning, struktur og navngivning af alkoholer </w:t>
      </w:r>
    </w:p>
    <w:p w14:paraId="7CAD67F8" w14:textId="14F04900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 xml:space="preserve">Alkoholers fysiske </w:t>
      </w:r>
      <w:r>
        <w:rPr>
          <w:sz w:val="24"/>
          <w:szCs w:val="24"/>
        </w:rPr>
        <w:t>egenskaber</w:t>
      </w:r>
    </w:p>
    <w:p w14:paraId="237A8830" w14:textId="17187507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Alkoholers kemiske egenskaber </w:t>
      </w:r>
    </w:p>
    <w:p w14:paraId="2EC74CEA" w14:textId="6CBA1823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>Afstemning af redoxreaktion</w:t>
      </w:r>
      <w:r w:rsidR="000F5E88">
        <w:rPr>
          <w:sz w:val="24"/>
          <w:szCs w:val="24"/>
        </w:rPr>
        <w:t>en ´</w:t>
      </w:r>
      <w:r w:rsidRPr="001737F5">
        <w:rPr>
          <w:sz w:val="24"/>
          <w:szCs w:val="24"/>
        </w:rPr>
        <w:t>oxidation af alkohol</w:t>
      </w:r>
      <w:r w:rsidR="000F5E88">
        <w:rPr>
          <w:sz w:val="24"/>
          <w:szCs w:val="24"/>
        </w:rPr>
        <w:t>´</w:t>
      </w:r>
    </w:p>
    <w:p w14:paraId="2EDE7EAE" w14:textId="77777777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>Alkoholer i vores hverdag</w:t>
      </w:r>
    </w:p>
    <w:p w14:paraId="3555A234" w14:textId="77777777" w:rsidR="006A39CF" w:rsidRDefault="006A39CF" w:rsidP="00200D3A"/>
    <w:p w14:paraId="07FE322E" w14:textId="03F6FD07" w:rsidR="00200D3A" w:rsidRPr="00FD5B2C" w:rsidRDefault="00200D3A" w:rsidP="00200D3A">
      <w:r w:rsidRPr="00FD5B2C">
        <w:t>Kommenter og inddrag bilaget i din fremlæggelse.</w:t>
      </w:r>
    </w:p>
    <w:p w14:paraId="19A7BC16" w14:textId="3BE528D6" w:rsidR="00203A2D" w:rsidRPr="003B6CEA" w:rsidRDefault="00203A2D" w:rsidP="003B6CEA">
      <w:r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  <w:br w:type="page"/>
      </w:r>
    </w:p>
    <w:p w14:paraId="2AF745CE" w14:textId="2FD40EF2" w:rsidR="00203A2D" w:rsidRPr="00200D3A" w:rsidRDefault="00203A2D" w:rsidP="00203A2D">
      <w:pPr>
        <w:pStyle w:val="Overskrift2"/>
      </w:pPr>
      <w:r w:rsidRPr="007E503B">
        <w:lastRenderedPageBreak/>
        <w:t>Spørgsmål 1</w:t>
      </w:r>
      <w:r w:rsidR="003B6CEA">
        <w:t>0</w:t>
      </w:r>
    </w:p>
    <w:p w14:paraId="6B3DC10E" w14:textId="58C2C228" w:rsidR="00203A2D" w:rsidRPr="006F3A24" w:rsidRDefault="00203A2D" w:rsidP="00203A2D">
      <w:pPr>
        <w:pStyle w:val="Overskrift1"/>
      </w:pPr>
      <w:r w:rsidRPr="006F3A24">
        <w:t xml:space="preserve">Tema: </w:t>
      </w:r>
      <w:r w:rsidR="00E17BBE">
        <w:t xml:space="preserve">Organisk kemi </w:t>
      </w:r>
      <w:r w:rsidR="00174487">
        <w:t>og Miniprojekt Acetylsalicylsyre</w:t>
      </w:r>
    </w:p>
    <w:p w14:paraId="3B243265" w14:textId="77777777" w:rsidR="00203A2D" w:rsidRPr="006F3A24" w:rsidRDefault="00203A2D" w:rsidP="00203A2D"/>
    <w:p w14:paraId="76AE0D5A" w14:textId="470ADC2D" w:rsidR="00203A2D" w:rsidRDefault="00203A2D" w:rsidP="00203A2D">
      <w:r w:rsidRPr="006F3A24">
        <w:t xml:space="preserve">Tag udgangspunkt i øvelsen </w:t>
      </w:r>
      <w:r>
        <w:rPr>
          <w:b/>
        </w:rPr>
        <w:t>Fremstilling af acetylsalicylsyre</w:t>
      </w:r>
      <w:r w:rsidRPr="006F3A24">
        <w:t>, og forklar øvelsens formål, resultater, konklusion og sikkerhedsforhold. Husk at medtage reaktionsskema.</w:t>
      </w:r>
      <w:r w:rsidR="00EB1CFE">
        <w:t xml:space="preserve"> </w:t>
      </w:r>
    </w:p>
    <w:p w14:paraId="0E432C89" w14:textId="77777777" w:rsidR="00203A2D" w:rsidRDefault="00203A2D" w:rsidP="00203A2D"/>
    <w:p w14:paraId="42103A8B" w14:textId="36607257" w:rsidR="00203A2D" w:rsidRPr="006F3A24" w:rsidRDefault="00203A2D" w:rsidP="00203A2D">
      <w:r w:rsidRPr="006D3408"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Organisk kemi og mængdeberegninger</w:t>
      </w:r>
      <w:r w:rsidRPr="006D3408">
        <w:t xml:space="preserve">, hvor du </w:t>
      </w:r>
      <w:r w:rsidR="005D30FC">
        <w:t>skal</w:t>
      </w:r>
      <w:r w:rsidRPr="006D3408">
        <w:t xml:space="preserve"> inddrage</w:t>
      </w:r>
      <w:r w:rsidR="00086209">
        <w:t xml:space="preserve"> følgende</w:t>
      </w:r>
      <w:r w:rsidRPr="006D3408">
        <w:t>:</w:t>
      </w:r>
    </w:p>
    <w:p w14:paraId="0CAC2FDB" w14:textId="7D843432" w:rsidR="005D6DB7" w:rsidRDefault="005D6DB7" w:rsidP="00203A2D">
      <w:pPr>
        <w:pStyle w:val="Listeafsni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Eksempler på opbygning og navngivning</w:t>
      </w:r>
      <w:r w:rsidR="004A47EB">
        <w:rPr>
          <w:sz w:val="24"/>
          <w:szCs w:val="24"/>
        </w:rPr>
        <w:t xml:space="preserve"> af </w:t>
      </w:r>
      <w:r w:rsidR="00E17BBE">
        <w:rPr>
          <w:sz w:val="24"/>
          <w:szCs w:val="24"/>
        </w:rPr>
        <w:t>estere</w:t>
      </w:r>
    </w:p>
    <w:p w14:paraId="5C38D1E9" w14:textId="6367287E" w:rsidR="00F137D1" w:rsidRDefault="00174487" w:rsidP="00203A2D">
      <w:pPr>
        <w:pStyle w:val="Listeafsni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Reaktionstyperne kondensation og hydrolyse</w:t>
      </w:r>
    </w:p>
    <w:p w14:paraId="0BDB5544" w14:textId="773412DE" w:rsidR="003B6CEA" w:rsidRDefault="00203A2D" w:rsidP="00F137D1">
      <w:pPr>
        <w:pStyle w:val="Listeafsnit"/>
        <w:numPr>
          <w:ilvl w:val="0"/>
          <w:numId w:val="14"/>
        </w:numPr>
        <w:rPr>
          <w:sz w:val="24"/>
          <w:szCs w:val="24"/>
        </w:rPr>
      </w:pPr>
      <w:r w:rsidRPr="007139A4">
        <w:rPr>
          <w:sz w:val="24"/>
          <w:szCs w:val="24"/>
        </w:rPr>
        <w:t>Kemiske mængdeberegninger</w:t>
      </w:r>
    </w:p>
    <w:p w14:paraId="23C4C9AF" w14:textId="0D09E101" w:rsidR="001737F5" w:rsidRPr="007139A4" w:rsidRDefault="001737F5" w:rsidP="00F137D1">
      <w:pPr>
        <w:pStyle w:val="Listeafsni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Ækvivalente mængder</w:t>
      </w:r>
    </w:p>
    <w:p w14:paraId="1C237291" w14:textId="75268778" w:rsidR="001737F5" w:rsidRPr="001737F5" w:rsidRDefault="00203A2D" w:rsidP="001737F5">
      <w:pPr>
        <w:pStyle w:val="Listeafsnit"/>
        <w:numPr>
          <w:ilvl w:val="0"/>
          <w:numId w:val="14"/>
        </w:numPr>
      </w:pPr>
      <w:r w:rsidRPr="007139A4">
        <w:rPr>
          <w:sz w:val="24"/>
          <w:szCs w:val="24"/>
        </w:rPr>
        <w:t>Udbytteberegnin</w:t>
      </w:r>
      <w:r w:rsidR="00154A64" w:rsidRPr="007139A4">
        <w:rPr>
          <w:sz w:val="24"/>
          <w:szCs w:val="24"/>
        </w:rPr>
        <w:t>g</w:t>
      </w:r>
    </w:p>
    <w:p w14:paraId="65158032" w14:textId="3250B920" w:rsidR="001737F5" w:rsidRPr="001737F5" w:rsidRDefault="001737F5" w:rsidP="001737F5">
      <w:pPr>
        <w:pStyle w:val="Listeafsnit"/>
        <w:numPr>
          <w:ilvl w:val="0"/>
          <w:numId w:val="14"/>
        </w:numPr>
      </w:pPr>
      <w:r>
        <w:rPr>
          <w:sz w:val="24"/>
          <w:szCs w:val="24"/>
        </w:rPr>
        <w:t>Sikkerhed i laboratoriet</w:t>
      </w:r>
    </w:p>
    <w:p w14:paraId="5DDACFD3" w14:textId="77777777" w:rsidR="001737F5" w:rsidRDefault="001737F5" w:rsidP="001737F5">
      <w:pPr>
        <w:pStyle w:val="Listeafsnit"/>
      </w:pPr>
    </w:p>
    <w:p w14:paraId="6382DF43" w14:textId="393D5513" w:rsidR="00203A2D" w:rsidRPr="006A39CF" w:rsidRDefault="00203A2D" w:rsidP="00203A2D">
      <w:r w:rsidRPr="006F3A24">
        <w:t>Kommenter og inddrag bilaget i din fremlæggelse.</w:t>
      </w:r>
    </w:p>
    <w:p w14:paraId="45B55C33" w14:textId="0130E3F5" w:rsidR="007E503B" w:rsidRDefault="007E503B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4BA5DF28" w14:textId="356EE15E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79C89E4C" w14:textId="206DD0EF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2FF51619" w14:textId="685D9C8A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A4B43B4" w14:textId="64714DF8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9C90D6A" w14:textId="6114920B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D339778" w14:textId="6F46D0E0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0AC80C00" w14:textId="378121C2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FF8ED6F" w14:textId="3BB9B2FC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5E144A88" w14:textId="4B7C2D34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75DF1002" w14:textId="0976210E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24FC4222" w14:textId="3A3CF558" w:rsidR="00783DC1" w:rsidRPr="007139A4" w:rsidRDefault="00783DC1" w:rsidP="007139A4"/>
    <w:sectPr w:rsidR="00783DC1" w:rsidRPr="007139A4" w:rsidSect="006A3DEE">
      <w:head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3D810" w14:textId="77777777" w:rsidR="00131D9B" w:rsidRDefault="00131D9B">
      <w:pPr>
        <w:spacing w:after="0" w:line="240" w:lineRule="auto"/>
      </w:pPr>
      <w:r>
        <w:separator/>
      </w:r>
    </w:p>
  </w:endnote>
  <w:endnote w:type="continuationSeparator" w:id="0">
    <w:p w14:paraId="27461747" w14:textId="77777777" w:rsidR="00131D9B" w:rsidRDefault="00131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2528C" w14:textId="77777777" w:rsidR="00131D9B" w:rsidRDefault="00131D9B">
      <w:pPr>
        <w:spacing w:after="0" w:line="240" w:lineRule="auto"/>
      </w:pPr>
      <w:r>
        <w:separator/>
      </w:r>
    </w:p>
  </w:footnote>
  <w:footnote w:type="continuationSeparator" w:id="0">
    <w:p w14:paraId="3C845980" w14:textId="77777777" w:rsidR="00131D9B" w:rsidRDefault="00131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CD9CF" w14:textId="129D0D70" w:rsidR="002C08E5" w:rsidRPr="00E53FFB" w:rsidRDefault="00E45E38">
    <w:pPr>
      <w:pStyle w:val="Sidehoved"/>
      <w:rPr>
        <w:b/>
        <w:bCs/>
      </w:rPr>
    </w:pPr>
    <w:r w:rsidRPr="00E53FFB">
      <w:rPr>
        <w:b/>
        <w:bCs/>
      </w:rPr>
      <w:t>Eksamen Kemi B</w:t>
    </w:r>
    <w:r w:rsidR="003B6CEA">
      <w:rPr>
        <w:b/>
        <w:bCs/>
      </w:rPr>
      <w:t xml:space="preserve">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4562"/>
    <w:multiLevelType w:val="hybridMultilevel"/>
    <w:tmpl w:val="F02EB7F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F1BB6"/>
    <w:multiLevelType w:val="hybridMultilevel"/>
    <w:tmpl w:val="B7E439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47339"/>
    <w:multiLevelType w:val="hybridMultilevel"/>
    <w:tmpl w:val="20E8DD6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C43EF"/>
    <w:multiLevelType w:val="hybridMultilevel"/>
    <w:tmpl w:val="D996F842"/>
    <w:lvl w:ilvl="0" w:tplc="040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45DE1A61"/>
    <w:multiLevelType w:val="hybridMultilevel"/>
    <w:tmpl w:val="789697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B7AEF"/>
    <w:multiLevelType w:val="hybridMultilevel"/>
    <w:tmpl w:val="F49236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330E3"/>
    <w:multiLevelType w:val="hybridMultilevel"/>
    <w:tmpl w:val="6F9C2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14091"/>
    <w:multiLevelType w:val="hybridMultilevel"/>
    <w:tmpl w:val="E37225C6"/>
    <w:lvl w:ilvl="0" w:tplc="98F6BC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B6282"/>
    <w:multiLevelType w:val="hybridMultilevel"/>
    <w:tmpl w:val="B2A880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B1FAC"/>
    <w:multiLevelType w:val="hybridMultilevel"/>
    <w:tmpl w:val="7E9ED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D70E6"/>
    <w:multiLevelType w:val="hybridMultilevel"/>
    <w:tmpl w:val="150CD2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217D3"/>
    <w:multiLevelType w:val="hybridMultilevel"/>
    <w:tmpl w:val="43CC6A5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71A10"/>
    <w:multiLevelType w:val="hybridMultilevel"/>
    <w:tmpl w:val="3460C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21E2C"/>
    <w:multiLevelType w:val="hybridMultilevel"/>
    <w:tmpl w:val="5DDADCD2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FF41A74"/>
    <w:multiLevelType w:val="hybridMultilevel"/>
    <w:tmpl w:val="EEC466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4"/>
  </w:num>
  <w:num w:numId="5">
    <w:abstractNumId w:val="5"/>
  </w:num>
  <w:num w:numId="6">
    <w:abstractNumId w:val="0"/>
  </w:num>
  <w:num w:numId="7">
    <w:abstractNumId w:val="8"/>
  </w:num>
  <w:num w:numId="8">
    <w:abstractNumId w:val="12"/>
  </w:num>
  <w:num w:numId="9">
    <w:abstractNumId w:val="6"/>
  </w:num>
  <w:num w:numId="10">
    <w:abstractNumId w:val="10"/>
  </w:num>
  <w:num w:numId="11">
    <w:abstractNumId w:val="2"/>
  </w:num>
  <w:num w:numId="12">
    <w:abstractNumId w:val="11"/>
  </w:num>
  <w:num w:numId="13">
    <w:abstractNumId w:val="1"/>
  </w:num>
  <w:num w:numId="14">
    <w:abstractNumId w:val="7"/>
  </w:num>
  <w:num w:numId="15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011"/>
    <w:rsid w:val="000059A1"/>
    <w:rsid w:val="00016228"/>
    <w:rsid w:val="0002640F"/>
    <w:rsid w:val="00055AE8"/>
    <w:rsid w:val="00071B94"/>
    <w:rsid w:val="000810E7"/>
    <w:rsid w:val="00086209"/>
    <w:rsid w:val="000B6E2C"/>
    <w:rsid w:val="000D527F"/>
    <w:rsid w:val="000E2222"/>
    <w:rsid w:val="000F5E88"/>
    <w:rsid w:val="00107840"/>
    <w:rsid w:val="00116030"/>
    <w:rsid w:val="00123E99"/>
    <w:rsid w:val="001318D6"/>
    <w:rsid w:val="00131D9B"/>
    <w:rsid w:val="0013240E"/>
    <w:rsid w:val="001345A6"/>
    <w:rsid w:val="00153DFB"/>
    <w:rsid w:val="00154A64"/>
    <w:rsid w:val="00156A8F"/>
    <w:rsid w:val="00165A14"/>
    <w:rsid w:val="00165FCE"/>
    <w:rsid w:val="0016617F"/>
    <w:rsid w:val="001737F5"/>
    <w:rsid w:val="00174487"/>
    <w:rsid w:val="00177C02"/>
    <w:rsid w:val="0019338A"/>
    <w:rsid w:val="001A0201"/>
    <w:rsid w:val="001A3C54"/>
    <w:rsid w:val="001C1C5D"/>
    <w:rsid w:val="001C6B12"/>
    <w:rsid w:val="001E1020"/>
    <w:rsid w:val="001F5704"/>
    <w:rsid w:val="00200D3A"/>
    <w:rsid w:val="00203A2D"/>
    <w:rsid w:val="00205103"/>
    <w:rsid w:val="00211F3A"/>
    <w:rsid w:val="00227D2F"/>
    <w:rsid w:val="00252450"/>
    <w:rsid w:val="00256EFD"/>
    <w:rsid w:val="002656B1"/>
    <w:rsid w:val="002867B4"/>
    <w:rsid w:val="00295BE6"/>
    <w:rsid w:val="002E42CF"/>
    <w:rsid w:val="002E4F79"/>
    <w:rsid w:val="00300D62"/>
    <w:rsid w:val="00303335"/>
    <w:rsid w:val="003260E6"/>
    <w:rsid w:val="00335958"/>
    <w:rsid w:val="00337F4C"/>
    <w:rsid w:val="00347102"/>
    <w:rsid w:val="00347499"/>
    <w:rsid w:val="003620DB"/>
    <w:rsid w:val="00367FEE"/>
    <w:rsid w:val="0037392E"/>
    <w:rsid w:val="0038136A"/>
    <w:rsid w:val="00384067"/>
    <w:rsid w:val="003912AF"/>
    <w:rsid w:val="003A475F"/>
    <w:rsid w:val="003B6723"/>
    <w:rsid w:val="003B6CEA"/>
    <w:rsid w:val="003C013F"/>
    <w:rsid w:val="003D34CA"/>
    <w:rsid w:val="003E2242"/>
    <w:rsid w:val="003F73B2"/>
    <w:rsid w:val="0042393A"/>
    <w:rsid w:val="00442925"/>
    <w:rsid w:val="00450080"/>
    <w:rsid w:val="00483B44"/>
    <w:rsid w:val="00484B4E"/>
    <w:rsid w:val="004A47EB"/>
    <w:rsid w:val="004E2120"/>
    <w:rsid w:val="004E31C8"/>
    <w:rsid w:val="004F384A"/>
    <w:rsid w:val="004F6F72"/>
    <w:rsid w:val="0051350E"/>
    <w:rsid w:val="0051409B"/>
    <w:rsid w:val="00533E3D"/>
    <w:rsid w:val="00537CDB"/>
    <w:rsid w:val="005526FD"/>
    <w:rsid w:val="005703EF"/>
    <w:rsid w:val="00572127"/>
    <w:rsid w:val="00572C85"/>
    <w:rsid w:val="005857D7"/>
    <w:rsid w:val="00590280"/>
    <w:rsid w:val="00593816"/>
    <w:rsid w:val="005953E1"/>
    <w:rsid w:val="005A2760"/>
    <w:rsid w:val="005B31E7"/>
    <w:rsid w:val="005D30FC"/>
    <w:rsid w:val="005D6DB7"/>
    <w:rsid w:val="00605C47"/>
    <w:rsid w:val="006119B3"/>
    <w:rsid w:val="00620F2D"/>
    <w:rsid w:val="006242EF"/>
    <w:rsid w:val="00646C0B"/>
    <w:rsid w:val="00657DCB"/>
    <w:rsid w:val="00663464"/>
    <w:rsid w:val="006737FA"/>
    <w:rsid w:val="0069391B"/>
    <w:rsid w:val="006964BB"/>
    <w:rsid w:val="006A29B7"/>
    <w:rsid w:val="006A39CF"/>
    <w:rsid w:val="006B61DC"/>
    <w:rsid w:val="006C2132"/>
    <w:rsid w:val="006C60DE"/>
    <w:rsid w:val="006C6819"/>
    <w:rsid w:val="006D6C13"/>
    <w:rsid w:val="006D757E"/>
    <w:rsid w:val="006E1529"/>
    <w:rsid w:val="006E5732"/>
    <w:rsid w:val="006F3A24"/>
    <w:rsid w:val="006F5C9A"/>
    <w:rsid w:val="00712B87"/>
    <w:rsid w:val="007139A4"/>
    <w:rsid w:val="0071591E"/>
    <w:rsid w:val="00743011"/>
    <w:rsid w:val="00746B17"/>
    <w:rsid w:val="00753DEF"/>
    <w:rsid w:val="00760D3B"/>
    <w:rsid w:val="00761529"/>
    <w:rsid w:val="00764D9B"/>
    <w:rsid w:val="007820C5"/>
    <w:rsid w:val="00782A4D"/>
    <w:rsid w:val="00783DC1"/>
    <w:rsid w:val="007843FC"/>
    <w:rsid w:val="00786F07"/>
    <w:rsid w:val="007A5018"/>
    <w:rsid w:val="007B62BD"/>
    <w:rsid w:val="007E503B"/>
    <w:rsid w:val="008151B2"/>
    <w:rsid w:val="008215F4"/>
    <w:rsid w:val="00830DE6"/>
    <w:rsid w:val="008971D2"/>
    <w:rsid w:val="008A0D58"/>
    <w:rsid w:val="008A5412"/>
    <w:rsid w:val="008B54CB"/>
    <w:rsid w:val="008C7688"/>
    <w:rsid w:val="008F0AD5"/>
    <w:rsid w:val="008F440D"/>
    <w:rsid w:val="00903605"/>
    <w:rsid w:val="00927449"/>
    <w:rsid w:val="00931F3F"/>
    <w:rsid w:val="00965FC3"/>
    <w:rsid w:val="00971ABC"/>
    <w:rsid w:val="0098617E"/>
    <w:rsid w:val="0099459B"/>
    <w:rsid w:val="009D4C03"/>
    <w:rsid w:val="009E34B9"/>
    <w:rsid w:val="009F1CBB"/>
    <w:rsid w:val="00A14E32"/>
    <w:rsid w:val="00A403E9"/>
    <w:rsid w:val="00A4089D"/>
    <w:rsid w:val="00A6779C"/>
    <w:rsid w:val="00A87325"/>
    <w:rsid w:val="00A906AA"/>
    <w:rsid w:val="00A96300"/>
    <w:rsid w:val="00AA61AA"/>
    <w:rsid w:val="00AD0578"/>
    <w:rsid w:val="00AD12F2"/>
    <w:rsid w:val="00B00BB5"/>
    <w:rsid w:val="00B06A5B"/>
    <w:rsid w:val="00B12885"/>
    <w:rsid w:val="00B2680D"/>
    <w:rsid w:val="00B333B0"/>
    <w:rsid w:val="00B42F8A"/>
    <w:rsid w:val="00B46317"/>
    <w:rsid w:val="00B519A8"/>
    <w:rsid w:val="00B5577F"/>
    <w:rsid w:val="00B65842"/>
    <w:rsid w:val="00B6678E"/>
    <w:rsid w:val="00B67AFE"/>
    <w:rsid w:val="00B81260"/>
    <w:rsid w:val="00B873DC"/>
    <w:rsid w:val="00B96895"/>
    <w:rsid w:val="00BE0499"/>
    <w:rsid w:val="00BE76CF"/>
    <w:rsid w:val="00C4186E"/>
    <w:rsid w:val="00C53E8F"/>
    <w:rsid w:val="00C85C2D"/>
    <w:rsid w:val="00C939F6"/>
    <w:rsid w:val="00CA6926"/>
    <w:rsid w:val="00CB70CB"/>
    <w:rsid w:val="00CC1202"/>
    <w:rsid w:val="00CC3FFD"/>
    <w:rsid w:val="00CD154E"/>
    <w:rsid w:val="00CE0454"/>
    <w:rsid w:val="00D005C5"/>
    <w:rsid w:val="00D01E41"/>
    <w:rsid w:val="00D05E21"/>
    <w:rsid w:val="00D0755B"/>
    <w:rsid w:val="00D3129F"/>
    <w:rsid w:val="00D438EE"/>
    <w:rsid w:val="00D830A7"/>
    <w:rsid w:val="00DD55CF"/>
    <w:rsid w:val="00DF4E4A"/>
    <w:rsid w:val="00DF5792"/>
    <w:rsid w:val="00DF6F8C"/>
    <w:rsid w:val="00E014CF"/>
    <w:rsid w:val="00E02D01"/>
    <w:rsid w:val="00E1208C"/>
    <w:rsid w:val="00E12412"/>
    <w:rsid w:val="00E17BBE"/>
    <w:rsid w:val="00E45E38"/>
    <w:rsid w:val="00E47CB8"/>
    <w:rsid w:val="00E53FFB"/>
    <w:rsid w:val="00E57665"/>
    <w:rsid w:val="00E576D9"/>
    <w:rsid w:val="00E70245"/>
    <w:rsid w:val="00E74196"/>
    <w:rsid w:val="00EB1CFE"/>
    <w:rsid w:val="00EB53AF"/>
    <w:rsid w:val="00F137D1"/>
    <w:rsid w:val="00F25684"/>
    <w:rsid w:val="00F64A9D"/>
    <w:rsid w:val="00F655F5"/>
    <w:rsid w:val="00F67839"/>
    <w:rsid w:val="00F81BE5"/>
    <w:rsid w:val="00FB0958"/>
    <w:rsid w:val="00FB7153"/>
    <w:rsid w:val="00FD43E6"/>
    <w:rsid w:val="00FD5B2C"/>
    <w:rsid w:val="00FE4586"/>
    <w:rsid w:val="00FF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515D69"/>
  <w15:chartTrackingRefBased/>
  <w15:docId w15:val="{5AEB6AD0-329A-4A8A-BABE-A001EC41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011"/>
    <w:pPr>
      <w:spacing w:after="200" w:line="276" w:lineRule="auto"/>
    </w:pPr>
    <w:rPr>
      <w:rFonts w:cstheme="minorHAnsi"/>
      <w:sz w:val="24"/>
      <w:szCs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430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430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430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4301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4301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743011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paragraph" w:styleId="Sidehoved">
    <w:name w:val="header"/>
    <w:basedOn w:val="Normal"/>
    <w:link w:val="SidehovedTegn"/>
    <w:uiPriority w:val="99"/>
    <w:unhideWhenUsed/>
    <w:rsid w:val="007430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43011"/>
    <w:rPr>
      <w:rFonts w:cstheme="minorHAnsi"/>
      <w:sz w:val="24"/>
      <w:szCs w:val="24"/>
    </w:rPr>
  </w:style>
  <w:style w:type="paragraph" w:styleId="Listeafsnit">
    <w:name w:val="List Paragraph"/>
    <w:basedOn w:val="Normal"/>
    <w:uiPriority w:val="34"/>
    <w:qFormat/>
    <w:rsid w:val="00743011"/>
    <w:pPr>
      <w:ind w:left="720"/>
      <w:contextualSpacing/>
    </w:pPr>
    <w:rPr>
      <w:rFonts w:cstheme="minorBidi"/>
      <w:sz w:val="22"/>
      <w:szCs w:val="22"/>
    </w:rPr>
  </w:style>
  <w:style w:type="table" w:styleId="Tabel-Gitter">
    <w:name w:val="Table Grid"/>
    <w:basedOn w:val="Tabel-Normal"/>
    <w:uiPriority w:val="59"/>
    <w:rsid w:val="00743011"/>
    <w:pPr>
      <w:spacing w:after="0" w:line="240" w:lineRule="auto"/>
    </w:pPr>
    <w:rPr>
      <w:rFonts w:eastAsiaTheme="minorEastAsia"/>
      <w:lang w:eastAsia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remhv">
    <w:name w:val="Emphasis"/>
    <w:basedOn w:val="Standardskrifttypeiafsnit"/>
    <w:uiPriority w:val="20"/>
    <w:qFormat/>
    <w:rsid w:val="00743011"/>
    <w:rPr>
      <w:i/>
      <w:iCs/>
    </w:rPr>
  </w:style>
  <w:style w:type="table" w:styleId="Lysskygge-fremhvningsfarve5">
    <w:name w:val="Light Shading Accent 5"/>
    <w:basedOn w:val="Tabel-Normal"/>
    <w:uiPriority w:val="60"/>
    <w:rsid w:val="00743011"/>
    <w:pPr>
      <w:spacing w:after="0" w:line="240" w:lineRule="auto"/>
    </w:pPr>
    <w:rPr>
      <w:rFonts w:cstheme="minorHAnsi"/>
      <w:color w:val="2F5496" w:themeColor="accent5" w:themeShade="BF"/>
      <w:sz w:val="24"/>
      <w:szCs w:val="24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Sidefod">
    <w:name w:val="footer"/>
    <w:basedOn w:val="Normal"/>
    <w:link w:val="SidefodTegn"/>
    <w:uiPriority w:val="99"/>
    <w:unhideWhenUsed/>
    <w:rsid w:val="00786F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86F07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9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D680C-825F-4BDD-9789-2BADF1201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808</Words>
  <Characters>4931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</dc:creator>
  <cp:keywords/>
  <dc:description/>
  <cp:lastModifiedBy>Charlotte Lena Boesen</cp:lastModifiedBy>
  <cp:revision>2</cp:revision>
  <cp:lastPrinted>2021-05-03T10:48:00Z</cp:lastPrinted>
  <dcterms:created xsi:type="dcterms:W3CDTF">2025-11-26T11:17:00Z</dcterms:created>
  <dcterms:modified xsi:type="dcterms:W3CDTF">2025-11-26T11:17:00Z</dcterms:modified>
</cp:coreProperties>
</file>