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FC8A1" w14:textId="77777777" w:rsidR="00EA03C7" w:rsidRPr="0063361A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</w:pPr>
      <w:bookmarkStart w:id="0" w:name="_Hlk95056940"/>
      <w:bookmarkEnd w:id="0"/>
      <w:r w:rsidRPr="0063361A"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  <w:t>Opgaver Kemiske mængdeberegninger</w:t>
      </w:r>
    </w:p>
    <w:p w14:paraId="6F749731" w14:textId="77777777" w:rsid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2BC70333" w14:textId="7282AA1A" w:rsidR="00681B77" w:rsidRPr="00EA03C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Opgave 1</w:t>
      </w:r>
      <w:r w:rsid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</w:t>
      </w:r>
    </w:p>
    <w:p w14:paraId="306C9FF3" w14:textId="4870D5CD" w:rsidR="00681B77" w:rsidRP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reagerer voldsomt med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. Der dannes vand og et ret højt knald.</w:t>
      </w:r>
    </w:p>
    <w:p w14:paraId="7B54B12E" w14:textId="70F83B43" w:rsidR="00AD24DF" w:rsidRDefault="001A0980" w:rsidP="00AD24D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2 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H</w:t>
      </w:r>
      <w:r w:rsidR="00AD24D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(</w:t>
      </w:r>
      <w:proofErr w:type="gramStart"/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g)  +</w:t>
      </w:r>
      <w:proofErr w:type="gramEnd"/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O</w:t>
      </w:r>
      <w:r w:rsidR="00AD24D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(g)  → </w:t>
      </w:r>
      <w:r w:rsidR="00BA4E94">
        <w:rPr>
          <w:rFonts w:eastAsia="Times New Roman" w:cstheme="minorHAnsi"/>
          <w:color w:val="333333"/>
          <w:sz w:val="24"/>
          <w:szCs w:val="24"/>
          <w:lang w:eastAsia="da-DK"/>
        </w:rPr>
        <w:t xml:space="preserve">2 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H</w:t>
      </w:r>
      <w:r w:rsidR="00AD24D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O(l)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AD24DF" w14:paraId="497600E8" w14:textId="77777777" w:rsidTr="00AD24DF">
        <w:tc>
          <w:tcPr>
            <w:tcW w:w="1925" w:type="dxa"/>
          </w:tcPr>
          <w:p w14:paraId="5CCF2031" w14:textId="77777777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1112E69F" w14:textId="0872DE9F" w:rsidR="00AD24DF" w:rsidRDefault="001A0980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2 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H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gramStart"/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g)  +</w:t>
            </w:r>
            <w:proofErr w:type="gramEnd"/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1D262E0B" w14:textId="4850A802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O</w:t>
            </w:r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g)  →</w:t>
            </w:r>
            <w:proofErr w:type="gramEnd"/>
          </w:p>
        </w:tc>
        <w:tc>
          <w:tcPr>
            <w:tcW w:w="1926" w:type="dxa"/>
          </w:tcPr>
          <w:p w14:paraId="5CC10C06" w14:textId="13842C9F" w:rsidR="00AD24DF" w:rsidRDefault="00BA4E94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2 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H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 w:rsidR="00AD24D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O(l)</w:t>
            </w:r>
          </w:p>
        </w:tc>
      </w:tr>
      <w:tr w:rsidR="00AD24DF" w14:paraId="18498FCE" w14:textId="77777777" w:rsidTr="00AD24DF">
        <w:tc>
          <w:tcPr>
            <w:tcW w:w="1925" w:type="dxa"/>
          </w:tcPr>
          <w:p w14:paraId="4F0DA7B6" w14:textId="692F0580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59E7CC61" w14:textId="46C12F48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2C988838" w14:textId="312DD7EB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72AEA428" w14:textId="0F11992C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4AB87398" w14:textId="77777777" w:rsidTr="00AD24DF">
        <w:tc>
          <w:tcPr>
            <w:tcW w:w="1925" w:type="dxa"/>
          </w:tcPr>
          <w:p w14:paraId="591E9CEA" w14:textId="395C643A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06769700" w14:textId="4E644BA0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E8B9440" w14:textId="763E4A14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BC30609" w14:textId="724B15F1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12B5D6DB" w14:textId="77777777" w:rsidTr="00AD24DF">
        <w:tc>
          <w:tcPr>
            <w:tcW w:w="1925" w:type="dxa"/>
          </w:tcPr>
          <w:p w14:paraId="21377DB7" w14:textId="19231FB6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68DE93BE" w14:textId="2A80BBB6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3DD6DE0E" w14:textId="1EFBA8C5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7711867D" w14:textId="13F350C0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65AA5A1D" w14:textId="77777777" w:rsidTr="00AD24DF">
        <w:tc>
          <w:tcPr>
            <w:tcW w:w="1925" w:type="dxa"/>
          </w:tcPr>
          <w:p w14:paraId="65004E6C" w14:textId="35DF6C25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57CD6E48" w14:textId="65672969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7F0CB351" w14:textId="418BB572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25483199" w14:textId="75434398" w:rsidR="00AD24DF" w:rsidRDefault="00AD24DF" w:rsidP="00AD24D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</w:tbl>
    <w:p w14:paraId="4CF85796" w14:textId="77777777" w:rsidR="00AD24DF" w:rsidRPr="00AD24DF" w:rsidRDefault="00AD24DF" w:rsidP="00AD24D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F7F2C54" w14:textId="096D6FFA" w:rsid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Man tager 16,0 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6CD458A5" w14:textId="3A890F76" w:rsidR="00681B77" w:rsidRDefault="00681B77" w:rsidP="00681B7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Indsæt massen af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de tre stoffers molarmasser i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beregningsskema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>et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under reaktionsskemaet.</w:t>
      </w:r>
    </w:p>
    <w:p w14:paraId="3722E2E8" w14:textId="3D46F4A3" w:rsidR="003176ED" w:rsidRPr="00681B77" w:rsidRDefault="003176ED" w:rsidP="00681B7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Før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koeficienterne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ned i Forholdsrækken.</w:t>
      </w:r>
    </w:p>
    <w:p w14:paraId="2959B2BF" w14:textId="6623EC7A" w:rsidR="00681B77" w:rsidRPr="00681B77" w:rsidRDefault="00681B77" w:rsidP="00681B7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mange gram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>,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der skal bruges, og hvor meget vand der dannes.</w:t>
      </w:r>
    </w:p>
    <w:p w14:paraId="712B0627" w14:textId="75798D67" w:rsidR="00681B77" w:rsidRPr="00681B77" w:rsidRDefault="00681B77" w:rsidP="00681B7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Kontrollér, 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at massen af reaktanter er lig massen af produkt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58332623" w14:textId="4509E44F" w:rsidR="00681B77" w:rsidRPr="00681B77" w:rsidRDefault="00681B77" w:rsidP="00681B7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4C514CF4" w14:textId="77777777" w:rsidR="00681B77" w:rsidRDefault="00681B77" w:rsidP="00681B7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2788727B" w14:textId="19C49AC3" w:rsidR="00681B77" w:rsidRPr="00EA03C7" w:rsidRDefault="00681B77" w:rsidP="00681B7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Opgave 2</w:t>
      </w:r>
      <w:r w:rsid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</w:t>
      </w:r>
    </w:p>
    <w:p w14:paraId="30BCEC49" w14:textId="07B7B6BB" w:rsidR="00681B77" w:rsidRPr="00296567" w:rsidRDefault="00681B77" w:rsidP="002965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KClO</w:t>
      </w:r>
      <w:r w:rsidR="00AD24D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kan ved opvarmning omdannes til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kaliumchlorid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proofErr w:type="spellStart"/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>KCl</w:t>
      </w:r>
      <w:proofErr w:type="spellEnd"/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og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="00AD24D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</w:t>
      </w:r>
      <w:r w:rsidR="00AD24D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. En lærer opvarmer </w:t>
      </w:r>
      <w:r w:rsidRPr="00AD24DF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3,55 g </w:t>
      </w:r>
      <w:proofErr w:type="spellStart"/>
      <w:r w:rsidRPr="00AD24DF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kaliumchlorat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i et reagensglas. Hvor mange gram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udvikles, når stoffet dekomponerer (spalter)? Reaktionsskemaet ser sådan ud: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>KClO</w:t>
      </w:r>
      <w:r w:rsidR="00FE006F" w:rsidRPr="0029656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(s) → </w:t>
      </w:r>
      <w:proofErr w:type="spellStart"/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>KCl</w:t>
      </w:r>
      <w:proofErr w:type="spellEnd"/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>(</w:t>
      </w:r>
      <w:proofErr w:type="gramStart"/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>s)  +</w:t>
      </w:r>
      <w:proofErr w:type="gramEnd"/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O</w:t>
      </w:r>
      <w:r w:rsidR="00FE006F" w:rsidRPr="0029656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FE006F" w:rsidRPr="00296567">
        <w:rPr>
          <w:rFonts w:eastAsia="Times New Roman" w:cstheme="minorHAnsi"/>
          <w:color w:val="333333"/>
          <w:sz w:val="24"/>
          <w:szCs w:val="24"/>
          <w:lang w:eastAsia="da-DK"/>
        </w:rPr>
        <w:t>(g)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AD24DF" w14:paraId="5CE7A72F" w14:textId="77777777" w:rsidTr="00E6482C">
        <w:tc>
          <w:tcPr>
            <w:tcW w:w="1925" w:type="dxa"/>
          </w:tcPr>
          <w:p w14:paraId="3087E886" w14:textId="77777777" w:rsidR="00AD24DF" w:rsidRPr="00296567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68F025E2" w14:textId="7C88317A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KClO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val="en-US" w:eastAsia="da-DK"/>
              </w:rPr>
              <w:t>3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(s) →</w:t>
            </w:r>
          </w:p>
        </w:tc>
        <w:tc>
          <w:tcPr>
            <w:tcW w:w="1926" w:type="dxa"/>
          </w:tcPr>
          <w:p w14:paraId="5FEA3AB2" w14:textId="511F30D9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proofErr w:type="spell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KCl</w:t>
            </w:r>
            <w:proofErr w:type="spell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(</w:t>
            </w:r>
            <w:proofErr w:type="gram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s)  +</w:t>
            </w:r>
            <w:proofErr w:type="gram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 xml:space="preserve">  </w:t>
            </w:r>
          </w:p>
        </w:tc>
        <w:tc>
          <w:tcPr>
            <w:tcW w:w="1926" w:type="dxa"/>
          </w:tcPr>
          <w:p w14:paraId="37DAB893" w14:textId="0D5697BF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O</w:t>
            </w:r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val="en-US" w:eastAsia="da-DK"/>
              </w:rPr>
              <w:t>2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(g)</w:t>
            </w:r>
          </w:p>
        </w:tc>
      </w:tr>
      <w:tr w:rsidR="00AD24DF" w14:paraId="09CDDED3" w14:textId="77777777" w:rsidTr="00E6482C">
        <w:tc>
          <w:tcPr>
            <w:tcW w:w="1925" w:type="dxa"/>
          </w:tcPr>
          <w:p w14:paraId="3E05905D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768014E7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2AAEC8F2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E5FBC77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4F1214F1" w14:textId="77777777" w:rsidTr="00E6482C">
        <w:tc>
          <w:tcPr>
            <w:tcW w:w="1925" w:type="dxa"/>
          </w:tcPr>
          <w:p w14:paraId="39EA03F8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61A7073A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5FCD1682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59E55C48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1D8347FB" w14:textId="77777777" w:rsidTr="00E6482C">
        <w:tc>
          <w:tcPr>
            <w:tcW w:w="1925" w:type="dxa"/>
          </w:tcPr>
          <w:p w14:paraId="03BA32C7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193AABE0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7AE070F6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F5A7D3D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AD24DF" w14:paraId="1C461CBE" w14:textId="77777777" w:rsidTr="00E6482C">
        <w:tc>
          <w:tcPr>
            <w:tcW w:w="1925" w:type="dxa"/>
          </w:tcPr>
          <w:p w14:paraId="506D3236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082C2D25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21CC8AA8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3EF01AEF" w14:textId="77777777" w:rsidR="00AD24DF" w:rsidRDefault="00AD24DF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</w:tbl>
    <w:p w14:paraId="79E9AF7C" w14:textId="77777777" w:rsidR="00AD24DF" w:rsidRPr="00FE006F" w:rsidRDefault="00AD24DF" w:rsidP="00FE006F">
      <w:pPr>
        <w:shd w:val="clear" w:color="auto" w:fill="FFFFFF"/>
        <w:spacing w:after="240" w:line="240" w:lineRule="auto"/>
        <w:ind w:firstLine="1304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p w14:paraId="2D451575" w14:textId="51CF3513" w:rsidR="00681B77" w:rsidRDefault="00681B77" w:rsidP="00FE006F">
      <w:pPr>
        <w:pStyle w:val="Listeafsnit"/>
        <w:numPr>
          <w:ilvl w:val="0"/>
          <w:numId w:val="1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lastRenderedPageBreak/>
        <w:t xml:space="preserve">Indsæt massen af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de tre stoffers molarmasser i beregningsskema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>et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under reaktionsskemaet.</w:t>
      </w:r>
    </w:p>
    <w:p w14:paraId="5A17256E" w14:textId="2BC2FC63" w:rsidR="00296567" w:rsidRPr="00FE006F" w:rsidRDefault="00296567" w:rsidP="00296567">
      <w:pPr>
        <w:pStyle w:val="Listeafsnit"/>
        <w:numPr>
          <w:ilvl w:val="0"/>
          <w:numId w:val="1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indsæt</w:t>
      </w:r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koefficienterne i forholdsrækken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4E54F3AF" w14:textId="0A3FE831" w:rsidR="00681B77" w:rsidRPr="00FE006F" w:rsidRDefault="00681B77" w:rsidP="00FE006F">
      <w:pPr>
        <w:pStyle w:val="Listeafsnit"/>
        <w:numPr>
          <w:ilvl w:val="0"/>
          <w:numId w:val="1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 stofmængden 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n 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af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beregn heraf stofmængderne for de to andre stoffer.</w:t>
      </w:r>
    </w:p>
    <w:p w14:paraId="2C1553AC" w14:textId="77777777" w:rsidR="00681B77" w:rsidRPr="00FE006F" w:rsidRDefault="00681B77" w:rsidP="00FE006F">
      <w:pPr>
        <w:pStyle w:val="Listeafsnit"/>
        <w:numPr>
          <w:ilvl w:val="0"/>
          <w:numId w:val="1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stor en masse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der kan dannes.</w:t>
      </w:r>
    </w:p>
    <w:p w14:paraId="4937B1D2" w14:textId="4771332A" w:rsidR="00681B77" w:rsidRPr="00FE006F" w:rsidRDefault="00681B77" w:rsidP="00FE006F">
      <w:pPr>
        <w:pStyle w:val="Listeafsnit"/>
        <w:numPr>
          <w:ilvl w:val="0"/>
          <w:numId w:val="1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 den dannede masse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kaliumchlorid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, og kontrollér, at </w:t>
      </w:r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>massen af reaktant er lig massen af produkter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0D75FE11" w14:textId="7C711C7A" w:rsidR="00681B77" w:rsidRPr="00681B77" w:rsidRDefault="00681B77" w:rsidP="00681B7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24D2C8FB" w14:textId="77777777" w:rsid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5D5227BE" w14:textId="5ED8C122" w:rsidR="00681B77" w:rsidRPr="00EA03C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 w:rsidR="00FE006F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3</w:t>
      </w:r>
      <w:r w:rsid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</w:t>
      </w:r>
    </w:p>
    <w:p w14:paraId="35EFA56D" w14:textId="0C3EB92A" w:rsidR="00681B77" w:rsidRP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Magnesiumhydroxid kan bruges til at dæmpe sure opstød. Det kan fremstilles ved at lade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magnesiumchlorid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reagere med natriumhydroxid. Der dannes samtidigt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natriumchlorid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:</w:t>
      </w:r>
    </w:p>
    <w:p w14:paraId="4662BEE9" w14:textId="77777777" w:rsidR="003176ED" w:rsidRDefault="003176ED" w:rsidP="003176ED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MgCl</w:t>
      </w:r>
      <w:r w:rsidRPr="00FE006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(</w:t>
      </w:r>
      <w:proofErr w:type="spellStart"/>
      <w:proofErr w:type="gram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aq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)  +</w:t>
      </w:r>
      <w:proofErr w:type="gram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NaOH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(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aq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)  →  Mg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(OH)</w:t>
      </w:r>
      <w:r w:rsidRPr="00FE006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(s)  +  NaCl(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aq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)</w:t>
      </w:r>
    </w:p>
    <w:p w14:paraId="295DC95D" w14:textId="65D4FAE1" w:rsid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Du skal beregne, hvor meget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magnesiumchlorid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natriumhydroxid man skal afveje for at kunne fremstille 100 g magnesiumhydroxid, 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>efter følgende reaktionsskema:</w:t>
      </w:r>
    </w:p>
    <w:p w14:paraId="1565A32D" w14:textId="77777777" w:rsidR="00296567" w:rsidRDefault="00296567" w:rsidP="00FE006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547B5" w14:paraId="17478E5F" w14:textId="40490963" w:rsidTr="00883BA7">
        <w:tc>
          <w:tcPr>
            <w:tcW w:w="1925" w:type="dxa"/>
          </w:tcPr>
          <w:p w14:paraId="0F4534BD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6D04F774" w14:textId="2A0CB7B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MgCl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spellStart"/>
            <w:proofErr w:type="gram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aq</w:t>
            </w:r>
            <w:proofErr w:type="spell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)  +</w:t>
            </w:r>
            <w:proofErr w:type="gram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72960365" w14:textId="214ECC81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proofErr w:type="spell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NaOH</w:t>
            </w:r>
            <w:proofErr w:type="spell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spellStart"/>
            <w:proofErr w:type="gram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aq</w:t>
            </w:r>
            <w:proofErr w:type="spell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)  →</w:t>
            </w:r>
            <w:proofErr w:type="gram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000D3F71" w14:textId="66645A1A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proofErr w:type="gram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Mg</w:t>
            </w:r>
            <w:r w:rsidR="009E6441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gramEnd"/>
            <w:r w:rsidR="009E6441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OH)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(s)  +  </w:t>
            </w:r>
          </w:p>
        </w:tc>
        <w:tc>
          <w:tcPr>
            <w:tcW w:w="1926" w:type="dxa"/>
          </w:tcPr>
          <w:p w14:paraId="4CF9FACC" w14:textId="6343BC91" w:rsidR="008547B5" w:rsidRPr="00FE006F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NaCl(</w:t>
            </w:r>
            <w:proofErr w:type="spellStart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aq</w:t>
            </w:r>
            <w:proofErr w:type="spellEnd"/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)</w:t>
            </w:r>
          </w:p>
        </w:tc>
      </w:tr>
      <w:tr w:rsidR="008547B5" w14:paraId="3609236E" w14:textId="2D174A2A" w:rsidTr="00883BA7">
        <w:tc>
          <w:tcPr>
            <w:tcW w:w="1925" w:type="dxa"/>
          </w:tcPr>
          <w:p w14:paraId="2F2D8E75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01BEEBA1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4622794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4951311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7184EFDE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1F8C24A3" w14:textId="13F303D9" w:rsidTr="00883BA7">
        <w:tc>
          <w:tcPr>
            <w:tcW w:w="1925" w:type="dxa"/>
          </w:tcPr>
          <w:p w14:paraId="17A10BE7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185267B3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2C60FC25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FB5E12C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6CE75A65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749CB711" w14:textId="0283C83C" w:rsidTr="00883BA7">
        <w:tc>
          <w:tcPr>
            <w:tcW w:w="1925" w:type="dxa"/>
          </w:tcPr>
          <w:p w14:paraId="5E6637E9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127BD66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33DD6225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4F0B03C7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4A55CDF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2FE1CFD3" w14:textId="26E89DE6" w:rsidTr="00883BA7">
        <w:tc>
          <w:tcPr>
            <w:tcW w:w="1925" w:type="dxa"/>
          </w:tcPr>
          <w:p w14:paraId="3B27F5D8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070F4440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6FBA0A7D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4F3142F0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44FE4497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</w:tbl>
    <w:p w14:paraId="0F3C16D9" w14:textId="77777777" w:rsidR="008547B5" w:rsidRDefault="008547B5" w:rsidP="00FE006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0E02B97F" w14:textId="664BD96C" w:rsidR="00681B77" w:rsidRPr="00FE006F" w:rsidRDefault="00681B77" w:rsidP="00FE006F">
      <w:pPr>
        <w:pStyle w:val="Listeafsnit"/>
        <w:numPr>
          <w:ilvl w:val="0"/>
          <w:numId w:val="13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Indsæt massen af magnesiumhydroxid og 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>de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fire molarmasser i beregningsskema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>et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under reaktionsskemaet.</w:t>
      </w:r>
    </w:p>
    <w:p w14:paraId="19930645" w14:textId="38D10FFE" w:rsidR="00681B77" w:rsidRPr="00FE006F" w:rsidRDefault="00681B77" w:rsidP="00FE006F">
      <w:pPr>
        <w:pStyle w:val="Listeafsnit"/>
        <w:numPr>
          <w:ilvl w:val="0"/>
          <w:numId w:val="1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</w:t>
      </w:r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udfyld forholdsrækken.</w:t>
      </w:r>
    </w:p>
    <w:p w14:paraId="38644355" w14:textId="77777777" w:rsidR="00681B77" w:rsidRPr="00FE006F" w:rsidRDefault="00681B77" w:rsidP="00FE006F">
      <w:pPr>
        <w:pStyle w:val="Listeafsnit"/>
        <w:numPr>
          <w:ilvl w:val="0"/>
          <w:numId w:val="1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 stofmængden af magnesiumhydroxid.</w:t>
      </w:r>
    </w:p>
    <w:p w14:paraId="7977EB8B" w14:textId="372DCA8E" w:rsidR="00681B77" w:rsidRPr="00FE006F" w:rsidRDefault="00681B77" w:rsidP="00FE006F">
      <w:pPr>
        <w:pStyle w:val="Listeafsnit"/>
        <w:numPr>
          <w:ilvl w:val="0"/>
          <w:numId w:val="1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</w:t>
      </w:r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>/overfør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stofmængderne af de tre andre stoffer.</w:t>
      </w:r>
    </w:p>
    <w:p w14:paraId="08942145" w14:textId="77777777" w:rsidR="00681B77" w:rsidRPr="00FE006F" w:rsidRDefault="00681B77" w:rsidP="00FE006F">
      <w:pPr>
        <w:pStyle w:val="Listeafsnit"/>
        <w:numPr>
          <w:ilvl w:val="0"/>
          <w:numId w:val="1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 masserne af de tre andre stoffer og kontroller, at der er massebevarelse.</w:t>
      </w:r>
    </w:p>
    <w:p w14:paraId="1A5E77F9" w14:textId="5FAAF2BA" w:rsidR="00681B77" w:rsidRPr="00681B77" w:rsidRDefault="00681B77" w:rsidP="00681B7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273B2DC" w14:textId="77777777" w:rsid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7C83DE53" w14:textId="77777777" w:rsidR="008547B5" w:rsidRDefault="008547B5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781A2D64" w14:textId="77777777" w:rsidR="008547B5" w:rsidRDefault="008547B5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32EAF50C" w14:textId="1F4C3D7B" w:rsidR="00EA03C7" w:rsidRP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lastRenderedPageBreak/>
        <w:t xml:space="preserve">Opgave </w:t>
      </w:r>
      <w:r w:rsidR="00155868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4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</w:t>
      </w:r>
    </w:p>
    <w:p w14:paraId="714E7228" w14:textId="1EC2BF30" w:rsidR="00FE006F" w:rsidRDefault="00681B77" w:rsidP="00FE006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I 1540 opdager en for os ukendt italiensk alkymist, at bly ved opvarmning i luft øger sin masse med 8-10 %. Reaktionsskemaet for reaktionen er: 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>P(</w:t>
      </w:r>
      <w:proofErr w:type="gramStart"/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>s)  +</w:t>
      </w:r>
      <w:proofErr w:type="gramEnd"/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O</w:t>
      </w:r>
      <w:r w:rsidR="00FE006F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(g)  → </w:t>
      </w:r>
      <w:proofErr w:type="spellStart"/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>PbO</w:t>
      </w:r>
      <w:proofErr w:type="spellEnd"/>
      <w:r w:rsidR="00FE006F">
        <w:rPr>
          <w:rFonts w:eastAsia="Times New Roman" w:cstheme="minorHAnsi"/>
          <w:color w:val="333333"/>
          <w:sz w:val="24"/>
          <w:szCs w:val="24"/>
          <w:lang w:eastAsia="da-DK"/>
        </w:rPr>
        <w:t>(s)</w:t>
      </w:r>
    </w:p>
    <w:p w14:paraId="302D5075" w14:textId="77777777" w:rsidR="00296567" w:rsidRDefault="00296567" w:rsidP="00FE006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8547B5" w14:paraId="49C35B11" w14:textId="77777777" w:rsidTr="00E6482C">
        <w:tc>
          <w:tcPr>
            <w:tcW w:w="1925" w:type="dxa"/>
          </w:tcPr>
          <w:p w14:paraId="4FFA6DC3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5551AD8D" w14:textId="561A3842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P</w:t>
            </w:r>
            <w:r w:rsidR="00664914" w:rsidRPr="00664914">
              <w:rPr>
                <w:rFonts w:eastAsia="Times New Roman" w:cstheme="minorHAnsi"/>
                <w:color w:val="333333"/>
                <w:sz w:val="24"/>
                <w:szCs w:val="24"/>
                <w:highlight w:val="yellow"/>
                <w:lang w:eastAsia="da-DK"/>
              </w:rPr>
              <w:t>b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s)  </w:t>
            </w:r>
            <w:r w:rsidR="00296567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</w:t>
            </w:r>
            <w:proofErr w:type="gramEnd"/>
            <w:r w:rsidR="00296567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   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+  </w:t>
            </w:r>
          </w:p>
        </w:tc>
        <w:tc>
          <w:tcPr>
            <w:tcW w:w="1926" w:type="dxa"/>
          </w:tcPr>
          <w:p w14:paraId="397BE0A6" w14:textId="2F9EEA94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O</w:t>
            </w:r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(</w:t>
            </w: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g)  </w:t>
            </w:r>
            <w:r w:rsidR="00296567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</w:t>
            </w:r>
            <w:proofErr w:type="gramEnd"/>
            <w:r w:rsidR="00296567"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     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→</w:t>
            </w:r>
          </w:p>
        </w:tc>
        <w:tc>
          <w:tcPr>
            <w:tcW w:w="1926" w:type="dxa"/>
          </w:tcPr>
          <w:p w14:paraId="606625C2" w14:textId="711C21EC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Pb</w:t>
            </w:r>
            <w:r w:rsidRPr="00FE006F"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O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  <w:lang w:val="en-US" w:eastAsia="da-DK"/>
              </w:rPr>
              <w:t>(s)</w:t>
            </w:r>
          </w:p>
        </w:tc>
      </w:tr>
      <w:tr w:rsidR="008547B5" w14:paraId="21D2FDCD" w14:textId="77777777" w:rsidTr="00E6482C">
        <w:tc>
          <w:tcPr>
            <w:tcW w:w="1925" w:type="dxa"/>
          </w:tcPr>
          <w:p w14:paraId="668981F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444C35C0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3AB6F01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1725D7C2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466C05E0" w14:textId="77777777" w:rsidTr="00E6482C">
        <w:tc>
          <w:tcPr>
            <w:tcW w:w="1925" w:type="dxa"/>
          </w:tcPr>
          <w:p w14:paraId="365F7086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066C905C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DEADE6F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66406F8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58C20647" w14:textId="77777777" w:rsidTr="00E6482C">
        <w:tc>
          <w:tcPr>
            <w:tcW w:w="1925" w:type="dxa"/>
          </w:tcPr>
          <w:p w14:paraId="392A3B8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243AFCD1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601B60C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0AB18ED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  <w:tr w:rsidR="008547B5" w14:paraId="67613340" w14:textId="77777777" w:rsidTr="00E6482C">
        <w:tc>
          <w:tcPr>
            <w:tcW w:w="1925" w:type="dxa"/>
          </w:tcPr>
          <w:p w14:paraId="2677BDC4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5AB7D83A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59EF029C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</w:tcPr>
          <w:p w14:paraId="4143F6D5" w14:textId="77777777" w:rsidR="008547B5" w:rsidRDefault="008547B5" w:rsidP="00E6482C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</w:tr>
    </w:tbl>
    <w:p w14:paraId="2E7169F3" w14:textId="77777777" w:rsidR="008547B5" w:rsidRDefault="008547B5" w:rsidP="00FE006F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5E8271D0" w14:textId="17C67822" w:rsidR="00296567" w:rsidRDefault="00296567" w:rsidP="00FE006F">
      <w:pPr>
        <w:pStyle w:val="Listeafsnit"/>
        <w:numPr>
          <w:ilvl w:val="0"/>
          <w:numId w:val="14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>Find molarmasser</w:t>
      </w:r>
      <w:r w:rsidR="003176ED">
        <w:rPr>
          <w:rFonts w:eastAsia="Times New Roman" w:cstheme="minorHAnsi"/>
          <w:color w:val="333333"/>
          <w:sz w:val="24"/>
          <w:szCs w:val="24"/>
          <w:lang w:eastAsia="da-DK"/>
        </w:rPr>
        <w:t>ne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for reaktanter og produktet.</w:t>
      </w:r>
    </w:p>
    <w:p w14:paraId="152CAADE" w14:textId="288E8CEF" w:rsidR="00681B77" w:rsidRPr="00FE006F" w:rsidRDefault="00681B77" w:rsidP="00FE006F">
      <w:pPr>
        <w:pStyle w:val="Listeafsnit"/>
        <w:numPr>
          <w:ilvl w:val="0"/>
          <w:numId w:val="14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udfyld forholdsrækken.</w:t>
      </w:r>
    </w:p>
    <w:p w14:paraId="6DA3B840" w14:textId="576F7CCB" w:rsidR="00681B77" w:rsidRPr="00FE006F" w:rsidRDefault="00681B77" w:rsidP="00FE006F">
      <w:pPr>
        <w:pStyle w:val="Listeafsnit"/>
        <w:numPr>
          <w:ilvl w:val="0"/>
          <w:numId w:val="14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mange gram </w:t>
      </w:r>
      <w:proofErr w:type="gram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bly(</w:t>
      </w:r>
      <w:proofErr w:type="gram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II)oxid 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>PbO</w:t>
      </w:r>
      <w:r w:rsidR="008547B5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der dannes ud fra 100 g bly.</w:t>
      </w:r>
    </w:p>
    <w:p w14:paraId="3CE05288" w14:textId="77777777" w:rsidR="00681B77" w:rsidRPr="00FE006F" w:rsidRDefault="00681B77" w:rsidP="00FE006F">
      <w:pPr>
        <w:pStyle w:val="Listeafsnit"/>
        <w:numPr>
          <w:ilvl w:val="0"/>
          <w:numId w:val="14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Hvor meget øges massen ifølge dine beregninger?</w:t>
      </w:r>
    </w:p>
    <w:p w14:paraId="1BAEC7A1" w14:textId="3EEF2AC0" w:rsid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7847D599" w14:textId="77777777" w:rsidR="00E2477B" w:rsidRDefault="00E2477B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7E4F30EC" w14:textId="3B4BD1C5" w:rsidR="00EA03C7" w:rsidRP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 w:rsidR="00155868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5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**</w:t>
      </w:r>
    </w:p>
    <w:p w14:paraId="02A46D14" w14:textId="6C1EA0AD" w:rsidR="00D646BA" w:rsidRPr="00296567" w:rsidRDefault="00681B77" w:rsidP="00D646BA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(COCl</w:t>
      </w:r>
      <w:r w:rsidRPr="00681B7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, kaldes også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phosgen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) er en meget giftig gas, der blev brugt som giftgas under 1. verdenskrig, men som også kan bruges i produktionen af isoleringsmaterialer. Det fremstilles af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carbonmonoxid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:</w:t>
      </w:r>
      <w:r w:rsid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="00D646BA" w:rsidRPr="00296567">
        <w:rPr>
          <w:rFonts w:eastAsia="Times New Roman" w:cstheme="minorHAnsi"/>
          <w:color w:val="333333"/>
          <w:sz w:val="24"/>
          <w:szCs w:val="24"/>
          <w:lang w:eastAsia="da-DK"/>
        </w:rPr>
        <w:t>CO(</w:t>
      </w:r>
      <w:proofErr w:type="gramStart"/>
      <w:r w:rsidR="00D646BA" w:rsidRPr="00296567">
        <w:rPr>
          <w:rFonts w:eastAsia="Times New Roman" w:cstheme="minorHAnsi"/>
          <w:color w:val="333333"/>
          <w:sz w:val="24"/>
          <w:szCs w:val="24"/>
          <w:lang w:eastAsia="da-DK"/>
        </w:rPr>
        <w:t>g)  +</w:t>
      </w:r>
      <w:proofErr w:type="gramEnd"/>
      <w:r w:rsidR="00D646BA" w:rsidRPr="0029656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Cl</w:t>
      </w:r>
      <w:r w:rsidR="00D646BA" w:rsidRPr="0029656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D646BA" w:rsidRPr="00296567">
        <w:rPr>
          <w:rFonts w:eastAsia="Times New Roman" w:cstheme="minorHAnsi"/>
          <w:color w:val="333333"/>
          <w:sz w:val="24"/>
          <w:szCs w:val="24"/>
          <w:lang w:eastAsia="da-DK"/>
        </w:rPr>
        <w:t>(g)  →  COCl</w:t>
      </w:r>
      <w:r w:rsidR="00D646BA" w:rsidRPr="0029656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="00D646BA" w:rsidRPr="00296567">
        <w:rPr>
          <w:rFonts w:eastAsia="Times New Roman" w:cstheme="minorHAnsi"/>
          <w:color w:val="333333"/>
          <w:sz w:val="24"/>
          <w:szCs w:val="24"/>
          <w:lang w:eastAsia="da-DK"/>
        </w:rPr>
        <w:t>(g)</w:t>
      </w:r>
    </w:p>
    <w:p w14:paraId="699C61B0" w14:textId="0167B557" w:rsidR="00681B77" w:rsidRPr="00D646BA" w:rsidRDefault="00681B77" w:rsidP="00D646BA">
      <w:pPr>
        <w:pStyle w:val="Listeafsnit"/>
        <w:numPr>
          <w:ilvl w:val="0"/>
          <w:numId w:val="15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Hvor meget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bruges for at lave 1,3 </w:t>
      </w:r>
      <w:r w:rsidRPr="003176ED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kg</w:t>
      </w:r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?</w:t>
      </w:r>
    </w:p>
    <w:p w14:paraId="614A20D9" w14:textId="3A0F6421" w:rsidR="008547B5" w:rsidRPr="00296567" w:rsidRDefault="00681B77" w:rsidP="00296567">
      <w:pPr>
        <w:pStyle w:val="Listeafsnit"/>
        <w:numPr>
          <w:ilvl w:val="0"/>
          <w:numId w:val="15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Hvor meget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til for at dække verdensproduktionen af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på 1,3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Mton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pr. år?</w:t>
      </w:r>
    </w:p>
    <w:p w14:paraId="37FDA964" w14:textId="76DA4437" w:rsidR="008547B5" w:rsidRDefault="008547B5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2E77F914" w14:textId="77777777" w:rsidR="00E2477B" w:rsidRDefault="00E2477B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5DE7A5F4" w14:textId="73DB1D3D" w:rsidR="00EA03C7" w:rsidRPr="00EA03C7" w:rsidRDefault="00EA03C7" w:rsidP="00681B7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 w:rsidR="00155868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6**</w:t>
      </w:r>
    </w:p>
    <w:p w14:paraId="694C78C2" w14:textId="74D6F1D2" w:rsidR="00681B77" w:rsidRPr="00681B77" w:rsidRDefault="00681B77" w:rsidP="00681B7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Ammoniak 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>NH</w:t>
      </w:r>
      <w:r w:rsidR="008547B5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er et vigtigt stof i landbruget, hvor det bruges som kunstgødning og til at lude halm med. Det produceres ud fra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diatomige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molekyler af de rene grundstoffer.</w:t>
      </w:r>
    </w:p>
    <w:p w14:paraId="35C19134" w14:textId="75C8CA9D" w:rsidR="00681B77" w:rsidRPr="008547B5" w:rsidRDefault="00681B77" w:rsidP="008547B5">
      <w:pPr>
        <w:pStyle w:val="Listeafsnit"/>
        <w:numPr>
          <w:ilvl w:val="0"/>
          <w:numId w:val="16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Opskriv et afstemt reaktionsskema for fremstillingen af ammoniak (NH</w:t>
      </w:r>
      <w:r w:rsidRPr="008547B5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)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ud fra </w:t>
      </w:r>
      <w:proofErr w:type="spellStart"/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>dinitrogen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  <w:r w:rsid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Husk at afstemme reaktionsskemaet.</w:t>
      </w:r>
    </w:p>
    <w:p w14:paraId="6B4BFA2F" w14:textId="353CB892" w:rsidR="00BA4E94" w:rsidRPr="00E2477B" w:rsidRDefault="00681B77" w:rsidP="00E2477B">
      <w:pPr>
        <w:pStyle w:val="Listeafsnit"/>
        <w:numPr>
          <w:ilvl w:val="0"/>
          <w:numId w:val="16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lastRenderedPageBreak/>
        <w:t xml:space="preserve">I USA produceres årligt 18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Mton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ammoniak. Hvilken masse af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dinitrogen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bruges hertil?</w:t>
      </w:r>
    </w:p>
    <w:sectPr w:rsidR="00BA4E94" w:rsidRPr="00E2477B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7D6A7" w14:textId="77777777" w:rsidR="00947495" w:rsidRDefault="00947495" w:rsidP="00E2477B">
      <w:pPr>
        <w:spacing w:after="0" w:line="240" w:lineRule="auto"/>
      </w:pPr>
      <w:r>
        <w:separator/>
      </w:r>
    </w:p>
  </w:endnote>
  <w:endnote w:type="continuationSeparator" w:id="0">
    <w:p w14:paraId="319ED2F9" w14:textId="77777777" w:rsidR="00947495" w:rsidRDefault="00947495" w:rsidP="00E24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0417005"/>
      <w:docPartObj>
        <w:docPartGallery w:val="Page Numbers (Bottom of Page)"/>
        <w:docPartUnique/>
      </w:docPartObj>
    </w:sdtPr>
    <w:sdtContent>
      <w:p w14:paraId="7876A4E6" w14:textId="0FE81C3E" w:rsidR="00E2477B" w:rsidRDefault="00E2477B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6B4AC" w14:textId="77777777" w:rsidR="00E2477B" w:rsidRDefault="00E2477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D5136" w14:textId="77777777" w:rsidR="00947495" w:rsidRDefault="00947495" w:rsidP="00E2477B">
      <w:pPr>
        <w:spacing w:after="0" w:line="240" w:lineRule="auto"/>
      </w:pPr>
      <w:r>
        <w:separator/>
      </w:r>
    </w:p>
  </w:footnote>
  <w:footnote w:type="continuationSeparator" w:id="0">
    <w:p w14:paraId="176CEF1C" w14:textId="77777777" w:rsidR="00947495" w:rsidRDefault="00947495" w:rsidP="00E24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346"/>
    <w:multiLevelType w:val="hybridMultilevel"/>
    <w:tmpl w:val="7352842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1233C"/>
    <w:multiLevelType w:val="multilevel"/>
    <w:tmpl w:val="B566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01B2B"/>
    <w:multiLevelType w:val="multilevel"/>
    <w:tmpl w:val="FDAC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B7B29"/>
    <w:multiLevelType w:val="hybridMultilevel"/>
    <w:tmpl w:val="6D3C308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E3902"/>
    <w:multiLevelType w:val="hybridMultilevel"/>
    <w:tmpl w:val="6C7C444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541A0"/>
    <w:multiLevelType w:val="multilevel"/>
    <w:tmpl w:val="CFC6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12087"/>
    <w:multiLevelType w:val="multilevel"/>
    <w:tmpl w:val="114A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32AE5"/>
    <w:multiLevelType w:val="hybridMultilevel"/>
    <w:tmpl w:val="9BB8913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21B35"/>
    <w:multiLevelType w:val="hybridMultilevel"/>
    <w:tmpl w:val="CD20FD5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96310"/>
    <w:multiLevelType w:val="multilevel"/>
    <w:tmpl w:val="58E0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1551F"/>
    <w:multiLevelType w:val="hybridMultilevel"/>
    <w:tmpl w:val="AEBA83D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90CE0"/>
    <w:multiLevelType w:val="hybridMultilevel"/>
    <w:tmpl w:val="28E09BC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402A0"/>
    <w:multiLevelType w:val="hybridMultilevel"/>
    <w:tmpl w:val="C876F248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03C8C"/>
    <w:multiLevelType w:val="multilevel"/>
    <w:tmpl w:val="F09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8571D"/>
    <w:multiLevelType w:val="multilevel"/>
    <w:tmpl w:val="6F06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05ABC"/>
    <w:multiLevelType w:val="multilevel"/>
    <w:tmpl w:val="6F40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663EA"/>
    <w:multiLevelType w:val="hybridMultilevel"/>
    <w:tmpl w:val="97005A1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C4045"/>
    <w:multiLevelType w:val="multilevel"/>
    <w:tmpl w:val="CCE8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8"/>
  </w:num>
  <w:num w:numId="3">
    <w:abstractNumId w:val="15"/>
    <w:lvlOverride w:ilvl="0">
      <w:lvl w:ilvl="0">
        <w:numFmt w:val="lowerLetter"/>
        <w:lvlText w:val="%1."/>
        <w:lvlJc w:val="left"/>
      </w:lvl>
    </w:lvlOverride>
  </w:num>
  <w:num w:numId="4">
    <w:abstractNumId w:val="17"/>
    <w:lvlOverride w:ilvl="0">
      <w:lvl w:ilvl="0">
        <w:numFmt w:val="lowerLetter"/>
        <w:lvlText w:val="%1."/>
        <w:lvlJc w:val="left"/>
      </w:lvl>
    </w:lvlOverride>
  </w:num>
  <w:num w:numId="5">
    <w:abstractNumId w:val="2"/>
    <w:lvlOverride w:ilvl="0">
      <w:lvl w:ilvl="0">
        <w:numFmt w:val="lowerLetter"/>
        <w:lvlText w:val="%1."/>
        <w:lvlJc w:val="left"/>
      </w:lvl>
    </w:lvlOverride>
  </w:num>
  <w:num w:numId="6">
    <w:abstractNumId w:val="5"/>
    <w:lvlOverride w:ilvl="0">
      <w:lvl w:ilvl="0">
        <w:numFmt w:val="lowerLetter"/>
        <w:lvlText w:val="%1."/>
        <w:lvlJc w:val="left"/>
      </w:lvl>
    </w:lvlOverride>
  </w:num>
  <w:num w:numId="7">
    <w:abstractNumId w:val="6"/>
    <w:lvlOverride w:ilvl="0">
      <w:lvl w:ilvl="0">
        <w:numFmt w:val="lowerLetter"/>
        <w:lvlText w:val="%1."/>
        <w:lvlJc w:val="left"/>
      </w:lvl>
    </w:lvlOverride>
  </w:num>
  <w:num w:numId="8">
    <w:abstractNumId w:val="9"/>
    <w:lvlOverride w:ilvl="0">
      <w:lvl w:ilvl="0">
        <w:numFmt w:val="lowerLetter"/>
        <w:lvlText w:val="%1."/>
        <w:lvlJc w:val="left"/>
      </w:lvl>
    </w:lvlOverride>
  </w:num>
  <w:num w:numId="9">
    <w:abstractNumId w:val="14"/>
    <w:lvlOverride w:ilvl="0">
      <w:lvl w:ilvl="0">
        <w:numFmt w:val="lowerLetter"/>
        <w:lvlText w:val="%1."/>
        <w:lvlJc w:val="left"/>
      </w:lvl>
    </w:lvlOverride>
  </w:num>
  <w:num w:numId="10">
    <w:abstractNumId w:val="13"/>
    <w:lvlOverride w:ilvl="0">
      <w:lvl w:ilvl="0">
        <w:numFmt w:val="lowerLetter"/>
        <w:lvlText w:val="%1."/>
        <w:lvlJc w:val="left"/>
      </w:lvl>
    </w:lvlOverride>
  </w:num>
  <w:num w:numId="11">
    <w:abstractNumId w:val="11"/>
  </w:num>
  <w:num w:numId="12">
    <w:abstractNumId w:val="7"/>
  </w:num>
  <w:num w:numId="13">
    <w:abstractNumId w:val="16"/>
  </w:num>
  <w:num w:numId="14">
    <w:abstractNumId w:val="3"/>
  </w:num>
  <w:num w:numId="15">
    <w:abstractNumId w:val="12"/>
  </w:num>
  <w:num w:numId="16">
    <w:abstractNumId w:val="0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77"/>
    <w:rsid w:val="00100FD2"/>
    <w:rsid w:val="00142BF2"/>
    <w:rsid w:val="00155868"/>
    <w:rsid w:val="001A0980"/>
    <w:rsid w:val="0021516D"/>
    <w:rsid w:val="00296567"/>
    <w:rsid w:val="002C5308"/>
    <w:rsid w:val="003176ED"/>
    <w:rsid w:val="00441512"/>
    <w:rsid w:val="005434D7"/>
    <w:rsid w:val="0063361A"/>
    <w:rsid w:val="00664914"/>
    <w:rsid w:val="00681B77"/>
    <w:rsid w:val="006864D0"/>
    <w:rsid w:val="00765D28"/>
    <w:rsid w:val="007822FC"/>
    <w:rsid w:val="007941AA"/>
    <w:rsid w:val="00816276"/>
    <w:rsid w:val="008547B5"/>
    <w:rsid w:val="00884C37"/>
    <w:rsid w:val="00913502"/>
    <w:rsid w:val="00940D8F"/>
    <w:rsid w:val="00947495"/>
    <w:rsid w:val="009D4D5C"/>
    <w:rsid w:val="009E6441"/>
    <w:rsid w:val="00AD24DF"/>
    <w:rsid w:val="00BA206E"/>
    <w:rsid w:val="00BA4E94"/>
    <w:rsid w:val="00C14A5E"/>
    <w:rsid w:val="00D53ECC"/>
    <w:rsid w:val="00D646BA"/>
    <w:rsid w:val="00E2477B"/>
    <w:rsid w:val="00E836EA"/>
    <w:rsid w:val="00EA03C7"/>
    <w:rsid w:val="00F8493D"/>
    <w:rsid w:val="00FE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BAF1"/>
  <w15:chartTrackingRefBased/>
  <w15:docId w15:val="{D3A44C02-18BF-4376-8A48-17D98287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math-display">
    <w:name w:val="math-display"/>
    <w:basedOn w:val="Normal"/>
    <w:rsid w:val="0068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681B77"/>
    <w:pPr>
      <w:ind w:left="720"/>
      <w:contextualSpacing/>
    </w:pPr>
  </w:style>
  <w:style w:type="table" w:styleId="Tabel-Gitter">
    <w:name w:val="Table Grid"/>
    <w:basedOn w:val="Tabel-Normal"/>
    <w:uiPriority w:val="39"/>
    <w:rsid w:val="00AD2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E247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2477B"/>
  </w:style>
  <w:style w:type="paragraph" w:styleId="Sidefod">
    <w:name w:val="footer"/>
    <w:basedOn w:val="Normal"/>
    <w:link w:val="SidefodTegn"/>
    <w:uiPriority w:val="99"/>
    <w:unhideWhenUsed/>
    <w:rsid w:val="00E247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2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BC6BE-6DBC-43FE-85EF-AA71B26BB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499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2025-02-25T14:10:00Z</dcterms:created>
  <dcterms:modified xsi:type="dcterms:W3CDTF">2025-02-25T14:10:00Z</dcterms:modified>
</cp:coreProperties>
</file>