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7B8F9" w14:textId="0E92F2C4" w:rsidR="002D32B8" w:rsidRPr="00C656BC" w:rsidRDefault="00542D49" w:rsidP="002D32B8">
      <w:pPr>
        <w:rPr>
          <w:rFonts w:eastAsiaTheme="minorEastAsia"/>
          <w:b/>
          <w:bCs/>
          <w:iCs/>
          <w:sz w:val="28"/>
          <w:szCs w:val="28"/>
        </w:rPr>
      </w:pPr>
      <w:r>
        <w:rPr>
          <w:rFonts w:eastAsiaTheme="minorEastAsia"/>
          <w:b/>
          <w:bCs/>
          <w:iCs/>
          <w:noProof/>
        </w:rPr>
        <w:drawing>
          <wp:anchor distT="0" distB="0" distL="114300" distR="114300" simplePos="0" relativeHeight="251658240" behindDoc="1" locked="0" layoutInCell="1" allowOverlap="1" wp14:anchorId="7435DA95" wp14:editId="4C9A9B22">
            <wp:simplePos x="0" y="0"/>
            <wp:positionH relativeFrom="column">
              <wp:posOffset>3932132</wp:posOffset>
            </wp:positionH>
            <wp:positionV relativeFrom="paragraph">
              <wp:posOffset>423</wp:posOffset>
            </wp:positionV>
            <wp:extent cx="255270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439" y="21252"/>
                <wp:lineTo x="21439" y="0"/>
                <wp:lineTo x="0" y="0"/>
              </wp:wrapPolygon>
            </wp:wrapTight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66" b="26191"/>
                    <a:stretch/>
                  </pic:blipFill>
                  <pic:spPr bwMode="auto">
                    <a:xfrm>
                      <a:off x="0" y="0"/>
                      <a:ext cx="25527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2B8" w:rsidRPr="00C656BC">
        <w:rPr>
          <w:rFonts w:eastAsiaTheme="minorEastAsia"/>
          <w:b/>
          <w:bCs/>
          <w:iCs/>
          <w:sz w:val="28"/>
          <w:szCs w:val="28"/>
        </w:rPr>
        <w:t>Opgaver stofmængde, masse og molarmasse</w:t>
      </w:r>
    </w:p>
    <w:p w14:paraId="04B6B54A" w14:textId="43400EAD" w:rsidR="002D32B8" w:rsidRDefault="002D32B8" w:rsidP="002D32B8">
      <w:pPr>
        <w:rPr>
          <w:rFonts w:eastAsiaTheme="minorEastAsia"/>
          <w:b/>
          <w:bCs/>
          <w:iCs/>
          <w:sz w:val="24"/>
          <w:szCs w:val="24"/>
        </w:rPr>
      </w:pPr>
    </w:p>
    <w:p w14:paraId="7994E5A5" w14:textId="228E6B01" w:rsidR="002D32B8" w:rsidRPr="00F831A2" w:rsidRDefault="002D32B8" w:rsidP="002D32B8">
      <w:pPr>
        <w:rPr>
          <w:rFonts w:eastAsiaTheme="minorEastAsia"/>
          <w:b/>
          <w:bCs/>
          <w:iCs/>
          <w:sz w:val="24"/>
          <w:szCs w:val="24"/>
        </w:rPr>
      </w:pPr>
      <w:r w:rsidRPr="00F831A2">
        <w:rPr>
          <w:rFonts w:eastAsiaTheme="minorEastAsia"/>
          <w:b/>
          <w:bCs/>
          <w:iCs/>
          <w:sz w:val="24"/>
          <w:szCs w:val="24"/>
        </w:rPr>
        <w:t>Opgave</w:t>
      </w:r>
      <w:r>
        <w:rPr>
          <w:rFonts w:eastAsiaTheme="minorEastAsia"/>
          <w:b/>
          <w:bCs/>
          <w:iCs/>
          <w:sz w:val="24"/>
          <w:szCs w:val="24"/>
        </w:rPr>
        <w:t xml:space="preserve"> 1</w:t>
      </w:r>
    </w:p>
    <w:p w14:paraId="52DC9FD3" w14:textId="00F7D5E0" w:rsidR="00C656BC" w:rsidRDefault="00C656BC" w:rsidP="002D32B8">
      <w:pPr>
        <w:rPr>
          <w:rFonts w:eastAsiaTheme="minorEastAsia"/>
          <w:b/>
          <w:bCs/>
          <w:iCs/>
          <w:sz w:val="24"/>
          <w:szCs w:val="24"/>
        </w:rPr>
      </w:pPr>
      <w:r>
        <w:rPr>
          <w:rFonts w:eastAsiaTheme="minorEastAsia"/>
          <w:b/>
          <w:bCs/>
          <w:iCs/>
          <w:sz w:val="24"/>
          <w:szCs w:val="24"/>
        </w:rPr>
        <w:t>Atommasse, molekylmasse og formalmasse</w:t>
      </w:r>
    </w:p>
    <w:p w14:paraId="3ED49930" w14:textId="775054B7" w:rsidR="00C656BC" w:rsidRPr="00C656BC" w:rsidRDefault="00C656BC" w:rsidP="00C656BC">
      <w:pPr>
        <w:pStyle w:val="Listeafsnit"/>
        <w:numPr>
          <w:ilvl w:val="0"/>
          <w:numId w:val="5"/>
        </w:numPr>
        <w:rPr>
          <w:rFonts w:eastAsiaTheme="minorEastAsia"/>
          <w:iCs/>
          <w:sz w:val="24"/>
          <w:szCs w:val="24"/>
        </w:rPr>
      </w:pPr>
      <w:r w:rsidRPr="00C656BC">
        <w:rPr>
          <w:rFonts w:eastAsiaTheme="minorEastAsia"/>
          <w:iCs/>
          <w:sz w:val="24"/>
          <w:szCs w:val="24"/>
        </w:rPr>
        <w:t>Beregn molekylmassen for H</w:t>
      </w:r>
      <w:r w:rsidRPr="00C656BC">
        <w:rPr>
          <w:rFonts w:eastAsiaTheme="minorEastAsia"/>
          <w:iCs/>
          <w:sz w:val="24"/>
          <w:szCs w:val="24"/>
          <w:vertAlign w:val="subscript"/>
        </w:rPr>
        <w:t>2</w:t>
      </w:r>
      <w:r w:rsidRPr="00C656BC">
        <w:rPr>
          <w:rFonts w:eastAsiaTheme="minorEastAsia"/>
          <w:iCs/>
          <w:sz w:val="24"/>
          <w:szCs w:val="24"/>
        </w:rPr>
        <w:t>O</w:t>
      </w:r>
      <w:r w:rsidR="00542D49">
        <w:rPr>
          <w:rFonts w:eastAsiaTheme="minorEastAsia"/>
          <w:iCs/>
          <w:sz w:val="24"/>
          <w:szCs w:val="24"/>
        </w:rPr>
        <w:t xml:space="preserve"> og </w:t>
      </w:r>
      <w:r w:rsidRPr="00C656BC">
        <w:rPr>
          <w:rFonts w:eastAsiaTheme="minorEastAsia"/>
          <w:iCs/>
          <w:sz w:val="24"/>
          <w:szCs w:val="24"/>
        </w:rPr>
        <w:t>CO</w:t>
      </w:r>
      <w:r w:rsidRPr="00C656BC">
        <w:rPr>
          <w:rFonts w:eastAsiaTheme="minorEastAsia"/>
          <w:iCs/>
          <w:sz w:val="24"/>
          <w:szCs w:val="24"/>
          <w:vertAlign w:val="subscript"/>
        </w:rPr>
        <w:t>2</w:t>
      </w:r>
      <w:r w:rsidRPr="00C656BC">
        <w:rPr>
          <w:rFonts w:eastAsiaTheme="minorEastAsia"/>
          <w:iCs/>
          <w:sz w:val="24"/>
          <w:szCs w:val="24"/>
        </w:rPr>
        <w:t xml:space="preserve"> </w:t>
      </w:r>
    </w:p>
    <w:p w14:paraId="07C766B8" w14:textId="45C5DA7F" w:rsidR="00C656BC" w:rsidRPr="00C656BC" w:rsidRDefault="00542D49" w:rsidP="00C656BC">
      <w:pPr>
        <w:pStyle w:val="Listeafsnit"/>
        <w:rPr>
          <w:rFonts w:eastAsiaTheme="minorEastAsia"/>
          <w:iCs/>
          <w:sz w:val="24"/>
          <w:szCs w:val="24"/>
        </w:rPr>
      </w:pPr>
      <w:r w:rsidRPr="00542D49">
        <w:rPr>
          <w:rFonts w:eastAsiaTheme="minorEastAsia"/>
          <w:b/>
          <w:bCs/>
          <w:i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D3FB471" wp14:editId="6E377E6E">
                <wp:simplePos x="0" y="0"/>
                <wp:positionH relativeFrom="column">
                  <wp:posOffset>5113020</wp:posOffset>
                </wp:positionH>
                <wp:positionV relativeFrom="paragraph">
                  <wp:posOffset>11430</wp:posOffset>
                </wp:positionV>
                <wp:extent cx="1096010" cy="1404620"/>
                <wp:effectExtent l="0" t="0" r="27940" b="14605"/>
                <wp:wrapSquare wrapText="bothSides"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0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4AE20" w14:textId="77777777" w:rsidR="00542D49" w:rsidRPr="00542D49" w:rsidRDefault="00542D4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2D49">
                              <w:rPr>
                                <w:b/>
                                <w:bCs/>
                              </w:rPr>
                              <w:t>Enheder</w:t>
                            </w:r>
                          </w:p>
                          <w:p w14:paraId="4CBA73B2" w14:textId="448C723C" w:rsidR="00542D49" w:rsidRDefault="00542D49">
                            <w:r>
                              <w:t>m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g)</w:t>
                            </w:r>
                          </w:p>
                          <w:p w14:paraId="0C0F3163" w14:textId="4248268C" w:rsidR="00542D49" w:rsidRDefault="00542D49">
                            <w:r>
                              <w:t>M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g/mol)</w:t>
                            </w:r>
                          </w:p>
                          <w:p w14:paraId="4E56462B" w14:textId="26218D3E" w:rsidR="00542D49" w:rsidRDefault="00542D49">
                            <w:r>
                              <w:t>n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>
                              <w:t>mol)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3FB471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left:0;text-align:left;margin-left:402.6pt;margin-top:.9pt;width:86.3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">
                <v:textbox style="mso-fit-shape-to-text:t">
                  <w:txbxContent>
                    <w:p w14:paraId="2E74AE20" w14:textId="77777777" w:rsidR="00542D49" w:rsidRPr="00542D49" w:rsidRDefault="00542D49">
                      <w:pPr>
                        <w:rPr>
                          <w:b/>
                          <w:bCs/>
                        </w:rPr>
                      </w:pPr>
                      <w:r w:rsidRPr="00542D49">
                        <w:rPr>
                          <w:b/>
                          <w:bCs/>
                        </w:rPr>
                        <w:t>Enheder</w:t>
                      </w:r>
                    </w:p>
                    <w:p w14:paraId="4CBA73B2" w14:textId="448C723C" w:rsidR="00542D49" w:rsidRDefault="00542D49">
                      <w:r>
                        <w:t>m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>g)</w:t>
                      </w:r>
                    </w:p>
                    <w:p w14:paraId="0C0F3163" w14:textId="4248268C" w:rsidR="00542D49" w:rsidRDefault="00542D49">
                      <w:r>
                        <w:t>M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>g/mol)</w:t>
                      </w:r>
                    </w:p>
                    <w:p w14:paraId="4E56462B" w14:textId="26218D3E" w:rsidR="00542D49" w:rsidRDefault="00542D49">
                      <w:r>
                        <w:t>n</w:t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>
                        <w:t>mol)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FE328C" w14:textId="6F506286" w:rsidR="00C656BC" w:rsidRDefault="00C656BC" w:rsidP="00C656BC">
      <w:pPr>
        <w:pStyle w:val="Listeafsnit"/>
        <w:numPr>
          <w:ilvl w:val="0"/>
          <w:numId w:val="5"/>
        </w:numPr>
        <w:rPr>
          <w:rFonts w:eastAsiaTheme="minorEastAsia"/>
          <w:iCs/>
          <w:sz w:val="24"/>
          <w:szCs w:val="24"/>
        </w:rPr>
      </w:pPr>
      <w:r w:rsidRPr="00C656BC">
        <w:rPr>
          <w:rFonts w:eastAsiaTheme="minorEastAsia"/>
          <w:iCs/>
          <w:sz w:val="24"/>
          <w:szCs w:val="24"/>
        </w:rPr>
        <w:t>Bere</w:t>
      </w:r>
      <w:r>
        <w:rPr>
          <w:rFonts w:eastAsiaTheme="minorEastAsia"/>
          <w:iCs/>
          <w:sz w:val="24"/>
          <w:szCs w:val="24"/>
        </w:rPr>
        <w:t xml:space="preserve">gn </w:t>
      </w:r>
      <w:r w:rsidRPr="00C656BC">
        <w:rPr>
          <w:rFonts w:eastAsiaTheme="minorEastAsia"/>
          <w:iCs/>
          <w:sz w:val="24"/>
          <w:szCs w:val="24"/>
        </w:rPr>
        <w:t>formelmassen for NaCl</w:t>
      </w:r>
      <w:r w:rsidR="00542D49">
        <w:rPr>
          <w:rFonts w:eastAsiaTheme="minorEastAsia"/>
          <w:iCs/>
          <w:sz w:val="24"/>
          <w:szCs w:val="24"/>
        </w:rPr>
        <w:t xml:space="preserve"> </w:t>
      </w:r>
      <w:r w:rsidRPr="00C656BC">
        <w:rPr>
          <w:rFonts w:eastAsiaTheme="minorEastAsia"/>
          <w:iCs/>
          <w:sz w:val="24"/>
          <w:szCs w:val="24"/>
        </w:rPr>
        <w:t>og NH</w:t>
      </w:r>
      <w:r w:rsidRPr="00C656BC">
        <w:rPr>
          <w:rFonts w:eastAsiaTheme="minorEastAsia"/>
          <w:iCs/>
          <w:sz w:val="24"/>
          <w:szCs w:val="24"/>
          <w:vertAlign w:val="subscript"/>
        </w:rPr>
        <w:t>4</w:t>
      </w:r>
      <w:r w:rsidRPr="00C656BC">
        <w:rPr>
          <w:rFonts w:eastAsiaTheme="minorEastAsia"/>
          <w:iCs/>
          <w:sz w:val="24"/>
          <w:szCs w:val="24"/>
        </w:rPr>
        <w:t>Cl</w:t>
      </w:r>
    </w:p>
    <w:p w14:paraId="7A504B9A" w14:textId="60FD0553" w:rsidR="003D3CFE" w:rsidRPr="003D3CFE" w:rsidRDefault="003D3CFE" w:rsidP="003D3CFE">
      <w:pPr>
        <w:rPr>
          <w:rFonts w:eastAsiaTheme="minorEastAsia"/>
          <w:iCs/>
          <w:sz w:val="24"/>
          <w:szCs w:val="24"/>
        </w:rPr>
      </w:pPr>
    </w:p>
    <w:p w14:paraId="26347CA1" w14:textId="7BC8F0C2" w:rsidR="00C656BC" w:rsidRDefault="00C656BC" w:rsidP="002D32B8">
      <w:pPr>
        <w:rPr>
          <w:rFonts w:eastAsiaTheme="minorEastAsia"/>
          <w:b/>
          <w:bCs/>
          <w:iCs/>
          <w:sz w:val="24"/>
          <w:szCs w:val="24"/>
        </w:rPr>
      </w:pPr>
    </w:p>
    <w:p w14:paraId="42A9A3A5" w14:textId="7AB35DED" w:rsidR="00C656BC" w:rsidRDefault="00C656BC" w:rsidP="002D32B8">
      <w:pPr>
        <w:rPr>
          <w:rFonts w:eastAsiaTheme="minorEastAsia"/>
          <w:b/>
          <w:bCs/>
          <w:iCs/>
          <w:sz w:val="24"/>
          <w:szCs w:val="24"/>
        </w:rPr>
      </w:pPr>
      <w:r w:rsidRPr="00F831A2">
        <w:rPr>
          <w:rFonts w:eastAsiaTheme="minorEastAsia"/>
          <w:b/>
          <w:bCs/>
          <w:iCs/>
          <w:sz w:val="24"/>
          <w:szCs w:val="24"/>
        </w:rPr>
        <w:t>Opgave</w:t>
      </w:r>
      <w:r>
        <w:rPr>
          <w:rFonts w:eastAsiaTheme="minorEastAsia"/>
          <w:b/>
          <w:bCs/>
          <w:iCs/>
          <w:sz w:val="24"/>
          <w:szCs w:val="24"/>
        </w:rPr>
        <w:t xml:space="preserve"> 2</w:t>
      </w:r>
    </w:p>
    <w:p w14:paraId="3D3247B8" w14:textId="54A5169E" w:rsidR="003D3CFE" w:rsidRDefault="003D3CFE" w:rsidP="002D32B8">
      <w:pPr>
        <w:rPr>
          <w:rFonts w:eastAsiaTheme="minorEastAsia"/>
          <w:b/>
          <w:bCs/>
          <w:iCs/>
          <w:sz w:val="24"/>
          <w:szCs w:val="24"/>
        </w:rPr>
      </w:pPr>
      <w:r>
        <w:rPr>
          <w:rFonts w:eastAsiaTheme="minorEastAsia"/>
          <w:b/>
          <w:bCs/>
          <w:iCs/>
          <w:sz w:val="24"/>
          <w:szCs w:val="24"/>
        </w:rPr>
        <w:t>Beregn molarmassen M (enhed g/mol) for følgende forbindelser</w:t>
      </w:r>
    </w:p>
    <w:p w14:paraId="7DBFD28C" w14:textId="14641757" w:rsidR="003D3CFE" w:rsidRPr="003D3CFE" w:rsidRDefault="003D3CFE" w:rsidP="003D3CFE">
      <w:pPr>
        <w:pStyle w:val="Listeafsnit"/>
        <w:numPr>
          <w:ilvl w:val="0"/>
          <w:numId w:val="6"/>
        </w:numPr>
        <w:rPr>
          <w:rFonts w:eastAsiaTheme="minorEastAsia"/>
          <w:iCs/>
          <w:sz w:val="24"/>
          <w:szCs w:val="24"/>
        </w:rPr>
      </w:pPr>
      <w:r w:rsidRPr="003D3CFE">
        <w:rPr>
          <w:rFonts w:eastAsiaTheme="minorEastAsia"/>
          <w:iCs/>
          <w:sz w:val="24"/>
          <w:szCs w:val="24"/>
        </w:rPr>
        <w:t>NH</w:t>
      </w:r>
      <w:r w:rsidRPr="003D3CFE">
        <w:rPr>
          <w:rFonts w:eastAsiaTheme="minorEastAsia"/>
          <w:iCs/>
          <w:sz w:val="24"/>
          <w:szCs w:val="24"/>
          <w:vertAlign w:val="subscript"/>
        </w:rPr>
        <w:t>3</w:t>
      </w:r>
    </w:p>
    <w:p w14:paraId="5EE02A10" w14:textId="5C618875" w:rsidR="003D3CFE" w:rsidRPr="003D3CFE" w:rsidRDefault="003D3CFE" w:rsidP="003D3CFE">
      <w:pPr>
        <w:pStyle w:val="Listeafsnit"/>
        <w:numPr>
          <w:ilvl w:val="0"/>
          <w:numId w:val="6"/>
        </w:numPr>
        <w:rPr>
          <w:rFonts w:eastAsiaTheme="minorEastAsia"/>
          <w:iCs/>
          <w:sz w:val="24"/>
          <w:szCs w:val="24"/>
        </w:rPr>
      </w:pPr>
      <w:r w:rsidRPr="003D3CFE">
        <w:rPr>
          <w:rFonts w:eastAsiaTheme="minorEastAsia"/>
          <w:iCs/>
          <w:sz w:val="24"/>
          <w:szCs w:val="24"/>
        </w:rPr>
        <w:t>CO</w:t>
      </w:r>
      <w:r w:rsidRPr="003D3CFE">
        <w:rPr>
          <w:rFonts w:eastAsiaTheme="minorEastAsia"/>
          <w:iCs/>
          <w:sz w:val="24"/>
          <w:szCs w:val="24"/>
          <w:vertAlign w:val="subscript"/>
        </w:rPr>
        <w:t>2</w:t>
      </w:r>
    </w:p>
    <w:p w14:paraId="24BCE146" w14:textId="37233753" w:rsidR="003D3CFE" w:rsidRPr="003D3CFE" w:rsidRDefault="003D3CFE" w:rsidP="003D3CFE">
      <w:pPr>
        <w:pStyle w:val="Listeafsnit"/>
        <w:numPr>
          <w:ilvl w:val="0"/>
          <w:numId w:val="6"/>
        </w:numPr>
        <w:rPr>
          <w:rFonts w:eastAsiaTheme="minorEastAsia"/>
          <w:iCs/>
          <w:sz w:val="24"/>
          <w:szCs w:val="24"/>
        </w:rPr>
      </w:pPr>
      <w:r w:rsidRPr="003D3CFE">
        <w:rPr>
          <w:rFonts w:eastAsiaTheme="minorEastAsia"/>
          <w:iCs/>
          <w:sz w:val="24"/>
          <w:szCs w:val="24"/>
        </w:rPr>
        <w:t>NaCl</w:t>
      </w:r>
    </w:p>
    <w:p w14:paraId="1CCBA5DC" w14:textId="77777777" w:rsidR="003D3CFE" w:rsidRDefault="003D3CFE" w:rsidP="002D32B8">
      <w:pPr>
        <w:rPr>
          <w:rFonts w:eastAsiaTheme="minorEastAsia"/>
          <w:b/>
          <w:bCs/>
          <w:iCs/>
          <w:sz w:val="24"/>
          <w:szCs w:val="24"/>
        </w:rPr>
      </w:pPr>
    </w:p>
    <w:p w14:paraId="3D9AB581" w14:textId="5D416403" w:rsidR="003D3CFE" w:rsidRDefault="003D3CFE" w:rsidP="003D3CFE">
      <w:pPr>
        <w:rPr>
          <w:rFonts w:eastAsiaTheme="minorEastAsia"/>
          <w:b/>
          <w:bCs/>
          <w:iCs/>
          <w:sz w:val="24"/>
          <w:szCs w:val="24"/>
        </w:rPr>
      </w:pPr>
      <w:r w:rsidRPr="00F831A2">
        <w:rPr>
          <w:rFonts w:eastAsiaTheme="minorEastAsia"/>
          <w:b/>
          <w:bCs/>
          <w:iCs/>
          <w:sz w:val="24"/>
          <w:szCs w:val="24"/>
        </w:rPr>
        <w:t>Opgave</w:t>
      </w:r>
      <w:r>
        <w:rPr>
          <w:rFonts w:eastAsiaTheme="minorEastAsia"/>
          <w:b/>
          <w:bCs/>
          <w:iCs/>
          <w:sz w:val="24"/>
          <w:szCs w:val="24"/>
        </w:rPr>
        <w:t xml:space="preserve"> 3</w:t>
      </w:r>
    </w:p>
    <w:p w14:paraId="603ADC28" w14:textId="1045E8CD" w:rsidR="002D32B8" w:rsidRPr="00F831A2" w:rsidRDefault="002D32B8" w:rsidP="002D32B8">
      <w:pPr>
        <w:rPr>
          <w:rFonts w:eastAsiaTheme="minorEastAsia"/>
          <w:b/>
          <w:bCs/>
          <w:iCs/>
          <w:sz w:val="24"/>
          <w:szCs w:val="24"/>
        </w:rPr>
      </w:pPr>
      <w:r w:rsidRPr="00F831A2">
        <w:rPr>
          <w:rFonts w:eastAsiaTheme="minorEastAsia"/>
          <w:b/>
          <w:bCs/>
          <w:iCs/>
          <w:sz w:val="24"/>
          <w:szCs w:val="24"/>
        </w:rPr>
        <w:t>Molarmassen for ammoniak er følgende M(NH</w:t>
      </w:r>
      <w:r w:rsidRPr="00F831A2">
        <w:rPr>
          <w:rFonts w:eastAsiaTheme="minorEastAsia"/>
          <w:b/>
          <w:bCs/>
          <w:iCs/>
          <w:sz w:val="24"/>
          <w:szCs w:val="24"/>
          <w:vertAlign w:val="subscript"/>
        </w:rPr>
        <w:t>3</w:t>
      </w:r>
      <w:r w:rsidRPr="00F831A2">
        <w:rPr>
          <w:rFonts w:eastAsiaTheme="minorEastAsia"/>
          <w:b/>
          <w:bCs/>
          <w:iCs/>
          <w:sz w:val="24"/>
          <w:szCs w:val="24"/>
        </w:rPr>
        <w:t>) = 17,03 g/mol</w:t>
      </w:r>
    </w:p>
    <w:p w14:paraId="4D10BB1A" w14:textId="70FA6900" w:rsidR="00C656BC" w:rsidRDefault="002D32B8" w:rsidP="00C656BC">
      <w:pPr>
        <w:pStyle w:val="Ingenafstand"/>
        <w:numPr>
          <w:ilvl w:val="0"/>
          <w:numId w:val="4"/>
        </w:numPr>
      </w:pPr>
      <w:r w:rsidRPr="00F831A2">
        <w:t>Beregn massen af 4,5 mol NH</w:t>
      </w:r>
      <w:r w:rsidRPr="003D3CFE">
        <w:rPr>
          <w:vertAlign w:val="subscript"/>
        </w:rPr>
        <w:t>3</w:t>
      </w:r>
    </w:p>
    <w:p w14:paraId="519B2115" w14:textId="77777777" w:rsidR="00C656BC" w:rsidRDefault="00C656BC" w:rsidP="00C656BC">
      <w:pPr>
        <w:pStyle w:val="Ingenafstand"/>
        <w:ind w:left="720"/>
      </w:pPr>
    </w:p>
    <w:p w14:paraId="29CE394F" w14:textId="568BD254" w:rsidR="002D32B8" w:rsidRPr="00F831A2" w:rsidRDefault="002D32B8" w:rsidP="00C656BC">
      <w:pPr>
        <w:pStyle w:val="Ingenafstand"/>
        <w:numPr>
          <w:ilvl w:val="0"/>
          <w:numId w:val="4"/>
        </w:numPr>
      </w:pPr>
      <w:r w:rsidRPr="00F831A2">
        <w:t>Beregn massen af 0,25 mol NH</w:t>
      </w:r>
      <w:r w:rsidRPr="003D3CFE">
        <w:rPr>
          <w:vertAlign w:val="subscript"/>
        </w:rPr>
        <w:t>3</w:t>
      </w:r>
    </w:p>
    <w:p w14:paraId="56B81F42" w14:textId="77777777" w:rsidR="002D32B8" w:rsidRPr="00F831A2" w:rsidRDefault="002D32B8" w:rsidP="002D32B8">
      <w:pPr>
        <w:pStyle w:val="Ingenafstand"/>
      </w:pPr>
    </w:p>
    <w:p w14:paraId="2DFD9955" w14:textId="77777777" w:rsidR="002D32B8" w:rsidRPr="00F831A2" w:rsidRDefault="002D32B8" w:rsidP="002D32B8">
      <w:pPr>
        <w:rPr>
          <w:rFonts w:eastAsiaTheme="minorEastAsia"/>
          <w:b/>
          <w:bCs/>
          <w:iCs/>
          <w:sz w:val="24"/>
          <w:szCs w:val="24"/>
          <w:vertAlign w:val="subscript"/>
        </w:rPr>
      </w:pPr>
    </w:p>
    <w:p w14:paraId="74F00BCC" w14:textId="031120CB" w:rsidR="002D32B8" w:rsidRPr="00F831A2" w:rsidRDefault="002D32B8" w:rsidP="002D32B8">
      <w:pPr>
        <w:rPr>
          <w:rFonts w:eastAsiaTheme="minorEastAsia"/>
          <w:b/>
          <w:bCs/>
          <w:iCs/>
          <w:sz w:val="24"/>
          <w:szCs w:val="24"/>
        </w:rPr>
      </w:pPr>
      <w:r w:rsidRPr="00F831A2">
        <w:rPr>
          <w:rFonts w:eastAsiaTheme="minorEastAsia"/>
          <w:b/>
          <w:bCs/>
          <w:iCs/>
          <w:sz w:val="24"/>
          <w:szCs w:val="24"/>
        </w:rPr>
        <w:t xml:space="preserve">Opgave </w:t>
      </w:r>
      <w:r w:rsidR="003D3CFE">
        <w:rPr>
          <w:rFonts w:eastAsiaTheme="minorEastAsia"/>
          <w:b/>
          <w:bCs/>
          <w:iCs/>
          <w:sz w:val="24"/>
          <w:szCs w:val="24"/>
        </w:rPr>
        <w:t>4</w:t>
      </w:r>
    </w:p>
    <w:p w14:paraId="38017A9C" w14:textId="77777777" w:rsidR="002D32B8" w:rsidRPr="00F831A2" w:rsidRDefault="002D32B8" w:rsidP="002D32B8">
      <w:pPr>
        <w:rPr>
          <w:rFonts w:eastAsiaTheme="minorEastAsia"/>
          <w:iCs/>
          <w:sz w:val="24"/>
          <w:szCs w:val="24"/>
        </w:rPr>
      </w:pPr>
      <w:r w:rsidRPr="00F831A2">
        <w:rPr>
          <w:rFonts w:eastAsiaTheme="minorEastAsia"/>
          <w:iCs/>
          <w:sz w:val="24"/>
          <w:szCs w:val="24"/>
        </w:rPr>
        <w:t>Beregn stofmængden (n) for følgende afvejede masser:</w:t>
      </w:r>
    </w:p>
    <w:p w14:paraId="6CB05FD0" w14:textId="77777777" w:rsidR="002D32B8" w:rsidRPr="00F831A2" w:rsidRDefault="002D32B8" w:rsidP="002D32B8">
      <w:pPr>
        <w:rPr>
          <w:rFonts w:eastAsiaTheme="minorEastAsia"/>
          <w:iCs/>
          <w:sz w:val="24"/>
          <w:szCs w:val="24"/>
          <w:lang w:val="en-US"/>
        </w:rPr>
      </w:pPr>
      <w:r w:rsidRPr="00F831A2">
        <w:rPr>
          <w:rFonts w:eastAsiaTheme="minorEastAsia"/>
          <w:iCs/>
          <w:sz w:val="24"/>
          <w:szCs w:val="24"/>
          <w:lang w:val="en-US"/>
        </w:rPr>
        <w:t>33 g CO</w:t>
      </w:r>
      <w:r w:rsidRPr="00F831A2">
        <w:rPr>
          <w:rFonts w:eastAsiaTheme="minorEastAsia"/>
          <w:iCs/>
          <w:sz w:val="24"/>
          <w:szCs w:val="24"/>
          <w:vertAlign w:val="subscript"/>
          <w:lang w:val="en-US"/>
        </w:rPr>
        <w:t>2</w:t>
      </w:r>
    </w:p>
    <w:p w14:paraId="4558A4B9" w14:textId="77777777" w:rsidR="002D32B8" w:rsidRPr="00F831A2" w:rsidRDefault="002D32B8" w:rsidP="002D32B8">
      <w:pPr>
        <w:rPr>
          <w:rFonts w:eastAsiaTheme="minorEastAsia"/>
          <w:iCs/>
          <w:sz w:val="24"/>
          <w:szCs w:val="24"/>
          <w:lang w:val="en-US"/>
        </w:rPr>
      </w:pPr>
      <w:r w:rsidRPr="00F831A2">
        <w:rPr>
          <w:rFonts w:eastAsiaTheme="minorEastAsia"/>
          <w:iCs/>
          <w:sz w:val="24"/>
          <w:szCs w:val="24"/>
          <w:lang w:val="en-US"/>
        </w:rPr>
        <w:t>183 g NaCl</w:t>
      </w:r>
    </w:p>
    <w:p w14:paraId="74B43847" w14:textId="77777777" w:rsidR="002D32B8" w:rsidRPr="00F831A2" w:rsidRDefault="002D32B8" w:rsidP="002D32B8">
      <w:pPr>
        <w:rPr>
          <w:rFonts w:eastAsiaTheme="minorEastAsia"/>
          <w:b/>
          <w:bCs/>
          <w:iCs/>
          <w:sz w:val="24"/>
          <w:szCs w:val="24"/>
          <w:lang w:val="en-US"/>
        </w:rPr>
      </w:pPr>
    </w:p>
    <w:p w14:paraId="40DFEB49" w14:textId="4C9708F3" w:rsidR="002D32B8" w:rsidRPr="00F77E89" w:rsidRDefault="002D32B8" w:rsidP="002D32B8">
      <w:pPr>
        <w:rPr>
          <w:rFonts w:eastAsiaTheme="minorEastAsia"/>
          <w:b/>
          <w:bCs/>
          <w:iCs/>
          <w:sz w:val="24"/>
          <w:szCs w:val="24"/>
          <w:lang w:val="en-US"/>
        </w:rPr>
      </w:pPr>
      <w:r w:rsidRPr="00F77E89">
        <w:rPr>
          <w:rFonts w:eastAsiaTheme="minorEastAsia"/>
          <w:b/>
          <w:bCs/>
          <w:iCs/>
          <w:sz w:val="24"/>
          <w:szCs w:val="24"/>
          <w:lang w:val="en-US"/>
        </w:rPr>
        <w:t xml:space="preserve">Opgave </w:t>
      </w:r>
      <w:r w:rsidR="003D3CFE" w:rsidRPr="00F77E89">
        <w:rPr>
          <w:rFonts w:eastAsiaTheme="minorEastAsia"/>
          <w:b/>
          <w:bCs/>
          <w:iCs/>
          <w:sz w:val="24"/>
          <w:szCs w:val="24"/>
          <w:lang w:val="en-US"/>
        </w:rPr>
        <w:t>5</w:t>
      </w:r>
    </w:p>
    <w:p w14:paraId="69523425" w14:textId="77777777" w:rsidR="002D32B8" w:rsidRPr="00F831A2" w:rsidRDefault="002D32B8" w:rsidP="002D32B8">
      <w:pPr>
        <w:rPr>
          <w:rFonts w:eastAsiaTheme="minorEastAsia"/>
          <w:iCs/>
          <w:sz w:val="24"/>
          <w:szCs w:val="24"/>
        </w:rPr>
      </w:pPr>
      <w:r w:rsidRPr="00F831A2">
        <w:rPr>
          <w:rFonts w:eastAsiaTheme="minorEastAsia"/>
          <w:iCs/>
          <w:sz w:val="24"/>
          <w:szCs w:val="24"/>
        </w:rPr>
        <w:t>Hvor mange gram af de enkelte stoffer skal man afveje, hvis man ønsker følgende stofmængder:</w:t>
      </w:r>
    </w:p>
    <w:p w14:paraId="11A76D79" w14:textId="77777777" w:rsidR="002D32B8" w:rsidRPr="003D3CFE" w:rsidRDefault="002D32B8" w:rsidP="002D32B8">
      <w:pPr>
        <w:rPr>
          <w:rFonts w:eastAsiaTheme="minorEastAsia"/>
          <w:iCs/>
          <w:sz w:val="24"/>
          <w:szCs w:val="24"/>
        </w:rPr>
      </w:pPr>
      <w:r w:rsidRPr="003D3CFE">
        <w:rPr>
          <w:rFonts w:eastAsiaTheme="minorEastAsia"/>
          <w:iCs/>
          <w:sz w:val="24"/>
          <w:szCs w:val="24"/>
        </w:rPr>
        <w:t>3,71 mol H</w:t>
      </w:r>
      <w:r w:rsidRPr="003D3CFE">
        <w:rPr>
          <w:rFonts w:eastAsiaTheme="minorEastAsia"/>
          <w:iCs/>
          <w:sz w:val="24"/>
          <w:szCs w:val="24"/>
          <w:vertAlign w:val="subscript"/>
        </w:rPr>
        <w:t>2</w:t>
      </w:r>
      <w:r w:rsidRPr="003D3CFE">
        <w:rPr>
          <w:rFonts w:eastAsiaTheme="minorEastAsia"/>
          <w:iCs/>
          <w:sz w:val="24"/>
          <w:szCs w:val="24"/>
        </w:rPr>
        <w:t>O</w:t>
      </w:r>
    </w:p>
    <w:p w14:paraId="5F1F825D" w14:textId="77777777" w:rsidR="002D32B8" w:rsidRPr="003D3CFE" w:rsidRDefault="002D32B8" w:rsidP="002D32B8">
      <w:pPr>
        <w:rPr>
          <w:rFonts w:eastAsiaTheme="minorEastAsia"/>
          <w:iCs/>
          <w:sz w:val="24"/>
          <w:szCs w:val="24"/>
        </w:rPr>
      </w:pPr>
      <w:r w:rsidRPr="003D3CFE">
        <w:rPr>
          <w:rFonts w:eastAsiaTheme="minorEastAsia"/>
          <w:iCs/>
          <w:sz w:val="24"/>
          <w:szCs w:val="24"/>
        </w:rPr>
        <w:t>2,1 mol Fe</w:t>
      </w:r>
    </w:p>
    <w:p w14:paraId="5F053BF1" w14:textId="77777777" w:rsidR="002D32B8" w:rsidRPr="003D3CFE" w:rsidRDefault="002D32B8" w:rsidP="002D32B8">
      <w:pPr>
        <w:rPr>
          <w:rFonts w:eastAsiaTheme="minorEastAsia"/>
          <w:iCs/>
          <w:sz w:val="24"/>
          <w:szCs w:val="24"/>
          <w:vertAlign w:val="subscript"/>
        </w:rPr>
      </w:pPr>
    </w:p>
    <w:p w14:paraId="66D971B4" w14:textId="6AA2C901" w:rsidR="002D32B8" w:rsidRPr="00F831A2" w:rsidRDefault="002D32B8" w:rsidP="002D32B8">
      <w:pPr>
        <w:rPr>
          <w:rFonts w:eastAsiaTheme="minorEastAsia"/>
          <w:b/>
          <w:bCs/>
          <w:iCs/>
          <w:sz w:val="24"/>
          <w:szCs w:val="24"/>
        </w:rPr>
      </w:pPr>
      <w:r w:rsidRPr="00F831A2">
        <w:rPr>
          <w:rFonts w:eastAsiaTheme="minorEastAsia"/>
          <w:b/>
          <w:bCs/>
          <w:iCs/>
          <w:sz w:val="24"/>
          <w:szCs w:val="24"/>
        </w:rPr>
        <w:t xml:space="preserve">Opgave </w:t>
      </w:r>
      <w:r w:rsidR="003D3CFE">
        <w:rPr>
          <w:rFonts w:eastAsiaTheme="minorEastAsia"/>
          <w:b/>
          <w:bCs/>
          <w:iCs/>
          <w:sz w:val="24"/>
          <w:szCs w:val="24"/>
        </w:rPr>
        <w:t>6</w:t>
      </w:r>
    </w:p>
    <w:p w14:paraId="3EEBE879" w14:textId="77777777" w:rsidR="002D32B8" w:rsidRPr="00F831A2" w:rsidRDefault="002D32B8" w:rsidP="002D32B8">
      <w:pPr>
        <w:rPr>
          <w:rFonts w:eastAsiaTheme="minorEastAsia"/>
          <w:iCs/>
          <w:sz w:val="24"/>
          <w:szCs w:val="24"/>
        </w:rPr>
      </w:pPr>
      <w:r w:rsidRPr="00F831A2">
        <w:rPr>
          <w:rFonts w:eastAsiaTheme="minorEastAsia"/>
          <w:iCs/>
          <w:sz w:val="24"/>
          <w:szCs w:val="24"/>
        </w:rPr>
        <w:t>Afgør om følgende oplysninger er sande:</w:t>
      </w:r>
    </w:p>
    <w:p w14:paraId="7B423AE0" w14:textId="77777777" w:rsidR="002D32B8" w:rsidRPr="00F831A2" w:rsidRDefault="002D32B8" w:rsidP="002D32B8">
      <w:pPr>
        <w:rPr>
          <w:rFonts w:eastAsiaTheme="minorEastAsia"/>
          <w:iCs/>
          <w:sz w:val="24"/>
          <w:szCs w:val="24"/>
        </w:rPr>
      </w:pPr>
      <w:r w:rsidRPr="00F831A2">
        <w:rPr>
          <w:rFonts w:eastAsiaTheme="minorEastAsia"/>
          <w:iCs/>
          <w:sz w:val="24"/>
          <w:szCs w:val="24"/>
        </w:rPr>
        <w:t>2,10 mol H</w:t>
      </w:r>
      <w:r w:rsidRPr="00F831A2">
        <w:rPr>
          <w:rFonts w:eastAsiaTheme="minorEastAsia"/>
          <w:iCs/>
          <w:sz w:val="24"/>
          <w:szCs w:val="24"/>
          <w:vertAlign w:val="subscript"/>
        </w:rPr>
        <w:t>2</w:t>
      </w:r>
      <w:r w:rsidRPr="00F831A2">
        <w:rPr>
          <w:rFonts w:eastAsiaTheme="minorEastAsia"/>
          <w:iCs/>
          <w:sz w:val="24"/>
          <w:szCs w:val="24"/>
        </w:rPr>
        <w:t>O har massen 30.3 g</w:t>
      </w:r>
    </w:p>
    <w:p w14:paraId="36D9AA2C" w14:textId="77777777" w:rsidR="002D32B8" w:rsidRPr="00F831A2" w:rsidRDefault="002D32B8" w:rsidP="002D32B8">
      <w:pPr>
        <w:rPr>
          <w:rFonts w:eastAsiaTheme="minorEastAsia"/>
          <w:iCs/>
          <w:sz w:val="24"/>
          <w:szCs w:val="24"/>
        </w:rPr>
      </w:pPr>
      <w:r w:rsidRPr="00F831A2">
        <w:rPr>
          <w:rFonts w:eastAsiaTheme="minorEastAsia"/>
          <w:iCs/>
          <w:sz w:val="24"/>
          <w:szCs w:val="24"/>
        </w:rPr>
        <w:t>1,10 mol ZnSO</w:t>
      </w:r>
      <w:r w:rsidRPr="00F831A2">
        <w:rPr>
          <w:rFonts w:eastAsiaTheme="minorEastAsia"/>
          <w:iCs/>
          <w:sz w:val="24"/>
          <w:szCs w:val="24"/>
          <w:vertAlign w:val="subscript"/>
        </w:rPr>
        <w:t>4</w:t>
      </w:r>
      <w:r w:rsidRPr="00F831A2">
        <w:rPr>
          <w:rFonts w:eastAsiaTheme="minorEastAsia"/>
          <w:iCs/>
          <w:sz w:val="24"/>
          <w:szCs w:val="24"/>
        </w:rPr>
        <w:t xml:space="preserve"> har massen 161,4 g</w:t>
      </w:r>
    </w:p>
    <w:p w14:paraId="5FE9BF46" w14:textId="39C71FE7" w:rsidR="002D32B8" w:rsidRDefault="002D32B8" w:rsidP="002D32B8">
      <w:pPr>
        <w:rPr>
          <w:rFonts w:eastAsiaTheme="minorEastAsia"/>
          <w:iCs/>
          <w:sz w:val="24"/>
          <w:szCs w:val="24"/>
          <w:vertAlign w:val="subscript"/>
        </w:rPr>
      </w:pPr>
      <w:r w:rsidRPr="00F831A2">
        <w:rPr>
          <w:rFonts w:eastAsiaTheme="minorEastAsia"/>
          <w:iCs/>
          <w:sz w:val="24"/>
          <w:szCs w:val="24"/>
        </w:rPr>
        <w:t>33,9 g svarer til 0,77 mol CO</w:t>
      </w:r>
      <w:r w:rsidRPr="00F831A2">
        <w:rPr>
          <w:rFonts w:eastAsiaTheme="minorEastAsia"/>
          <w:iCs/>
          <w:sz w:val="24"/>
          <w:szCs w:val="24"/>
          <w:vertAlign w:val="subscript"/>
        </w:rPr>
        <w:t>2</w:t>
      </w:r>
    </w:p>
    <w:p w14:paraId="271FAB40" w14:textId="77777777" w:rsidR="00C656BC" w:rsidRPr="00C656BC" w:rsidRDefault="00C656BC" w:rsidP="002D32B8">
      <w:pPr>
        <w:rPr>
          <w:rFonts w:eastAsiaTheme="minorEastAsia"/>
          <w:iCs/>
          <w:sz w:val="24"/>
          <w:szCs w:val="24"/>
          <w:vertAlign w:val="subscript"/>
        </w:rPr>
      </w:pPr>
    </w:p>
    <w:p w14:paraId="3E94AFF2" w14:textId="77777777" w:rsidR="003D3CFE" w:rsidRDefault="003D3CFE" w:rsidP="002D32B8">
      <w:pPr>
        <w:rPr>
          <w:rFonts w:eastAsiaTheme="minorEastAsia"/>
          <w:b/>
          <w:bCs/>
          <w:iCs/>
          <w:color w:val="808080" w:themeColor="background1" w:themeShade="80"/>
          <w:sz w:val="24"/>
          <w:szCs w:val="24"/>
        </w:rPr>
      </w:pPr>
    </w:p>
    <w:p w14:paraId="417BCB0D" w14:textId="77777777" w:rsidR="003D3CFE" w:rsidRDefault="003D3CFE" w:rsidP="002D32B8">
      <w:pPr>
        <w:rPr>
          <w:rFonts w:eastAsiaTheme="minorEastAsia"/>
          <w:b/>
          <w:bCs/>
          <w:iCs/>
          <w:color w:val="808080" w:themeColor="background1" w:themeShade="80"/>
          <w:sz w:val="24"/>
          <w:szCs w:val="24"/>
        </w:rPr>
      </w:pPr>
    </w:p>
    <w:p w14:paraId="6803CC27" w14:textId="77777777" w:rsidR="003D3CFE" w:rsidRDefault="003D3CFE" w:rsidP="002D32B8">
      <w:pPr>
        <w:rPr>
          <w:rFonts w:eastAsiaTheme="minorEastAsia"/>
          <w:b/>
          <w:bCs/>
          <w:iCs/>
          <w:color w:val="808080" w:themeColor="background1" w:themeShade="80"/>
          <w:sz w:val="24"/>
          <w:szCs w:val="24"/>
        </w:rPr>
      </w:pPr>
    </w:p>
    <w:p w14:paraId="65F19C58" w14:textId="77777777" w:rsidR="003D3CFE" w:rsidRDefault="003D3CFE" w:rsidP="002D32B8">
      <w:pPr>
        <w:rPr>
          <w:rFonts w:eastAsiaTheme="minorEastAsia"/>
          <w:b/>
          <w:bCs/>
          <w:iCs/>
          <w:color w:val="808080" w:themeColor="background1" w:themeShade="80"/>
          <w:sz w:val="24"/>
          <w:szCs w:val="24"/>
        </w:rPr>
      </w:pPr>
    </w:p>
    <w:p w14:paraId="1FE2175B" w14:textId="77777777" w:rsidR="003D3CFE" w:rsidRDefault="003D3CFE" w:rsidP="002D32B8">
      <w:pPr>
        <w:rPr>
          <w:rFonts w:eastAsiaTheme="minorEastAsia"/>
          <w:b/>
          <w:bCs/>
          <w:iCs/>
          <w:color w:val="808080" w:themeColor="background1" w:themeShade="80"/>
          <w:sz w:val="24"/>
          <w:szCs w:val="24"/>
        </w:rPr>
      </w:pPr>
    </w:p>
    <w:p w14:paraId="255BCC07" w14:textId="0107B61D" w:rsidR="002D32B8" w:rsidRPr="00F831A2" w:rsidRDefault="002D32B8" w:rsidP="002D32B8">
      <w:pPr>
        <w:rPr>
          <w:rFonts w:eastAsiaTheme="minorEastAsia"/>
          <w:b/>
          <w:bCs/>
          <w:iCs/>
          <w:color w:val="808080" w:themeColor="background1" w:themeShade="80"/>
          <w:sz w:val="24"/>
          <w:szCs w:val="24"/>
        </w:rPr>
      </w:pPr>
      <w:r w:rsidRPr="00F831A2">
        <w:rPr>
          <w:rFonts w:eastAsiaTheme="minorEastAsia"/>
          <w:b/>
          <w:bCs/>
          <w:iCs/>
          <w:color w:val="808080" w:themeColor="background1" w:themeShade="80"/>
          <w:sz w:val="24"/>
          <w:szCs w:val="24"/>
        </w:rPr>
        <w:t>Facit/svar på opgaverne</w:t>
      </w:r>
    </w:p>
    <w:p w14:paraId="4DAEFC16" w14:textId="77777777" w:rsidR="002D32B8" w:rsidRPr="00F831A2" w:rsidRDefault="002D32B8" w:rsidP="002D32B8">
      <w:pPr>
        <w:rPr>
          <w:rFonts w:eastAsiaTheme="minorEastAsia"/>
          <w:b/>
          <w:bCs/>
          <w:iCs/>
          <w:color w:val="808080" w:themeColor="background1" w:themeShade="80"/>
          <w:sz w:val="24"/>
          <w:szCs w:val="24"/>
        </w:rPr>
      </w:pPr>
    </w:p>
    <w:p w14:paraId="4D09C623" w14:textId="7C2BCCF4" w:rsidR="002D32B8" w:rsidRPr="00F831A2" w:rsidRDefault="002D32B8" w:rsidP="002D32B8">
      <w:pPr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 xml:space="preserve">Opgave </w:t>
      </w:r>
      <w:r w:rsidR="003D3CFE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3</w:t>
      </w:r>
    </w:p>
    <w:p w14:paraId="0B030702" w14:textId="77777777" w:rsidR="002D32B8" w:rsidRPr="00F831A2" w:rsidRDefault="002D32B8" w:rsidP="002D32B8">
      <w:pPr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Molarmassen for ammoniak er følgende M(NH</w:t>
      </w: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  <w:vertAlign w:val="subscript"/>
        </w:rPr>
        <w:t>3</w:t>
      </w: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) = 17,03 g/mol</w:t>
      </w:r>
    </w:p>
    <w:p w14:paraId="0E30867C" w14:textId="77777777" w:rsidR="002D32B8" w:rsidRPr="00F831A2" w:rsidRDefault="002D32B8" w:rsidP="002D32B8">
      <w:pPr>
        <w:numPr>
          <w:ilvl w:val="0"/>
          <w:numId w:val="1"/>
        </w:numPr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Beregn massen af 4,5 mol NH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>3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 xml:space="preserve">      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  <w:t xml:space="preserve">m = n * </w:t>
      </w:r>
      <w:proofErr w:type="gramStart"/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 xml:space="preserve">M  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</w:r>
      <w:proofErr w:type="gramEnd"/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  <w:t>m = 76,6 g</w:t>
      </w:r>
    </w:p>
    <w:p w14:paraId="76A403B5" w14:textId="77777777" w:rsidR="002D32B8" w:rsidRPr="00F831A2" w:rsidRDefault="002D32B8" w:rsidP="002D32B8">
      <w:pPr>
        <w:numPr>
          <w:ilvl w:val="0"/>
          <w:numId w:val="1"/>
        </w:numPr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Beregn massen af 0,25 mol NH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>3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 xml:space="preserve">    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  <w:t>m = n * M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  <w:t>m = 4,26 g</w:t>
      </w:r>
    </w:p>
    <w:p w14:paraId="0149A522" w14:textId="77777777" w:rsidR="002D32B8" w:rsidRPr="00F831A2" w:rsidRDefault="002D32B8" w:rsidP="002D32B8">
      <w:pPr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</w:p>
    <w:p w14:paraId="0150A9A6" w14:textId="5D8563B2" w:rsidR="002D32B8" w:rsidRPr="00F831A2" w:rsidRDefault="002D32B8" w:rsidP="002D32B8">
      <w:pPr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 xml:space="preserve">Opgave </w:t>
      </w:r>
      <w:r w:rsidR="003D3CFE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4</w:t>
      </w:r>
    </w:p>
    <w:p w14:paraId="0E8903CD" w14:textId="6754CBA4" w:rsidR="002D32B8" w:rsidRPr="00F831A2" w:rsidRDefault="002D32B8" w:rsidP="002D32B8">
      <w:pPr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Beregn stofmængden (n) for følgende afvejede masser: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> 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>b)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>33 g CO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>2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ab/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m = 33 g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</w:r>
      <w:proofErr w:type="gramStart"/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M(</w:t>
      </w:r>
      <w:proofErr w:type="gramEnd"/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CO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>2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) = 44,00 g/mol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ab/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 xml:space="preserve"> n = 33 g/ 44,00 g/mol = </w:t>
      </w: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0,75 mol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> 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>c)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>183 g NaCl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  <w:t>m = 183 g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  <w:t>M(NaCl) = 58,44 g/mol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  <w:t xml:space="preserve">n = 183 g/58,44 g/mol = </w:t>
      </w: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3,13 mol</w:t>
      </w:r>
    </w:p>
    <w:p w14:paraId="39637AD1" w14:textId="77777777" w:rsidR="002D32B8" w:rsidRPr="00F831A2" w:rsidRDefault="002D32B8" w:rsidP="002D32B8">
      <w:pPr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</w:pPr>
    </w:p>
    <w:p w14:paraId="386B7CFB" w14:textId="1FC37AE7" w:rsidR="002D32B8" w:rsidRPr="00F831A2" w:rsidRDefault="002D32B8" w:rsidP="002D32B8">
      <w:pPr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 xml:space="preserve">Opgave </w:t>
      </w:r>
      <w:r w:rsidR="003D3CFE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5</w:t>
      </w:r>
    </w:p>
    <w:p w14:paraId="0EA66B46" w14:textId="77777777" w:rsidR="002D32B8" w:rsidRPr="00F831A2" w:rsidRDefault="002D32B8" w:rsidP="002D32B8">
      <w:pPr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Hvor mange gram af de enkelte stoffer skal man afveje, hvis man ønsker følgende stofmængder:</w:t>
      </w:r>
    </w:p>
    <w:p w14:paraId="1795BB3F" w14:textId="77D9776E" w:rsidR="002D32B8" w:rsidRPr="00F831A2" w:rsidRDefault="002D32B8" w:rsidP="002D32B8">
      <w:pPr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a)</w:t>
      </w: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ab/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 xml:space="preserve">3,71 mol </w:t>
      </w:r>
      <w:proofErr w:type="gramStart"/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H</w:t>
      </w:r>
      <w:r w:rsidRPr="00E203CE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>2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 xml:space="preserve">O  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</w:r>
      <w:proofErr w:type="gramEnd"/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 xml:space="preserve">n = 3,71 mol   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  <w:t>M(H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>2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O) = 18,02 g/mol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 xml:space="preserve">m = n x M = 3,71 mol x 18,02 g/mol = </w:t>
      </w: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66,9 g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> 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>b)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 xml:space="preserve">2,1 mol Fe 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  <w:t xml:space="preserve">n = 2,1 mol   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  <w:t>M(Fe) = 55,85 g/mol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ab/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 xml:space="preserve">m = n x M = 2,1 mol x 55,85 g/mol = </w:t>
      </w: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 xml:space="preserve">117,3 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g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> </w:t>
      </w:r>
    </w:p>
    <w:p w14:paraId="663D2A70" w14:textId="77777777" w:rsidR="002D32B8" w:rsidRPr="00F831A2" w:rsidRDefault="002D32B8" w:rsidP="002D32B8">
      <w:pPr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</w:pPr>
    </w:p>
    <w:p w14:paraId="539200A0" w14:textId="4A68F9A5" w:rsidR="002D32B8" w:rsidRPr="00F831A2" w:rsidRDefault="002D32B8" w:rsidP="002D32B8">
      <w:pPr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 xml:space="preserve">Opgave </w:t>
      </w:r>
      <w:r w:rsidR="003D3CFE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6</w:t>
      </w:r>
    </w:p>
    <w:p w14:paraId="232ED038" w14:textId="77777777" w:rsidR="002D32B8" w:rsidRPr="00F831A2" w:rsidRDefault="002D32B8" w:rsidP="002D32B8">
      <w:pPr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Afgør om følgende oplysninger er sande:</w:t>
      </w:r>
    </w:p>
    <w:p w14:paraId="55F6C2DE" w14:textId="77777777" w:rsidR="002D32B8" w:rsidRPr="00F831A2" w:rsidRDefault="002D32B8" w:rsidP="002D32B8">
      <w:pPr>
        <w:pStyle w:val="Listeafsnit"/>
        <w:numPr>
          <w:ilvl w:val="0"/>
          <w:numId w:val="3"/>
        </w:numPr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2,10 mol vand har massen 30,3 g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</w:r>
      <w:proofErr w:type="gramStart"/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m(</w:t>
      </w:r>
      <w:proofErr w:type="gramEnd"/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H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>2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 xml:space="preserve">O) = n x M = 2,10 mol x 18,02 g/mol = 37,8 g </w:t>
      </w: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IKKE SANDT</w:t>
      </w: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br/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eller n = m/M = 30,3 g/18,02 g/mol = 1,68 mol</w:t>
      </w:r>
    </w:p>
    <w:p w14:paraId="769EA645" w14:textId="77777777" w:rsidR="002D32B8" w:rsidRPr="00F831A2" w:rsidRDefault="002D32B8" w:rsidP="002D32B8">
      <w:pPr>
        <w:pStyle w:val="Listeafsnit"/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</w:p>
    <w:p w14:paraId="3F5DAD49" w14:textId="77777777" w:rsidR="002D32B8" w:rsidRPr="00F831A2" w:rsidRDefault="002D32B8" w:rsidP="002D32B8">
      <w:pPr>
        <w:pStyle w:val="Listeafsnit"/>
        <w:numPr>
          <w:ilvl w:val="0"/>
          <w:numId w:val="3"/>
        </w:numPr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1,10 mol ZnSO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 xml:space="preserve">4 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har massen 161,4 g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  <w:t>m(ZnSO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>4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 xml:space="preserve">) = n x M = 1,10 mol x 161,44 g/mol = 177 6 g   </w:t>
      </w: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IKKE SANDT</w:t>
      </w:r>
    </w:p>
    <w:p w14:paraId="07CDAC0E" w14:textId="77777777" w:rsidR="002D32B8" w:rsidRPr="00F831A2" w:rsidRDefault="002D32B8" w:rsidP="002D32B8">
      <w:pPr>
        <w:pStyle w:val="Listeafsnit"/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</w:p>
    <w:p w14:paraId="784E4317" w14:textId="77777777" w:rsidR="002D32B8" w:rsidRPr="00F831A2" w:rsidRDefault="002D32B8" w:rsidP="002D32B8">
      <w:pPr>
        <w:pStyle w:val="Listeafsnit"/>
        <w:numPr>
          <w:ilvl w:val="0"/>
          <w:numId w:val="3"/>
        </w:numPr>
        <w:rPr>
          <w:rFonts w:eastAsiaTheme="minorEastAsia" w:cstheme="minorHAnsi"/>
          <w:i/>
          <w:color w:val="808080" w:themeColor="background1" w:themeShade="80"/>
          <w:sz w:val="24"/>
          <w:szCs w:val="24"/>
        </w:rPr>
      </w:pP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33,9 g svarer til 0,77 mol CO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>2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br/>
      </w:r>
      <w:proofErr w:type="gramStart"/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n(</w:t>
      </w:r>
      <w:proofErr w:type="gramEnd"/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>CO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  <w:vertAlign w:val="subscript"/>
        </w:rPr>
        <w:t>2</w:t>
      </w:r>
      <w:r w:rsidRPr="00F831A2">
        <w:rPr>
          <w:rFonts w:eastAsiaTheme="minorEastAsia" w:cstheme="minorHAnsi"/>
          <w:i/>
          <w:color w:val="808080" w:themeColor="background1" w:themeShade="80"/>
          <w:sz w:val="24"/>
          <w:szCs w:val="24"/>
        </w:rPr>
        <w:t xml:space="preserve">) = m/M = 33,9 g/44,00 g/mol = 0,77 mol </w:t>
      </w:r>
      <w:r w:rsidRPr="00F831A2">
        <w:rPr>
          <w:rFonts w:eastAsiaTheme="minorEastAsia" w:cstheme="minorHAnsi"/>
          <w:b/>
          <w:bCs/>
          <w:i/>
          <w:color w:val="808080" w:themeColor="background1" w:themeShade="80"/>
          <w:sz w:val="24"/>
          <w:szCs w:val="24"/>
        </w:rPr>
        <w:t>SANDT</w:t>
      </w:r>
    </w:p>
    <w:p w14:paraId="6D70B76C" w14:textId="77777777" w:rsidR="002D32B8" w:rsidRPr="00F831A2" w:rsidRDefault="002D32B8" w:rsidP="002D32B8">
      <w:pPr>
        <w:rPr>
          <w:rFonts w:eastAsiaTheme="minorEastAsia"/>
          <w:iCs/>
          <w:color w:val="808080" w:themeColor="background1" w:themeShade="80"/>
          <w:sz w:val="24"/>
          <w:szCs w:val="24"/>
        </w:rPr>
      </w:pPr>
    </w:p>
    <w:p w14:paraId="1839A3FF" w14:textId="77777777" w:rsidR="002D32B8" w:rsidRPr="00F831A2" w:rsidRDefault="002D32B8" w:rsidP="002D32B8">
      <w:pPr>
        <w:rPr>
          <w:rFonts w:eastAsiaTheme="minorEastAsia"/>
          <w:bCs/>
          <w:iCs/>
          <w:color w:val="808080" w:themeColor="background1" w:themeShade="80"/>
          <w:sz w:val="24"/>
          <w:szCs w:val="24"/>
        </w:rPr>
      </w:pPr>
    </w:p>
    <w:p w14:paraId="245B611D" w14:textId="77777777" w:rsidR="002D32B8" w:rsidRDefault="002D32B8"/>
    <w:sectPr w:rsidR="002D32B8"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6E636" w14:textId="77777777" w:rsidR="000D62B0" w:rsidRDefault="000D62B0">
      <w:pPr>
        <w:spacing w:after="0" w:line="240" w:lineRule="auto"/>
      </w:pPr>
      <w:r>
        <w:separator/>
      </w:r>
    </w:p>
  </w:endnote>
  <w:endnote w:type="continuationSeparator" w:id="0">
    <w:p w14:paraId="0B6ECAF4" w14:textId="77777777" w:rsidR="000D62B0" w:rsidRDefault="000D6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8564246"/>
      <w:docPartObj>
        <w:docPartGallery w:val="Page Numbers (Bottom of Page)"/>
        <w:docPartUnique/>
      </w:docPartObj>
    </w:sdtPr>
    <w:sdtEndPr/>
    <w:sdtContent>
      <w:p w14:paraId="7655278E" w14:textId="77777777" w:rsidR="00E07191" w:rsidRDefault="002D32B8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3BDB5C16" w14:textId="77777777" w:rsidR="00E07191" w:rsidRDefault="000D62B0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FEE63" w14:textId="77777777" w:rsidR="000D62B0" w:rsidRDefault="000D62B0">
      <w:pPr>
        <w:spacing w:after="0" w:line="240" w:lineRule="auto"/>
      </w:pPr>
      <w:r>
        <w:separator/>
      </w:r>
    </w:p>
  </w:footnote>
  <w:footnote w:type="continuationSeparator" w:id="0">
    <w:p w14:paraId="18CCB8D8" w14:textId="77777777" w:rsidR="000D62B0" w:rsidRDefault="000D6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37AF8"/>
    <w:multiLevelType w:val="hybridMultilevel"/>
    <w:tmpl w:val="A41670E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77EA9"/>
    <w:multiLevelType w:val="hybridMultilevel"/>
    <w:tmpl w:val="58922E8A"/>
    <w:lvl w:ilvl="0" w:tplc="014ABB9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24A5D"/>
    <w:multiLevelType w:val="hybridMultilevel"/>
    <w:tmpl w:val="1AD01878"/>
    <w:lvl w:ilvl="0" w:tplc="03DC8C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18BD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822B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EEB4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64AC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8AED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E894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A2CB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147A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913054"/>
    <w:multiLevelType w:val="hybridMultilevel"/>
    <w:tmpl w:val="AF4688C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C317C"/>
    <w:multiLevelType w:val="hybridMultilevel"/>
    <w:tmpl w:val="566E10C6"/>
    <w:lvl w:ilvl="0" w:tplc="00C2935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32B3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0A9A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B256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E0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7867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8209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EB2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5A8B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3521CA"/>
    <w:multiLevelType w:val="hybridMultilevel"/>
    <w:tmpl w:val="E1204E5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B8"/>
    <w:rsid w:val="000D62B0"/>
    <w:rsid w:val="002D32B8"/>
    <w:rsid w:val="003D3CFE"/>
    <w:rsid w:val="00542D49"/>
    <w:rsid w:val="00C656BC"/>
    <w:rsid w:val="00D60CB3"/>
    <w:rsid w:val="00E50266"/>
    <w:rsid w:val="00F7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C4106"/>
  <w15:chartTrackingRefBased/>
  <w15:docId w15:val="{7A767684-93F4-4D7C-904A-7D75F128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2B8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2D32B8"/>
    <w:pPr>
      <w:ind w:left="720"/>
      <w:contextualSpacing/>
    </w:pPr>
  </w:style>
  <w:style w:type="paragraph" w:styleId="Ingenafstand">
    <w:name w:val="No Spacing"/>
    <w:uiPriority w:val="1"/>
    <w:qFormat/>
    <w:rsid w:val="002D32B8"/>
    <w:pPr>
      <w:spacing w:after="0" w:line="240" w:lineRule="auto"/>
    </w:pPr>
  </w:style>
  <w:style w:type="paragraph" w:styleId="Sidefod">
    <w:name w:val="footer"/>
    <w:basedOn w:val="Normal"/>
    <w:link w:val="SidefodTegn"/>
    <w:uiPriority w:val="99"/>
    <w:unhideWhenUsed/>
    <w:rsid w:val="002D32B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D3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260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3</cp:revision>
  <dcterms:created xsi:type="dcterms:W3CDTF">2022-02-21T18:17:00Z</dcterms:created>
  <dcterms:modified xsi:type="dcterms:W3CDTF">2022-02-21T18:21:00Z</dcterms:modified>
</cp:coreProperties>
</file>