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26F8" w14:textId="60FEE5CF" w:rsidR="00877ABE" w:rsidRDefault="00877ABE" w:rsidP="00877ABE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t>Pensu</w:t>
      </w:r>
      <w:r w:rsidR="009A076C">
        <w:rPr>
          <w:rFonts w:asciiTheme="minorHAnsi" w:hAnsiTheme="minorHAnsi" w:cstheme="minorHAnsi"/>
          <w:b/>
          <w:bCs/>
          <w:sz w:val="28"/>
          <w:szCs w:val="28"/>
          <w:lang w:val="da-DK"/>
        </w:rPr>
        <w:t>m</w:t>
      </w: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 Kemi B 2. B 202</w:t>
      </w:r>
      <w:r w:rsidR="004648ED">
        <w:rPr>
          <w:rFonts w:asciiTheme="minorHAnsi" w:hAnsiTheme="minorHAnsi" w:cstheme="minorHAnsi"/>
          <w:b/>
          <w:bCs/>
          <w:sz w:val="28"/>
          <w:szCs w:val="28"/>
          <w:lang w:val="da-DK"/>
        </w:rPr>
        <w:t>4</w:t>
      </w:r>
      <w:r w:rsidR="00332011">
        <w:rPr>
          <w:rFonts w:asciiTheme="minorHAnsi" w:hAnsiTheme="minorHAnsi" w:cstheme="minorHAnsi"/>
          <w:b/>
          <w:bCs/>
          <w:sz w:val="28"/>
          <w:szCs w:val="28"/>
          <w:lang w:val="da-DK"/>
        </w:rPr>
        <w:t>-2</w:t>
      </w:r>
      <w:r w:rsidR="004648ED">
        <w:rPr>
          <w:rFonts w:asciiTheme="minorHAnsi" w:hAnsiTheme="minorHAnsi" w:cstheme="minorHAnsi"/>
          <w:b/>
          <w:bCs/>
          <w:sz w:val="28"/>
          <w:szCs w:val="28"/>
          <w:lang w:val="da-DK"/>
        </w:rPr>
        <w:t>6</w:t>
      </w:r>
    </w:p>
    <w:p w14:paraId="12F7EB34" w14:textId="77777777" w:rsidR="009A076C" w:rsidRDefault="009A076C" w:rsidP="00877ABE">
      <w:pPr>
        <w:rPr>
          <w:rFonts w:asciiTheme="minorHAnsi" w:hAnsiTheme="minorHAnsi" w:cstheme="minorHAnsi"/>
          <w:sz w:val="22"/>
          <w:szCs w:val="22"/>
          <w:lang w:val="da-DK"/>
        </w:rPr>
      </w:pPr>
    </w:p>
    <w:p w14:paraId="7F6566BD" w14:textId="196A13CF" w:rsidR="00081AF4" w:rsidRPr="009A076C" w:rsidRDefault="009A076C" w:rsidP="00877ABE">
      <w:pPr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 xml:space="preserve">Lærebog: </w:t>
      </w:r>
      <w:r w:rsidR="000D04F9">
        <w:rPr>
          <w:rFonts w:asciiTheme="minorHAnsi" w:hAnsiTheme="minorHAnsi" w:cstheme="minorHAnsi"/>
          <w:sz w:val="22"/>
          <w:szCs w:val="22"/>
          <w:lang w:val="da-DK"/>
        </w:rPr>
        <w:t>Basiskemi C og B</w:t>
      </w:r>
      <w:r w:rsidR="00081AF4" w:rsidRPr="009A076C">
        <w:rPr>
          <w:rFonts w:asciiTheme="minorHAnsi" w:hAnsiTheme="minorHAnsi" w:cstheme="minorHAnsi"/>
          <w:sz w:val="22"/>
          <w:szCs w:val="22"/>
          <w:lang w:val="da-DK"/>
        </w:rPr>
        <w:t xml:space="preserve"> a</w:t>
      </w:r>
      <w:r>
        <w:rPr>
          <w:rFonts w:asciiTheme="minorHAnsi" w:hAnsiTheme="minorHAnsi" w:cstheme="minorHAnsi"/>
          <w:sz w:val="22"/>
          <w:szCs w:val="22"/>
          <w:lang w:val="da-DK"/>
        </w:rPr>
        <w:t>f</w:t>
      </w:r>
      <w:r w:rsidR="00081AF4" w:rsidRPr="009A076C">
        <w:rPr>
          <w:rFonts w:asciiTheme="minorHAnsi" w:hAnsiTheme="minorHAnsi" w:cstheme="minorHAnsi"/>
          <w:sz w:val="22"/>
          <w:szCs w:val="22"/>
          <w:lang w:val="da-DK"/>
        </w:rPr>
        <w:t xml:space="preserve"> Helge Mygind </w:t>
      </w:r>
      <w:r>
        <w:rPr>
          <w:rFonts w:asciiTheme="minorHAnsi" w:hAnsiTheme="minorHAnsi" w:cstheme="minorHAnsi"/>
          <w:sz w:val="22"/>
          <w:szCs w:val="22"/>
          <w:lang w:val="da-DK"/>
        </w:rPr>
        <w:t>m.fl.</w:t>
      </w:r>
    </w:p>
    <w:p w14:paraId="15FD06F1" w14:textId="618C0A51" w:rsidR="00877ABE" w:rsidRDefault="00877ABE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p w14:paraId="5474B8BD" w14:textId="4DB48866" w:rsidR="009618D1" w:rsidRPr="009618D1" w:rsidRDefault="009618D1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t>Basiskemi C</w:t>
      </w:r>
    </w:p>
    <w:p w14:paraId="7E057350" w14:textId="77777777" w:rsidR="00F06EE2" w:rsidRPr="00877ABE" w:rsidRDefault="00F06EE2" w:rsidP="00F06EE2">
      <w:pPr>
        <w:pStyle w:val="Listeafsnit"/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693"/>
        <w:gridCol w:w="4395"/>
      </w:tblGrid>
      <w:tr w:rsidR="00877ABE" w14:paraId="590BF0ED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F573" w14:textId="77777777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Emne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1245" w14:textId="77777777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Basiskemi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 xml:space="preserve"> C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C493" w14:textId="4B7EC51C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  <w:t xml:space="preserve">Øvelser </w:t>
            </w:r>
          </w:p>
          <w:p w14:paraId="6BA5F745" w14:textId="77777777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</w:p>
        </w:tc>
      </w:tr>
      <w:tr w:rsidR="00877ABE" w14:paraId="4E5BCC33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8C70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Atomets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opbygning</w:t>
            </w:r>
            <w:proofErr w:type="spellEnd"/>
          </w:p>
          <w:p w14:paraId="73E68471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3E87F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5-29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3D4F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385C9F03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ABD3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Ioner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og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ionforbindelser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</w:p>
          <w:p w14:paraId="7E8D9BAF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salte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8735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31-51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AED4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Øvelse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Fældningsreaktioner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</w:p>
          <w:p w14:paraId="6ADCEC28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0F4C90" w14:paraId="7608805E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FFE5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Kovalent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binding (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Molekyler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CACF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53-77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4024" w14:textId="0567F02D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Polære og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upolære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molekyler</w:t>
            </w:r>
          </w:p>
          <w:p w14:paraId="7F75972E" w14:textId="42FE6565" w:rsidR="00D10A96" w:rsidRDefault="00D10A96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Væskers blandbarhed</w:t>
            </w:r>
          </w:p>
          <w:p w14:paraId="62126062" w14:textId="28F2E6FE" w:rsidR="00877ABE" w:rsidRDefault="00877ABE" w:rsidP="00F55AF5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7AD3D38B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7E26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Mængdeberegninger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5623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79-98</w:t>
            </w:r>
          </w:p>
          <w:p w14:paraId="5C1270DA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49DD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Opvarmning af natron</w:t>
            </w:r>
          </w:p>
          <w:p w14:paraId="369E87FD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05F0B740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6526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Blandinger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1AC7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101-115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1211" w14:textId="678505F1" w:rsidR="00877ABE" w:rsidRPr="009A076C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9A076C">
              <w:rPr>
                <w:rFonts w:asciiTheme="minorHAnsi" w:hAnsiTheme="minorHAnsi" w:cstheme="minorHAnsi"/>
                <w:szCs w:val="24"/>
                <w:lang w:val="da-DK" w:eastAsia="en-US"/>
              </w:rPr>
              <w:t>Øvelse: Saltmordet</w:t>
            </w:r>
          </w:p>
          <w:p w14:paraId="5C3204D8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D10A96" w14:paraId="50F35CA0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6E3D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Indblik I den organisk kemi</w:t>
            </w:r>
          </w:p>
          <w:p w14:paraId="24C348C5" w14:textId="277C13BF" w:rsidR="00524E47" w:rsidRDefault="00524E47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524E47">
              <w:rPr>
                <w:rFonts w:asciiTheme="minorHAnsi" w:hAnsiTheme="minorHAnsi" w:cstheme="minorHAnsi"/>
                <w:szCs w:val="24"/>
                <w:lang w:val="da-DK" w:eastAsia="en-US"/>
              </w:rPr>
              <w:t>Inkl. SO</w:t>
            </w:r>
            <w:r w:rsidR="0027112A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2 </w:t>
            </w:r>
            <w:r w:rsidRPr="00524E47">
              <w:rPr>
                <w:rFonts w:asciiTheme="minorHAnsi" w:hAnsiTheme="minorHAnsi" w:cstheme="minorHAnsi"/>
                <w:szCs w:val="24"/>
                <w:lang w:val="da-DK" w:eastAsia="en-US"/>
              </w:rPr>
              <w:t>Bæredygtighed P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lastforbindelser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FD52" w14:textId="01A97A79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117-1</w:t>
            </w:r>
            <w:r w:rsidR="009A576A">
              <w:rPr>
                <w:rFonts w:asciiTheme="minorHAnsi" w:hAnsiTheme="minorHAnsi" w:cstheme="minorHAnsi"/>
                <w:szCs w:val="24"/>
                <w:lang w:eastAsia="en-US"/>
              </w:rPr>
              <w:t>44 + s. 148-150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DB64" w14:textId="5FD71987" w:rsidR="00877ABE" w:rsidRDefault="00877ABE" w:rsidP="00524E47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</w:t>
            </w:r>
            <w:r w:rsidR="00E90FC3">
              <w:rPr>
                <w:rFonts w:asciiTheme="minorHAnsi" w:hAnsiTheme="minorHAnsi" w:cstheme="minorHAnsi"/>
                <w:szCs w:val="24"/>
                <w:lang w:val="da-DK" w:eastAsia="en-US"/>
              </w:rPr>
              <w:t>: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Substitutions- og additionsreaktioner </w:t>
            </w:r>
          </w:p>
        </w:tc>
      </w:tr>
      <w:tr w:rsidR="0027112A" w:rsidRPr="000F4C90" w14:paraId="4E1A96F7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6A6D" w14:textId="77777777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en-US" w:eastAsia="en-US"/>
              </w:rPr>
            </w:pPr>
            <w:proofErr w:type="spellStart"/>
            <w:r w:rsidRPr="0027112A">
              <w:rPr>
                <w:rFonts w:asciiTheme="minorHAnsi" w:hAnsiTheme="minorHAnsi" w:cstheme="minorHAnsi"/>
                <w:szCs w:val="24"/>
                <w:lang w:val="en-US" w:eastAsia="en-US"/>
              </w:rPr>
              <w:t>Redoxreaktioner</w:t>
            </w:r>
            <w:proofErr w:type="spellEnd"/>
          </w:p>
          <w:p w14:paraId="5F30B269" w14:textId="0A24E578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en-US" w:eastAsia="en-US"/>
              </w:rPr>
            </w:pPr>
            <w:proofErr w:type="spellStart"/>
            <w:r w:rsidRPr="0027112A">
              <w:rPr>
                <w:rFonts w:asciiTheme="minorHAnsi" w:hAnsiTheme="minorHAnsi" w:cstheme="minorHAnsi"/>
                <w:szCs w:val="24"/>
                <w:lang w:val="en-US" w:eastAsia="en-US"/>
              </w:rPr>
              <w:t>Inkl</w:t>
            </w:r>
            <w:proofErr w:type="spellEnd"/>
            <w:r w:rsidRPr="0027112A">
              <w:rPr>
                <w:rFonts w:asciiTheme="minorHAnsi" w:hAnsiTheme="minorHAnsi" w:cstheme="minorHAnsi"/>
                <w:szCs w:val="24"/>
                <w:lang w:val="en-US" w:eastAsia="en-US"/>
              </w:rPr>
              <w:t xml:space="preserve">. </w:t>
            </w:r>
          </w:p>
          <w:p w14:paraId="0E9D1FC9" w14:textId="77777777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en-US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45AD" w14:textId="04429A44" w:rsidR="0027112A" w:rsidRPr="00524E47" w:rsidRDefault="0027112A" w:rsidP="0027112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 173-186</w:t>
            </w:r>
          </w:p>
          <w:p w14:paraId="3CD91C17" w14:textId="77777777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EE64" w14:textId="77777777" w:rsidR="0027112A" w:rsidRDefault="0027112A" w:rsidP="0027112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Spændingsrækken</w:t>
            </w:r>
          </w:p>
          <w:p w14:paraId="70176F6D" w14:textId="2DC32578" w:rsidR="0027112A" w:rsidRDefault="0027112A" w:rsidP="004648ED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Jernindhold i stål</w:t>
            </w:r>
          </w:p>
        </w:tc>
      </w:tr>
      <w:tr w:rsidR="009A576A" w14:paraId="7B6332AA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41C2" w14:textId="4E4AE86E" w:rsidR="009A576A" w:rsidRDefault="009A576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Syrer og baser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3D73" w14:textId="77777777" w:rsidR="009A576A" w:rsidRPr="00081AF4" w:rsidRDefault="009A576A" w:rsidP="009A576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153-170</w:t>
            </w:r>
          </w:p>
          <w:p w14:paraId="40617A1B" w14:textId="77777777" w:rsidR="009A576A" w:rsidRDefault="009A576A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3459" w14:textId="77777777" w:rsidR="009A576A" w:rsidRDefault="009A576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</w:tbl>
    <w:p w14:paraId="11826C72" w14:textId="1F90197F" w:rsidR="00D810DB" w:rsidRDefault="00D810DB">
      <w:pPr>
        <w:rPr>
          <w:lang w:val="da-DK"/>
        </w:rPr>
      </w:pPr>
    </w:p>
    <w:p w14:paraId="762ED4A8" w14:textId="158699FC" w:rsidR="00877ABE" w:rsidRDefault="00877ABE">
      <w:pPr>
        <w:rPr>
          <w:lang w:val="da-DK"/>
        </w:rPr>
      </w:pPr>
    </w:p>
    <w:p w14:paraId="3791E1B1" w14:textId="0C0222B1" w:rsidR="00877ABE" w:rsidRDefault="00877ABE" w:rsidP="009618D1">
      <w:pPr>
        <w:rPr>
          <w:lang w:val="da-DK"/>
        </w:rPr>
      </w:pPr>
    </w:p>
    <w:p w14:paraId="48F98983" w14:textId="2744ABCB" w:rsidR="009618D1" w:rsidRPr="009618D1" w:rsidRDefault="009618D1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 w:rsidRPr="009618D1">
        <w:rPr>
          <w:rFonts w:asciiTheme="minorHAnsi" w:hAnsiTheme="minorHAnsi" w:cstheme="minorHAnsi"/>
          <w:b/>
          <w:bCs/>
          <w:sz w:val="28"/>
          <w:szCs w:val="28"/>
          <w:lang w:val="da-DK"/>
        </w:rPr>
        <w:t>Basiskemi B</w:t>
      </w:r>
    </w:p>
    <w:p w14:paraId="107F5381" w14:textId="77777777" w:rsidR="009618D1" w:rsidRPr="009618D1" w:rsidRDefault="009618D1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693"/>
        <w:gridCol w:w="4395"/>
      </w:tblGrid>
      <w:tr w:rsidR="00877ABE" w14:paraId="255A950B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17AB" w14:textId="77777777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Emne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E932" w14:textId="54D03B73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Basiskemi</w:t>
            </w:r>
            <w:proofErr w:type="spellEnd"/>
            <w:r w:rsidR="009A076C"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B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D032" w14:textId="0A046DE4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  <w:t xml:space="preserve">Øvelser </w:t>
            </w:r>
          </w:p>
          <w:p w14:paraId="4D99EE5F" w14:textId="77777777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</w:p>
        </w:tc>
      </w:tr>
      <w:tr w:rsidR="00877ABE" w:rsidRPr="000F4C90" w14:paraId="7EC44D78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9B5E" w14:textId="3E5C27AA" w:rsid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Reaktionshastighed</w:t>
            </w:r>
            <w:proofErr w:type="spellEnd"/>
          </w:p>
          <w:p w14:paraId="74992CDA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BA7B" w14:textId="7368E191" w:rsidR="00877ABE" w:rsidRPr="0027112A" w:rsidRDefault="0078047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27112A">
              <w:rPr>
                <w:rFonts w:asciiTheme="minorHAnsi" w:hAnsiTheme="minorHAnsi" w:cstheme="minorHAnsi"/>
                <w:szCs w:val="24"/>
                <w:lang w:val="da-DK" w:eastAsia="en-US"/>
              </w:rPr>
              <w:t>s. 7-26 med</w:t>
            </w:r>
          </w:p>
          <w:p w14:paraId="26BA715E" w14:textId="77777777" w:rsidR="00780474" w:rsidRDefault="0078047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780474">
              <w:rPr>
                <w:rFonts w:asciiTheme="minorHAnsi" w:hAnsiTheme="minorHAnsi" w:cstheme="minorHAnsi"/>
                <w:szCs w:val="24"/>
                <w:lang w:val="da-DK" w:eastAsia="en-US"/>
              </w:rPr>
              <w:t>Nogle af jer har i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kke læst siderne i bogen men kun set videoer om emnet</w:t>
            </w:r>
          </w:p>
          <w:p w14:paraId="335AA0E1" w14:textId="2FF009F3" w:rsidR="00524E47" w:rsidRPr="00780474" w:rsidRDefault="00524E47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B0FB" w14:textId="611E6672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>Reaktionshastighed for spaltning af hydrogenperoxid</w:t>
            </w:r>
          </w:p>
        </w:tc>
      </w:tr>
      <w:tr w:rsidR="00877ABE" w:rsidRPr="000F4C90" w14:paraId="02D0DA89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D1F1" w14:textId="2FEA4A4E" w:rsidR="00877ABE" w:rsidRP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Kemisk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ligevægt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E099" w14:textId="77777777" w:rsidR="00877ABE" w:rsidRDefault="00081AF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s</w:t>
            </w:r>
            <w:r w:rsidR="00780474" w:rsidRPr="00780474">
              <w:rPr>
                <w:rFonts w:asciiTheme="minorHAnsi" w:hAnsiTheme="minorHAnsi" w:cstheme="minorHAnsi"/>
                <w:szCs w:val="24"/>
                <w:lang w:val="da-DK" w:eastAsia="en-US"/>
              </w:rPr>
              <w:t>. 29-42 + s. 44-45 midt + s. 51</w:t>
            </w:r>
            <w:r w:rsidR="009A076C">
              <w:rPr>
                <w:rFonts w:asciiTheme="minorHAnsi" w:hAnsiTheme="minorHAnsi" w:cstheme="minorHAnsi"/>
                <w:szCs w:val="24"/>
                <w:lang w:val="da-DK" w:eastAsia="en-US"/>
              </w:rPr>
              <w:t>-</w:t>
            </w:r>
            <w:r w:rsidR="00780474" w:rsidRPr="00780474">
              <w:rPr>
                <w:rFonts w:asciiTheme="minorHAnsi" w:hAnsiTheme="minorHAnsi" w:cstheme="minorHAnsi"/>
                <w:szCs w:val="24"/>
                <w:lang w:val="da-DK" w:eastAsia="en-US"/>
              </w:rPr>
              <w:t>52 mid</w:t>
            </w:r>
            <w:r w:rsidR="00780474">
              <w:rPr>
                <w:rFonts w:asciiTheme="minorHAnsi" w:hAnsiTheme="minorHAnsi" w:cstheme="minorHAnsi"/>
                <w:szCs w:val="24"/>
                <w:lang w:val="da-DK" w:eastAsia="en-US"/>
              </w:rPr>
              <w:t>t</w:t>
            </w:r>
          </w:p>
          <w:p w14:paraId="0DCDF973" w14:textId="03289788" w:rsidR="00524E47" w:rsidRPr="00780474" w:rsidRDefault="00524E47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5DA9" w14:textId="59C73BF1" w:rsidR="00877ABE" w:rsidRP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Pr="00877ABE">
              <w:rPr>
                <w:rFonts w:asciiTheme="minorHAnsi" w:hAnsiTheme="minorHAnsi" w:cstheme="minorHAnsi"/>
                <w:szCs w:val="24"/>
                <w:lang w:val="da-DK" w:eastAsia="en-US"/>
              </w:rPr>
              <w:t>Indgreb I en kemisk l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igevægt</w:t>
            </w:r>
          </w:p>
          <w:p w14:paraId="1400EEAB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7D69D226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12F1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Spektrofotometri</w:t>
            </w:r>
            <w:proofErr w:type="spellEnd"/>
          </w:p>
          <w:p w14:paraId="215C6707" w14:textId="0EF54217" w:rsidR="00E90FC3" w:rsidRDefault="00E90FC3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74A0" w14:textId="77777777" w:rsidR="00877ABE" w:rsidRDefault="00081AF4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s. 183-190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midt</w:t>
            </w:r>
            <w:proofErr w:type="spellEnd"/>
          </w:p>
          <w:p w14:paraId="70E9464B" w14:textId="783A1D28" w:rsidR="00524E47" w:rsidRDefault="00524E47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21A3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Azorubinindholdet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i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Mokai</w:t>
            </w:r>
            <w:proofErr w:type="spellEnd"/>
          </w:p>
          <w:p w14:paraId="55E9979A" w14:textId="21006A77" w:rsidR="00D10A96" w:rsidRDefault="00D10A96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570A5234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E886" w14:textId="527A7B42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lastRenderedPageBreak/>
              <w:t>Syrer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og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baser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38BD" w14:textId="076C10A1" w:rsidR="00877ABE" w:rsidRPr="00081AF4" w:rsidRDefault="00780474" w:rsidP="00E90FC3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 73-92 midt + s. 107-</w:t>
            </w:r>
            <w:r w:rsidR="00081AF4"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111</w:t>
            </w:r>
            <w:r w:rsidR="009A576A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6C16" w14:textId="77777777" w:rsidR="00F55AF5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="00F55AF5">
              <w:rPr>
                <w:rFonts w:asciiTheme="minorHAnsi" w:hAnsiTheme="minorHAnsi" w:cstheme="minorHAnsi"/>
                <w:szCs w:val="24"/>
                <w:lang w:val="da-DK" w:eastAsia="en-US"/>
              </w:rPr>
              <w:t>Hvilken syre og hvilken base?</w:t>
            </w:r>
          </w:p>
          <w:p w14:paraId="13E9ACF7" w14:textId="03B6F95D" w:rsidR="00877ABE" w:rsidRDefault="00F55AF5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="00877ABE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Kolorimetrisk og potentiometriske titrering af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både </w:t>
            </w:r>
            <w:r w:rsidR="00877ABE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stærk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og svag </w:t>
            </w:r>
            <w:r w:rsidR="00877ABE">
              <w:rPr>
                <w:rFonts w:asciiTheme="minorHAnsi" w:hAnsiTheme="minorHAnsi" w:cstheme="minorHAnsi"/>
                <w:szCs w:val="24"/>
                <w:lang w:val="da-DK" w:eastAsia="en-US"/>
              </w:rPr>
              <w:t>syre med stærk base</w:t>
            </w:r>
          </w:p>
          <w:p w14:paraId="62B85741" w14:textId="11968CD8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</w:t>
            </w:r>
            <w:r w:rsidR="009A076C">
              <w:rPr>
                <w:rFonts w:asciiTheme="minorHAnsi" w:hAnsiTheme="minorHAnsi" w:cstheme="minorHAnsi"/>
                <w:szCs w:val="24"/>
                <w:lang w:val="da-DK" w:eastAsia="en-US"/>
              </w:rPr>
              <w:t>: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</w:t>
            </w:r>
            <w:r w:rsidR="00F55AF5">
              <w:rPr>
                <w:rFonts w:asciiTheme="minorHAnsi" w:hAnsiTheme="minorHAnsi" w:cstheme="minorHAnsi"/>
                <w:szCs w:val="24"/>
                <w:lang w:val="da-DK" w:eastAsia="en-US"/>
              </w:rPr>
              <w:t>Rod i farmors kælder</w:t>
            </w:r>
          </w:p>
          <w:p w14:paraId="069D2E6A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E756EC" w14:paraId="1C210E8A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697C" w14:textId="0352CB6D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Organisk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kemi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B96A9" w14:textId="6F44CB22" w:rsidR="00081AF4" w:rsidRPr="00081AF4" w:rsidRDefault="00081AF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 117-155 midt + s. 158-172 midt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985B" w14:textId="59E90F50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877ABE">
              <w:rPr>
                <w:rFonts w:asciiTheme="minorHAnsi" w:hAnsiTheme="minorHAnsi" w:cstheme="minorHAnsi"/>
                <w:szCs w:val="24"/>
                <w:lang w:val="da-DK" w:eastAsia="en-US"/>
              </w:rPr>
              <w:t>Øvelse: Fordampning og intermolekylære k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ræfter</w:t>
            </w:r>
            <w:r w:rsidR="00E756EC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</w:t>
            </w:r>
            <w:r w:rsidR="00E756EC" w:rsidRPr="00E756EC">
              <w:rPr>
                <w:rFonts w:asciiTheme="minorHAnsi" w:hAnsiTheme="minorHAnsi" w:cstheme="minorHAnsi"/>
                <w:szCs w:val="24"/>
                <w:highlight w:val="yellow"/>
                <w:lang w:val="da-DK" w:eastAsia="en-US"/>
              </w:rPr>
              <w:t xml:space="preserve">(øvelsen er efter aflevering gennemgået på klassen og der er </w:t>
            </w:r>
            <w:proofErr w:type="spellStart"/>
            <w:r w:rsidR="00E756EC" w:rsidRPr="00E756EC">
              <w:rPr>
                <w:rFonts w:asciiTheme="minorHAnsi" w:hAnsiTheme="minorHAnsi" w:cstheme="minorHAnsi"/>
                <w:szCs w:val="24"/>
                <w:highlight w:val="yellow"/>
                <w:lang w:val="da-DK" w:eastAsia="en-US"/>
              </w:rPr>
              <w:t>uploaded</w:t>
            </w:r>
            <w:proofErr w:type="spellEnd"/>
            <w:r w:rsidR="00E756EC" w:rsidRPr="00E756EC">
              <w:rPr>
                <w:rFonts w:asciiTheme="minorHAnsi" w:hAnsiTheme="minorHAnsi" w:cstheme="minorHAnsi"/>
                <w:szCs w:val="24"/>
                <w:highlight w:val="yellow"/>
                <w:lang w:val="da-DK" w:eastAsia="en-US"/>
              </w:rPr>
              <w:t xml:space="preserve"> et svarark i Learn)</w:t>
            </w:r>
          </w:p>
          <w:p w14:paraId="53ABFB4E" w14:textId="152A3D21" w:rsidR="009C21D4" w:rsidRDefault="009A076C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Oxidation af alkoholer</w:t>
            </w:r>
          </w:p>
          <w:p w14:paraId="62043CB3" w14:textId="51263193" w:rsidR="00F55AF5" w:rsidRPr="00877ABE" w:rsidRDefault="000F4C90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F4C90">
              <w:rPr>
                <w:rFonts w:asciiTheme="minorHAnsi" w:hAnsiTheme="minorHAnsi" w:cstheme="minorHAnsi"/>
                <w:szCs w:val="24"/>
                <w:highlight w:val="yellow"/>
                <w:lang w:val="da-DK" w:eastAsia="en-US"/>
              </w:rPr>
              <w:t>Øvelse</w:t>
            </w:r>
            <w:r w:rsidR="00F55AF5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: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>Fremstilling af e</w:t>
            </w:r>
            <w:r w:rsidR="00F55AF5">
              <w:rPr>
                <w:rFonts w:asciiTheme="minorHAnsi" w:hAnsiTheme="minorHAnsi" w:cstheme="minorHAnsi"/>
                <w:szCs w:val="24"/>
                <w:lang w:val="da-DK" w:eastAsia="en-US"/>
              </w:rPr>
              <w:t>ster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>e</w:t>
            </w:r>
          </w:p>
          <w:p w14:paraId="17F48F10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0F4C90" w14:paraId="17CEDCE7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AF21" w14:textId="5AFFCD07" w:rsidR="00877ABE" w:rsidRDefault="00877ABE" w:rsidP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Projekt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Acetylsalicylsyre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5A2E" w14:textId="788F85B6" w:rsidR="00E90FC3" w:rsidRDefault="00081AF4" w:rsidP="00E90FC3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Udleveret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materiale</w:t>
            </w:r>
            <w:proofErr w:type="spellEnd"/>
          </w:p>
          <w:p w14:paraId="4D4284B5" w14:textId="4D23F452" w:rsid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E01C" w14:textId="53D778D1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Fremstilling og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omkrystallisation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af acetylsalicylsyre</w:t>
            </w:r>
          </w:p>
          <w:p w14:paraId="46F56C54" w14:textId="187474E6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Analyse: TLC</w:t>
            </w:r>
            <w:r w:rsidR="000D04F9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o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g min</w:t>
            </w:r>
            <w:r w:rsidR="00E90FC3">
              <w:rPr>
                <w:rFonts w:asciiTheme="minorHAnsi" w:hAnsiTheme="minorHAnsi" w:cstheme="minorHAnsi"/>
                <w:szCs w:val="24"/>
                <w:lang w:val="da-DK" w:eastAsia="en-US"/>
              </w:rPr>
              <w:t>imum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</w:t>
            </w:r>
            <w:r w:rsidR="000F4C90" w:rsidRPr="000F4C90">
              <w:rPr>
                <w:rFonts w:asciiTheme="minorHAnsi" w:hAnsiTheme="minorHAnsi" w:cstheme="minorHAnsi"/>
                <w:szCs w:val="24"/>
                <w:highlight w:val="yellow"/>
                <w:lang w:val="da-DK" w:eastAsia="en-US"/>
              </w:rPr>
              <w:t>to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ekstra selvvalgt analyse.</w:t>
            </w:r>
          </w:p>
          <w:p w14:paraId="2647492C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</w:tbl>
    <w:p w14:paraId="2997973E" w14:textId="77777777" w:rsidR="00877ABE" w:rsidRPr="00877ABE" w:rsidRDefault="00877ABE">
      <w:pPr>
        <w:rPr>
          <w:lang w:val="da-DK"/>
        </w:rPr>
      </w:pPr>
    </w:p>
    <w:sectPr w:rsidR="00877ABE" w:rsidRPr="00877AB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84D65"/>
    <w:multiLevelType w:val="hybridMultilevel"/>
    <w:tmpl w:val="58843C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02A8C"/>
    <w:multiLevelType w:val="hybridMultilevel"/>
    <w:tmpl w:val="58843C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866418">
    <w:abstractNumId w:val="1"/>
  </w:num>
  <w:num w:numId="2" w16cid:durableId="60439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BE"/>
    <w:rsid w:val="000154FD"/>
    <w:rsid w:val="00073290"/>
    <w:rsid w:val="00081AF4"/>
    <w:rsid w:val="000D04F9"/>
    <w:rsid w:val="000D55B2"/>
    <w:rsid w:val="000F4C90"/>
    <w:rsid w:val="000F759B"/>
    <w:rsid w:val="0027112A"/>
    <w:rsid w:val="00332011"/>
    <w:rsid w:val="004648ED"/>
    <w:rsid w:val="00524E47"/>
    <w:rsid w:val="00780474"/>
    <w:rsid w:val="00877ABE"/>
    <w:rsid w:val="009618D1"/>
    <w:rsid w:val="009A076C"/>
    <w:rsid w:val="009A576A"/>
    <w:rsid w:val="009C21D4"/>
    <w:rsid w:val="00BA04BB"/>
    <w:rsid w:val="00D10A96"/>
    <w:rsid w:val="00D810DB"/>
    <w:rsid w:val="00E256B6"/>
    <w:rsid w:val="00E756EC"/>
    <w:rsid w:val="00E90FC3"/>
    <w:rsid w:val="00EE79B6"/>
    <w:rsid w:val="00F028E6"/>
    <w:rsid w:val="00F06EE2"/>
    <w:rsid w:val="00F5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CBC7"/>
  <w15:chartTrackingRefBased/>
  <w15:docId w15:val="{B43D8718-A52B-450E-8620-9205A464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AB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877A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877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1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237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2026-05-06T08:29:00Z</dcterms:created>
  <dcterms:modified xsi:type="dcterms:W3CDTF">2026-05-06T08:44:00Z</dcterms:modified>
</cp:coreProperties>
</file>