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326F8" w14:textId="60FEE5CF" w:rsidR="00877ABE" w:rsidRDefault="00877ABE" w:rsidP="00877ABE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da-DK"/>
        </w:rPr>
        <w:t>Pensu</w:t>
      </w:r>
      <w:r w:rsidR="009A076C">
        <w:rPr>
          <w:rFonts w:asciiTheme="minorHAnsi" w:hAnsiTheme="minorHAnsi" w:cstheme="minorHAnsi"/>
          <w:b/>
          <w:bCs/>
          <w:sz w:val="28"/>
          <w:szCs w:val="28"/>
          <w:lang w:val="da-DK"/>
        </w:rPr>
        <w:t>m</w:t>
      </w:r>
      <w:r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 Kemi B 2. B 202</w:t>
      </w:r>
      <w:r w:rsidR="004648ED">
        <w:rPr>
          <w:rFonts w:asciiTheme="minorHAnsi" w:hAnsiTheme="minorHAnsi" w:cstheme="minorHAnsi"/>
          <w:b/>
          <w:bCs/>
          <w:sz w:val="28"/>
          <w:szCs w:val="28"/>
          <w:lang w:val="da-DK"/>
        </w:rPr>
        <w:t>4</w:t>
      </w:r>
      <w:r w:rsidR="00332011">
        <w:rPr>
          <w:rFonts w:asciiTheme="minorHAnsi" w:hAnsiTheme="minorHAnsi" w:cstheme="minorHAnsi"/>
          <w:b/>
          <w:bCs/>
          <w:sz w:val="28"/>
          <w:szCs w:val="28"/>
          <w:lang w:val="da-DK"/>
        </w:rPr>
        <w:t>-2</w:t>
      </w:r>
      <w:r w:rsidR="004648ED">
        <w:rPr>
          <w:rFonts w:asciiTheme="minorHAnsi" w:hAnsiTheme="minorHAnsi" w:cstheme="minorHAnsi"/>
          <w:b/>
          <w:bCs/>
          <w:sz w:val="28"/>
          <w:szCs w:val="28"/>
          <w:lang w:val="da-DK"/>
        </w:rPr>
        <w:t>6</w:t>
      </w:r>
    </w:p>
    <w:p w14:paraId="12F7EB34" w14:textId="77777777" w:rsidR="009A076C" w:rsidRDefault="009A076C" w:rsidP="00877ABE">
      <w:pPr>
        <w:rPr>
          <w:rFonts w:asciiTheme="minorHAnsi" w:hAnsiTheme="minorHAnsi" w:cstheme="minorHAnsi"/>
          <w:sz w:val="22"/>
          <w:szCs w:val="22"/>
          <w:lang w:val="da-DK"/>
        </w:rPr>
      </w:pPr>
    </w:p>
    <w:p w14:paraId="7F6566BD" w14:textId="196A13CF" w:rsidR="00081AF4" w:rsidRPr="009A076C" w:rsidRDefault="009A076C" w:rsidP="00877ABE">
      <w:pPr>
        <w:rPr>
          <w:rFonts w:asciiTheme="minorHAnsi" w:hAnsiTheme="minorHAnsi" w:cstheme="minorHAnsi"/>
          <w:sz w:val="22"/>
          <w:szCs w:val="22"/>
          <w:lang w:val="da-DK"/>
        </w:rPr>
      </w:pPr>
      <w:r>
        <w:rPr>
          <w:rFonts w:asciiTheme="minorHAnsi" w:hAnsiTheme="minorHAnsi" w:cstheme="minorHAnsi"/>
          <w:sz w:val="22"/>
          <w:szCs w:val="22"/>
          <w:lang w:val="da-DK"/>
        </w:rPr>
        <w:t xml:space="preserve">Lærebog: </w:t>
      </w:r>
      <w:r w:rsidR="000D04F9">
        <w:rPr>
          <w:rFonts w:asciiTheme="minorHAnsi" w:hAnsiTheme="minorHAnsi" w:cstheme="minorHAnsi"/>
          <w:sz w:val="22"/>
          <w:szCs w:val="22"/>
          <w:lang w:val="da-DK"/>
        </w:rPr>
        <w:t>Basiskemi C og B</w:t>
      </w:r>
      <w:r w:rsidR="00081AF4" w:rsidRPr="009A076C">
        <w:rPr>
          <w:rFonts w:asciiTheme="minorHAnsi" w:hAnsiTheme="minorHAnsi" w:cstheme="minorHAnsi"/>
          <w:sz w:val="22"/>
          <w:szCs w:val="22"/>
          <w:lang w:val="da-DK"/>
        </w:rPr>
        <w:t xml:space="preserve"> a</w:t>
      </w:r>
      <w:r>
        <w:rPr>
          <w:rFonts w:asciiTheme="minorHAnsi" w:hAnsiTheme="minorHAnsi" w:cstheme="minorHAnsi"/>
          <w:sz w:val="22"/>
          <w:szCs w:val="22"/>
          <w:lang w:val="da-DK"/>
        </w:rPr>
        <w:t>f</w:t>
      </w:r>
      <w:r w:rsidR="00081AF4" w:rsidRPr="009A076C">
        <w:rPr>
          <w:rFonts w:asciiTheme="minorHAnsi" w:hAnsiTheme="minorHAnsi" w:cstheme="minorHAnsi"/>
          <w:sz w:val="22"/>
          <w:szCs w:val="22"/>
          <w:lang w:val="da-DK"/>
        </w:rPr>
        <w:t xml:space="preserve"> Helge Mygind </w:t>
      </w:r>
      <w:r>
        <w:rPr>
          <w:rFonts w:asciiTheme="minorHAnsi" w:hAnsiTheme="minorHAnsi" w:cstheme="minorHAnsi"/>
          <w:sz w:val="22"/>
          <w:szCs w:val="22"/>
          <w:lang w:val="da-DK"/>
        </w:rPr>
        <w:t>m.fl.</w:t>
      </w:r>
    </w:p>
    <w:p w14:paraId="15FD06F1" w14:textId="618C0A51" w:rsidR="00877ABE" w:rsidRDefault="00877ABE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</w:p>
    <w:p w14:paraId="5474B8BD" w14:textId="4DB48866" w:rsidR="009618D1" w:rsidRPr="009618D1" w:rsidRDefault="009618D1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da-DK"/>
        </w:rPr>
        <w:t>Basiskemi C</w:t>
      </w:r>
    </w:p>
    <w:p w14:paraId="7E057350" w14:textId="77777777" w:rsidR="00F06EE2" w:rsidRPr="00877ABE" w:rsidRDefault="00F06EE2" w:rsidP="00F06EE2">
      <w:pPr>
        <w:pStyle w:val="Listeafsnit"/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693"/>
        <w:gridCol w:w="4395"/>
      </w:tblGrid>
      <w:tr w:rsidR="00877ABE" w14:paraId="590BF0ED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F573" w14:textId="77777777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Emne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1245" w14:textId="77777777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Basiskemi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 xml:space="preserve"> C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C493" w14:textId="4B7EC51C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  <w:t xml:space="preserve">Øvelser </w:t>
            </w:r>
          </w:p>
          <w:p w14:paraId="6BA5F745" w14:textId="77777777" w:rsidR="00877ABE" w:rsidRDefault="00877AB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</w:p>
        </w:tc>
      </w:tr>
      <w:tr w:rsidR="00877ABE" w14:paraId="4E5BCC33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8C70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Atomets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opbygning</w:t>
            </w:r>
            <w:proofErr w:type="spellEnd"/>
          </w:p>
          <w:p w14:paraId="73E68471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3E87F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5-29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3D4F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385C9F03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ABD3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Ioner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og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ionforbindelser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</w:p>
          <w:p w14:paraId="7E8D9BAF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(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salte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8735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31-51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AED4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Øvelse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: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Fældningsreaktioner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</w:p>
          <w:p w14:paraId="6ADCEC28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4648ED" w14:paraId="7608805E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FFE5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Kovalent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binding (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Molekyler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CACF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53-77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4024" w14:textId="0567F02D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Polære og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upolære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molekyler</w:t>
            </w:r>
          </w:p>
          <w:p w14:paraId="7F75972E" w14:textId="42FE6565" w:rsidR="00D10A96" w:rsidRDefault="00D10A96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Væskers blandbarhed</w:t>
            </w:r>
          </w:p>
          <w:p w14:paraId="62126062" w14:textId="28F2E6FE" w:rsidR="00877ABE" w:rsidRDefault="00877ABE" w:rsidP="00F55AF5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7AD3D38B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7E26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Mængdeberegninger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5623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79-98</w:t>
            </w:r>
          </w:p>
          <w:p w14:paraId="5C1270DA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49DD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Opvarmning af natron</w:t>
            </w:r>
          </w:p>
          <w:p w14:paraId="369E87FD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05F0B740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6526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Blandinger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1AC7" w14:textId="77777777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101-115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1211" w14:textId="678505F1" w:rsidR="00877ABE" w:rsidRPr="009A076C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9A076C">
              <w:rPr>
                <w:rFonts w:asciiTheme="minorHAnsi" w:hAnsiTheme="minorHAnsi" w:cstheme="minorHAnsi"/>
                <w:szCs w:val="24"/>
                <w:lang w:val="da-DK" w:eastAsia="en-US"/>
              </w:rPr>
              <w:t>Øvelse: Saltmordet</w:t>
            </w:r>
          </w:p>
          <w:p w14:paraId="5C3204D8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D10A96" w14:paraId="50F35CA0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6E3D" w14:textId="77777777" w:rsidR="00877ABE" w:rsidRDefault="00877ABE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Indblik I den organisk kemi</w:t>
            </w:r>
          </w:p>
          <w:p w14:paraId="24C348C5" w14:textId="277C13BF" w:rsidR="00524E47" w:rsidRDefault="00524E47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524E47">
              <w:rPr>
                <w:rFonts w:asciiTheme="minorHAnsi" w:hAnsiTheme="minorHAnsi" w:cstheme="minorHAnsi"/>
                <w:szCs w:val="24"/>
                <w:lang w:val="da-DK" w:eastAsia="en-US"/>
              </w:rPr>
              <w:t>Inkl. SO</w:t>
            </w:r>
            <w:r w:rsidR="0027112A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2 </w:t>
            </w:r>
            <w:r w:rsidRPr="00524E47">
              <w:rPr>
                <w:rFonts w:asciiTheme="minorHAnsi" w:hAnsiTheme="minorHAnsi" w:cstheme="minorHAnsi"/>
                <w:szCs w:val="24"/>
                <w:lang w:val="da-DK" w:eastAsia="en-US"/>
              </w:rPr>
              <w:t>Bæredygtighed P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lastforbindelser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FD52" w14:textId="01A97A79" w:rsidR="00877ABE" w:rsidRDefault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>s. 117-1</w:t>
            </w:r>
            <w:r w:rsidR="009A576A">
              <w:rPr>
                <w:rFonts w:asciiTheme="minorHAnsi" w:hAnsiTheme="minorHAnsi" w:cstheme="minorHAnsi"/>
                <w:szCs w:val="24"/>
                <w:lang w:eastAsia="en-US"/>
              </w:rPr>
              <w:t>44 + s. 148-150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DB64" w14:textId="5FD71987" w:rsidR="00877ABE" w:rsidRDefault="00877ABE" w:rsidP="00524E47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</w:t>
            </w:r>
            <w:r w:rsidR="00E90FC3">
              <w:rPr>
                <w:rFonts w:asciiTheme="minorHAnsi" w:hAnsiTheme="minorHAnsi" w:cstheme="minorHAnsi"/>
                <w:szCs w:val="24"/>
                <w:lang w:val="da-DK" w:eastAsia="en-US"/>
              </w:rPr>
              <w:t>: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Substitutions- og additionsreaktioner </w:t>
            </w:r>
          </w:p>
        </w:tc>
      </w:tr>
      <w:tr w:rsidR="0027112A" w:rsidRPr="0027112A" w14:paraId="4E1A96F7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6A6D" w14:textId="77777777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en-US" w:eastAsia="en-US"/>
              </w:rPr>
            </w:pPr>
            <w:proofErr w:type="spellStart"/>
            <w:r w:rsidRPr="0027112A">
              <w:rPr>
                <w:rFonts w:asciiTheme="minorHAnsi" w:hAnsiTheme="minorHAnsi" w:cstheme="minorHAnsi"/>
                <w:szCs w:val="24"/>
                <w:lang w:val="en-US" w:eastAsia="en-US"/>
              </w:rPr>
              <w:t>Redoxreaktioner</w:t>
            </w:r>
            <w:proofErr w:type="spellEnd"/>
          </w:p>
          <w:p w14:paraId="5F30B269" w14:textId="0A24E578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en-US" w:eastAsia="en-US"/>
              </w:rPr>
            </w:pPr>
            <w:proofErr w:type="spellStart"/>
            <w:r w:rsidRPr="0027112A">
              <w:rPr>
                <w:rFonts w:asciiTheme="minorHAnsi" w:hAnsiTheme="minorHAnsi" w:cstheme="minorHAnsi"/>
                <w:szCs w:val="24"/>
                <w:lang w:val="en-US" w:eastAsia="en-US"/>
              </w:rPr>
              <w:t>Inkl</w:t>
            </w:r>
            <w:proofErr w:type="spellEnd"/>
            <w:r w:rsidRPr="0027112A">
              <w:rPr>
                <w:rFonts w:asciiTheme="minorHAnsi" w:hAnsiTheme="minorHAnsi" w:cstheme="minorHAnsi"/>
                <w:szCs w:val="24"/>
                <w:lang w:val="en-US" w:eastAsia="en-US"/>
              </w:rPr>
              <w:t xml:space="preserve">. </w:t>
            </w:r>
          </w:p>
          <w:p w14:paraId="0E9D1FC9" w14:textId="77777777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en-US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45AD" w14:textId="04429A44" w:rsidR="0027112A" w:rsidRPr="00524E47" w:rsidRDefault="0027112A" w:rsidP="0027112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 173-186</w:t>
            </w:r>
          </w:p>
          <w:p w14:paraId="3CD91C17" w14:textId="77777777" w:rsidR="0027112A" w:rsidRPr="0027112A" w:rsidRDefault="0027112A" w:rsidP="0027112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EE64" w14:textId="77777777" w:rsidR="0027112A" w:rsidRDefault="0027112A" w:rsidP="0027112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Spændingsrækken</w:t>
            </w:r>
          </w:p>
          <w:p w14:paraId="70176F6D" w14:textId="2DC32578" w:rsidR="0027112A" w:rsidRDefault="0027112A" w:rsidP="004648ED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Jernindhold i stål</w:t>
            </w:r>
          </w:p>
        </w:tc>
      </w:tr>
      <w:tr w:rsidR="009A576A" w14:paraId="7B6332AA" w14:textId="77777777" w:rsidTr="00877AB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41C2" w14:textId="4E4AE86E" w:rsidR="009A576A" w:rsidRDefault="009A576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Syrer og baser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3D73" w14:textId="77777777" w:rsidR="009A576A" w:rsidRPr="00081AF4" w:rsidRDefault="009A576A" w:rsidP="009A576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153-170</w:t>
            </w:r>
          </w:p>
          <w:p w14:paraId="40617A1B" w14:textId="77777777" w:rsidR="009A576A" w:rsidRDefault="009A576A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3459" w14:textId="77777777" w:rsidR="009A576A" w:rsidRDefault="009A576A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</w:tbl>
    <w:p w14:paraId="11826C72" w14:textId="1F90197F" w:rsidR="00D810DB" w:rsidRDefault="00D810DB">
      <w:pPr>
        <w:rPr>
          <w:lang w:val="da-DK"/>
        </w:rPr>
      </w:pPr>
    </w:p>
    <w:p w14:paraId="762ED4A8" w14:textId="158699FC" w:rsidR="00877ABE" w:rsidRDefault="00877ABE">
      <w:pPr>
        <w:rPr>
          <w:lang w:val="da-DK"/>
        </w:rPr>
      </w:pPr>
    </w:p>
    <w:p w14:paraId="3791E1B1" w14:textId="0C0222B1" w:rsidR="00877ABE" w:rsidRDefault="00877ABE" w:rsidP="009618D1">
      <w:pPr>
        <w:rPr>
          <w:lang w:val="da-DK"/>
        </w:rPr>
      </w:pPr>
    </w:p>
    <w:p w14:paraId="48F98983" w14:textId="2744ABCB" w:rsidR="009618D1" w:rsidRPr="009618D1" w:rsidRDefault="009618D1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r w:rsidRPr="009618D1">
        <w:rPr>
          <w:rFonts w:asciiTheme="minorHAnsi" w:hAnsiTheme="minorHAnsi" w:cstheme="minorHAnsi"/>
          <w:b/>
          <w:bCs/>
          <w:sz w:val="28"/>
          <w:szCs w:val="28"/>
          <w:lang w:val="da-DK"/>
        </w:rPr>
        <w:t>Basiskemi B</w:t>
      </w:r>
    </w:p>
    <w:p w14:paraId="107F5381" w14:textId="77777777" w:rsidR="009618D1" w:rsidRPr="009618D1" w:rsidRDefault="009618D1" w:rsidP="009618D1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693"/>
        <w:gridCol w:w="4395"/>
      </w:tblGrid>
      <w:tr w:rsidR="00877ABE" w14:paraId="255A950B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17AB" w14:textId="77777777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Emne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E932" w14:textId="54D03B73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Basiskemi</w:t>
            </w:r>
            <w:proofErr w:type="spellEnd"/>
            <w:r w:rsidR="009A076C"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Cs w:val="24"/>
                <w:lang w:eastAsia="en-US"/>
              </w:rPr>
              <w:t>B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D032" w14:textId="0A046DE4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  <w:t xml:space="preserve">Øvelser </w:t>
            </w:r>
          </w:p>
          <w:p w14:paraId="4D99EE5F" w14:textId="77777777" w:rsidR="00877ABE" w:rsidRDefault="00877ABE" w:rsidP="00E84621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 w:eastAsia="en-US"/>
              </w:rPr>
            </w:pPr>
          </w:p>
        </w:tc>
      </w:tr>
      <w:tr w:rsidR="00877ABE" w:rsidRPr="004648ED" w14:paraId="7EC44D78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9B5E" w14:textId="3E5C27AA" w:rsid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Reaktionshastighed</w:t>
            </w:r>
            <w:proofErr w:type="spellEnd"/>
          </w:p>
          <w:p w14:paraId="74992CDA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0BA7B" w14:textId="7368E191" w:rsidR="00877ABE" w:rsidRPr="0027112A" w:rsidRDefault="0078047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27112A">
              <w:rPr>
                <w:rFonts w:asciiTheme="minorHAnsi" w:hAnsiTheme="minorHAnsi" w:cstheme="minorHAnsi"/>
                <w:szCs w:val="24"/>
                <w:lang w:val="da-DK" w:eastAsia="en-US"/>
              </w:rPr>
              <w:t>s. 7-26 med</w:t>
            </w:r>
          </w:p>
          <w:p w14:paraId="26BA715E" w14:textId="77777777" w:rsidR="00780474" w:rsidRDefault="0078047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780474">
              <w:rPr>
                <w:rFonts w:asciiTheme="minorHAnsi" w:hAnsiTheme="minorHAnsi" w:cstheme="minorHAnsi"/>
                <w:szCs w:val="24"/>
                <w:lang w:val="da-DK" w:eastAsia="en-US"/>
              </w:rPr>
              <w:t>Nogle af jer har i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kke læst siderne i bogen men kun set videoer om emnet</w:t>
            </w:r>
          </w:p>
          <w:p w14:paraId="335AA0E1" w14:textId="2FF009F3" w:rsidR="00524E47" w:rsidRPr="00780474" w:rsidRDefault="00524E47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B0FB" w14:textId="611E6672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>Reaktionshastighed for spaltning af hydrogenperoxid</w:t>
            </w:r>
          </w:p>
        </w:tc>
      </w:tr>
      <w:tr w:rsidR="00877ABE" w:rsidRPr="004648ED" w14:paraId="02D0DA89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D1F1" w14:textId="2FEA4A4E" w:rsidR="00877ABE" w:rsidRP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Kemisk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ligevægt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9E099" w14:textId="77777777" w:rsidR="00877ABE" w:rsidRDefault="00081AF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s</w:t>
            </w:r>
            <w:r w:rsidR="00780474" w:rsidRPr="00780474">
              <w:rPr>
                <w:rFonts w:asciiTheme="minorHAnsi" w:hAnsiTheme="minorHAnsi" w:cstheme="minorHAnsi"/>
                <w:szCs w:val="24"/>
                <w:lang w:val="da-DK" w:eastAsia="en-US"/>
              </w:rPr>
              <w:t>. 29-42 + s. 44-45 midt + s. 51</w:t>
            </w:r>
            <w:r w:rsidR="009A076C">
              <w:rPr>
                <w:rFonts w:asciiTheme="minorHAnsi" w:hAnsiTheme="minorHAnsi" w:cstheme="minorHAnsi"/>
                <w:szCs w:val="24"/>
                <w:lang w:val="da-DK" w:eastAsia="en-US"/>
              </w:rPr>
              <w:t>-</w:t>
            </w:r>
            <w:r w:rsidR="00780474" w:rsidRPr="00780474">
              <w:rPr>
                <w:rFonts w:asciiTheme="minorHAnsi" w:hAnsiTheme="minorHAnsi" w:cstheme="minorHAnsi"/>
                <w:szCs w:val="24"/>
                <w:lang w:val="da-DK" w:eastAsia="en-US"/>
              </w:rPr>
              <w:t>52 mid</w:t>
            </w:r>
            <w:r w:rsidR="00780474">
              <w:rPr>
                <w:rFonts w:asciiTheme="minorHAnsi" w:hAnsiTheme="minorHAnsi" w:cstheme="minorHAnsi"/>
                <w:szCs w:val="24"/>
                <w:lang w:val="da-DK" w:eastAsia="en-US"/>
              </w:rPr>
              <w:t>t</w:t>
            </w:r>
          </w:p>
          <w:p w14:paraId="0DCDF973" w14:textId="03289788" w:rsidR="00524E47" w:rsidRPr="00780474" w:rsidRDefault="00524E47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5DA9" w14:textId="59C73BF1" w:rsidR="00877ABE" w:rsidRP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Pr="00877ABE">
              <w:rPr>
                <w:rFonts w:asciiTheme="minorHAnsi" w:hAnsiTheme="minorHAnsi" w:cstheme="minorHAnsi"/>
                <w:szCs w:val="24"/>
                <w:lang w:val="da-DK" w:eastAsia="en-US"/>
              </w:rPr>
              <w:t>Indgreb I en kemisk l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igevægt</w:t>
            </w:r>
          </w:p>
          <w:p w14:paraId="1400EEAB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7D69D226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12F1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Spektrofotometri</w:t>
            </w:r>
            <w:proofErr w:type="spellEnd"/>
          </w:p>
          <w:p w14:paraId="215C6707" w14:textId="0EF54217" w:rsidR="00E90FC3" w:rsidRDefault="00E90FC3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74A0" w14:textId="77777777" w:rsidR="00877ABE" w:rsidRDefault="00081AF4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s. 183-190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midt</w:t>
            </w:r>
            <w:proofErr w:type="spellEnd"/>
          </w:p>
          <w:p w14:paraId="70E9464B" w14:textId="783A1D28" w:rsidR="00524E47" w:rsidRDefault="00524E47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21A3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Azorubinindholdet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i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Mokai</w:t>
            </w:r>
            <w:proofErr w:type="spellEnd"/>
          </w:p>
          <w:p w14:paraId="55E9979A" w14:textId="21006A77" w:rsidR="00D10A96" w:rsidRDefault="00D10A96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14:paraId="570A5234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FE886" w14:textId="527A7B42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lastRenderedPageBreak/>
              <w:t>Syrer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og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baser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38BD" w14:textId="076C10A1" w:rsidR="00877ABE" w:rsidRPr="00081AF4" w:rsidRDefault="00780474" w:rsidP="00E90FC3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 73-92 midt + s. 107-</w:t>
            </w:r>
            <w:r w:rsidR="00081AF4"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111</w:t>
            </w:r>
            <w:r w:rsidR="009A576A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6C16" w14:textId="77777777" w:rsidR="00F55AF5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="00F55AF5">
              <w:rPr>
                <w:rFonts w:asciiTheme="minorHAnsi" w:hAnsiTheme="minorHAnsi" w:cstheme="minorHAnsi"/>
                <w:szCs w:val="24"/>
                <w:lang w:val="da-DK" w:eastAsia="en-US"/>
              </w:rPr>
              <w:t>Hvilken syre og hvilken base?</w:t>
            </w:r>
          </w:p>
          <w:p w14:paraId="13E9ACF7" w14:textId="03B6F95D" w:rsidR="00877ABE" w:rsidRDefault="00F55AF5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</w:t>
            </w:r>
            <w:r w:rsidR="00877ABE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Kolorimetrisk og potentiometriske titrering af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både </w:t>
            </w:r>
            <w:r w:rsidR="00877ABE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stærk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og svag </w:t>
            </w:r>
            <w:r w:rsidR="00877ABE">
              <w:rPr>
                <w:rFonts w:asciiTheme="minorHAnsi" w:hAnsiTheme="minorHAnsi" w:cstheme="minorHAnsi"/>
                <w:szCs w:val="24"/>
                <w:lang w:val="da-DK" w:eastAsia="en-US"/>
              </w:rPr>
              <w:t>syre med stærk base</w:t>
            </w:r>
          </w:p>
          <w:p w14:paraId="62B85741" w14:textId="11968CD8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</w:t>
            </w:r>
            <w:r w:rsidR="009A076C">
              <w:rPr>
                <w:rFonts w:asciiTheme="minorHAnsi" w:hAnsiTheme="minorHAnsi" w:cstheme="minorHAnsi"/>
                <w:szCs w:val="24"/>
                <w:lang w:val="da-DK" w:eastAsia="en-US"/>
              </w:rPr>
              <w:t>: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</w:t>
            </w:r>
            <w:r w:rsidR="00F55AF5">
              <w:rPr>
                <w:rFonts w:asciiTheme="minorHAnsi" w:hAnsiTheme="minorHAnsi" w:cstheme="minorHAnsi"/>
                <w:szCs w:val="24"/>
                <w:lang w:val="da-DK" w:eastAsia="en-US"/>
              </w:rPr>
              <w:t>Rod i farmors kælder</w:t>
            </w:r>
          </w:p>
          <w:p w14:paraId="069D2E6A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4648ED" w14:paraId="1C210E8A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697C" w14:textId="0352CB6D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Organisk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kemi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B96A9" w14:textId="6F44CB22" w:rsidR="00081AF4" w:rsidRPr="00081AF4" w:rsidRDefault="00081AF4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081AF4">
              <w:rPr>
                <w:rFonts w:asciiTheme="minorHAnsi" w:hAnsiTheme="minorHAnsi" w:cstheme="minorHAnsi"/>
                <w:szCs w:val="24"/>
                <w:lang w:val="da-DK" w:eastAsia="en-US"/>
              </w:rPr>
              <w:t>s. 117-155 midt + s. 158-172 midt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985B" w14:textId="4330487C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 w:rsidRPr="00877ABE">
              <w:rPr>
                <w:rFonts w:asciiTheme="minorHAnsi" w:hAnsiTheme="minorHAnsi" w:cstheme="minorHAnsi"/>
                <w:szCs w:val="24"/>
                <w:lang w:val="da-DK" w:eastAsia="en-US"/>
              </w:rPr>
              <w:t>Øvelse: Fordampning og intermolekylære k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ræfter</w:t>
            </w:r>
          </w:p>
          <w:p w14:paraId="53ABFB4E" w14:textId="152A3D21" w:rsidR="009C21D4" w:rsidRDefault="009A076C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Øvelse: Oxidation af alkoholer</w:t>
            </w:r>
          </w:p>
          <w:p w14:paraId="62043CB3" w14:textId="0DB5598A" w:rsidR="00F55AF5" w:rsidRPr="00877ABE" w:rsidRDefault="00F55AF5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Demo: 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>Fremstilling af e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ster</w:t>
            </w:r>
            <w:r w:rsidR="004648ED">
              <w:rPr>
                <w:rFonts w:asciiTheme="minorHAnsi" w:hAnsiTheme="minorHAnsi" w:cstheme="minorHAnsi"/>
                <w:szCs w:val="24"/>
                <w:lang w:val="da-DK" w:eastAsia="en-US"/>
              </w:rPr>
              <w:t>e</w:t>
            </w:r>
          </w:p>
          <w:p w14:paraId="17F48F10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  <w:tr w:rsidR="00877ABE" w:rsidRPr="004648ED" w14:paraId="17CEDCE7" w14:textId="77777777" w:rsidTr="00E84621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AF21" w14:textId="5AFFCD07" w:rsidR="00877ABE" w:rsidRDefault="00877ABE" w:rsidP="00877ABE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Projekt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Acetylsalicylsyre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5A2E" w14:textId="788F85B6" w:rsidR="00E90FC3" w:rsidRDefault="00081AF4" w:rsidP="00E90FC3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Udleveret</w:t>
            </w:r>
            <w:proofErr w:type="spellEnd"/>
            <w:r>
              <w:rPr>
                <w:rFonts w:asciiTheme="minorHAnsi" w:hAnsiTheme="minorHAnsi" w:cstheme="minorHAnsi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Cs w:val="24"/>
                <w:lang w:eastAsia="en-US"/>
              </w:rPr>
              <w:t>materiale</w:t>
            </w:r>
            <w:proofErr w:type="spellEnd"/>
          </w:p>
          <w:p w14:paraId="4D4284B5" w14:textId="4D23F452" w:rsidR="00877ABE" w:rsidRDefault="00877ABE" w:rsidP="00E84621">
            <w:pPr>
              <w:rPr>
                <w:rFonts w:asciiTheme="minorHAnsi" w:hAnsiTheme="minorHAnsi" w:cstheme="minorHAnsi"/>
                <w:szCs w:val="24"/>
                <w:lang w:eastAsia="en-US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E01C" w14:textId="53D778D1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Øvelse: Fremstilling og </w:t>
            </w:r>
            <w:proofErr w:type="spellStart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omkrystallisation</w:t>
            </w:r>
            <w:proofErr w:type="spellEnd"/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af acetylsalicylsyre</w:t>
            </w:r>
          </w:p>
          <w:p w14:paraId="46F56C54" w14:textId="1E7AF74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Analyse: TLC</w:t>
            </w:r>
            <w:r w:rsidR="000D04F9"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o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>g min</w:t>
            </w:r>
            <w:r w:rsidR="00E90FC3">
              <w:rPr>
                <w:rFonts w:asciiTheme="minorHAnsi" w:hAnsiTheme="minorHAnsi" w:cstheme="minorHAnsi"/>
                <w:szCs w:val="24"/>
                <w:lang w:val="da-DK" w:eastAsia="en-US"/>
              </w:rPr>
              <w:t>imum</w:t>
            </w:r>
            <w:r>
              <w:rPr>
                <w:rFonts w:asciiTheme="minorHAnsi" w:hAnsiTheme="minorHAnsi" w:cstheme="minorHAnsi"/>
                <w:szCs w:val="24"/>
                <w:lang w:val="da-DK" w:eastAsia="en-US"/>
              </w:rPr>
              <w:t xml:space="preserve"> en ekstra selvvalgt analyse.</w:t>
            </w:r>
          </w:p>
          <w:p w14:paraId="2647492C" w14:textId="77777777" w:rsidR="00877ABE" w:rsidRDefault="00877ABE" w:rsidP="00E84621">
            <w:pPr>
              <w:rPr>
                <w:rFonts w:asciiTheme="minorHAnsi" w:hAnsiTheme="minorHAnsi" w:cstheme="minorHAnsi"/>
                <w:szCs w:val="24"/>
                <w:lang w:val="da-DK" w:eastAsia="en-US"/>
              </w:rPr>
            </w:pPr>
          </w:p>
        </w:tc>
      </w:tr>
    </w:tbl>
    <w:p w14:paraId="2997973E" w14:textId="77777777" w:rsidR="00877ABE" w:rsidRPr="00877ABE" w:rsidRDefault="00877ABE">
      <w:pPr>
        <w:rPr>
          <w:lang w:val="da-DK"/>
        </w:rPr>
      </w:pPr>
    </w:p>
    <w:sectPr w:rsidR="00877ABE" w:rsidRPr="00877AB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84D65"/>
    <w:multiLevelType w:val="hybridMultilevel"/>
    <w:tmpl w:val="58843C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02A8C"/>
    <w:multiLevelType w:val="hybridMultilevel"/>
    <w:tmpl w:val="58843C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866418">
    <w:abstractNumId w:val="1"/>
  </w:num>
  <w:num w:numId="2" w16cid:durableId="60439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BE"/>
    <w:rsid w:val="000154FD"/>
    <w:rsid w:val="00073290"/>
    <w:rsid w:val="00081AF4"/>
    <w:rsid w:val="000D04F9"/>
    <w:rsid w:val="000D55B2"/>
    <w:rsid w:val="000F759B"/>
    <w:rsid w:val="0027112A"/>
    <w:rsid w:val="00332011"/>
    <w:rsid w:val="004648ED"/>
    <w:rsid w:val="00524E47"/>
    <w:rsid w:val="00780474"/>
    <w:rsid w:val="00877ABE"/>
    <w:rsid w:val="009618D1"/>
    <w:rsid w:val="009A076C"/>
    <w:rsid w:val="009A576A"/>
    <w:rsid w:val="009C21D4"/>
    <w:rsid w:val="00BA04BB"/>
    <w:rsid w:val="00D10A96"/>
    <w:rsid w:val="00D810DB"/>
    <w:rsid w:val="00E256B6"/>
    <w:rsid w:val="00E90FC3"/>
    <w:rsid w:val="00F028E6"/>
    <w:rsid w:val="00F06EE2"/>
    <w:rsid w:val="00F5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3CBC7"/>
  <w15:chartTrackingRefBased/>
  <w15:docId w15:val="{B43D8718-A52B-450E-8620-9205A464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AB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877A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877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1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2026-04-09T09:09:00Z</dcterms:created>
  <dcterms:modified xsi:type="dcterms:W3CDTF">2026-04-09T09:09:00Z</dcterms:modified>
</cp:coreProperties>
</file>