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B77B3" w14:textId="5EC9A276" w:rsidR="00BB45EA" w:rsidRPr="000F3440" w:rsidRDefault="007C1550">
      <w:pPr>
        <w:rPr>
          <w:b/>
          <w:bCs/>
          <w:sz w:val="40"/>
          <w:szCs w:val="40"/>
        </w:rPr>
      </w:pPr>
      <w:r w:rsidRPr="000F3440">
        <w:rPr>
          <w:b/>
          <w:bCs/>
          <w:sz w:val="40"/>
          <w:szCs w:val="40"/>
        </w:rPr>
        <w:t>Repetition</w:t>
      </w:r>
      <w:r w:rsidR="000F3440" w:rsidRPr="000F3440">
        <w:rPr>
          <w:b/>
          <w:bCs/>
          <w:sz w:val="40"/>
          <w:szCs w:val="40"/>
        </w:rPr>
        <w:t xml:space="preserve"> d. 13/5</w:t>
      </w:r>
    </w:p>
    <w:p w14:paraId="27E5E290" w14:textId="77777777" w:rsidR="000F3440" w:rsidRDefault="000F3440"/>
    <w:p w14:paraId="3ED856E2" w14:textId="77777777" w:rsidR="000F3440" w:rsidRDefault="000F3440" w:rsidP="000F3440">
      <w:r>
        <w:t>Vi starter med fælles at repetere øvelsen Bestemmelse af jernindholdet i stål.</w:t>
      </w:r>
    </w:p>
    <w:p w14:paraId="2D1B5DDB" w14:textId="38949F75" w:rsidR="007C1550" w:rsidRDefault="000F3440">
      <w:r>
        <w:t>Derefter går I ud i grupper og arbejder med repetition efter følgende plan:</w:t>
      </w:r>
    </w:p>
    <w:p w14:paraId="43964617" w14:textId="38B61875" w:rsidR="007C1550" w:rsidRDefault="007C1550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398"/>
        <w:gridCol w:w="4137"/>
        <w:gridCol w:w="4093"/>
      </w:tblGrid>
      <w:tr w:rsidR="000F3440" w14:paraId="3EAF8DA5" w14:textId="6B4B0B06" w:rsidTr="000F3440">
        <w:tc>
          <w:tcPr>
            <w:tcW w:w="1398" w:type="dxa"/>
          </w:tcPr>
          <w:p w14:paraId="5DD6B9B9" w14:textId="1B4F7D00" w:rsidR="000F3440" w:rsidRPr="007C1550" w:rsidRDefault="000F3440">
            <w:pPr>
              <w:rPr>
                <w:b/>
                <w:bCs/>
              </w:rPr>
            </w:pPr>
            <w:r w:rsidRPr="007C1550">
              <w:rPr>
                <w:b/>
                <w:bCs/>
              </w:rPr>
              <w:t>Gruppe</w:t>
            </w:r>
          </w:p>
        </w:tc>
        <w:tc>
          <w:tcPr>
            <w:tcW w:w="4137" w:type="dxa"/>
          </w:tcPr>
          <w:p w14:paraId="44F412FC" w14:textId="77777777" w:rsidR="000F3440" w:rsidRPr="007C1550" w:rsidRDefault="000F3440">
            <w:pPr>
              <w:rPr>
                <w:b/>
                <w:bCs/>
              </w:rPr>
            </w:pPr>
            <w:r w:rsidRPr="007C1550">
              <w:rPr>
                <w:b/>
                <w:bCs/>
              </w:rPr>
              <w:t>Navne</w:t>
            </w:r>
          </w:p>
          <w:p w14:paraId="119FE8B8" w14:textId="6CB9D1A8" w:rsidR="000F3440" w:rsidRPr="007C1550" w:rsidRDefault="000F3440">
            <w:pPr>
              <w:rPr>
                <w:b/>
                <w:bCs/>
              </w:rPr>
            </w:pPr>
          </w:p>
        </w:tc>
        <w:tc>
          <w:tcPr>
            <w:tcW w:w="4093" w:type="dxa"/>
          </w:tcPr>
          <w:p w14:paraId="38F2CB75" w14:textId="28F6463F" w:rsidR="000F3440" w:rsidRPr="007C1550" w:rsidRDefault="000F3440">
            <w:pPr>
              <w:rPr>
                <w:b/>
                <w:bCs/>
              </w:rPr>
            </w:pPr>
            <w:r>
              <w:rPr>
                <w:b/>
                <w:bCs/>
              </w:rPr>
              <w:t>Indhold</w:t>
            </w:r>
          </w:p>
        </w:tc>
      </w:tr>
      <w:tr w:rsidR="000F3440" w14:paraId="3EB24161" w14:textId="55741F18" w:rsidTr="000F3440">
        <w:tc>
          <w:tcPr>
            <w:tcW w:w="1398" w:type="dxa"/>
          </w:tcPr>
          <w:p w14:paraId="6FD9D29F" w14:textId="2FAD1524" w:rsidR="000F3440" w:rsidRDefault="000F3440">
            <w:r>
              <w:t>1</w:t>
            </w:r>
          </w:p>
        </w:tc>
        <w:tc>
          <w:tcPr>
            <w:tcW w:w="4137" w:type="dxa"/>
          </w:tcPr>
          <w:p w14:paraId="42E9B070" w14:textId="20C62895" w:rsidR="000F3440" w:rsidRDefault="000F3440">
            <w:r>
              <w:t xml:space="preserve">Arthur, Eline, Ali, </w:t>
            </w:r>
            <w:proofErr w:type="spellStart"/>
            <w:r>
              <w:t>Sohib</w:t>
            </w:r>
            <w:proofErr w:type="spellEnd"/>
          </w:p>
          <w:p w14:paraId="12721C3E" w14:textId="149E6F8A" w:rsidR="000F3440" w:rsidRDefault="000F3440"/>
        </w:tc>
        <w:tc>
          <w:tcPr>
            <w:tcW w:w="4093" w:type="dxa"/>
            <w:vMerge w:val="restart"/>
          </w:tcPr>
          <w:p w14:paraId="3F97B0C3" w14:textId="77777777" w:rsidR="000F3440" w:rsidRPr="000F3440" w:rsidRDefault="000F3440">
            <w:pPr>
              <w:rPr>
                <w:sz w:val="22"/>
                <w:szCs w:val="22"/>
              </w:rPr>
            </w:pPr>
            <w:r w:rsidRPr="000F3440">
              <w:rPr>
                <w:sz w:val="22"/>
                <w:szCs w:val="22"/>
              </w:rPr>
              <w:t>I starter med opgaverne om Kemisk ligevægt som ligger i lokale 120. Gruppe 1 starter med opgave 1, gruppe 2 starter med opgave 2 osv.</w:t>
            </w:r>
          </w:p>
          <w:p w14:paraId="4A8C8846" w14:textId="4F142FB8" w:rsidR="000F3440" w:rsidRPr="000F3440" w:rsidRDefault="000F3440">
            <w:pPr>
              <w:rPr>
                <w:sz w:val="22"/>
                <w:szCs w:val="22"/>
              </w:rPr>
            </w:pPr>
            <w:r w:rsidRPr="000F3440">
              <w:rPr>
                <w:sz w:val="22"/>
                <w:szCs w:val="22"/>
              </w:rPr>
              <w:t xml:space="preserve">I skal løse disse opgaver </w:t>
            </w:r>
            <w:r>
              <w:rPr>
                <w:sz w:val="22"/>
                <w:szCs w:val="22"/>
              </w:rPr>
              <w:t>på</w:t>
            </w:r>
            <w:r w:rsidRPr="000F3440">
              <w:rPr>
                <w:sz w:val="22"/>
                <w:szCs w:val="22"/>
              </w:rPr>
              <w:t xml:space="preserve"> 30 min. </w:t>
            </w:r>
          </w:p>
          <w:p w14:paraId="30FDB8AE" w14:textId="06FCF32A" w:rsidR="000F3440" w:rsidRDefault="000F3440">
            <w:pPr>
              <w:rPr>
                <w:sz w:val="22"/>
                <w:szCs w:val="22"/>
              </w:rPr>
            </w:pPr>
            <w:r w:rsidRPr="000F3440">
              <w:rPr>
                <w:sz w:val="22"/>
                <w:szCs w:val="22"/>
              </w:rPr>
              <w:t>Derefter går I ind i lokale 119, hvor I finder opgaver om Kem</w:t>
            </w:r>
            <w:r>
              <w:rPr>
                <w:sz w:val="22"/>
                <w:szCs w:val="22"/>
              </w:rPr>
              <w:t>is</w:t>
            </w:r>
            <w:r w:rsidRPr="000F3440">
              <w:rPr>
                <w:sz w:val="22"/>
                <w:szCs w:val="22"/>
              </w:rPr>
              <w:t xml:space="preserve">ke reaktioners hastigheder. Dem bruger I også 30 min. </w:t>
            </w:r>
            <w:r>
              <w:rPr>
                <w:sz w:val="22"/>
                <w:szCs w:val="22"/>
              </w:rPr>
              <w:t>p</w:t>
            </w:r>
            <w:r w:rsidRPr="000F3440">
              <w:rPr>
                <w:sz w:val="22"/>
                <w:szCs w:val="22"/>
              </w:rPr>
              <w:t>å at løse.</w:t>
            </w:r>
          </w:p>
          <w:p w14:paraId="62D9C285" w14:textId="02822C18" w:rsidR="000F3440" w:rsidRDefault="000F3440"/>
        </w:tc>
      </w:tr>
      <w:tr w:rsidR="000F3440" w14:paraId="6379CCDD" w14:textId="57084A3F" w:rsidTr="000F3440">
        <w:tc>
          <w:tcPr>
            <w:tcW w:w="1398" w:type="dxa"/>
          </w:tcPr>
          <w:p w14:paraId="5782EB52" w14:textId="1E10CA57" w:rsidR="000F3440" w:rsidRDefault="000F3440">
            <w:r>
              <w:t>2</w:t>
            </w:r>
          </w:p>
        </w:tc>
        <w:tc>
          <w:tcPr>
            <w:tcW w:w="4137" w:type="dxa"/>
          </w:tcPr>
          <w:p w14:paraId="3C4AABFB" w14:textId="77777777" w:rsidR="000F3440" w:rsidRDefault="000F3440">
            <w:r>
              <w:t>Jeppe, Silas, Asta, Thea</w:t>
            </w:r>
          </w:p>
          <w:p w14:paraId="548A94C3" w14:textId="159CC4A2" w:rsidR="000F3440" w:rsidRDefault="000F3440"/>
        </w:tc>
        <w:tc>
          <w:tcPr>
            <w:tcW w:w="4093" w:type="dxa"/>
            <w:vMerge/>
          </w:tcPr>
          <w:p w14:paraId="74153C3C" w14:textId="77777777" w:rsidR="000F3440" w:rsidRDefault="000F3440"/>
        </w:tc>
      </w:tr>
      <w:tr w:rsidR="000F3440" w14:paraId="60A3526F" w14:textId="6DB4B278" w:rsidTr="000F3440">
        <w:tc>
          <w:tcPr>
            <w:tcW w:w="1398" w:type="dxa"/>
          </w:tcPr>
          <w:p w14:paraId="52B513D3" w14:textId="052F314B" w:rsidR="000F3440" w:rsidRDefault="000F3440">
            <w:r>
              <w:t>3</w:t>
            </w:r>
          </w:p>
        </w:tc>
        <w:tc>
          <w:tcPr>
            <w:tcW w:w="4137" w:type="dxa"/>
          </w:tcPr>
          <w:p w14:paraId="06569112" w14:textId="6FEAB730" w:rsidR="000F3440" w:rsidRDefault="000F3440">
            <w:r>
              <w:t xml:space="preserve">Malte, </w:t>
            </w:r>
            <w:proofErr w:type="spellStart"/>
            <w:r>
              <w:t>Vegal</w:t>
            </w:r>
            <w:proofErr w:type="spellEnd"/>
            <w:r>
              <w:t>, Elias</w:t>
            </w:r>
          </w:p>
          <w:p w14:paraId="07C661D1" w14:textId="6FBF7BB0" w:rsidR="000F3440" w:rsidRDefault="000F3440"/>
        </w:tc>
        <w:tc>
          <w:tcPr>
            <w:tcW w:w="4093" w:type="dxa"/>
            <w:vMerge/>
          </w:tcPr>
          <w:p w14:paraId="482F9C5B" w14:textId="77777777" w:rsidR="000F3440" w:rsidRDefault="000F3440"/>
        </w:tc>
      </w:tr>
      <w:tr w:rsidR="000F3440" w14:paraId="15EE0B15" w14:textId="658E2526" w:rsidTr="000F3440">
        <w:tc>
          <w:tcPr>
            <w:tcW w:w="1398" w:type="dxa"/>
          </w:tcPr>
          <w:p w14:paraId="749E5F69" w14:textId="7E82BADF" w:rsidR="000F3440" w:rsidRDefault="000F3440">
            <w:r>
              <w:t>4</w:t>
            </w:r>
          </w:p>
        </w:tc>
        <w:tc>
          <w:tcPr>
            <w:tcW w:w="4137" w:type="dxa"/>
          </w:tcPr>
          <w:p w14:paraId="4AE27138" w14:textId="77777777" w:rsidR="000F3440" w:rsidRDefault="000F3440">
            <w:r>
              <w:t>Andrea, Bjørn, Jamie, Khaled</w:t>
            </w:r>
          </w:p>
          <w:p w14:paraId="7ABF3F58" w14:textId="1B4B0A51" w:rsidR="000F3440" w:rsidRDefault="000F3440"/>
        </w:tc>
        <w:tc>
          <w:tcPr>
            <w:tcW w:w="4093" w:type="dxa"/>
            <w:vMerge/>
          </w:tcPr>
          <w:p w14:paraId="193417B2" w14:textId="77777777" w:rsidR="000F3440" w:rsidRDefault="000F3440"/>
        </w:tc>
      </w:tr>
      <w:tr w:rsidR="000F3440" w14:paraId="2A268F74" w14:textId="7E7DC8EC" w:rsidTr="000F3440">
        <w:tc>
          <w:tcPr>
            <w:tcW w:w="1398" w:type="dxa"/>
          </w:tcPr>
          <w:p w14:paraId="682BDEB2" w14:textId="7847F8CA" w:rsidR="000F3440" w:rsidRDefault="000F3440">
            <w:r>
              <w:t>5</w:t>
            </w:r>
          </w:p>
        </w:tc>
        <w:tc>
          <w:tcPr>
            <w:tcW w:w="4137" w:type="dxa"/>
          </w:tcPr>
          <w:p w14:paraId="6292EC19" w14:textId="77777777" w:rsidR="000F3440" w:rsidRDefault="000F3440">
            <w:r>
              <w:t>Misha, Oskar, Stefan, Christoffer</w:t>
            </w:r>
          </w:p>
          <w:p w14:paraId="760B4A19" w14:textId="376694C3" w:rsidR="000F3440" w:rsidRDefault="000F3440"/>
        </w:tc>
        <w:tc>
          <w:tcPr>
            <w:tcW w:w="4093" w:type="dxa"/>
            <w:vMerge w:val="restart"/>
          </w:tcPr>
          <w:p w14:paraId="750DAF0C" w14:textId="4C2C8A50" w:rsidR="000F3440" w:rsidRPr="000F3440" w:rsidRDefault="000F3440" w:rsidP="000F3440">
            <w:pPr>
              <w:rPr>
                <w:sz w:val="22"/>
                <w:szCs w:val="22"/>
              </w:rPr>
            </w:pPr>
            <w:r w:rsidRPr="000F3440">
              <w:rPr>
                <w:sz w:val="22"/>
                <w:szCs w:val="22"/>
              </w:rPr>
              <w:t xml:space="preserve">I starter med opgaverne om </w:t>
            </w:r>
            <w:r>
              <w:rPr>
                <w:sz w:val="22"/>
                <w:szCs w:val="22"/>
              </w:rPr>
              <w:t>Kemiske reaktioners hastigheder</w:t>
            </w:r>
            <w:r w:rsidRPr="000F3440">
              <w:rPr>
                <w:sz w:val="22"/>
                <w:szCs w:val="22"/>
              </w:rPr>
              <w:t xml:space="preserve"> som ligger i lokale 1</w:t>
            </w:r>
            <w:r>
              <w:rPr>
                <w:sz w:val="22"/>
                <w:szCs w:val="22"/>
              </w:rPr>
              <w:t>19</w:t>
            </w:r>
            <w:r w:rsidRPr="000F3440">
              <w:rPr>
                <w:sz w:val="22"/>
                <w:szCs w:val="22"/>
              </w:rPr>
              <w:t>. Gruppe 1 starter med opgave 1, gruppe 2 starter med opgave 2 osv.</w:t>
            </w:r>
          </w:p>
          <w:p w14:paraId="29016854" w14:textId="08132A78" w:rsidR="000F3440" w:rsidRPr="000F3440" w:rsidRDefault="000F3440" w:rsidP="000F3440">
            <w:pPr>
              <w:rPr>
                <w:sz w:val="22"/>
                <w:szCs w:val="22"/>
              </w:rPr>
            </w:pPr>
            <w:r w:rsidRPr="000F3440">
              <w:rPr>
                <w:sz w:val="22"/>
                <w:szCs w:val="22"/>
              </w:rPr>
              <w:t xml:space="preserve">I skal løse disse opgaver </w:t>
            </w:r>
            <w:r>
              <w:rPr>
                <w:sz w:val="22"/>
                <w:szCs w:val="22"/>
              </w:rPr>
              <w:t>på</w:t>
            </w:r>
            <w:r w:rsidRPr="000F3440">
              <w:rPr>
                <w:sz w:val="22"/>
                <w:szCs w:val="22"/>
              </w:rPr>
              <w:t xml:space="preserve"> 30 min. </w:t>
            </w:r>
          </w:p>
          <w:p w14:paraId="3A920DF4" w14:textId="2134A742" w:rsidR="000F3440" w:rsidRDefault="000F3440" w:rsidP="000F3440">
            <w:r w:rsidRPr="000F3440">
              <w:rPr>
                <w:sz w:val="22"/>
                <w:szCs w:val="22"/>
              </w:rPr>
              <w:t>Derefter går I ind i lokale 1</w:t>
            </w:r>
            <w:r>
              <w:rPr>
                <w:sz w:val="22"/>
                <w:szCs w:val="22"/>
              </w:rPr>
              <w:t>20</w:t>
            </w:r>
            <w:r w:rsidRPr="000F3440">
              <w:rPr>
                <w:sz w:val="22"/>
                <w:szCs w:val="22"/>
              </w:rPr>
              <w:t xml:space="preserve">, hvor I finder opgaver om </w:t>
            </w:r>
            <w:r>
              <w:rPr>
                <w:sz w:val="22"/>
                <w:szCs w:val="22"/>
              </w:rPr>
              <w:t xml:space="preserve">Kemisk </w:t>
            </w:r>
            <w:proofErr w:type="spellStart"/>
            <w:r>
              <w:rPr>
                <w:sz w:val="22"/>
                <w:szCs w:val="22"/>
              </w:rPr>
              <w:t>ligevæt</w:t>
            </w:r>
            <w:proofErr w:type="spellEnd"/>
            <w:r w:rsidRPr="000F3440">
              <w:rPr>
                <w:sz w:val="22"/>
                <w:szCs w:val="22"/>
              </w:rPr>
              <w:t xml:space="preserve">. Dem bruger I også 30 min. </w:t>
            </w:r>
            <w:r>
              <w:rPr>
                <w:sz w:val="22"/>
                <w:szCs w:val="22"/>
              </w:rPr>
              <w:t>p</w:t>
            </w:r>
            <w:r w:rsidRPr="000F3440">
              <w:rPr>
                <w:sz w:val="22"/>
                <w:szCs w:val="22"/>
              </w:rPr>
              <w:t>å at løse.</w:t>
            </w:r>
          </w:p>
        </w:tc>
      </w:tr>
      <w:tr w:rsidR="000F3440" w:rsidRPr="007C1550" w14:paraId="0F6E43A9" w14:textId="102E2C2D" w:rsidTr="000F3440">
        <w:tc>
          <w:tcPr>
            <w:tcW w:w="1398" w:type="dxa"/>
          </w:tcPr>
          <w:p w14:paraId="245A1E0C" w14:textId="7C206047" w:rsidR="000F3440" w:rsidRDefault="000F3440">
            <w:r>
              <w:t>6</w:t>
            </w:r>
          </w:p>
        </w:tc>
        <w:tc>
          <w:tcPr>
            <w:tcW w:w="4137" w:type="dxa"/>
          </w:tcPr>
          <w:p w14:paraId="585333EC" w14:textId="77777777" w:rsidR="000F3440" w:rsidRDefault="000F3440">
            <w:pPr>
              <w:rPr>
                <w:lang w:val="en-US"/>
              </w:rPr>
            </w:pPr>
            <w:r w:rsidRPr="007C1550">
              <w:rPr>
                <w:lang w:val="en-US"/>
              </w:rPr>
              <w:t>Anton, Sebastian, Mads-Emil, B</w:t>
            </w:r>
            <w:r>
              <w:rPr>
                <w:lang w:val="en-US"/>
              </w:rPr>
              <w:t>astian</w:t>
            </w:r>
          </w:p>
          <w:p w14:paraId="303F8216" w14:textId="02135292" w:rsidR="000F3440" w:rsidRPr="007C1550" w:rsidRDefault="000F3440">
            <w:pPr>
              <w:rPr>
                <w:lang w:val="en-US"/>
              </w:rPr>
            </w:pPr>
          </w:p>
        </w:tc>
        <w:tc>
          <w:tcPr>
            <w:tcW w:w="4093" w:type="dxa"/>
            <w:vMerge/>
          </w:tcPr>
          <w:p w14:paraId="5661685A" w14:textId="77777777" w:rsidR="000F3440" w:rsidRPr="007C1550" w:rsidRDefault="000F3440">
            <w:pPr>
              <w:rPr>
                <w:lang w:val="en-US"/>
              </w:rPr>
            </w:pPr>
          </w:p>
        </w:tc>
      </w:tr>
      <w:tr w:rsidR="000F3440" w14:paraId="7EACB684" w14:textId="71ED32C3" w:rsidTr="000F3440">
        <w:tc>
          <w:tcPr>
            <w:tcW w:w="1398" w:type="dxa"/>
          </w:tcPr>
          <w:p w14:paraId="142670AE" w14:textId="011A9096" w:rsidR="000F3440" w:rsidRDefault="000F3440">
            <w:r>
              <w:t>7</w:t>
            </w:r>
          </w:p>
        </w:tc>
        <w:tc>
          <w:tcPr>
            <w:tcW w:w="4137" w:type="dxa"/>
          </w:tcPr>
          <w:p w14:paraId="79320365" w14:textId="26615541" w:rsidR="000F3440" w:rsidRDefault="000F3440">
            <w:r>
              <w:t xml:space="preserve">Oliver, </w:t>
            </w:r>
            <w:proofErr w:type="spellStart"/>
            <w:r>
              <w:t>Agnius</w:t>
            </w:r>
            <w:proofErr w:type="spellEnd"/>
            <w:r>
              <w:t>, Eskild, Alex</w:t>
            </w:r>
          </w:p>
          <w:p w14:paraId="21BD853A" w14:textId="5B433EAC" w:rsidR="000F3440" w:rsidRDefault="000F3440"/>
        </w:tc>
        <w:tc>
          <w:tcPr>
            <w:tcW w:w="4093" w:type="dxa"/>
            <w:vMerge/>
          </w:tcPr>
          <w:p w14:paraId="33C15C86" w14:textId="77777777" w:rsidR="000F3440" w:rsidRDefault="000F3440"/>
        </w:tc>
      </w:tr>
      <w:tr w:rsidR="000F3440" w14:paraId="5649C599" w14:textId="1C0759EC" w:rsidTr="000F3440">
        <w:tc>
          <w:tcPr>
            <w:tcW w:w="1398" w:type="dxa"/>
          </w:tcPr>
          <w:p w14:paraId="4FDEF28B" w14:textId="7F106E8F" w:rsidR="000F3440" w:rsidRDefault="000F3440">
            <w:r>
              <w:t>8</w:t>
            </w:r>
          </w:p>
        </w:tc>
        <w:tc>
          <w:tcPr>
            <w:tcW w:w="4137" w:type="dxa"/>
          </w:tcPr>
          <w:p w14:paraId="17EB1094" w14:textId="047CBB3E" w:rsidR="000F3440" w:rsidRDefault="000F3440">
            <w:r>
              <w:t>Jacob, Mads, Rasmus</w:t>
            </w:r>
          </w:p>
          <w:p w14:paraId="370BAF1D" w14:textId="12813846" w:rsidR="000F3440" w:rsidRDefault="000F3440"/>
        </w:tc>
        <w:tc>
          <w:tcPr>
            <w:tcW w:w="4093" w:type="dxa"/>
            <w:vMerge/>
          </w:tcPr>
          <w:p w14:paraId="61117305" w14:textId="77777777" w:rsidR="000F3440" w:rsidRDefault="000F3440"/>
        </w:tc>
      </w:tr>
    </w:tbl>
    <w:p w14:paraId="3B5275AC" w14:textId="77777777" w:rsidR="000F3440" w:rsidRDefault="000F3440"/>
    <w:p w14:paraId="7DC88909" w14:textId="77777777" w:rsidR="000F3440" w:rsidRDefault="000F3440">
      <w:r>
        <w:t xml:space="preserve">Resten af tiden bruger I på </w:t>
      </w:r>
      <w:proofErr w:type="spellStart"/>
      <w:r>
        <w:t>gennemgan</w:t>
      </w:r>
      <w:proofErr w:type="spellEnd"/>
      <w:r>
        <w:t xml:space="preserve"> af Power Pointen om spektrofotometri – se dokumentet´ </w:t>
      </w:r>
      <w:r>
        <w:t xml:space="preserve">Spektrofotometri repetition 2026 </w:t>
      </w:r>
      <w:proofErr w:type="spellStart"/>
      <w:r>
        <w:t>pptx</w:t>
      </w:r>
      <w:proofErr w:type="spellEnd"/>
      <w:r>
        <w:t>´ i Learn under</w:t>
      </w:r>
    </w:p>
    <w:p w14:paraId="68BD6B7F" w14:textId="26F8F661" w:rsidR="007C1550" w:rsidRDefault="000F3440">
      <w:hyperlink r:id="rId4" w:history="1">
        <w:r w:rsidRPr="004031F3">
          <w:rPr>
            <w:rStyle w:val="Hyperlink"/>
          </w:rPr>
          <w:t>https://learn.sde.dk/mod/folder/view.php?id=1639475</w:t>
        </w:r>
      </w:hyperlink>
      <w:r>
        <w:t xml:space="preserve">   </w:t>
      </w:r>
    </w:p>
    <w:sectPr w:rsidR="007C155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50"/>
    <w:rsid w:val="0006306F"/>
    <w:rsid w:val="000F3440"/>
    <w:rsid w:val="007C1550"/>
    <w:rsid w:val="00BB45EA"/>
    <w:rsid w:val="00FA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A68FC"/>
  <w15:chartTrackingRefBased/>
  <w15:docId w15:val="{09115794-C8C9-42B2-9F84-01C27BCC5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C1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C1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C1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C1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C1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C1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C1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C1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C1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C1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7C1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C1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C155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C155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C155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C155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C155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C15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C1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C1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C1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C1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C1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C155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C155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C155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C1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C155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C1550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7C1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0F3440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0F34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sde.dk/mod/folder/view.php?id=1639475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186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1</cp:revision>
  <dcterms:created xsi:type="dcterms:W3CDTF">2026-05-12T10:09:00Z</dcterms:created>
  <dcterms:modified xsi:type="dcterms:W3CDTF">2026-05-12T10:27:00Z</dcterms:modified>
</cp:coreProperties>
</file>