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C7CF" w14:textId="403A2283" w:rsidR="00F40991" w:rsidRDefault="005003F2" w:rsidP="00F40991">
      <w:pPr>
        <w:rPr>
          <w:sz w:val="24"/>
          <w:szCs w:val="24"/>
        </w:rPr>
      </w:pPr>
      <w:r>
        <w:rPr>
          <w:b/>
          <w:sz w:val="28"/>
          <w:szCs w:val="28"/>
        </w:rPr>
        <w:t>Opgaver opsamling organisk kemi</w:t>
      </w:r>
    </w:p>
    <w:p w14:paraId="3ED1FC55" w14:textId="799E8358" w:rsidR="00A615C4" w:rsidRPr="00CE0E66" w:rsidRDefault="00301502">
      <w:pPr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8D25A2" w:rsidRPr="00D77F0D">
        <w:rPr>
          <w:b/>
          <w:sz w:val="24"/>
          <w:szCs w:val="24"/>
        </w:rPr>
        <w:t>O</w:t>
      </w:r>
      <w:r w:rsidR="003C0022" w:rsidRPr="00D77F0D">
        <w:rPr>
          <w:b/>
          <w:sz w:val="24"/>
          <w:szCs w:val="24"/>
        </w:rPr>
        <w:t>pgave 1</w:t>
      </w:r>
      <w:r w:rsidR="00D77F0D">
        <w:rPr>
          <w:b/>
          <w:sz w:val="24"/>
          <w:szCs w:val="24"/>
        </w:rPr>
        <w:t xml:space="preserve"> </w:t>
      </w:r>
      <w:r w:rsidR="00D77F0D">
        <w:rPr>
          <w:b/>
          <w:sz w:val="24"/>
          <w:szCs w:val="24"/>
        </w:rPr>
        <w:br/>
      </w:r>
      <w:r w:rsidR="002D6BE0" w:rsidRPr="00CE0E66">
        <w:rPr>
          <w:sz w:val="24"/>
          <w:szCs w:val="24"/>
        </w:rPr>
        <w:t xml:space="preserve">Kombinér navnet på </w:t>
      </w:r>
      <w:r w:rsidR="00D77F0D" w:rsidRPr="00CE0E66">
        <w:rPr>
          <w:sz w:val="24"/>
          <w:szCs w:val="24"/>
        </w:rPr>
        <w:t>stofklassen med den korrekte karakteristiske (funktionelle) gruppe</w:t>
      </w:r>
      <w:r w:rsidR="005003F2">
        <w:rPr>
          <w:sz w:val="24"/>
          <w:szCs w:val="24"/>
        </w:rPr>
        <w:t xml:space="preserve">. </w:t>
      </w:r>
      <w:r w:rsidR="002F1937">
        <w:rPr>
          <w:sz w:val="24"/>
          <w:szCs w:val="24"/>
        </w:rPr>
        <w:t>Skriv tal og bogstav for dem der passer sammen.</w:t>
      </w:r>
    </w:p>
    <w:tbl>
      <w:tblPr>
        <w:tblStyle w:val="Tabel-Gitter"/>
        <w:tblW w:w="0" w:type="auto"/>
        <w:tblInd w:w="108" w:type="dxa"/>
        <w:tblLook w:val="04A0" w:firstRow="1" w:lastRow="0" w:firstColumn="1" w:lastColumn="0" w:noHBand="0" w:noVBand="1"/>
      </w:tblPr>
      <w:tblGrid>
        <w:gridCol w:w="797"/>
        <w:gridCol w:w="2411"/>
        <w:gridCol w:w="1393"/>
        <w:gridCol w:w="2676"/>
        <w:gridCol w:w="1370"/>
      </w:tblGrid>
      <w:tr w:rsidR="00A152CA" w14:paraId="63D177C6" w14:textId="77777777" w:rsidTr="00765A7C">
        <w:tc>
          <w:tcPr>
            <w:tcW w:w="3208" w:type="dxa"/>
            <w:gridSpan w:val="2"/>
          </w:tcPr>
          <w:p w14:paraId="18CA2232" w14:textId="77777777" w:rsidR="00A152CA" w:rsidRPr="00D77F0D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 w:rsidRPr="00D77F0D">
              <w:rPr>
                <w:b/>
                <w:sz w:val="24"/>
                <w:szCs w:val="24"/>
              </w:rPr>
              <w:t>Stofklasse</w:t>
            </w:r>
          </w:p>
        </w:tc>
        <w:tc>
          <w:tcPr>
            <w:tcW w:w="1393" w:type="dxa"/>
            <w:vMerge w:val="restart"/>
          </w:tcPr>
          <w:p w14:paraId="1D8E9F6C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46" w:type="dxa"/>
            <w:gridSpan w:val="2"/>
          </w:tcPr>
          <w:p w14:paraId="0386C21D" w14:textId="77777777" w:rsidR="00A152CA" w:rsidRPr="00D77F0D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 w:rsidRPr="00D77F0D">
              <w:rPr>
                <w:b/>
                <w:sz w:val="24"/>
                <w:szCs w:val="24"/>
              </w:rPr>
              <w:t>Karakteristiske gruppe</w:t>
            </w:r>
          </w:p>
        </w:tc>
      </w:tr>
      <w:tr w:rsidR="00A152CA" w14:paraId="55A04165" w14:textId="77777777" w:rsidTr="00A152CA">
        <w:tc>
          <w:tcPr>
            <w:tcW w:w="797" w:type="dxa"/>
          </w:tcPr>
          <w:p w14:paraId="75ECCB55" w14:textId="77777777" w:rsidR="00A152CA" w:rsidRPr="007F4B23" w:rsidRDefault="00A76B13" w:rsidP="00A76B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1" w:type="dxa"/>
          </w:tcPr>
          <w:p w14:paraId="7E7D829D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Aldehyd</w:t>
            </w:r>
          </w:p>
          <w:p w14:paraId="18416502" w14:textId="557AD641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1-F</w:t>
            </w:r>
          </w:p>
        </w:tc>
        <w:tc>
          <w:tcPr>
            <w:tcW w:w="1393" w:type="dxa"/>
            <w:vMerge/>
          </w:tcPr>
          <w:p w14:paraId="1FCCAB36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09D0F3EA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object w:dxaOrig="897" w:dyaOrig="922" w14:anchorId="1946EB3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pt;height:47pt" o:ole="">
                  <v:imagedata r:id="rId7" o:title=""/>
                </v:shape>
                <o:OLEObject Type="Embed" ProgID="ACD.ChemSketch.20" ShapeID="_x0000_i1025" DrawAspect="Content" ObjectID="_1837677942" r:id="rId8"/>
              </w:object>
            </w:r>
          </w:p>
        </w:tc>
        <w:tc>
          <w:tcPr>
            <w:tcW w:w="1370" w:type="dxa"/>
          </w:tcPr>
          <w:p w14:paraId="3029FB73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A152CA" w14:paraId="63E23369" w14:textId="77777777" w:rsidTr="00A152CA">
        <w:tc>
          <w:tcPr>
            <w:tcW w:w="797" w:type="dxa"/>
          </w:tcPr>
          <w:p w14:paraId="7FF998A1" w14:textId="77777777" w:rsidR="00A152CA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11" w:type="dxa"/>
          </w:tcPr>
          <w:p w14:paraId="46F03500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Alkan</w:t>
            </w:r>
          </w:p>
          <w:p w14:paraId="256149A2" w14:textId="07A4B32D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2-D</w:t>
            </w:r>
          </w:p>
        </w:tc>
        <w:tc>
          <w:tcPr>
            <w:tcW w:w="1393" w:type="dxa"/>
            <w:vMerge/>
          </w:tcPr>
          <w:p w14:paraId="20528A1F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19897891" w14:textId="77777777" w:rsidR="00A152CA" w:rsidRPr="007F4B23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R-CH</w:t>
            </w:r>
            <w:r w:rsidRPr="007F4B23">
              <w:rPr>
                <w:sz w:val="24"/>
                <w:szCs w:val="24"/>
                <w:vertAlign w:val="subscript"/>
              </w:rPr>
              <w:t>2</w:t>
            </w:r>
            <w:r w:rsidRPr="007F4B23">
              <w:rPr>
                <w:sz w:val="24"/>
                <w:szCs w:val="24"/>
              </w:rPr>
              <w:t>-OH</w:t>
            </w:r>
          </w:p>
          <w:p w14:paraId="49E31A15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70" w:type="dxa"/>
          </w:tcPr>
          <w:p w14:paraId="286C7571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A152CA" w14:paraId="2364A162" w14:textId="77777777" w:rsidTr="00A152CA">
        <w:tc>
          <w:tcPr>
            <w:tcW w:w="797" w:type="dxa"/>
          </w:tcPr>
          <w:p w14:paraId="77DB284B" w14:textId="77777777" w:rsidR="00A152CA" w:rsidRPr="007F4B2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11" w:type="dxa"/>
          </w:tcPr>
          <w:p w14:paraId="7C684691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Primær alkohol</w:t>
            </w:r>
          </w:p>
          <w:p w14:paraId="2DA5CDB1" w14:textId="6CCF2B02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3-B</w:t>
            </w:r>
          </w:p>
        </w:tc>
        <w:tc>
          <w:tcPr>
            <w:tcW w:w="1393" w:type="dxa"/>
            <w:vMerge/>
          </w:tcPr>
          <w:p w14:paraId="4CD0D04C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01D3DB04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 w:rsidRPr="007F4B23">
              <w:rPr>
                <w:noProof/>
                <w:lang w:eastAsia="da-DK"/>
              </w:rPr>
              <w:drawing>
                <wp:inline distT="0" distB="0" distL="0" distR="0" wp14:anchorId="50BB20E8" wp14:editId="35EA4264">
                  <wp:extent cx="588660" cy="504466"/>
                  <wp:effectExtent l="0" t="0" r="1905" b="0"/>
                  <wp:docPr id="1" name="Billede 1" descr="Keton.png (1182×10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eton.png (1182×101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560" cy="50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</w:tcPr>
          <w:p w14:paraId="3785CF0B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A152CA" w14:paraId="2FE3B76F" w14:textId="77777777" w:rsidTr="00A152CA">
        <w:tc>
          <w:tcPr>
            <w:tcW w:w="797" w:type="dxa"/>
          </w:tcPr>
          <w:p w14:paraId="668FE28C" w14:textId="77777777" w:rsidR="00A152CA" w:rsidRPr="007F4B2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11" w:type="dxa"/>
          </w:tcPr>
          <w:p w14:paraId="5A53E492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Carboxylsyre</w:t>
            </w:r>
          </w:p>
          <w:p w14:paraId="38F30CAC" w14:textId="69BEC257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4-A</w:t>
            </w:r>
          </w:p>
        </w:tc>
        <w:tc>
          <w:tcPr>
            <w:tcW w:w="1393" w:type="dxa"/>
            <w:vMerge/>
          </w:tcPr>
          <w:p w14:paraId="5F39E6F8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4B5E92AF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da-DK"/>
              </w:rPr>
              <w:drawing>
                <wp:inline distT="0" distB="0" distL="0" distR="0" wp14:anchorId="7701D58F" wp14:editId="1C6AC9FC">
                  <wp:extent cx="790575" cy="676275"/>
                  <wp:effectExtent l="0" t="0" r="9525" b="9525"/>
                  <wp:docPr id="14" name="Billed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kan.g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</w:tcPr>
          <w:p w14:paraId="062E0E35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A152CA" w14:paraId="405E2DDD" w14:textId="77777777" w:rsidTr="00A152CA">
        <w:tc>
          <w:tcPr>
            <w:tcW w:w="797" w:type="dxa"/>
          </w:tcPr>
          <w:p w14:paraId="4E00EF4C" w14:textId="77777777" w:rsidR="00A152CA" w:rsidRPr="007F4B2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11" w:type="dxa"/>
          </w:tcPr>
          <w:p w14:paraId="6A8FF286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Tertiær alkohol</w:t>
            </w:r>
          </w:p>
          <w:p w14:paraId="14E90583" w14:textId="2D5BEA69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5-I</w:t>
            </w:r>
          </w:p>
        </w:tc>
        <w:tc>
          <w:tcPr>
            <w:tcW w:w="1393" w:type="dxa"/>
            <w:vMerge/>
          </w:tcPr>
          <w:p w14:paraId="4A853055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729BFA21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object w:dxaOrig="897" w:dyaOrig="917" w14:anchorId="47D385EA">
                <v:shape id="_x0000_i1026" type="#_x0000_t75" style="width:45pt;height:45pt" o:ole="">
                  <v:imagedata r:id="rId11" o:title=""/>
                </v:shape>
                <o:OLEObject Type="Embed" ProgID="ACD.ChemSketch.20" ShapeID="_x0000_i1026" DrawAspect="Content" ObjectID="_1837677943" r:id="rId12"/>
              </w:object>
            </w:r>
          </w:p>
        </w:tc>
        <w:tc>
          <w:tcPr>
            <w:tcW w:w="1370" w:type="dxa"/>
          </w:tcPr>
          <w:p w14:paraId="64D7A83E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A152CA" w14:paraId="3093AA83" w14:textId="77777777" w:rsidTr="00A152CA">
        <w:tc>
          <w:tcPr>
            <w:tcW w:w="797" w:type="dxa"/>
          </w:tcPr>
          <w:p w14:paraId="78123ADE" w14:textId="77777777" w:rsidR="00A152CA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11" w:type="dxa"/>
          </w:tcPr>
          <w:p w14:paraId="417A11E6" w14:textId="77777777" w:rsidR="00A152CA" w:rsidRDefault="005003F2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Amin</w:t>
            </w:r>
          </w:p>
          <w:p w14:paraId="6E6950B4" w14:textId="5447D7A3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6-K</w:t>
            </w:r>
          </w:p>
        </w:tc>
        <w:tc>
          <w:tcPr>
            <w:tcW w:w="1393" w:type="dxa"/>
            <w:vMerge/>
          </w:tcPr>
          <w:p w14:paraId="594A058C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07C3A4F4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object w:dxaOrig="778" w:dyaOrig="922" w14:anchorId="18C532C9">
                <v:shape id="_x0000_i1027" type="#_x0000_t75" style="width:39pt;height:47pt" o:ole="">
                  <v:imagedata r:id="rId13" o:title=""/>
                </v:shape>
                <o:OLEObject Type="Embed" ProgID="ACD.ChemSketch.20" ShapeID="_x0000_i1027" DrawAspect="Content" ObjectID="_1837677944" r:id="rId14"/>
              </w:object>
            </w:r>
          </w:p>
        </w:tc>
        <w:tc>
          <w:tcPr>
            <w:tcW w:w="1370" w:type="dxa"/>
          </w:tcPr>
          <w:p w14:paraId="779BD6FD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A152CA" w14:paraId="00E54AEE" w14:textId="77777777" w:rsidTr="00A152CA">
        <w:tc>
          <w:tcPr>
            <w:tcW w:w="797" w:type="dxa"/>
          </w:tcPr>
          <w:p w14:paraId="2C012E25" w14:textId="77777777" w:rsidR="00A152CA" w:rsidRPr="007F4B2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11" w:type="dxa"/>
          </w:tcPr>
          <w:p w14:paraId="208B5625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Keton</w:t>
            </w:r>
          </w:p>
          <w:p w14:paraId="44541104" w14:textId="597F0ED3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7-C</w:t>
            </w:r>
          </w:p>
        </w:tc>
        <w:tc>
          <w:tcPr>
            <w:tcW w:w="1393" w:type="dxa"/>
            <w:vMerge/>
          </w:tcPr>
          <w:p w14:paraId="681D9C8B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530B7562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da-DK"/>
              </w:rPr>
              <w:drawing>
                <wp:inline distT="0" distB="0" distL="0" distR="0" wp14:anchorId="6039F527" wp14:editId="2A7EB27C">
                  <wp:extent cx="914400" cy="838200"/>
                  <wp:effectExtent l="0" t="0" r="0" b="0"/>
                  <wp:docPr id="15" name="Billed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ken.g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</w:tcPr>
          <w:p w14:paraId="79A31839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  <w:tr w:rsidR="00A152CA" w14:paraId="7601F690" w14:textId="77777777" w:rsidTr="00A152CA">
        <w:tc>
          <w:tcPr>
            <w:tcW w:w="797" w:type="dxa"/>
          </w:tcPr>
          <w:p w14:paraId="777848A0" w14:textId="77777777" w:rsidR="00A152CA" w:rsidRPr="007F4B2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11" w:type="dxa"/>
          </w:tcPr>
          <w:p w14:paraId="17DECD12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Sekundær alkohol</w:t>
            </w:r>
          </w:p>
          <w:p w14:paraId="5C871CDB" w14:textId="22BA9B04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8-E</w:t>
            </w:r>
          </w:p>
        </w:tc>
        <w:tc>
          <w:tcPr>
            <w:tcW w:w="1393" w:type="dxa"/>
            <w:vMerge/>
          </w:tcPr>
          <w:p w14:paraId="466AF72B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1098FEE5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object w:dxaOrig="1238" w:dyaOrig="917" w14:anchorId="5992064D">
                <v:shape id="_x0000_i1028" type="#_x0000_t75" style="width:62pt;height:45pt" o:ole="">
                  <v:imagedata r:id="rId16" o:title=""/>
                </v:shape>
                <o:OLEObject Type="Embed" ProgID="ACD.ChemSketch.20" ShapeID="_x0000_i1028" DrawAspect="Content" ObjectID="_1837677945" r:id="rId17"/>
              </w:object>
            </w:r>
          </w:p>
        </w:tc>
        <w:tc>
          <w:tcPr>
            <w:tcW w:w="1370" w:type="dxa"/>
          </w:tcPr>
          <w:p w14:paraId="58775B9A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</w:tr>
      <w:tr w:rsidR="00A152CA" w14:paraId="2CED2342" w14:textId="77777777" w:rsidTr="00A152CA">
        <w:tc>
          <w:tcPr>
            <w:tcW w:w="797" w:type="dxa"/>
          </w:tcPr>
          <w:p w14:paraId="445CE76D" w14:textId="77777777" w:rsidR="00A152CA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11" w:type="dxa"/>
          </w:tcPr>
          <w:p w14:paraId="1A41FCF7" w14:textId="77777777" w:rsidR="00A152CA" w:rsidRDefault="00A152CA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Alken</w:t>
            </w:r>
          </w:p>
          <w:p w14:paraId="3B2716D7" w14:textId="2C0C1EC7" w:rsidR="00490A24" w:rsidRPr="007F4B23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9-G</w:t>
            </w:r>
          </w:p>
        </w:tc>
        <w:tc>
          <w:tcPr>
            <w:tcW w:w="1393" w:type="dxa"/>
            <w:vMerge/>
          </w:tcPr>
          <w:p w14:paraId="65A41291" w14:textId="77777777" w:rsidR="00A152CA" w:rsidRPr="002C52B4" w:rsidRDefault="00A152CA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6269240F" w14:textId="77777777" w:rsidR="00A152CA" w:rsidRDefault="00A152CA" w:rsidP="002C52B4">
            <w:pPr>
              <w:jc w:val="center"/>
              <w:rPr>
                <w:b/>
                <w:sz w:val="24"/>
                <w:szCs w:val="24"/>
              </w:rPr>
            </w:pPr>
            <w:r>
              <w:object w:dxaOrig="931" w:dyaOrig="922" w14:anchorId="5208AE35">
                <v:shape id="_x0000_i1029" type="#_x0000_t75" style="width:47pt;height:47pt" o:ole="">
                  <v:imagedata r:id="rId18" o:title=""/>
                </v:shape>
                <o:OLEObject Type="Embed" ProgID="ACD.ChemSketch.20" ShapeID="_x0000_i1029" DrawAspect="Content" ObjectID="_1837677946" r:id="rId19"/>
              </w:object>
            </w:r>
          </w:p>
        </w:tc>
        <w:tc>
          <w:tcPr>
            <w:tcW w:w="1370" w:type="dxa"/>
          </w:tcPr>
          <w:p w14:paraId="7699360D" w14:textId="77777777" w:rsidR="00A76B13" w:rsidRDefault="00A76B13" w:rsidP="004D34B0">
            <w:pPr>
              <w:jc w:val="center"/>
              <w:rPr>
                <w:sz w:val="24"/>
                <w:szCs w:val="24"/>
              </w:rPr>
            </w:pPr>
          </w:p>
          <w:p w14:paraId="6EBB926C" w14:textId="77777777" w:rsidR="00A152CA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</w:tr>
      <w:tr w:rsidR="00A76B13" w14:paraId="7C5F3413" w14:textId="77777777" w:rsidTr="00A152CA">
        <w:tc>
          <w:tcPr>
            <w:tcW w:w="797" w:type="dxa"/>
          </w:tcPr>
          <w:p w14:paraId="206E75B8" w14:textId="77777777" w:rsidR="00A76B13" w:rsidRDefault="00A76B13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11" w:type="dxa"/>
          </w:tcPr>
          <w:p w14:paraId="48A6C60C" w14:textId="77777777" w:rsidR="00A76B13" w:rsidRDefault="00A76B13" w:rsidP="002C52B4">
            <w:pPr>
              <w:jc w:val="center"/>
              <w:rPr>
                <w:sz w:val="24"/>
                <w:szCs w:val="24"/>
              </w:rPr>
            </w:pPr>
          </w:p>
          <w:p w14:paraId="410888A9" w14:textId="680575E2" w:rsidR="00A76B13" w:rsidRDefault="00A76B13" w:rsidP="002C52B4">
            <w:pPr>
              <w:jc w:val="center"/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Ester</w:t>
            </w:r>
          </w:p>
          <w:p w14:paraId="348844C8" w14:textId="1858AEC1" w:rsidR="00490A24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10-H</w:t>
            </w:r>
          </w:p>
          <w:p w14:paraId="7F6F8E1D" w14:textId="77777777" w:rsidR="00A76B13" w:rsidRDefault="00A76B13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3" w:type="dxa"/>
          </w:tcPr>
          <w:p w14:paraId="75ABDCC0" w14:textId="77777777" w:rsidR="00A76B13" w:rsidRPr="002C52B4" w:rsidRDefault="00A76B13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5D40B972" w14:textId="77777777" w:rsidR="00A76B13" w:rsidRDefault="00A76B13" w:rsidP="002C52B4">
            <w:pPr>
              <w:jc w:val="center"/>
            </w:pPr>
          </w:p>
          <w:p w14:paraId="17172275" w14:textId="77777777" w:rsidR="00A76B13" w:rsidRDefault="00A76B13" w:rsidP="002C52B4">
            <w:pPr>
              <w:jc w:val="center"/>
            </w:pPr>
            <w:r>
              <w:rPr>
                <w:b/>
                <w:noProof/>
                <w:sz w:val="24"/>
                <w:szCs w:val="24"/>
                <w:lang w:eastAsia="da-DK"/>
              </w:rPr>
              <w:drawing>
                <wp:inline distT="0" distB="0" distL="0" distR="0" wp14:anchorId="32101939" wp14:editId="2EA45DC0">
                  <wp:extent cx="809625" cy="238125"/>
                  <wp:effectExtent l="0" t="0" r="9525" b="9525"/>
                  <wp:docPr id="9" name="Billed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kyn.gif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</w:tcPr>
          <w:p w14:paraId="6D91A663" w14:textId="77777777" w:rsidR="00A76B13" w:rsidRDefault="00A76B13" w:rsidP="004D34B0">
            <w:pPr>
              <w:jc w:val="center"/>
              <w:rPr>
                <w:sz w:val="24"/>
                <w:szCs w:val="24"/>
              </w:rPr>
            </w:pPr>
          </w:p>
          <w:p w14:paraId="07A91389" w14:textId="77777777" w:rsidR="00A76B13" w:rsidRPr="002C52B4" w:rsidRDefault="00A76B13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</w:tr>
      <w:tr w:rsidR="005003F2" w14:paraId="76E3C3EB" w14:textId="77777777" w:rsidTr="00A152CA">
        <w:tc>
          <w:tcPr>
            <w:tcW w:w="797" w:type="dxa"/>
          </w:tcPr>
          <w:p w14:paraId="64D134F5" w14:textId="1CCD7AEB" w:rsidR="005003F2" w:rsidRDefault="005003F2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11" w:type="dxa"/>
          </w:tcPr>
          <w:p w14:paraId="13680030" w14:textId="77777777" w:rsidR="005003F2" w:rsidRDefault="005003F2" w:rsidP="002C52B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Alkyn</w:t>
            </w:r>
            <w:proofErr w:type="spellEnd"/>
          </w:p>
          <w:p w14:paraId="48E9797D" w14:textId="7E5857A7" w:rsidR="00490A24" w:rsidRDefault="00490A24" w:rsidP="002C52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11-J</w:t>
            </w:r>
          </w:p>
        </w:tc>
        <w:tc>
          <w:tcPr>
            <w:tcW w:w="1393" w:type="dxa"/>
          </w:tcPr>
          <w:p w14:paraId="3FE68C1F" w14:textId="77777777" w:rsidR="005003F2" w:rsidRPr="002C52B4" w:rsidRDefault="005003F2" w:rsidP="002C5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6" w:type="dxa"/>
          </w:tcPr>
          <w:p w14:paraId="0A9A67B1" w14:textId="358192F2" w:rsidR="005003F2" w:rsidRDefault="005003F2" w:rsidP="002C52B4">
            <w:pPr>
              <w:jc w:val="center"/>
            </w:pPr>
            <w:r>
              <w:object w:dxaOrig="2042" w:dyaOrig="2776" w14:anchorId="76E68205">
                <v:shape id="_x0000_i1030" type="#_x0000_t75" style="width:74pt;height:99pt" o:ole="">
                  <v:imagedata r:id="rId21" o:title=""/>
                </v:shape>
                <o:OLEObject Type="Embed" ProgID="ACD.ChemSketch.20" ShapeID="_x0000_i1030" DrawAspect="Content" ObjectID="_1837677947" r:id="rId22"/>
              </w:object>
            </w:r>
          </w:p>
        </w:tc>
        <w:tc>
          <w:tcPr>
            <w:tcW w:w="1370" w:type="dxa"/>
          </w:tcPr>
          <w:p w14:paraId="6088B064" w14:textId="42E8DB87" w:rsidR="005003F2" w:rsidRDefault="005003F2" w:rsidP="004D3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</w:tr>
    </w:tbl>
    <w:p w14:paraId="6B5DBDC7" w14:textId="77777777" w:rsidR="00D77F0D" w:rsidRDefault="00D77F0D">
      <w:pPr>
        <w:rPr>
          <w:b/>
          <w:sz w:val="24"/>
          <w:szCs w:val="24"/>
        </w:rPr>
      </w:pPr>
    </w:p>
    <w:p w14:paraId="55A9AF2A" w14:textId="1E279150" w:rsidR="00CE0E66" w:rsidRPr="005003F2" w:rsidRDefault="003C0022" w:rsidP="00CE0E66">
      <w:pPr>
        <w:rPr>
          <w:b/>
          <w:sz w:val="24"/>
          <w:szCs w:val="24"/>
        </w:rPr>
      </w:pPr>
      <w:r w:rsidRPr="00CE0E66">
        <w:rPr>
          <w:b/>
          <w:sz w:val="24"/>
          <w:szCs w:val="24"/>
        </w:rPr>
        <w:t>Opgave 2</w:t>
      </w:r>
      <w:r w:rsidR="00CE0E66">
        <w:rPr>
          <w:b/>
          <w:sz w:val="24"/>
          <w:szCs w:val="24"/>
        </w:rPr>
        <w:br/>
      </w:r>
      <w:r w:rsidR="00CE0E66" w:rsidRPr="00CE0E66">
        <w:rPr>
          <w:sz w:val="24"/>
          <w:szCs w:val="24"/>
        </w:rPr>
        <w:t xml:space="preserve">Kombinér det rigtige navn med den rigtige strukturformel. </w:t>
      </w:r>
      <w:r w:rsidR="002F1937">
        <w:rPr>
          <w:sz w:val="24"/>
          <w:szCs w:val="24"/>
        </w:rPr>
        <w:t>Skriv tal og bogstav for dem der passer sammen.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54"/>
        <w:gridCol w:w="2233"/>
        <w:gridCol w:w="1327"/>
        <w:gridCol w:w="4176"/>
        <w:gridCol w:w="938"/>
      </w:tblGrid>
      <w:tr w:rsidR="007F4B23" w:rsidRPr="007F4B23" w14:paraId="6F0308A4" w14:textId="77777777" w:rsidTr="00A30FC5">
        <w:tc>
          <w:tcPr>
            <w:tcW w:w="3227" w:type="dxa"/>
            <w:gridSpan w:val="2"/>
          </w:tcPr>
          <w:p w14:paraId="69B1B6D2" w14:textId="77777777" w:rsidR="008D25A2" w:rsidRPr="007F4B23" w:rsidRDefault="008D25A2" w:rsidP="00A30FC5">
            <w:pPr>
              <w:jc w:val="center"/>
              <w:rPr>
                <w:b/>
                <w:sz w:val="24"/>
                <w:szCs w:val="24"/>
              </w:rPr>
            </w:pPr>
            <w:r w:rsidRPr="007F4B23">
              <w:rPr>
                <w:b/>
                <w:sz w:val="24"/>
                <w:szCs w:val="24"/>
              </w:rPr>
              <w:t>Navn</w:t>
            </w:r>
          </w:p>
        </w:tc>
        <w:tc>
          <w:tcPr>
            <w:tcW w:w="1388" w:type="dxa"/>
          </w:tcPr>
          <w:p w14:paraId="61BF8AF3" w14:textId="77777777" w:rsidR="008D25A2" w:rsidRPr="007F4B23" w:rsidRDefault="008D25A2" w:rsidP="00A30F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239" w:type="dxa"/>
            <w:gridSpan w:val="2"/>
          </w:tcPr>
          <w:p w14:paraId="0C42855D" w14:textId="77777777" w:rsidR="008D25A2" w:rsidRPr="007F4B23" w:rsidRDefault="00567C26" w:rsidP="00A30FC5">
            <w:pPr>
              <w:jc w:val="center"/>
              <w:rPr>
                <w:b/>
                <w:sz w:val="24"/>
                <w:szCs w:val="24"/>
              </w:rPr>
            </w:pPr>
            <w:r w:rsidRPr="007F4B23">
              <w:rPr>
                <w:b/>
                <w:sz w:val="24"/>
                <w:szCs w:val="24"/>
              </w:rPr>
              <w:t>Strukturformel</w:t>
            </w:r>
          </w:p>
        </w:tc>
      </w:tr>
      <w:tr w:rsidR="007F4B23" w:rsidRPr="007F4B23" w14:paraId="1E2793E2" w14:textId="77777777" w:rsidTr="00A30FC5">
        <w:tc>
          <w:tcPr>
            <w:tcW w:w="987" w:type="dxa"/>
          </w:tcPr>
          <w:p w14:paraId="626F5CD5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40" w:type="dxa"/>
          </w:tcPr>
          <w:p w14:paraId="33119DDF" w14:textId="77777777" w:rsidR="008D25A2" w:rsidRDefault="00013953" w:rsidP="00A30FC5">
            <w:pPr>
              <w:jc w:val="center"/>
              <w:rPr>
                <w:sz w:val="20"/>
                <w:szCs w:val="20"/>
              </w:rPr>
            </w:pPr>
            <w:r w:rsidRPr="007F4B23">
              <w:rPr>
                <w:sz w:val="20"/>
                <w:szCs w:val="20"/>
              </w:rPr>
              <w:t>2-methylpentan-2-ol</w:t>
            </w:r>
          </w:p>
          <w:p w14:paraId="11F4A25C" w14:textId="77777777" w:rsidR="00490A24" w:rsidRDefault="00490A24" w:rsidP="00A30FC5">
            <w:pPr>
              <w:jc w:val="center"/>
              <w:rPr>
                <w:sz w:val="20"/>
                <w:szCs w:val="20"/>
              </w:rPr>
            </w:pPr>
          </w:p>
          <w:p w14:paraId="65494EE3" w14:textId="6B872CBD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1-C</w:t>
            </w:r>
          </w:p>
        </w:tc>
        <w:tc>
          <w:tcPr>
            <w:tcW w:w="1388" w:type="dxa"/>
            <w:vMerge w:val="restart"/>
          </w:tcPr>
          <w:p w14:paraId="48644FCD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4B56568B" w14:textId="77777777" w:rsidR="00A30FC5" w:rsidRDefault="00A30FC5" w:rsidP="00A30FC5">
            <w:pPr>
              <w:jc w:val="center"/>
            </w:pPr>
          </w:p>
          <w:p w14:paraId="4A4301FD" w14:textId="77777777" w:rsidR="008D25A2" w:rsidRPr="007F4B23" w:rsidRDefault="00A30FC5" w:rsidP="00A30FC5">
            <w:pPr>
              <w:jc w:val="center"/>
              <w:rPr>
                <w:sz w:val="24"/>
                <w:szCs w:val="24"/>
              </w:rPr>
            </w:pPr>
            <w:r>
              <w:object w:dxaOrig="2265" w:dyaOrig="1176" w14:anchorId="72AD5182">
                <v:shape id="_x0000_i1031" type="#_x0000_t75" style="width:87pt;height:45pt" o:ole="">
                  <v:imagedata r:id="rId23" o:title=""/>
                </v:shape>
                <o:OLEObject Type="Embed" ProgID="ACD.ChemSketch.20" ShapeID="_x0000_i1031" DrawAspect="Content" ObjectID="_1837677948" r:id="rId24"/>
              </w:object>
            </w:r>
          </w:p>
          <w:p w14:paraId="07B02B8B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0C8324CD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7F4B23" w:rsidRPr="007F4B23" w14:paraId="40E024BF" w14:textId="77777777" w:rsidTr="00A30FC5">
        <w:tc>
          <w:tcPr>
            <w:tcW w:w="987" w:type="dxa"/>
          </w:tcPr>
          <w:p w14:paraId="6F60FC8C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40" w:type="dxa"/>
          </w:tcPr>
          <w:p w14:paraId="24906D59" w14:textId="77777777" w:rsidR="008D25A2" w:rsidRDefault="00013953" w:rsidP="00A30FC5">
            <w:pPr>
              <w:jc w:val="center"/>
              <w:rPr>
                <w:sz w:val="20"/>
                <w:szCs w:val="20"/>
              </w:rPr>
            </w:pPr>
            <w:r w:rsidRPr="007F4B23">
              <w:rPr>
                <w:sz w:val="20"/>
                <w:szCs w:val="20"/>
              </w:rPr>
              <w:t>Hexan-3-on</w:t>
            </w:r>
          </w:p>
          <w:p w14:paraId="76C57095" w14:textId="4C482C27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2-E</w:t>
            </w:r>
          </w:p>
        </w:tc>
        <w:tc>
          <w:tcPr>
            <w:tcW w:w="1388" w:type="dxa"/>
            <w:vMerge/>
          </w:tcPr>
          <w:p w14:paraId="0F7CE95C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4611312F" w14:textId="77777777" w:rsidR="00A30FC5" w:rsidRDefault="00A30FC5" w:rsidP="00A30FC5">
            <w:pPr>
              <w:jc w:val="center"/>
            </w:pPr>
          </w:p>
          <w:p w14:paraId="1C98ABD9" w14:textId="77777777" w:rsidR="008D25A2" w:rsidRDefault="00A30FC5" w:rsidP="00A30FC5">
            <w:pPr>
              <w:jc w:val="center"/>
            </w:pPr>
            <w:r>
              <w:object w:dxaOrig="3014" w:dyaOrig="1699" w14:anchorId="7E1CE25B">
                <v:shape id="_x0000_i1032" type="#_x0000_t75" style="width:111pt;height:63pt" o:ole="">
                  <v:imagedata r:id="rId25" o:title=""/>
                </v:shape>
                <o:OLEObject Type="Embed" ProgID="ACD.ChemSketch.20" ShapeID="_x0000_i1032" DrawAspect="Content" ObjectID="_1837677949" r:id="rId26"/>
              </w:object>
            </w:r>
          </w:p>
          <w:p w14:paraId="28055A28" w14:textId="77777777" w:rsidR="00A30FC5" w:rsidRPr="007F4B23" w:rsidRDefault="00A30FC5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70607E74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7F4B23" w:rsidRPr="007F4B23" w14:paraId="56178048" w14:textId="77777777" w:rsidTr="00A30FC5">
        <w:tc>
          <w:tcPr>
            <w:tcW w:w="987" w:type="dxa"/>
          </w:tcPr>
          <w:p w14:paraId="71EE8FEC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40" w:type="dxa"/>
          </w:tcPr>
          <w:p w14:paraId="376D5FC8" w14:textId="77777777" w:rsidR="008D25A2" w:rsidRDefault="00013953" w:rsidP="00A30FC5">
            <w:pPr>
              <w:jc w:val="center"/>
              <w:rPr>
                <w:sz w:val="20"/>
                <w:szCs w:val="20"/>
              </w:rPr>
            </w:pPr>
            <w:r w:rsidRPr="007F4B23">
              <w:rPr>
                <w:sz w:val="20"/>
                <w:szCs w:val="20"/>
              </w:rPr>
              <w:t>3-chlorpropanal</w:t>
            </w:r>
          </w:p>
          <w:p w14:paraId="68143716" w14:textId="714D23DB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3-A</w:t>
            </w:r>
          </w:p>
        </w:tc>
        <w:tc>
          <w:tcPr>
            <w:tcW w:w="1388" w:type="dxa"/>
            <w:vMerge/>
          </w:tcPr>
          <w:p w14:paraId="6A9225A0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03BA54C7" w14:textId="77777777" w:rsidR="00A30FC5" w:rsidRDefault="00A30FC5" w:rsidP="00A30FC5">
            <w:pPr>
              <w:jc w:val="center"/>
            </w:pPr>
          </w:p>
          <w:p w14:paraId="1E530E1E" w14:textId="77777777" w:rsidR="008D25A2" w:rsidRPr="007F4B23" w:rsidRDefault="00A30FC5" w:rsidP="00A30FC5">
            <w:pPr>
              <w:jc w:val="center"/>
              <w:rPr>
                <w:sz w:val="24"/>
                <w:szCs w:val="24"/>
              </w:rPr>
            </w:pPr>
            <w:r>
              <w:object w:dxaOrig="2693" w:dyaOrig="1320" w14:anchorId="3524C042">
                <v:shape id="_x0000_i1033" type="#_x0000_t75" style="width:102pt;height:51pt" o:ole="">
                  <v:imagedata r:id="rId27" o:title=""/>
                </v:shape>
                <o:OLEObject Type="Embed" ProgID="ACD.ChemSketch.20" ShapeID="_x0000_i1033" DrawAspect="Content" ObjectID="_1837677950" r:id="rId28"/>
              </w:object>
            </w:r>
          </w:p>
          <w:p w14:paraId="735154BC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122CA736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7F4B23" w:rsidRPr="007F4B23" w14:paraId="22AF31CF" w14:textId="77777777" w:rsidTr="00A30FC5">
        <w:tc>
          <w:tcPr>
            <w:tcW w:w="987" w:type="dxa"/>
          </w:tcPr>
          <w:p w14:paraId="5EA136CD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40" w:type="dxa"/>
          </w:tcPr>
          <w:p w14:paraId="4CB278CB" w14:textId="77777777" w:rsidR="008D25A2" w:rsidRDefault="00CE0E66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013953" w:rsidRPr="007F4B23">
              <w:rPr>
                <w:sz w:val="20"/>
                <w:szCs w:val="20"/>
              </w:rPr>
              <w:t>entan</w:t>
            </w:r>
            <w:r>
              <w:rPr>
                <w:sz w:val="20"/>
                <w:szCs w:val="20"/>
              </w:rPr>
              <w:t>-1-</w:t>
            </w:r>
            <w:r w:rsidR="00013953" w:rsidRPr="007F4B23">
              <w:rPr>
                <w:sz w:val="20"/>
                <w:szCs w:val="20"/>
              </w:rPr>
              <w:t>ol</w:t>
            </w:r>
          </w:p>
          <w:p w14:paraId="69C03ED8" w14:textId="3B435977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4-G</w:t>
            </w:r>
          </w:p>
        </w:tc>
        <w:tc>
          <w:tcPr>
            <w:tcW w:w="1388" w:type="dxa"/>
            <w:vMerge/>
          </w:tcPr>
          <w:p w14:paraId="0F37E5A6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6E71CA79" w14:textId="77777777" w:rsidR="00A30FC5" w:rsidRDefault="00A30FC5" w:rsidP="00A30FC5">
            <w:pPr>
              <w:jc w:val="center"/>
            </w:pPr>
          </w:p>
          <w:p w14:paraId="1E717480" w14:textId="77777777" w:rsidR="008D25A2" w:rsidRPr="007F4B23" w:rsidRDefault="00A30FC5" w:rsidP="00A30FC5">
            <w:pPr>
              <w:jc w:val="center"/>
              <w:rPr>
                <w:sz w:val="24"/>
                <w:szCs w:val="24"/>
              </w:rPr>
            </w:pPr>
            <w:r>
              <w:object w:dxaOrig="3211" w:dyaOrig="1483" w14:anchorId="5DF07FE9">
                <v:shape id="_x0000_i1034" type="#_x0000_t75" style="width:114pt;height:52pt" o:ole="">
                  <v:imagedata r:id="rId29" o:title=""/>
                </v:shape>
                <o:OLEObject Type="Embed" ProgID="ACD.ChemSketch.20" ShapeID="_x0000_i1034" DrawAspect="Content" ObjectID="_1837677951" r:id="rId30"/>
              </w:object>
            </w:r>
          </w:p>
          <w:p w14:paraId="018F25C0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6BA7E2A8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7F4B23" w:rsidRPr="007F4B23" w14:paraId="64F7E9CD" w14:textId="77777777" w:rsidTr="00A30FC5">
        <w:tc>
          <w:tcPr>
            <w:tcW w:w="987" w:type="dxa"/>
          </w:tcPr>
          <w:p w14:paraId="36168B12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40" w:type="dxa"/>
          </w:tcPr>
          <w:p w14:paraId="27F378AC" w14:textId="77777777" w:rsidR="008D25A2" w:rsidRDefault="00F94B6E" w:rsidP="00A30FC5">
            <w:pPr>
              <w:jc w:val="center"/>
              <w:rPr>
                <w:sz w:val="20"/>
                <w:szCs w:val="20"/>
              </w:rPr>
            </w:pPr>
            <w:r w:rsidRPr="007F4B23">
              <w:rPr>
                <w:sz w:val="20"/>
                <w:szCs w:val="20"/>
              </w:rPr>
              <w:t>Propan-2-ol</w:t>
            </w:r>
          </w:p>
          <w:p w14:paraId="19E20636" w14:textId="0913B5C7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5-F</w:t>
            </w:r>
          </w:p>
        </w:tc>
        <w:tc>
          <w:tcPr>
            <w:tcW w:w="1388" w:type="dxa"/>
            <w:vMerge/>
          </w:tcPr>
          <w:p w14:paraId="0F1502D6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341A8E94" w14:textId="77777777" w:rsidR="00A30FC5" w:rsidRDefault="00A30FC5" w:rsidP="00A30FC5">
            <w:pPr>
              <w:jc w:val="center"/>
            </w:pPr>
          </w:p>
          <w:p w14:paraId="79DC9E80" w14:textId="77777777" w:rsidR="008D25A2" w:rsidRDefault="00A30FC5" w:rsidP="00A30FC5">
            <w:pPr>
              <w:jc w:val="center"/>
            </w:pPr>
            <w:r>
              <w:object w:dxaOrig="2415" w:dyaOrig="1843" w14:anchorId="6E6808F9">
                <v:shape id="_x0000_i1035" type="#_x0000_t75" style="width:87pt;height:66pt" o:ole="">
                  <v:imagedata r:id="rId31" o:title=""/>
                </v:shape>
                <o:OLEObject Type="Embed" ProgID="ACD.ChemSketch.20" ShapeID="_x0000_i1035" DrawAspect="Content" ObjectID="_1837677952" r:id="rId32"/>
              </w:object>
            </w:r>
          </w:p>
          <w:p w14:paraId="1FB9936E" w14:textId="77777777" w:rsidR="00A30FC5" w:rsidRPr="007F4B23" w:rsidRDefault="00A30FC5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2D59B16A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7F4B23" w:rsidRPr="007F4B23" w14:paraId="02E658DC" w14:textId="77777777" w:rsidTr="00A30FC5">
        <w:tc>
          <w:tcPr>
            <w:tcW w:w="987" w:type="dxa"/>
          </w:tcPr>
          <w:p w14:paraId="15D14374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40" w:type="dxa"/>
          </w:tcPr>
          <w:p w14:paraId="181574C9" w14:textId="54315827" w:rsidR="008D25A2" w:rsidRDefault="00A30FC5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Pentansyremethyl</w:t>
            </w:r>
            <w:r w:rsidR="00013953" w:rsidRPr="007F4B23">
              <w:rPr>
                <w:sz w:val="20"/>
                <w:szCs w:val="20"/>
              </w:rPr>
              <w:t>ester</w:t>
            </w:r>
            <w:r w:rsidR="00CE0E66">
              <w:rPr>
                <w:sz w:val="20"/>
                <w:szCs w:val="20"/>
              </w:rPr>
              <w:t xml:space="preserve"> (eller methylpentanoat)</w:t>
            </w:r>
          </w:p>
          <w:p w14:paraId="040FA73D" w14:textId="64EB8623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6-D</w:t>
            </w:r>
          </w:p>
          <w:p w14:paraId="0A2E0CFA" w14:textId="77777777" w:rsidR="00F94B6E" w:rsidRPr="007F4B23" w:rsidRDefault="00F94B6E" w:rsidP="00A30FC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vMerge/>
          </w:tcPr>
          <w:p w14:paraId="23B49103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612BF0C9" w14:textId="77777777" w:rsidR="00A30FC5" w:rsidRDefault="00A30FC5" w:rsidP="00A30FC5">
            <w:pPr>
              <w:jc w:val="center"/>
            </w:pPr>
          </w:p>
          <w:p w14:paraId="6DC140E8" w14:textId="77777777" w:rsidR="008D25A2" w:rsidRDefault="00A30FC5" w:rsidP="00A30FC5">
            <w:pPr>
              <w:jc w:val="center"/>
            </w:pPr>
            <w:r>
              <w:object w:dxaOrig="1512" w:dyaOrig="1320" w14:anchorId="282D37E9">
                <v:shape id="_x0000_i1036" type="#_x0000_t75" style="width:57pt;height:51pt" o:ole="">
                  <v:imagedata r:id="rId33" o:title=""/>
                </v:shape>
                <o:OLEObject Type="Embed" ProgID="ACD.ChemSketch.20" ShapeID="_x0000_i1036" DrawAspect="Content" ObjectID="_1837677953" r:id="rId34"/>
              </w:object>
            </w:r>
          </w:p>
          <w:p w14:paraId="29E40815" w14:textId="77777777" w:rsidR="00A30FC5" w:rsidRPr="007F4B23" w:rsidRDefault="00A30FC5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2C16D496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7F4B23" w:rsidRPr="007F4B23" w14:paraId="19298EBF" w14:textId="77777777" w:rsidTr="00A30FC5">
        <w:tc>
          <w:tcPr>
            <w:tcW w:w="987" w:type="dxa"/>
          </w:tcPr>
          <w:p w14:paraId="59EBA5A5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40" w:type="dxa"/>
          </w:tcPr>
          <w:p w14:paraId="394A2552" w14:textId="77777777" w:rsidR="008D25A2" w:rsidRDefault="00013953" w:rsidP="00A30FC5">
            <w:pPr>
              <w:jc w:val="center"/>
              <w:rPr>
                <w:sz w:val="20"/>
                <w:szCs w:val="20"/>
              </w:rPr>
            </w:pPr>
            <w:r w:rsidRPr="007F4B23">
              <w:rPr>
                <w:sz w:val="20"/>
                <w:szCs w:val="20"/>
              </w:rPr>
              <w:t>4,4-dimethylpentansyre</w:t>
            </w:r>
          </w:p>
          <w:p w14:paraId="403E8DD9" w14:textId="087D5832" w:rsidR="00490A24" w:rsidRPr="007F4B23" w:rsidRDefault="00490A24" w:rsidP="00A30F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7-B</w:t>
            </w:r>
          </w:p>
        </w:tc>
        <w:tc>
          <w:tcPr>
            <w:tcW w:w="1388" w:type="dxa"/>
            <w:vMerge/>
          </w:tcPr>
          <w:p w14:paraId="3AD4A5AF" w14:textId="77777777" w:rsidR="008D25A2" w:rsidRPr="007F4B23" w:rsidRDefault="008D25A2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9" w:type="dxa"/>
          </w:tcPr>
          <w:p w14:paraId="0AE4FAFA" w14:textId="77777777" w:rsidR="008D25A2" w:rsidRPr="007F4B23" w:rsidRDefault="008D25A2" w:rsidP="00A30FC5">
            <w:pPr>
              <w:jc w:val="center"/>
              <w:rPr>
                <w:noProof/>
                <w:lang w:eastAsia="da-DK"/>
              </w:rPr>
            </w:pPr>
          </w:p>
          <w:p w14:paraId="0D7CF87A" w14:textId="77777777" w:rsidR="00013953" w:rsidRDefault="00A30FC5" w:rsidP="00A30FC5">
            <w:pPr>
              <w:jc w:val="center"/>
            </w:pPr>
            <w:r>
              <w:object w:dxaOrig="2400" w:dyaOrig="1954" w14:anchorId="69C6BE6F">
                <v:shape id="_x0000_i1037" type="#_x0000_t75" style="width:80pt;height:66pt" o:ole="">
                  <v:imagedata r:id="rId35" o:title=""/>
                </v:shape>
                <o:OLEObject Type="Embed" ProgID="ACD.ChemSketch.20" ShapeID="_x0000_i1037" DrawAspect="Content" ObjectID="_1837677954" r:id="rId36"/>
              </w:object>
            </w:r>
          </w:p>
          <w:p w14:paraId="0E5527E1" w14:textId="77777777" w:rsidR="00A30FC5" w:rsidRPr="007F4B23" w:rsidRDefault="00A30FC5" w:rsidP="00A30F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73E7A81E" w14:textId="77777777" w:rsidR="008D25A2" w:rsidRPr="007F4B23" w:rsidRDefault="00CE0E66" w:rsidP="00A30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</w:tr>
    </w:tbl>
    <w:p w14:paraId="6A55F500" w14:textId="77777777" w:rsidR="00C8184F" w:rsidRDefault="00C8184F">
      <w:pPr>
        <w:rPr>
          <w:sz w:val="24"/>
          <w:szCs w:val="24"/>
        </w:rPr>
      </w:pPr>
    </w:p>
    <w:p w14:paraId="1F573C15" w14:textId="2C7293E1" w:rsidR="005003F2" w:rsidRPr="002F1937" w:rsidRDefault="00224C66" w:rsidP="005003F2">
      <w:pPr>
        <w:rPr>
          <w:b/>
          <w:sz w:val="24"/>
          <w:szCs w:val="24"/>
        </w:rPr>
      </w:pPr>
      <w:r>
        <w:rPr>
          <w:b/>
          <w:sz w:val="24"/>
          <w:szCs w:val="24"/>
        </w:rPr>
        <w:t>Opgave 3</w:t>
      </w:r>
      <w:r>
        <w:rPr>
          <w:b/>
          <w:sz w:val="24"/>
          <w:szCs w:val="24"/>
        </w:rPr>
        <w:br/>
      </w:r>
      <w:r w:rsidR="005003F2">
        <w:rPr>
          <w:sz w:val="24"/>
          <w:szCs w:val="24"/>
        </w:rPr>
        <w:t>Afslut reaktionsskemae</w:t>
      </w:r>
      <w:r w:rsidR="00862F43">
        <w:rPr>
          <w:sz w:val="24"/>
          <w:szCs w:val="24"/>
        </w:rPr>
        <w:t>rne: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16"/>
        <w:gridCol w:w="6722"/>
        <w:gridCol w:w="2312"/>
      </w:tblGrid>
      <w:tr w:rsidR="005003F2" w:rsidRPr="007F4B23" w14:paraId="66C7C813" w14:textId="77777777" w:rsidTr="007F42D4">
        <w:tc>
          <w:tcPr>
            <w:tcW w:w="516" w:type="dxa"/>
          </w:tcPr>
          <w:p w14:paraId="70A8BAFB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6713" w:type="dxa"/>
          </w:tcPr>
          <w:p w14:paraId="141A28B8" w14:textId="77777777" w:rsidR="005003F2" w:rsidRPr="00C8184F" w:rsidRDefault="005003F2" w:rsidP="008C370B">
            <w:pPr>
              <w:jc w:val="center"/>
              <w:rPr>
                <w:b/>
                <w:noProof/>
                <w:lang w:eastAsia="da-DK"/>
              </w:rPr>
            </w:pPr>
            <w:r w:rsidRPr="00C8184F">
              <w:rPr>
                <w:b/>
                <w:noProof/>
                <w:lang w:eastAsia="da-DK"/>
              </w:rPr>
              <w:t>Reaktion</w:t>
            </w:r>
          </w:p>
        </w:tc>
        <w:tc>
          <w:tcPr>
            <w:tcW w:w="2312" w:type="dxa"/>
          </w:tcPr>
          <w:p w14:paraId="4A98E64C" w14:textId="77777777" w:rsidR="005003F2" w:rsidRPr="00C8184F" w:rsidRDefault="005003F2" w:rsidP="008C370B">
            <w:pPr>
              <w:jc w:val="center"/>
              <w:rPr>
                <w:b/>
                <w:sz w:val="24"/>
                <w:szCs w:val="24"/>
              </w:rPr>
            </w:pPr>
            <w:r w:rsidRPr="00C8184F">
              <w:rPr>
                <w:b/>
                <w:sz w:val="24"/>
                <w:szCs w:val="24"/>
              </w:rPr>
              <w:t>Reaktionstype</w:t>
            </w:r>
          </w:p>
        </w:tc>
      </w:tr>
      <w:tr w:rsidR="005003F2" w:rsidRPr="007F4B23" w14:paraId="0B9FBAFF" w14:textId="77777777" w:rsidTr="007F42D4">
        <w:tc>
          <w:tcPr>
            <w:tcW w:w="516" w:type="dxa"/>
          </w:tcPr>
          <w:p w14:paraId="19537246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713" w:type="dxa"/>
          </w:tcPr>
          <w:p w14:paraId="31539417" w14:textId="77777777" w:rsidR="005003F2" w:rsidRDefault="005003F2" w:rsidP="008C370B"/>
          <w:p w14:paraId="6E64F3B8" w14:textId="56DAEB99" w:rsidR="005003F2" w:rsidRDefault="004E19D5" w:rsidP="008C370B">
            <w:r>
              <w:object w:dxaOrig="6002" w:dyaOrig="1140" w14:anchorId="2CDAFBBF">
                <v:shape id="_x0000_i1038" type="#_x0000_t75" style="width:197pt;height:38pt" o:ole="">
                  <v:imagedata r:id="rId37" o:title=""/>
                </v:shape>
                <o:OLEObject Type="Embed" ProgID="ACD.ChemSketch.20" ShapeID="_x0000_i1038" DrawAspect="Content" ObjectID="_1837677955" r:id="rId38"/>
              </w:object>
            </w:r>
          </w:p>
          <w:p w14:paraId="3EC24F44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3F67C93B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Additionsreaktion</w:t>
            </w:r>
          </w:p>
        </w:tc>
      </w:tr>
      <w:tr w:rsidR="005003F2" w:rsidRPr="007F4B23" w14:paraId="44C06D9A" w14:textId="77777777" w:rsidTr="007F42D4">
        <w:tc>
          <w:tcPr>
            <w:tcW w:w="516" w:type="dxa"/>
          </w:tcPr>
          <w:p w14:paraId="09D584F5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713" w:type="dxa"/>
          </w:tcPr>
          <w:p w14:paraId="5F5A66F2" w14:textId="77777777" w:rsidR="005003F2" w:rsidRDefault="005003F2" w:rsidP="008C370B"/>
          <w:p w14:paraId="2A2C37BE" w14:textId="7FB73C42" w:rsidR="005003F2" w:rsidRDefault="004E19D5" w:rsidP="008C370B">
            <w:r>
              <w:object w:dxaOrig="6782" w:dyaOrig="886" w14:anchorId="1DF03E42">
                <v:shape id="_x0000_i1039" type="#_x0000_t75" style="width:219pt;height:28pt" o:ole="">
                  <v:imagedata r:id="rId39" o:title=""/>
                </v:shape>
                <o:OLEObject Type="Embed" ProgID="ACD.ChemSketch.20" ShapeID="_x0000_i1039" DrawAspect="Content" ObjectID="_1837677956" r:id="rId40"/>
              </w:object>
            </w:r>
          </w:p>
          <w:p w14:paraId="64D192EA" w14:textId="77777777" w:rsidR="005003F2" w:rsidRDefault="005003F2" w:rsidP="008C370B">
            <w:pPr>
              <w:rPr>
                <w:sz w:val="24"/>
                <w:szCs w:val="24"/>
              </w:rPr>
            </w:pPr>
          </w:p>
          <w:p w14:paraId="56FDFEE3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6928292C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Substitutionsreaktion</w:t>
            </w:r>
          </w:p>
        </w:tc>
      </w:tr>
      <w:tr w:rsidR="005003F2" w:rsidRPr="007F4B23" w14:paraId="1EEF49AA" w14:textId="77777777" w:rsidTr="007F42D4">
        <w:tc>
          <w:tcPr>
            <w:tcW w:w="516" w:type="dxa"/>
          </w:tcPr>
          <w:p w14:paraId="25398703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713" w:type="dxa"/>
          </w:tcPr>
          <w:p w14:paraId="0F29D623" w14:textId="77777777" w:rsidR="005003F2" w:rsidRDefault="005003F2" w:rsidP="008C370B"/>
          <w:p w14:paraId="116A21CF" w14:textId="72F15EFA" w:rsidR="005003F2" w:rsidRPr="007F4B23" w:rsidRDefault="00E30304" w:rsidP="008C370B">
            <w:pPr>
              <w:rPr>
                <w:sz w:val="24"/>
                <w:szCs w:val="24"/>
              </w:rPr>
            </w:pPr>
            <w:r>
              <w:object w:dxaOrig="9048" w:dyaOrig="1470" w14:anchorId="5C863C66">
                <v:shape id="_x0000_i1040" type="#_x0000_t75" style="width:325.5pt;height:52pt" o:ole="">
                  <v:imagedata r:id="rId41" o:title=""/>
                </v:shape>
                <o:OLEObject Type="Embed" ProgID="ACD.ChemSketch.20" ShapeID="_x0000_i1040" DrawAspect="Content" ObjectID="_1837677957" r:id="rId42"/>
              </w:object>
            </w:r>
          </w:p>
        </w:tc>
        <w:tc>
          <w:tcPr>
            <w:tcW w:w="2312" w:type="dxa"/>
          </w:tcPr>
          <w:p w14:paraId="2F9FC257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Kondensations-reaktion</w:t>
            </w:r>
          </w:p>
        </w:tc>
      </w:tr>
      <w:tr w:rsidR="005003F2" w:rsidRPr="005003F2" w14:paraId="77BE54F4" w14:textId="77777777" w:rsidTr="007F42D4">
        <w:tc>
          <w:tcPr>
            <w:tcW w:w="516" w:type="dxa"/>
          </w:tcPr>
          <w:p w14:paraId="5CE9D23A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713" w:type="dxa"/>
          </w:tcPr>
          <w:p w14:paraId="1132E240" w14:textId="1D7FD50A" w:rsidR="005003F2" w:rsidRPr="005C3785" w:rsidRDefault="005003F2" w:rsidP="008C370B">
            <w:pPr>
              <w:rPr>
                <w:noProof/>
                <w:lang w:val="en-US" w:eastAsia="da-DK"/>
              </w:rPr>
            </w:pPr>
            <w:r>
              <w:rPr>
                <w:noProof/>
                <w:lang w:val="en-US" w:eastAsia="da-DK"/>
              </w:rPr>
              <w:t xml:space="preserve">                             </w:t>
            </w:r>
            <w:r>
              <w:rPr>
                <w:noProof/>
                <w:sz w:val="18"/>
                <w:szCs w:val="18"/>
                <w:lang w:val="en-US" w:eastAsia="da-DK"/>
              </w:rPr>
              <w:t xml:space="preserve"> ox                                    </w:t>
            </w:r>
            <w:r w:rsidR="00E30304">
              <w:rPr>
                <w:noProof/>
                <w:sz w:val="18"/>
                <w:szCs w:val="18"/>
                <w:lang w:val="en-US" w:eastAsia="da-DK"/>
              </w:rPr>
              <w:t>ox</w:t>
            </w:r>
            <w:r>
              <w:rPr>
                <w:noProof/>
                <w:sz w:val="18"/>
                <w:szCs w:val="18"/>
                <w:lang w:val="en-US" w:eastAsia="da-DK"/>
              </w:rPr>
              <w:t xml:space="preserve">                                                     </w:t>
            </w:r>
            <w:r>
              <w:rPr>
                <w:noProof/>
                <w:lang w:val="en-US" w:eastAsia="da-DK"/>
              </w:rPr>
              <w:t xml:space="preserve">  </w:t>
            </w:r>
          </w:p>
          <w:p w14:paraId="681E694B" w14:textId="71B07E52" w:rsidR="005003F2" w:rsidRPr="005C3785" w:rsidRDefault="005003F2" w:rsidP="008C370B">
            <w:pPr>
              <w:rPr>
                <w:noProof/>
                <w:lang w:val="en-US" w:eastAsia="da-DK"/>
              </w:rPr>
            </w:pPr>
            <w:r w:rsidRPr="005C3785">
              <w:rPr>
                <w:noProof/>
                <w:lang w:val="en-US" w:eastAsia="da-DK"/>
              </w:rPr>
              <w:t>CH</w:t>
            </w:r>
            <w:r w:rsidRPr="005C3785">
              <w:rPr>
                <w:noProof/>
                <w:vertAlign w:val="subscript"/>
                <w:lang w:val="en-US" w:eastAsia="da-DK"/>
              </w:rPr>
              <w:t>3</w:t>
            </w:r>
            <w:r>
              <w:rPr>
                <w:noProof/>
                <w:lang w:val="en-US" w:eastAsia="da-DK"/>
              </w:rPr>
              <w:t>-CH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 w:rsidRPr="005C3785">
              <w:rPr>
                <w:noProof/>
                <w:lang w:val="en-US" w:eastAsia="da-DK"/>
              </w:rPr>
              <w:t>-CH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 xml:space="preserve">OH  </w:t>
            </w:r>
            <w:r w:rsidRPr="005C3785">
              <w:rPr>
                <w:noProof/>
                <w:lang w:val="en-US" w:eastAsia="da-DK"/>
              </w:rPr>
              <w:t>→</w:t>
            </w:r>
            <w:r>
              <w:rPr>
                <w:noProof/>
                <w:lang w:val="en-US" w:eastAsia="da-DK"/>
              </w:rPr>
              <w:t xml:space="preserve">     </w:t>
            </w:r>
            <w:r w:rsidR="00E30304">
              <w:rPr>
                <w:noProof/>
                <w:lang w:val="en-US" w:eastAsia="da-DK"/>
              </w:rPr>
              <w:t>CH</w:t>
            </w:r>
            <w:r w:rsidR="00E30304">
              <w:rPr>
                <w:noProof/>
                <w:vertAlign w:val="subscript"/>
                <w:lang w:val="en-US" w:eastAsia="da-DK"/>
              </w:rPr>
              <w:t>3</w:t>
            </w:r>
            <w:r w:rsidR="00E30304">
              <w:rPr>
                <w:noProof/>
                <w:lang w:val="en-US" w:eastAsia="da-DK"/>
              </w:rPr>
              <w:t>CH</w:t>
            </w:r>
            <w:r w:rsidR="00E30304">
              <w:rPr>
                <w:noProof/>
                <w:vertAlign w:val="subscript"/>
                <w:lang w:val="en-US" w:eastAsia="da-DK"/>
              </w:rPr>
              <w:t>2</w:t>
            </w:r>
            <w:r w:rsidR="00E30304">
              <w:rPr>
                <w:noProof/>
                <w:lang w:val="en-US" w:eastAsia="da-DK"/>
              </w:rPr>
              <w:t>CHO</w:t>
            </w:r>
            <w:r>
              <w:rPr>
                <w:noProof/>
                <w:lang w:val="en-US" w:eastAsia="da-DK"/>
              </w:rPr>
              <w:t xml:space="preserve">   </w:t>
            </w:r>
            <w:r w:rsidR="00E30304" w:rsidRPr="005C3785">
              <w:rPr>
                <w:noProof/>
                <w:lang w:val="en-US" w:eastAsia="da-DK"/>
              </w:rPr>
              <w:t>→</w:t>
            </w:r>
            <w:r w:rsidR="00E30304">
              <w:rPr>
                <w:noProof/>
                <w:lang w:val="en-US" w:eastAsia="da-DK"/>
              </w:rPr>
              <w:t xml:space="preserve">  CH</w:t>
            </w:r>
            <w:r w:rsidR="00E30304">
              <w:rPr>
                <w:noProof/>
                <w:vertAlign w:val="subscript"/>
                <w:lang w:val="en-US" w:eastAsia="da-DK"/>
              </w:rPr>
              <w:t>3</w:t>
            </w:r>
            <w:r w:rsidR="00E30304">
              <w:rPr>
                <w:noProof/>
                <w:lang w:val="en-US" w:eastAsia="da-DK"/>
              </w:rPr>
              <w:t>CH</w:t>
            </w:r>
            <w:r w:rsidR="00E30304">
              <w:rPr>
                <w:noProof/>
                <w:vertAlign w:val="subscript"/>
                <w:lang w:val="en-US" w:eastAsia="da-DK"/>
              </w:rPr>
              <w:t>2</w:t>
            </w:r>
            <w:r w:rsidR="00E30304">
              <w:rPr>
                <w:noProof/>
                <w:lang w:val="en-US" w:eastAsia="da-DK"/>
              </w:rPr>
              <w:t>COOH</w:t>
            </w:r>
            <w:r>
              <w:rPr>
                <w:noProof/>
                <w:lang w:val="en-US" w:eastAsia="da-DK"/>
              </w:rPr>
              <w:t xml:space="preserve">                                                     </w:t>
            </w:r>
          </w:p>
          <w:p w14:paraId="71BA5D5A" w14:textId="77777777" w:rsidR="005003F2" w:rsidRDefault="005003F2" w:rsidP="008C370B">
            <w:pPr>
              <w:rPr>
                <w:noProof/>
                <w:lang w:val="en-US" w:eastAsia="da-DK"/>
              </w:rPr>
            </w:pPr>
          </w:p>
          <w:p w14:paraId="159C303F" w14:textId="77777777" w:rsidR="005003F2" w:rsidRDefault="005003F2" w:rsidP="008C370B">
            <w:pPr>
              <w:rPr>
                <w:sz w:val="24"/>
                <w:szCs w:val="24"/>
                <w:lang w:val="en-US"/>
              </w:rPr>
            </w:pPr>
          </w:p>
          <w:p w14:paraId="6FCE683C" w14:textId="77777777" w:rsidR="005003F2" w:rsidRPr="005C3785" w:rsidRDefault="005003F2" w:rsidP="008C370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12" w:type="dxa"/>
          </w:tcPr>
          <w:p w14:paraId="5C81B9B6" w14:textId="77777777" w:rsidR="005003F2" w:rsidRPr="005C3785" w:rsidRDefault="005003F2" w:rsidP="008C37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Oxidation</w:t>
            </w:r>
          </w:p>
        </w:tc>
      </w:tr>
      <w:tr w:rsidR="007F42D4" w:rsidRPr="005003F2" w14:paraId="3CDC42A7" w14:textId="77777777" w:rsidTr="007F42D4">
        <w:tc>
          <w:tcPr>
            <w:tcW w:w="516" w:type="dxa"/>
          </w:tcPr>
          <w:p w14:paraId="6DFA7F32" w14:textId="4F24F114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713" w:type="dxa"/>
          </w:tcPr>
          <w:p w14:paraId="57416727" w14:textId="62616D5E" w:rsidR="007F42D4" w:rsidRPr="007F42D4" w:rsidRDefault="007F42D4" w:rsidP="007F42D4">
            <w:pPr>
              <w:rPr>
                <w:noProof/>
                <w:lang w:val="en-US" w:eastAsia="da-DK"/>
              </w:rPr>
            </w:pPr>
            <w:r>
              <w:rPr>
                <w:noProof/>
                <w:lang w:val="en-US" w:eastAsia="da-DK"/>
              </w:rPr>
              <w:t>HCOOCH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>CH</w:t>
            </w:r>
            <w:r>
              <w:rPr>
                <w:noProof/>
                <w:vertAlign w:val="subscript"/>
                <w:lang w:val="en-US" w:eastAsia="da-DK"/>
              </w:rPr>
              <w:t>3</w:t>
            </w:r>
            <w:r>
              <w:rPr>
                <w:noProof/>
                <w:lang w:val="en-US" w:eastAsia="da-DK"/>
              </w:rPr>
              <w:t xml:space="preserve">   +   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 xml:space="preserve">O  </w:t>
            </w:r>
            <w:r w:rsidRPr="005C3785">
              <w:rPr>
                <w:noProof/>
                <w:lang w:val="en-US" w:eastAsia="da-DK"/>
              </w:rPr>
              <w:t>→</w:t>
            </w:r>
            <w:r>
              <w:rPr>
                <w:noProof/>
                <w:lang w:val="en-US" w:eastAsia="da-DK"/>
              </w:rPr>
              <w:t xml:space="preserve">   HCOOH   +   CH</w:t>
            </w:r>
            <w:r>
              <w:rPr>
                <w:noProof/>
                <w:vertAlign w:val="subscript"/>
                <w:lang w:val="en-US" w:eastAsia="da-DK"/>
              </w:rPr>
              <w:t>3</w:t>
            </w:r>
            <w:r>
              <w:rPr>
                <w:noProof/>
                <w:lang w:val="en-US" w:eastAsia="da-DK"/>
              </w:rPr>
              <w:t>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>OH</w:t>
            </w:r>
          </w:p>
          <w:p w14:paraId="031F29AD" w14:textId="77777777" w:rsidR="007F42D4" w:rsidRDefault="007F42D4" w:rsidP="007F42D4">
            <w:pPr>
              <w:rPr>
                <w:noProof/>
                <w:lang w:val="en-US" w:eastAsia="da-DK"/>
              </w:rPr>
            </w:pPr>
          </w:p>
          <w:p w14:paraId="5D8E718A" w14:textId="77777777" w:rsidR="007F42D4" w:rsidRDefault="007F42D4" w:rsidP="007F42D4">
            <w:pPr>
              <w:rPr>
                <w:noProof/>
                <w:lang w:val="en-US" w:eastAsia="da-DK"/>
              </w:rPr>
            </w:pPr>
          </w:p>
          <w:p w14:paraId="3DEE9CA6" w14:textId="77777777" w:rsidR="007F42D4" w:rsidRDefault="007F42D4" w:rsidP="007F42D4">
            <w:pPr>
              <w:rPr>
                <w:noProof/>
                <w:lang w:val="en-US" w:eastAsia="da-DK"/>
              </w:rPr>
            </w:pPr>
          </w:p>
        </w:tc>
        <w:tc>
          <w:tcPr>
            <w:tcW w:w="2312" w:type="dxa"/>
          </w:tcPr>
          <w:p w14:paraId="05FC5883" w14:textId="3CA6B4F8" w:rsidR="007F42D4" w:rsidRDefault="007F42D4" w:rsidP="007F42D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Hydrolyse</w:t>
            </w:r>
            <w:proofErr w:type="spellEnd"/>
          </w:p>
        </w:tc>
      </w:tr>
      <w:tr w:rsidR="007F42D4" w:rsidRPr="005003F2" w14:paraId="1C7C204A" w14:textId="77777777" w:rsidTr="007F42D4">
        <w:tc>
          <w:tcPr>
            <w:tcW w:w="516" w:type="dxa"/>
          </w:tcPr>
          <w:p w14:paraId="68F5C8D2" w14:textId="664770FC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713" w:type="dxa"/>
          </w:tcPr>
          <w:p w14:paraId="5DC66F7A" w14:textId="1086443C" w:rsidR="007F42D4" w:rsidRPr="007F42D4" w:rsidRDefault="007F42D4" w:rsidP="007F42D4">
            <w:pPr>
              <w:rPr>
                <w:noProof/>
                <w:lang w:val="en-US" w:eastAsia="da-DK"/>
              </w:rPr>
            </w:pPr>
            <w:r>
              <w:rPr>
                <w:noProof/>
                <w:lang w:val="en-US" w:eastAsia="da-DK"/>
              </w:rPr>
              <w:t>CH</w:t>
            </w:r>
            <w:r>
              <w:rPr>
                <w:noProof/>
                <w:vertAlign w:val="subscript"/>
                <w:lang w:val="en-US" w:eastAsia="da-DK"/>
              </w:rPr>
              <w:t>3</w:t>
            </w:r>
            <w:r>
              <w:rPr>
                <w:noProof/>
                <w:lang w:val="en-US" w:eastAsia="da-DK"/>
              </w:rPr>
              <w:t>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 xml:space="preserve">OH   </w:t>
            </w:r>
            <w:r w:rsidRPr="005C3785">
              <w:rPr>
                <w:noProof/>
                <w:lang w:val="en-US" w:eastAsia="da-DK"/>
              </w:rPr>
              <w:t>→</w:t>
            </w:r>
            <w:r>
              <w:rPr>
                <w:noProof/>
                <w:lang w:val="en-US" w:eastAsia="da-DK"/>
              </w:rPr>
              <w:t xml:space="preserve">   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>O   +   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  <w:r>
              <w:rPr>
                <w:noProof/>
                <w:lang w:val="en-US" w:eastAsia="da-DK"/>
              </w:rPr>
              <w:t>=CH</w:t>
            </w:r>
            <w:r>
              <w:rPr>
                <w:noProof/>
                <w:vertAlign w:val="subscript"/>
                <w:lang w:val="en-US" w:eastAsia="da-DK"/>
              </w:rPr>
              <w:t>2</w:t>
            </w:r>
          </w:p>
          <w:p w14:paraId="20AF85CC" w14:textId="77777777" w:rsidR="007F42D4" w:rsidRDefault="007F42D4" w:rsidP="007F42D4">
            <w:pPr>
              <w:rPr>
                <w:noProof/>
                <w:lang w:val="en-US" w:eastAsia="da-DK"/>
              </w:rPr>
            </w:pPr>
          </w:p>
          <w:p w14:paraId="38261D6C" w14:textId="77777777" w:rsidR="007F42D4" w:rsidRDefault="007F42D4" w:rsidP="007F42D4">
            <w:pPr>
              <w:rPr>
                <w:noProof/>
                <w:lang w:val="en-US" w:eastAsia="da-DK"/>
              </w:rPr>
            </w:pPr>
          </w:p>
        </w:tc>
        <w:tc>
          <w:tcPr>
            <w:tcW w:w="2312" w:type="dxa"/>
          </w:tcPr>
          <w:p w14:paraId="294378C0" w14:textId="08AC9ADC" w:rsidR="007F42D4" w:rsidRDefault="007F42D4" w:rsidP="007F42D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Elimination</w:t>
            </w:r>
          </w:p>
        </w:tc>
      </w:tr>
      <w:tr w:rsidR="007F42D4" w:rsidRPr="005003F2" w14:paraId="3515CE38" w14:textId="77777777" w:rsidTr="007F42D4">
        <w:tc>
          <w:tcPr>
            <w:tcW w:w="516" w:type="dxa"/>
          </w:tcPr>
          <w:p w14:paraId="60EF75BF" w14:textId="661B1A6A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713" w:type="dxa"/>
          </w:tcPr>
          <w:p w14:paraId="5D85096F" w14:textId="656E79B6" w:rsidR="007F42D4" w:rsidRDefault="007F42D4" w:rsidP="007F42D4">
            <w:pPr>
              <w:rPr>
                <w:noProof/>
                <w:lang w:val="en-US" w:eastAsia="da-DK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D618D31" wp14:editId="57994484">
                  <wp:extent cx="3421380" cy="1508760"/>
                  <wp:effectExtent l="0" t="0" r="7620" b="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" b="-13143"/>
                          <a:stretch/>
                        </pic:blipFill>
                        <pic:spPr bwMode="auto">
                          <a:xfrm>
                            <a:off x="0" y="0"/>
                            <a:ext cx="342138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da-DK"/>
              </w:rPr>
              <w:t xml:space="preserve">  </w:t>
            </w:r>
          </w:p>
        </w:tc>
        <w:tc>
          <w:tcPr>
            <w:tcW w:w="2312" w:type="dxa"/>
          </w:tcPr>
          <w:p w14:paraId="6A9465B2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Polymerisation</w:t>
            </w:r>
            <w:proofErr w:type="spellEnd"/>
          </w:p>
          <w:p w14:paraId="53C7DA7D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</w:p>
        </w:tc>
      </w:tr>
      <w:tr w:rsidR="007F42D4" w:rsidRPr="005003F2" w14:paraId="2AB4F744" w14:textId="77777777" w:rsidTr="007F42D4">
        <w:tc>
          <w:tcPr>
            <w:tcW w:w="516" w:type="dxa"/>
          </w:tcPr>
          <w:p w14:paraId="209507E6" w14:textId="7279333C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713" w:type="dxa"/>
          </w:tcPr>
          <w:p w14:paraId="2EAF7305" w14:textId="0021B07A" w:rsidR="007F42D4" w:rsidRPr="007F42D4" w:rsidRDefault="007F42D4" w:rsidP="007F42D4">
            <w:pPr>
              <w:tabs>
                <w:tab w:val="left" w:pos="8893"/>
              </w:tabs>
              <w:spacing w:after="160" w:line="256" w:lineRule="auto"/>
              <w:rPr>
                <w:sz w:val="36"/>
                <w:szCs w:val="36"/>
              </w:rPr>
            </w:pPr>
            <w:r w:rsidRPr="007F42D4">
              <w:rPr>
                <w:sz w:val="36"/>
                <w:szCs w:val="36"/>
              </w:rPr>
              <w:t>C</w:t>
            </w:r>
            <w:r w:rsidRPr="007F42D4">
              <w:rPr>
                <w:sz w:val="36"/>
                <w:szCs w:val="36"/>
                <w:vertAlign w:val="subscript"/>
              </w:rPr>
              <w:t>3</w:t>
            </w:r>
            <w:r w:rsidRPr="007F42D4">
              <w:rPr>
                <w:sz w:val="36"/>
                <w:szCs w:val="36"/>
              </w:rPr>
              <w:t>H</w:t>
            </w:r>
            <w:proofErr w:type="gramStart"/>
            <w:r w:rsidRPr="007F42D4">
              <w:rPr>
                <w:sz w:val="36"/>
                <w:szCs w:val="36"/>
                <w:vertAlign w:val="subscript"/>
              </w:rPr>
              <w:t>8</w:t>
            </w:r>
            <w:r w:rsidRPr="007F42D4">
              <w:rPr>
                <w:sz w:val="36"/>
                <w:szCs w:val="36"/>
              </w:rPr>
              <w:t xml:space="preserve">  +</w:t>
            </w:r>
            <w:proofErr w:type="gramEnd"/>
            <w:r w:rsidRPr="007F42D4">
              <w:rPr>
                <w:sz w:val="36"/>
                <w:szCs w:val="36"/>
              </w:rPr>
              <w:t xml:space="preserve">  O</w:t>
            </w:r>
            <w:r w:rsidRPr="007F42D4">
              <w:rPr>
                <w:sz w:val="36"/>
                <w:szCs w:val="36"/>
                <w:vertAlign w:val="subscript"/>
              </w:rPr>
              <w:t>2</w:t>
            </w:r>
            <w:r w:rsidRPr="007F42D4">
              <w:rPr>
                <w:sz w:val="36"/>
                <w:szCs w:val="36"/>
              </w:rPr>
              <w:t xml:space="preserve">  </w:t>
            </w:r>
            <w:r w:rsidRPr="007F42D4">
              <w:rPr>
                <w:rFonts w:cstheme="minorHAnsi"/>
                <w:bCs/>
                <w:sz w:val="36"/>
                <w:szCs w:val="36"/>
              </w:rPr>
              <w:t>→  CO</w:t>
            </w:r>
            <w:r w:rsidRPr="007F42D4">
              <w:rPr>
                <w:rFonts w:cstheme="minorHAnsi"/>
                <w:bCs/>
                <w:sz w:val="36"/>
                <w:szCs w:val="36"/>
                <w:vertAlign w:val="subscript"/>
              </w:rPr>
              <w:t>2</w:t>
            </w:r>
            <w:r w:rsidRPr="007F42D4">
              <w:rPr>
                <w:rFonts w:cstheme="minorHAnsi"/>
                <w:bCs/>
                <w:sz w:val="36"/>
                <w:szCs w:val="36"/>
              </w:rPr>
              <w:t xml:space="preserve">  +  H</w:t>
            </w:r>
            <w:r w:rsidRPr="007F42D4">
              <w:rPr>
                <w:rFonts w:cstheme="minorHAnsi"/>
                <w:bCs/>
                <w:sz w:val="36"/>
                <w:szCs w:val="36"/>
                <w:vertAlign w:val="subscript"/>
              </w:rPr>
              <w:t>2</w:t>
            </w:r>
            <w:r w:rsidRPr="007F42D4">
              <w:rPr>
                <w:rFonts w:cstheme="minorHAnsi"/>
                <w:bCs/>
                <w:sz w:val="36"/>
                <w:szCs w:val="36"/>
              </w:rPr>
              <w:t>O  (ikke af</w:t>
            </w:r>
            <w:r>
              <w:rPr>
                <w:rFonts w:cstheme="minorHAnsi"/>
                <w:bCs/>
                <w:sz w:val="36"/>
                <w:szCs w:val="36"/>
              </w:rPr>
              <w:t>stemt)</w:t>
            </w:r>
          </w:p>
          <w:p w14:paraId="105CB5F5" w14:textId="77777777" w:rsidR="007F42D4" w:rsidRPr="007F42D4" w:rsidRDefault="007F42D4" w:rsidP="007F42D4">
            <w:pPr>
              <w:rPr>
                <w:noProof/>
                <w:lang w:eastAsia="da-DK"/>
              </w:rPr>
            </w:pPr>
          </w:p>
        </w:tc>
        <w:tc>
          <w:tcPr>
            <w:tcW w:w="2312" w:type="dxa"/>
          </w:tcPr>
          <w:p w14:paraId="1BDC41CA" w14:textId="77777777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Forbrænding</w:t>
            </w:r>
          </w:p>
          <w:p w14:paraId="4FBD42B5" w14:textId="6BD493FC" w:rsidR="007F42D4" w:rsidRDefault="007F42D4" w:rsidP="007F42D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redoxreaktion</w:t>
            </w:r>
          </w:p>
        </w:tc>
      </w:tr>
      <w:tr w:rsidR="007F42D4" w:rsidRPr="005003F2" w14:paraId="4135D8D8" w14:textId="77777777" w:rsidTr="007F42D4">
        <w:tc>
          <w:tcPr>
            <w:tcW w:w="516" w:type="dxa"/>
          </w:tcPr>
          <w:p w14:paraId="0FE04E9E" w14:textId="48A54B6B" w:rsidR="007F42D4" w:rsidRDefault="007F42D4" w:rsidP="007F42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713" w:type="dxa"/>
          </w:tcPr>
          <w:p w14:paraId="2B34BAEC" w14:textId="5368EEA5" w:rsidR="007F42D4" w:rsidRPr="007F42D4" w:rsidRDefault="007F42D4" w:rsidP="007F42D4">
            <w:pPr>
              <w:rPr>
                <w:noProof/>
                <w:lang w:val="en-US" w:eastAsia="da-DK"/>
              </w:rPr>
            </w:pPr>
            <w:r>
              <w:object w:dxaOrig="4692" w:dyaOrig="672" w14:anchorId="084B13B4">
                <v:shape id="_x0000_i1041" type="#_x0000_t75" style="width:234pt;height:33pt" o:ole="">
                  <v:imagedata r:id="rId44" o:title=""/>
                </v:shape>
                <o:OLEObject Type="Embed" ProgID="ACD.ChemSketch.20" ShapeID="_x0000_i1041" DrawAspect="Content" ObjectID="_1837677958" r:id="rId45"/>
              </w:object>
            </w:r>
            <w:r>
              <w:t xml:space="preserve">      </w:t>
            </w:r>
            <w:r w:rsidRPr="007F42D4">
              <w:rPr>
                <w:sz w:val="32"/>
                <w:szCs w:val="32"/>
              </w:rPr>
              <w:t>CH</w:t>
            </w:r>
            <w:r w:rsidRPr="007F42D4">
              <w:rPr>
                <w:sz w:val="32"/>
                <w:szCs w:val="32"/>
                <w:vertAlign w:val="subscript"/>
              </w:rPr>
              <w:t>3</w:t>
            </w:r>
            <w:r w:rsidRPr="007F42D4">
              <w:rPr>
                <w:sz w:val="32"/>
                <w:szCs w:val="32"/>
              </w:rPr>
              <w:t>CH</w:t>
            </w:r>
            <w:r w:rsidRPr="007F42D4">
              <w:rPr>
                <w:sz w:val="32"/>
                <w:szCs w:val="32"/>
                <w:vertAlign w:val="subscript"/>
              </w:rPr>
              <w:t>2</w:t>
            </w:r>
            <w:r w:rsidRPr="007F42D4">
              <w:rPr>
                <w:sz w:val="32"/>
                <w:szCs w:val="32"/>
              </w:rPr>
              <w:t>OH</w:t>
            </w:r>
          </w:p>
        </w:tc>
        <w:tc>
          <w:tcPr>
            <w:tcW w:w="2312" w:type="dxa"/>
          </w:tcPr>
          <w:p w14:paraId="78100937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Addition</w:t>
            </w:r>
          </w:p>
          <w:p w14:paraId="1A3E7E3D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</w:p>
          <w:p w14:paraId="6A7DBC5B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</w:p>
          <w:p w14:paraId="74AFD2DC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</w:p>
          <w:p w14:paraId="20F3BA11" w14:textId="77777777" w:rsidR="007F42D4" w:rsidRDefault="007F42D4" w:rsidP="007F42D4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18477A2" w14:textId="77777777" w:rsidR="00E72296" w:rsidRDefault="00E72296" w:rsidP="005003F2">
      <w:pPr>
        <w:rPr>
          <w:b/>
          <w:sz w:val="24"/>
          <w:szCs w:val="24"/>
        </w:rPr>
      </w:pPr>
    </w:p>
    <w:p w14:paraId="7F4E4A32" w14:textId="71B294AB" w:rsidR="005003F2" w:rsidRPr="008667FF" w:rsidRDefault="00224C66" w:rsidP="005003F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Opgave 4</w:t>
      </w:r>
      <w:r w:rsidR="003C0022" w:rsidRPr="00C8184F">
        <w:rPr>
          <w:sz w:val="24"/>
          <w:szCs w:val="24"/>
        </w:rPr>
        <w:t xml:space="preserve"> </w:t>
      </w:r>
      <w:r w:rsidR="00C8184F" w:rsidRPr="00C8184F">
        <w:rPr>
          <w:sz w:val="24"/>
          <w:szCs w:val="24"/>
        </w:rPr>
        <w:br/>
      </w:r>
      <w:r w:rsidR="005003F2">
        <w:rPr>
          <w:sz w:val="24"/>
          <w:szCs w:val="24"/>
        </w:rPr>
        <w:t>Kombinér det rigtige produkt med den rigtige f</w:t>
      </w:r>
      <w:r w:rsidR="005003F2" w:rsidRPr="008667FF">
        <w:rPr>
          <w:sz w:val="24"/>
          <w:szCs w:val="24"/>
        </w:rPr>
        <w:t>remstillingsmetode</w:t>
      </w:r>
      <w:r w:rsidR="002F1937">
        <w:rPr>
          <w:sz w:val="24"/>
          <w:szCs w:val="24"/>
        </w:rPr>
        <w:t>. Skriv tal og bogstav.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68"/>
        <w:gridCol w:w="3183"/>
        <w:gridCol w:w="1407"/>
        <w:gridCol w:w="3638"/>
        <w:gridCol w:w="732"/>
      </w:tblGrid>
      <w:tr w:rsidR="005003F2" w:rsidRPr="007F4B23" w14:paraId="5AA7EC52" w14:textId="77777777" w:rsidTr="008C370B">
        <w:tc>
          <w:tcPr>
            <w:tcW w:w="3910" w:type="dxa"/>
            <w:gridSpan w:val="2"/>
          </w:tcPr>
          <w:p w14:paraId="79815C51" w14:textId="77777777" w:rsidR="005003F2" w:rsidRPr="007F4B23" w:rsidRDefault="005003F2" w:rsidP="008C37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Produkt</w:t>
            </w:r>
          </w:p>
        </w:tc>
        <w:tc>
          <w:tcPr>
            <w:tcW w:w="1443" w:type="dxa"/>
          </w:tcPr>
          <w:p w14:paraId="72BF8EE0" w14:textId="77777777" w:rsidR="005003F2" w:rsidRPr="007F4B23" w:rsidRDefault="005003F2" w:rsidP="008C370B">
            <w:pPr>
              <w:rPr>
                <w:b/>
                <w:sz w:val="24"/>
                <w:szCs w:val="24"/>
              </w:rPr>
            </w:pPr>
          </w:p>
        </w:tc>
        <w:tc>
          <w:tcPr>
            <w:tcW w:w="4429" w:type="dxa"/>
            <w:gridSpan w:val="2"/>
          </w:tcPr>
          <w:p w14:paraId="39D92687" w14:textId="77777777" w:rsidR="005003F2" w:rsidRPr="007F4B23" w:rsidRDefault="005003F2" w:rsidP="008C370B">
            <w:pPr>
              <w:jc w:val="center"/>
              <w:rPr>
                <w:b/>
                <w:sz w:val="24"/>
                <w:szCs w:val="24"/>
              </w:rPr>
            </w:pPr>
            <w:r w:rsidRPr="007F4B23">
              <w:rPr>
                <w:b/>
                <w:sz w:val="24"/>
                <w:szCs w:val="24"/>
              </w:rPr>
              <w:t>Fremstilling</w:t>
            </w:r>
            <w:r>
              <w:rPr>
                <w:b/>
                <w:sz w:val="24"/>
                <w:szCs w:val="24"/>
              </w:rPr>
              <w:t>smetode</w:t>
            </w:r>
          </w:p>
        </w:tc>
      </w:tr>
      <w:tr w:rsidR="005003F2" w:rsidRPr="007F4B23" w14:paraId="15F4139B" w14:textId="77777777" w:rsidTr="008C370B">
        <w:tc>
          <w:tcPr>
            <w:tcW w:w="675" w:type="dxa"/>
          </w:tcPr>
          <w:p w14:paraId="7721F97A" w14:textId="168C084C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30304">
              <w:rPr>
                <w:sz w:val="24"/>
                <w:szCs w:val="24"/>
              </w:rPr>
              <w:t>-A</w:t>
            </w:r>
          </w:p>
        </w:tc>
        <w:tc>
          <w:tcPr>
            <w:tcW w:w="3235" w:type="dxa"/>
          </w:tcPr>
          <w:p w14:paraId="6D6CA88A" w14:textId="6CB0A1D6" w:rsidR="005003F2" w:rsidRPr="007F4B23" w:rsidRDefault="001A0559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Keton</w:t>
            </w:r>
          </w:p>
        </w:tc>
        <w:tc>
          <w:tcPr>
            <w:tcW w:w="1443" w:type="dxa"/>
            <w:vMerge w:val="restart"/>
          </w:tcPr>
          <w:p w14:paraId="7C8AB3A2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01A57A4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 o</w:t>
            </w:r>
            <w:r w:rsidRPr="007F4B23">
              <w:rPr>
                <w:sz w:val="24"/>
                <w:szCs w:val="24"/>
              </w:rPr>
              <w:t>xidation af sekundær alkohol</w:t>
            </w:r>
          </w:p>
          <w:p w14:paraId="3DA13048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743" w:type="dxa"/>
          </w:tcPr>
          <w:p w14:paraId="6BC5FDD0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  <w:p w14:paraId="25A71597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</w:tr>
      <w:tr w:rsidR="005003F2" w:rsidRPr="007F4B23" w14:paraId="2BEB2D21" w14:textId="77777777" w:rsidTr="008C370B">
        <w:tc>
          <w:tcPr>
            <w:tcW w:w="675" w:type="dxa"/>
          </w:tcPr>
          <w:p w14:paraId="4FA0DB4D" w14:textId="3C5ECD9A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30304">
              <w:rPr>
                <w:sz w:val="24"/>
                <w:szCs w:val="24"/>
              </w:rPr>
              <w:t>-C</w:t>
            </w:r>
          </w:p>
        </w:tc>
        <w:tc>
          <w:tcPr>
            <w:tcW w:w="3235" w:type="dxa"/>
          </w:tcPr>
          <w:p w14:paraId="690A0970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Aldehyd</w:t>
            </w:r>
          </w:p>
        </w:tc>
        <w:tc>
          <w:tcPr>
            <w:tcW w:w="1443" w:type="dxa"/>
            <w:vMerge/>
          </w:tcPr>
          <w:p w14:paraId="4119002E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7728AD2A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Gæring</w:t>
            </w:r>
          </w:p>
          <w:p w14:paraId="6E8816E5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743" w:type="dxa"/>
          </w:tcPr>
          <w:p w14:paraId="75E34C18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5003F2" w:rsidRPr="007F4B23" w14:paraId="558887A7" w14:textId="77777777" w:rsidTr="008C370B">
        <w:tc>
          <w:tcPr>
            <w:tcW w:w="675" w:type="dxa"/>
          </w:tcPr>
          <w:p w14:paraId="782F20EE" w14:textId="23871AAF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30304">
              <w:rPr>
                <w:sz w:val="24"/>
                <w:szCs w:val="24"/>
              </w:rPr>
              <w:t>-B</w:t>
            </w:r>
          </w:p>
        </w:tc>
        <w:tc>
          <w:tcPr>
            <w:tcW w:w="3235" w:type="dxa"/>
          </w:tcPr>
          <w:p w14:paraId="430F316A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Ethanol</w:t>
            </w:r>
            <w:proofErr w:type="spellEnd"/>
            <w:r>
              <w:rPr>
                <w:sz w:val="24"/>
                <w:szCs w:val="24"/>
              </w:rPr>
              <w:t xml:space="preserve"> (til at drikke)</w:t>
            </w:r>
          </w:p>
        </w:tc>
        <w:tc>
          <w:tcPr>
            <w:tcW w:w="1443" w:type="dxa"/>
            <w:vMerge/>
          </w:tcPr>
          <w:p w14:paraId="38E7792A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232008F1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 o</w:t>
            </w:r>
            <w:r w:rsidRPr="007F4B23">
              <w:rPr>
                <w:sz w:val="24"/>
                <w:szCs w:val="24"/>
              </w:rPr>
              <w:t>xidation af primær alkohol</w:t>
            </w:r>
          </w:p>
          <w:p w14:paraId="1F03C05F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743" w:type="dxa"/>
          </w:tcPr>
          <w:p w14:paraId="6DF7C68A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5003F2" w:rsidRPr="007F4B23" w14:paraId="6F605E5B" w14:textId="77777777" w:rsidTr="008C370B">
        <w:tc>
          <w:tcPr>
            <w:tcW w:w="675" w:type="dxa"/>
          </w:tcPr>
          <w:p w14:paraId="71C904AE" w14:textId="4C6EFBD0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30304">
              <w:rPr>
                <w:sz w:val="24"/>
                <w:szCs w:val="24"/>
              </w:rPr>
              <w:t>-E</w:t>
            </w:r>
          </w:p>
        </w:tc>
        <w:tc>
          <w:tcPr>
            <w:tcW w:w="3235" w:type="dxa"/>
          </w:tcPr>
          <w:p w14:paraId="47C58072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Carboxylsyre</w:t>
            </w:r>
          </w:p>
        </w:tc>
        <w:tc>
          <w:tcPr>
            <w:tcW w:w="1443" w:type="dxa"/>
            <w:vMerge/>
          </w:tcPr>
          <w:p w14:paraId="7EDD6B5A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0F6C6903" w14:textId="687992F3" w:rsidR="005003F2" w:rsidRPr="001A0559" w:rsidRDefault="005003F2" w:rsidP="008C370B">
            <w:pPr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Addition</w:t>
            </w:r>
            <w:r>
              <w:rPr>
                <w:sz w:val="24"/>
                <w:szCs w:val="24"/>
              </w:rPr>
              <w:t>sreaktion</w:t>
            </w:r>
            <w:r w:rsidR="001A0559">
              <w:rPr>
                <w:sz w:val="24"/>
                <w:szCs w:val="24"/>
              </w:rPr>
              <w:t xml:space="preserve">s mellem </w:t>
            </w:r>
            <w:proofErr w:type="spellStart"/>
            <w:r w:rsidR="001A0559">
              <w:rPr>
                <w:sz w:val="24"/>
                <w:szCs w:val="24"/>
              </w:rPr>
              <w:t>ethen</w:t>
            </w:r>
            <w:proofErr w:type="spellEnd"/>
            <w:r w:rsidR="001A0559">
              <w:rPr>
                <w:sz w:val="24"/>
                <w:szCs w:val="24"/>
              </w:rPr>
              <w:t xml:space="preserve"> og vand H</w:t>
            </w:r>
            <w:r w:rsidR="001A0559">
              <w:rPr>
                <w:sz w:val="24"/>
                <w:szCs w:val="24"/>
                <w:vertAlign w:val="subscript"/>
              </w:rPr>
              <w:t>2</w:t>
            </w:r>
            <w:r w:rsidR="001A0559">
              <w:rPr>
                <w:sz w:val="24"/>
                <w:szCs w:val="24"/>
              </w:rPr>
              <w:t>C=CH</w:t>
            </w:r>
            <w:r w:rsidR="001A0559">
              <w:rPr>
                <w:sz w:val="24"/>
                <w:szCs w:val="24"/>
                <w:vertAlign w:val="subscript"/>
              </w:rPr>
              <w:t>2</w:t>
            </w:r>
            <w:r w:rsidR="001A0559">
              <w:rPr>
                <w:sz w:val="24"/>
                <w:szCs w:val="24"/>
              </w:rPr>
              <w:t xml:space="preserve"> + H</w:t>
            </w:r>
            <w:r w:rsidR="001A0559">
              <w:rPr>
                <w:sz w:val="24"/>
                <w:szCs w:val="24"/>
                <w:vertAlign w:val="subscript"/>
              </w:rPr>
              <w:t>2</w:t>
            </w:r>
            <w:r w:rsidR="001A0559">
              <w:rPr>
                <w:sz w:val="24"/>
                <w:szCs w:val="24"/>
              </w:rPr>
              <w:t xml:space="preserve">O </w:t>
            </w:r>
            <w:r w:rsidR="001A0559">
              <w:rPr>
                <w:rFonts w:cstheme="minorHAnsi"/>
                <w:sz w:val="24"/>
                <w:szCs w:val="24"/>
              </w:rPr>
              <w:t>→</w:t>
            </w:r>
          </w:p>
          <w:p w14:paraId="4D0561BE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743" w:type="dxa"/>
          </w:tcPr>
          <w:p w14:paraId="6283A511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5003F2" w:rsidRPr="007F4B23" w14:paraId="07F82918" w14:textId="77777777" w:rsidTr="008C370B">
        <w:tc>
          <w:tcPr>
            <w:tcW w:w="675" w:type="dxa"/>
          </w:tcPr>
          <w:p w14:paraId="5F10B973" w14:textId="3910D330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E30304">
              <w:rPr>
                <w:sz w:val="24"/>
                <w:szCs w:val="24"/>
              </w:rPr>
              <w:t>-F</w:t>
            </w:r>
          </w:p>
        </w:tc>
        <w:tc>
          <w:tcPr>
            <w:tcW w:w="3235" w:type="dxa"/>
          </w:tcPr>
          <w:p w14:paraId="1FA75C4D" w14:textId="77777777" w:rsidR="005003F2" w:rsidRDefault="005003F2" w:rsidP="008C370B">
            <w:pPr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Ester</w:t>
            </w:r>
          </w:p>
          <w:p w14:paraId="728CC28C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1D106721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951109E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 o</w:t>
            </w:r>
            <w:r w:rsidRPr="007F4B23">
              <w:rPr>
                <w:sz w:val="24"/>
                <w:szCs w:val="24"/>
              </w:rPr>
              <w:t>xidation af aldehyd</w:t>
            </w:r>
          </w:p>
        </w:tc>
        <w:tc>
          <w:tcPr>
            <w:tcW w:w="743" w:type="dxa"/>
          </w:tcPr>
          <w:p w14:paraId="55F736A5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5003F2" w:rsidRPr="007F4B23" w14:paraId="018E9FBC" w14:textId="77777777" w:rsidTr="008C370B">
        <w:tc>
          <w:tcPr>
            <w:tcW w:w="675" w:type="dxa"/>
          </w:tcPr>
          <w:p w14:paraId="564D2654" w14:textId="10409383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E30304">
              <w:rPr>
                <w:sz w:val="24"/>
                <w:szCs w:val="24"/>
              </w:rPr>
              <w:t>-D</w:t>
            </w:r>
          </w:p>
        </w:tc>
        <w:tc>
          <w:tcPr>
            <w:tcW w:w="3235" w:type="dxa"/>
          </w:tcPr>
          <w:p w14:paraId="68C44F96" w14:textId="5AE440B4" w:rsidR="005003F2" w:rsidRPr="007F4B23" w:rsidRDefault="001A0559" w:rsidP="008C370B">
            <w:pPr>
              <w:rPr>
                <w:sz w:val="24"/>
                <w:szCs w:val="24"/>
              </w:rPr>
            </w:pPr>
            <w:proofErr w:type="spellStart"/>
            <w:r w:rsidRPr="007F4B23">
              <w:rPr>
                <w:sz w:val="24"/>
                <w:szCs w:val="24"/>
              </w:rPr>
              <w:t>Ethanol</w:t>
            </w:r>
            <w:proofErr w:type="spellEnd"/>
            <w:r w:rsidRPr="007F4B23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til teknisk brug, teknisk sprit</w:t>
            </w:r>
            <w:r w:rsidRPr="007F4B23">
              <w:rPr>
                <w:sz w:val="24"/>
                <w:szCs w:val="24"/>
              </w:rPr>
              <w:t>)</w:t>
            </w:r>
          </w:p>
        </w:tc>
        <w:tc>
          <w:tcPr>
            <w:tcW w:w="1443" w:type="dxa"/>
            <w:vMerge/>
          </w:tcPr>
          <w:p w14:paraId="4E2E1CFC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5A1AD42D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 w:rsidRPr="007F4B23">
              <w:rPr>
                <w:sz w:val="24"/>
                <w:szCs w:val="24"/>
              </w:rPr>
              <w:t>Kondensation</w:t>
            </w:r>
          </w:p>
          <w:p w14:paraId="524A9A03" w14:textId="77777777" w:rsidR="005003F2" w:rsidRPr="007F4B23" w:rsidRDefault="005003F2" w:rsidP="008C370B">
            <w:pPr>
              <w:rPr>
                <w:sz w:val="24"/>
                <w:szCs w:val="24"/>
              </w:rPr>
            </w:pPr>
          </w:p>
        </w:tc>
        <w:tc>
          <w:tcPr>
            <w:tcW w:w="743" w:type="dxa"/>
          </w:tcPr>
          <w:p w14:paraId="130352DD" w14:textId="77777777" w:rsidR="005003F2" w:rsidRPr="007F4B23" w:rsidRDefault="005003F2" w:rsidP="008C3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31DCBC30" w14:textId="77777777" w:rsidR="005003F2" w:rsidRDefault="005003F2" w:rsidP="005003F2">
      <w:pPr>
        <w:rPr>
          <w:sz w:val="24"/>
          <w:szCs w:val="24"/>
        </w:rPr>
      </w:pPr>
    </w:p>
    <w:p w14:paraId="6A6D4462" w14:textId="77777777" w:rsidR="00011BEA" w:rsidRPr="007F4B23" w:rsidRDefault="00011BEA"/>
    <w:p w14:paraId="4010D52F" w14:textId="77777777" w:rsidR="007F42D4" w:rsidRDefault="007F42D4" w:rsidP="007F42D4">
      <w:pPr>
        <w:rPr>
          <w:sz w:val="24"/>
          <w:szCs w:val="24"/>
        </w:rPr>
      </w:pPr>
      <w:r>
        <w:rPr>
          <w:b/>
          <w:sz w:val="24"/>
          <w:szCs w:val="24"/>
        </w:rPr>
        <w:t>Opgave 5</w:t>
      </w:r>
      <w:r w:rsidRPr="00C8184F">
        <w:rPr>
          <w:sz w:val="24"/>
          <w:szCs w:val="24"/>
        </w:rPr>
        <w:t xml:space="preserve"> </w:t>
      </w:r>
    </w:p>
    <w:p w14:paraId="60CF3C9F" w14:textId="77777777" w:rsidR="007F42D4" w:rsidRPr="008667FF" w:rsidRDefault="007F42D4" w:rsidP="007F42D4">
      <w:pPr>
        <w:rPr>
          <w:b/>
          <w:sz w:val="24"/>
          <w:szCs w:val="24"/>
        </w:rPr>
      </w:pPr>
      <w:r>
        <w:rPr>
          <w:bCs/>
        </w:rPr>
        <w:t xml:space="preserve">Hvilken forbindelse dannes ved mild oxidation af produkterne i 2 kolonne herunder. </w:t>
      </w:r>
      <w:r>
        <w:rPr>
          <w:sz w:val="24"/>
          <w:szCs w:val="24"/>
        </w:rPr>
        <w:t>Skriv tal og bogstav eller forbind dem med streger.</w:t>
      </w:r>
    </w:p>
    <w:p w14:paraId="095583B8" w14:textId="77777777" w:rsidR="007F42D4" w:rsidRPr="008667FF" w:rsidRDefault="007F42D4" w:rsidP="007F42D4">
      <w:pPr>
        <w:rPr>
          <w:b/>
          <w:sz w:val="24"/>
          <w:szCs w:val="24"/>
        </w:rPr>
      </w:pPr>
      <w:r w:rsidRPr="00C8184F">
        <w:rPr>
          <w:sz w:val="24"/>
          <w:szCs w:val="24"/>
        </w:rPr>
        <w:br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67"/>
        <w:gridCol w:w="3188"/>
        <w:gridCol w:w="1409"/>
        <w:gridCol w:w="3631"/>
        <w:gridCol w:w="733"/>
      </w:tblGrid>
      <w:tr w:rsidR="007F42D4" w:rsidRPr="007F4B23" w14:paraId="121B1E3E" w14:textId="77777777" w:rsidTr="00F6076D">
        <w:tc>
          <w:tcPr>
            <w:tcW w:w="3855" w:type="dxa"/>
            <w:gridSpan w:val="2"/>
          </w:tcPr>
          <w:p w14:paraId="30AAE929" w14:textId="77777777" w:rsidR="007F42D4" w:rsidRPr="007F4B23" w:rsidRDefault="007F42D4" w:rsidP="00F607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Produkt</w:t>
            </w:r>
          </w:p>
        </w:tc>
        <w:tc>
          <w:tcPr>
            <w:tcW w:w="1409" w:type="dxa"/>
          </w:tcPr>
          <w:p w14:paraId="27BF9007" w14:textId="77777777" w:rsidR="007F42D4" w:rsidRPr="007F4B23" w:rsidRDefault="007F42D4" w:rsidP="00F6076D">
            <w:pPr>
              <w:rPr>
                <w:b/>
                <w:sz w:val="24"/>
                <w:szCs w:val="24"/>
              </w:rPr>
            </w:pPr>
          </w:p>
        </w:tc>
        <w:tc>
          <w:tcPr>
            <w:tcW w:w="4364" w:type="dxa"/>
            <w:gridSpan w:val="2"/>
          </w:tcPr>
          <w:p w14:paraId="7B0536FA" w14:textId="77777777" w:rsidR="007F42D4" w:rsidRPr="007F4B23" w:rsidRDefault="007F42D4" w:rsidP="00F607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Oxidationsprodukt</w:t>
            </w:r>
          </w:p>
        </w:tc>
      </w:tr>
      <w:tr w:rsidR="007F42D4" w:rsidRPr="007F4B23" w14:paraId="7EA7D02C" w14:textId="77777777" w:rsidTr="00F6076D">
        <w:tc>
          <w:tcPr>
            <w:tcW w:w="667" w:type="dxa"/>
          </w:tcPr>
          <w:p w14:paraId="3563E918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1-B</w:t>
            </w:r>
          </w:p>
        </w:tc>
        <w:tc>
          <w:tcPr>
            <w:tcW w:w="3188" w:type="dxa"/>
          </w:tcPr>
          <w:p w14:paraId="54F21CE0" w14:textId="77777777" w:rsidR="007F42D4" w:rsidRPr="00953163" w:rsidRDefault="007F42D4" w:rsidP="00F6076D">
            <w:pPr>
              <w:spacing w:after="160" w:line="254" w:lineRule="auto"/>
              <w:rPr>
                <w:bCs/>
              </w:rPr>
            </w:pPr>
            <w:proofErr w:type="spellStart"/>
            <w:r>
              <w:rPr>
                <w:bCs/>
              </w:rPr>
              <w:t>Pentanal</w:t>
            </w:r>
            <w:proofErr w:type="spellEnd"/>
          </w:p>
          <w:p w14:paraId="674AB170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1409" w:type="dxa"/>
            <w:vMerge w:val="restart"/>
          </w:tcPr>
          <w:p w14:paraId="3785FD64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3631" w:type="dxa"/>
          </w:tcPr>
          <w:p w14:paraId="2A56A7CB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Pentanal</w:t>
            </w:r>
            <w:proofErr w:type="spellEnd"/>
            <w:r>
              <w:rPr>
                <w:sz w:val="24"/>
                <w:szCs w:val="24"/>
              </w:rPr>
              <w:t xml:space="preserve"> og videre til pentansyre</w:t>
            </w:r>
          </w:p>
        </w:tc>
        <w:tc>
          <w:tcPr>
            <w:tcW w:w="733" w:type="dxa"/>
          </w:tcPr>
          <w:p w14:paraId="596FCEA4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  <w:p w14:paraId="315756C0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</w:tr>
      <w:tr w:rsidR="007F42D4" w:rsidRPr="007F4B23" w14:paraId="7D339ABB" w14:textId="77777777" w:rsidTr="00F6076D">
        <w:tc>
          <w:tcPr>
            <w:tcW w:w="667" w:type="dxa"/>
          </w:tcPr>
          <w:p w14:paraId="06EA32AE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2-D</w:t>
            </w:r>
          </w:p>
        </w:tc>
        <w:tc>
          <w:tcPr>
            <w:tcW w:w="3188" w:type="dxa"/>
          </w:tcPr>
          <w:p w14:paraId="61A6F914" w14:textId="77777777" w:rsidR="007F42D4" w:rsidRPr="00953163" w:rsidRDefault="007F42D4" w:rsidP="00F6076D">
            <w:pPr>
              <w:spacing w:after="160" w:line="254" w:lineRule="auto"/>
              <w:rPr>
                <w:bCs/>
              </w:rPr>
            </w:pPr>
            <w:r>
              <w:rPr>
                <w:bCs/>
              </w:rPr>
              <w:t>P</w:t>
            </w:r>
            <w:r w:rsidRPr="00953163">
              <w:rPr>
                <w:bCs/>
              </w:rPr>
              <w:t>entan-2-ol</w:t>
            </w:r>
          </w:p>
          <w:p w14:paraId="5DAE5320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03B7CAD2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3631" w:type="dxa"/>
          </w:tcPr>
          <w:p w14:paraId="3CEC85BF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Pensansyre</w:t>
            </w:r>
            <w:proofErr w:type="spellEnd"/>
          </w:p>
          <w:p w14:paraId="58D3D7B6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733" w:type="dxa"/>
          </w:tcPr>
          <w:p w14:paraId="52074D76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7F42D4" w:rsidRPr="007F4B23" w14:paraId="4A244892" w14:textId="77777777" w:rsidTr="00F6076D">
        <w:tc>
          <w:tcPr>
            <w:tcW w:w="667" w:type="dxa"/>
          </w:tcPr>
          <w:p w14:paraId="3FC3E33B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3-A</w:t>
            </w:r>
          </w:p>
        </w:tc>
        <w:tc>
          <w:tcPr>
            <w:tcW w:w="3188" w:type="dxa"/>
          </w:tcPr>
          <w:p w14:paraId="58F12C78" w14:textId="77777777" w:rsidR="007F42D4" w:rsidRPr="00953163" w:rsidRDefault="007F42D4" w:rsidP="00F6076D">
            <w:pPr>
              <w:spacing w:after="160" w:line="254" w:lineRule="auto"/>
              <w:rPr>
                <w:bCs/>
              </w:rPr>
            </w:pPr>
            <w:r>
              <w:rPr>
                <w:bCs/>
              </w:rPr>
              <w:t>Pentan</w:t>
            </w:r>
            <w:r w:rsidRPr="00953163">
              <w:rPr>
                <w:bCs/>
              </w:rPr>
              <w:t>-1-ol</w:t>
            </w:r>
          </w:p>
          <w:p w14:paraId="3743CFDC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3F8A03B6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3631" w:type="dxa"/>
          </w:tcPr>
          <w:p w14:paraId="2CBD4053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 ikke oxideres ved mild oxidation</w:t>
            </w:r>
          </w:p>
        </w:tc>
        <w:tc>
          <w:tcPr>
            <w:tcW w:w="733" w:type="dxa"/>
          </w:tcPr>
          <w:p w14:paraId="73597682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7F42D4" w:rsidRPr="007F4B23" w14:paraId="099B2114" w14:textId="77777777" w:rsidTr="00F6076D">
        <w:tc>
          <w:tcPr>
            <w:tcW w:w="667" w:type="dxa"/>
          </w:tcPr>
          <w:p w14:paraId="6D00DFE1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4-C</w:t>
            </w:r>
          </w:p>
        </w:tc>
        <w:tc>
          <w:tcPr>
            <w:tcW w:w="3188" w:type="dxa"/>
          </w:tcPr>
          <w:p w14:paraId="5599A895" w14:textId="77777777" w:rsidR="007F42D4" w:rsidRPr="009B33D2" w:rsidRDefault="007F42D4" w:rsidP="00F6076D">
            <w:pPr>
              <w:spacing w:after="160" w:line="254" w:lineRule="auto"/>
              <w:rPr>
                <w:bCs/>
              </w:rPr>
            </w:pPr>
            <w:r w:rsidRPr="009B33D2">
              <w:rPr>
                <w:bCs/>
              </w:rPr>
              <w:t>2-methylpentan-2-ol</w:t>
            </w:r>
          </w:p>
          <w:p w14:paraId="02E54110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2FFDA9A0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3631" w:type="dxa"/>
          </w:tcPr>
          <w:p w14:paraId="31613C6A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Pentan-2-on</w:t>
            </w:r>
          </w:p>
        </w:tc>
        <w:tc>
          <w:tcPr>
            <w:tcW w:w="733" w:type="dxa"/>
          </w:tcPr>
          <w:p w14:paraId="7A577E74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</w:tbl>
    <w:p w14:paraId="1F50B656" w14:textId="77777777" w:rsidR="007F42D4" w:rsidRDefault="007F42D4" w:rsidP="007F42D4">
      <w:pPr>
        <w:rPr>
          <w:b/>
          <w:sz w:val="24"/>
          <w:szCs w:val="24"/>
        </w:rPr>
      </w:pPr>
    </w:p>
    <w:p w14:paraId="766FD250" w14:textId="77777777" w:rsidR="007F42D4" w:rsidRDefault="007F42D4" w:rsidP="007F42D4">
      <w:pPr>
        <w:rPr>
          <w:b/>
          <w:sz w:val="24"/>
          <w:szCs w:val="24"/>
        </w:rPr>
      </w:pPr>
    </w:p>
    <w:p w14:paraId="3AE4356F" w14:textId="77777777" w:rsidR="007F42D4" w:rsidRDefault="007F42D4" w:rsidP="007F42D4">
      <w:pPr>
        <w:rPr>
          <w:b/>
          <w:sz w:val="24"/>
          <w:szCs w:val="24"/>
        </w:rPr>
      </w:pPr>
    </w:p>
    <w:p w14:paraId="5FE2AC3A" w14:textId="77777777" w:rsidR="007F42D4" w:rsidRDefault="007F42D4" w:rsidP="007F42D4">
      <w:pPr>
        <w:rPr>
          <w:b/>
          <w:sz w:val="24"/>
          <w:szCs w:val="24"/>
        </w:rPr>
      </w:pPr>
    </w:p>
    <w:p w14:paraId="3B12FF4E" w14:textId="3B6809D2" w:rsidR="007F42D4" w:rsidRDefault="007F42D4" w:rsidP="007F42D4">
      <w:pPr>
        <w:rPr>
          <w:b/>
          <w:sz w:val="24"/>
          <w:szCs w:val="24"/>
        </w:rPr>
      </w:pPr>
      <w:r w:rsidRPr="008667FF">
        <w:rPr>
          <w:b/>
          <w:sz w:val="24"/>
          <w:szCs w:val="24"/>
        </w:rPr>
        <w:lastRenderedPageBreak/>
        <w:t xml:space="preserve">Opgave </w:t>
      </w:r>
      <w:r>
        <w:rPr>
          <w:b/>
          <w:sz w:val="24"/>
          <w:szCs w:val="24"/>
        </w:rPr>
        <w:t xml:space="preserve">6 </w:t>
      </w:r>
    </w:p>
    <w:p w14:paraId="62D92D66" w14:textId="77777777" w:rsidR="007F42D4" w:rsidRDefault="007F42D4" w:rsidP="007F42D4">
      <w:pPr>
        <w:rPr>
          <w:b/>
          <w:sz w:val="24"/>
          <w:szCs w:val="24"/>
        </w:rPr>
      </w:pPr>
      <w:r>
        <w:rPr>
          <w:b/>
          <w:sz w:val="24"/>
          <w:szCs w:val="24"/>
        </w:rPr>
        <w:t>Hvilken reaktionstype er der tale om?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16"/>
        <w:gridCol w:w="6538"/>
        <w:gridCol w:w="2312"/>
      </w:tblGrid>
      <w:tr w:rsidR="007F42D4" w:rsidRPr="00C8184F" w14:paraId="3CD1D18B" w14:textId="77777777" w:rsidTr="00F6076D">
        <w:tc>
          <w:tcPr>
            <w:tcW w:w="516" w:type="dxa"/>
          </w:tcPr>
          <w:p w14:paraId="40AF88A2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6538" w:type="dxa"/>
          </w:tcPr>
          <w:p w14:paraId="29197BE1" w14:textId="77777777" w:rsidR="007F42D4" w:rsidRPr="00C8184F" w:rsidRDefault="007F42D4" w:rsidP="00F6076D">
            <w:pPr>
              <w:jc w:val="center"/>
              <w:rPr>
                <w:b/>
                <w:noProof/>
                <w:lang w:eastAsia="da-DK"/>
              </w:rPr>
            </w:pPr>
            <w:r w:rsidRPr="00C8184F">
              <w:rPr>
                <w:b/>
                <w:noProof/>
                <w:lang w:eastAsia="da-DK"/>
              </w:rPr>
              <w:t>Reaktion</w:t>
            </w:r>
          </w:p>
        </w:tc>
        <w:tc>
          <w:tcPr>
            <w:tcW w:w="2312" w:type="dxa"/>
          </w:tcPr>
          <w:p w14:paraId="51B23616" w14:textId="77777777" w:rsidR="007F42D4" w:rsidRPr="00C8184F" w:rsidRDefault="007F42D4" w:rsidP="00F6076D">
            <w:pPr>
              <w:jc w:val="center"/>
              <w:rPr>
                <w:b/>
                <w:sz w:val="24"/>
                <w:szCs w:val="24"/>
              </w:rPr>
            </w:pPr>
            <w:r w:rsidRPr="00C8184F">
              <w:rPr>
                <w:b/>
                <w:sz w:val="24"/>
                <w:szCs w:val="24"/>
              </w:rPr>
              <w:t>Reaktionstype</w:t>
            </w:r>
          </w:p>
        </w:tc>
      </w:tr>
      <w:tr w:rsidR="007F42D4" w:rsidRPr="007F4B23" w14:paraId="75A7EA62" w14:textId="77777777" w:rsidTr="00F6076D">
        <w:tc>
          <w:tcPr>
            <w:tcW w:w="516" w:type="dxa"/>
          </w:tcPr>
          <w:p w14:paraId="58609C62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</w:p>
          <w:p w14:paraId="0D5C421B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6538" w:type="dxa"/>
          </w:tcPr>
          <w:p w14:paraId="2760CBDE" w14:textId="77777777" w:rsidR="007F42D4" w:rsidRPr="009B33D2" w:rsidRDefault="007F42D4" w:rsidP="00F6076D">
            <w:pPr>
              <w:rPr>
                <w:szCs w:val="24"/>
              </w:rPr>
            </w:pPr>
            <w:r w:rsidRPr="00FB335F">
              <w:rPr>
                <w:szCs w:val="24"/>
              </w:rPr>
              <w:t xml:space="preserve">Ved </w:t>
            </w:r>
            <w:r>
              <w:rPr>
                <w:szCs w:val="24"/>
              </w:rPr>
              <w:t>denne reaktion</w:t>
            </w:r>
            <w:r w:rsidRPr="00FB335F">
              <w:rPr>
                <w:szCs w:val="24"/>
              </w:rPr>
              <w:t xml:space="preserve"> tilføjes de to nye stofgrupper eller atomer til et organisk molekyle under sprængning af en dobbeltbinding eller </w:t>
            </w:r>
            <w:proofErr w:type="spellStart"/>
            <w:r w:rsidRPr="00FB335F">
              <w:rPr>
                <w:szCs w:val="24"/>
              </w:rPr>
              <w:t>tripelbinding</w:t>
            </w:r>
            <w:proofErr w:type="spellEnd"/>
            <w:r w:rsidRPr="00FB335F">
              <w:rPr>
                <w:szCs w:val="24"/>
              </w:rPr>
              <w:t xml:space="preserve">. Umættede carbonhydrider kan indgå i additionsreaktion. Eks. Fremstilling af </w:t>
            </w:r>
            <w:proofErr w:type="spellStart"/>
            <w:r w:rsidRPr="00FB335F">
              <w:rPr>
                <w:szCs w:val="24"/>
              </w:rPr>
              <w:t>ethanol</w:t>
            </w:r>
            <w:proofErr w:type="spellEnd"/>
            <w:r w:rsidRPr="00FB335F">
              <w:rPr>
                <w:szCs w:val="24"/>
              </w:rPr>
              <w:t xml:space="preserve"> (teknisk sprit)</w:t>
            </w:r>
          </w:p>
          <w:p w14:paraId="4779D71E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283E8114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  <w:p w14:paraId="00EA9451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Hydrolyse</w:t>
            </w:r>
          </w:p>
          <w:p w14:paraId="424895CE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</w:tr>
      <w:tr w:rsidR="007F42D4" w:rsidRPr="007F4B23" w14:paraId="61D50B5F" w14:textId="77777777" w:rsidTr="00F6076D">
        <w:tc>
          <w:tcPr>
            <w:tcW w:w="516" w:type="dxa"/>
          </w:tcPr>
          <w:p w14:paraId="45D7A225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</w:p>
          <w:p w14:paraId="7C7438AF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6538" w:type="dxa"/>
          </w:tcPr>
          <w:p w14:paraId="11AF8A36" w14:textId="77777777" w:rsidR="007F42D4" w:rsidRDefault="007F42D4" w:rsidP="00F6076D">
            <w:pPr>
              <w:rPr>
                <w:szCs w:val="24"/>
              </w:rPr>
            </w:pPr>
            <w:r w:rsidRPr="00FB335F">
              <w:rPr>
                <w:szCs w:val="24"/>
              </w:rPr>
              <w:t xml:space="preserve">Ved </w:t>
            </w:r>
            <w:r>
              <w:rPr>
                <w:szCs w:val="24"/>
              </w:rPr>
              <w:t>denne reaktion</w:t>
            </w:r>
            <w:r w:rsidRPr="00FB335F">
              <w:rPr>
                <w:szCs w:val="24"/>
              </w:rPr>
              <w:t xml:space="preserve"> udskiftes et atom eller en atomgruppe i molekylet med et andet atom eller en atomgruppe. Reaktionen kræver energi i form af fx lys.</w:t>
            </w:r>
          </w:p>
          <w:p w14:paraId="1655FE2E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7C04E5E7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  <w:p w14:paraId="62F4BBC9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Elimination</w:t>
            </w:r>
          </w:p>
        </w:tc>
      </w:tr>
      <w:tr w:rsidR="007F42D4" w:rsidRPr="007F4B23" w14:paraId="740FB1F4" w14:textId="77777777" w:rsidTr="00F6076D">
        <w:tc>
          <w:tcPr>
            <w:tcW w:w="516" w:type="dxa"/>
          </w:tcPr>
          <w:p w14:paraId="4522374B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</w:p>
          <w:p w14:paraId="4CB014C8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6538" w:type="dxa"/>
          </w:tcPr>
          <w:p w14:paraId="1A1A2303" w14:textId="77777777" w:rsidR="007F42D4" w:rsidRDefault="007F42D4" w:rsidP="00F6076D">
            <w:pPr>
              <w:rPr>
                <w:szCs w:val="24"/>
              </w:rPr>
            </w:pPr>
            <w:r w:rsidRPr="00FB335F">
              <w:rPr>
                <w:szCs w:val="24"/>
              </w:rPr>
              <w:t>Sammenkobling af to organiske molekyler under fraspaltning af et mindre molekyle – ofte vand. Alkoholer og carboxylsyrer kan ved en kondensation omdannes til ester og vand</w:t>
            </w:r>
          </w:p>
          <w:p w14:paraId="77BDE235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4A9C0D54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  <w:p w14:paraId="5FB835F1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 oxidation</w:t>
            </w:r>
          </w:p>
          <w:p w14:paraId="38FA4401" w14:textId="77777777" w:rsidR="007F42D4" w:rsidRPr="007F4B23" w:rsidRDefault="007F42D4" w:rsidP="00F6076D">
            <w:pPr>
              <w:rPr>
                <w:sz w:val="24"/>
                <w:szCs w:val="24"/>
              </w:rPr>
            </w:pPr>
          </w:p>
        </w:tc>
      </w:tr>
      <w:tr w:rsidR="007F42D4" w:rsidRPr="005C3785" w14:paraId="34BAC549" w14:textId="77777777" w:rsidTr="00F6076D">
        <w:tc>
          <w:tcPr>
            <w:tcW w:w="516" w:type="dxa"/>
          </w:tcPr>
          <w:p w14:paraId="192AC472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</w:p>
          <w:p w14:paraId="18BF04FC" w14:textId="77777777" w:rsidR="007F42D4" w:rsidRPr="007F4B23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6538" w:type="dxa"/>
          </w:tcPr>
          <w:p w14:paraId="732EFA88" w14:textId="5018090D" w:rsidR="007F42D4" w:rsidRPr="009330EB" w:rsidRDefault="007F42D4" w:rsidP="00F6076D">
            <w:pPr>
              <w:rPr>
                <w:sz w:val="24"/>
                <w:szCs w:val="24"/>
              </w:rPr>
            </w:pPr>
            <w:r w:rsidRPr="00FB335F">
              <w:rPr>
                <w:szCs w:val="24"/>
              </w:rPr>
              <w:t xml:space="preserve">Kan ske for primære og sekundære alkoholer, </w:t>
            </w:r>
            <w:r>
              <w:rPr>
                <w:szCs w:val="24"/>
              </w:rPr>
              <w:t>som</w:t>
            </w:r>
            <w:r w:rsidRPr="00FB335F">
              <w:rPr>
                <w:szCs w:val="24"/>
              </w:rPr>
              <w:t xml:space="preserve"> omdannes til </w:t>
            </w:r>
            <w:r>
              <w:rPr>
                <w:szCs w:val="24"/>
              </w:rPr>
              <w:t>aldehyd</w:t>
            </w:r>
            <w:r w:rsidRPr="00FB335F">
              <w:rPr>
                <w:szCs w:val="24"/>
              </w:rPr>
              <w:t xml:space="preserve"> for den primære alkohol videre til</w:t>
            </w:r>
            <w:r>
              <w:rPr>
                <w:szCs w:val="24"/>
              </w:rPr>
              <w:t xml:space="preserve"> carboxylsyre</w:t>
            </w:r>
            <w:r w:rsidRPr="00FB335F">
              <w:rPr>
                <w:szCs w:val="24"/>
              </w:rPr>
              <w:t xml:space="preserve">. </w:t>
            </w:r>
            <w:r>
              <w:rPr>
                <w:szCs w:val="24"/>
              </w:rPr>
              <w:t xml:space="preserve">Den sekundære </w:t>
            </w:r>
            <w:r w:rsidR="00B71AB5">
              <w:rPr>
                <w:szCs w:val="24"/>
              </w:rPr>
              <w:t>a</w:t>
            </w:r>
            <w:r>
              <w:rPr>
                <w:szCs w:val="24"/>
              </w:rPr>
              <w:t xml:space="preserve">lkohol omdannes til keton. </w:t>
            </w:r>
            <w:r w:rsidRPr="00FB335F">
              <w:rPr>
                <w:szCs w:val="24"/>
              </w:rPr>
              <w:t>Man bruger ofte det milde oxidationsmiddel MnO</w:t>
            </w:r>
            <w:r w:rsidRPr="00FB335F">
              <w:rPr>
                <w:szCs w:val="24"/>
                <w:vertAlign w:val="subscript"/>
              </w:rPr>
              <w:t>4</w:t>
            </w:r>
            <w:r w:rsidRPr="00FB335F">
              <w:rPr>
                <w:szCs w:val="24"/>
                <w:vertAlign w:val="superscript"/>
              </w:rPr>
              <w:t>-</w:t>
            </w:r>
            <w:r w:rsidRPr="00FB335F">
              <w:rPr>
                <w:szCs w:val="24"/>
              </w:rPr>
              <w:t>.</w:t>
            </w:r>
          </w:p>
          <w:p w14:paraId="6C4E1C14" w14:textId="77777777" w:rsidR="007F42D4" w:rsidRPr="009330EB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2312" w:type="dxa"/>
          </w:tcPr>
          <w:p w14:paraId="0B982208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  <w:p w14:paraId="665E3CA2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Polymerisation</w:t>
            </w:r>
            <w:proofErr w:type="spellEnd"/>
          </w:p>
          <w:p w14:paraId="484907BD" w14:textId="77777777" w:rsidR="007F42D4" w:rsidRPr="005C3785" w:rsidRDefault="007F42D4" w:rsidP="00F6076D">
            <w:pPr>
              <w:rPr>
                <w:sz w:val="24"/>
                <w:szCs w:val="24"/>
                <w:lang w:val="en-US"/>
              </w:rPr>
            </w:pPr>
          </w:p>
        </w:tc>
      </w:tr>
      <w:tr w:rsidR="007F42D4" w14:paraId="38FD5960" w14:textId="77777777" w:rsidTr="00F6076D">
        <w:tc>
          <w:tcPr>
            <w:tcW w:w="516" w:type="dxa"/>
          </w:tcPr>
          <w:p w14:paraId="7C2F635F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</w:t>
            </w:r>
          </w:p>
          <w:p w14:paraId="41043C42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6538" w:type="dxa"/>
          </w:tcPr>
          <w:p w14:paraId="5A88767C" w14:textId="77777777" w:rsidR="007F42D4" w:rsidRPr="00FB335F" w:rsidRDefault="007F42D4" w:rsidP="00F6076D">
            <w:pPr>
              <w:rPr>
                <w:szCs w:val="24"/>
              </w:rPr>
            </w:pPr>
            <w:r w:rsidRPr="00FB335F">
              <w:rPr>
                <w:szCs w:val="24"/>
              </w:rPr>
              <w:t>Spaltning af et organisk molekyle under vandoptagelse. Kan ske for en ester som under vandoptagelse spaltes til carboxylsyre og alkohol</w:t>
            </w:r>
          </w:p>
          <w:p w14:paraId="403649F7" w14:textId="77777777" w:rsidR="007F42D4" w:rsidRPr="009B33D2" w:rsidRDefault="007F42D4" w:rsidP="00F6076D">
            <w:pPr>
              <w:rPr>
                <w:noProof/>
                <w:lang w:eastAsia="da-DK"/>
              </w:rPr>
            </w:pPr>
          </w:p>
          <w:p w14:paraId="7DC0572D" w14:textId="77777777" w:rsidR="007F42D4" w:rsidRPr="009B33D2" w:rsidRDefault="007F42D4" w:rsidP="00F6076D">
            <w:pPr>
              <w:rPr>
                <w:noProof/>
                <w:lang w:eastAsia="da-DK"/>
              </w:rPr>
            </w:pPr>
          </w:p>
        </w:tc>
        <w:tc>
          <w:tcPr>
            <w:tcW w:w="2312" w:type="dxa"/>
          </w:tcPr>
          <w:p w14:paraId="56DD605E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</w:p>
          <w:p w14:paraId="05C6DC48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Additionsreaktion</w:t>
            </w:r>
            <w:proofErr w:type="spellEnd"/>
          </w:p>
        </w:tc>
      </w:tr>
      <w:tr w:rsidR="007F42D4" w14:paraId="471E192E" w14:textId="77777777" w:rsidTr="00F6076D">
        <w:tc>
          <w:tcPr>
            <w:tcW w:w="516" w:type="dxa"/>
          </w:tcPr>
          <w:p w14:paraId="6A5A7996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</w:t>
            </w:r>
          </w:p>
          <w:p w14:paraId="2BF754CC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  <w:p w14:paraId="4A7CDFC3" w14:textId="77777777" w:rsidR="007F42D4" w:rsidRDefault="007F42D4" w:rsidP="00F6076D">
            <w:pPr>
              <w:rPr>
                <w:sz w:val="24"/>
                <w:szCs w:val="24"/>
              </w:rPr>
            </w:pPr>
          </w:p>
        </w:tc>
        <w:tc>
          <w:tcPr>
            <w:tcW w:w="6538" w:type="dxa"/>
          </w:tcPr>
          <w:p w14:paraId="33A12AE2" w14:textId="77777777" w:rsidR="007F42D4" w:rsidRDefault="007F42D4" w:rsidP="00F6076D">
            <w:pPr>
              <w:rPr>
                <w:szCs w:val="24"/>
              </w:rPr>
            </w:pPr>
            <w:r w:rsidRPr="00FB335F">
              <w:rPr>
                <w:szCs w:val="24"/>
              </w:rPr>
              <w:t xml:space="preserve">Der sker en fraspaltning af et mindre molekyle fra et organisk molekyle samtidig med, at der dannes en dobbeltbinding. Eks Når </w:t>
            </w:r>
            <w:proofErr w:type="spellStart"/>
            <w:r w:rsidRPr="00FB335F">
              <w:rPr>
                <w:szCs w:val="24"/>
              </w:rPr>
              <w:t>ethanol</w:t>
            </w:r>
            <w:proofErr w:type="spellEnd"/>
            <w:r w:rsidRPr="00FB335F">
              <w:rPr>
                <w:szCs w:val="24"/>
              </w:rPr>
              <w:t xml:space="preserve"> omdannes til </w:t>
            </w:r>
            <w:proofErr w:type="spellStart"/>
            <w:r w:rsidRPr="00FB335F">
              <w:rPr>
                <w:szCs w:val="24"/>
              </w:rPr>
              <w:t>ethen</w:t>
            </w:r>
            <w:proofErr w:type="spellEnd"/>
            <w:r w:rsidRPr="00FB335F">
              <w:rPr>
                <w:szCs w:val="24"/>
              </w:rPr>
              <w:t xml:space="preserve"> og vand</w:t>
            </w:r>
          </w:p>
          <w:p w14:paraId="48F70149" w14:textId="77777777" w:rsidR="007F42D4" w:rsidRPr="00953163" w:rsidRDefault="007F42D4" w:rsidP="00F6076D">
            <w:pPr>
              <w:rPr>
                <w:noProof/>
                <w:lang w:val="en-US" w:eastAsia="da-DK"/>
              </w:rPr>
            </w:pPr>
          </w:p>
        </w:tc>
        <w:tc>
          <w:tcPr>
            <w:tcW w:w="2312" w:type="dxa"/>
          </w:tcPr>
          <w:p w14:paraId="46F9178C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  <w:p w14:paraId="5D094161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Substitution</w:t>
            </w:r>
          </w:p>
        </w:tc>
      </w:tr>
      <w:tr w:rsidR="007F42D4" w14:paraId="457C7811" w14:textId="77777777" w:rsidTr="00F6076D">
        <w:tc>
          <w:tcPr>
            <w:tcW w:w="516" w:type="dxa"/>
          </w:tcPr>
          <w:p w14:paraId="68B8C59C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</w:t>
            </w:r>
          </w:p>
          <w:p w14:paraId="1381F1F4" w14:textId="77777777" w:rsidR="007F42D4" w:rsidRDefault="007F42D4" w:rsidP="00F60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6538" w:type="dxa"/>
          </w:tcPr>
          <w:p w14:paraId="7B2BCFEA" w14:textId="77777777" w:rsidR="007F42D4" w:rsidRPr="009B33D2" w:rsidRDefault="007F42D4" w:rsidP="00F6076D">
            <w:pPr>
              <w:rPr>
                <w:b/>
                <w:szCs w:val="24"/>
              </w:rPr>
            </w:pPr>
            <w:r>
              <w:rPr>
                <w:szCs w:val="24"/>
              </w:rPr>
              <w:t xml:space="preserve">En reaktion hvor der dannes </w:t>
            </w:r>
            <w:r w:rsidRPr="00FB335F">
              <w:rPr>
                <w:szCs w:val="24"/>
              </w:rPr>
              <w:t>meget lange kædeformede molekyler som består af små gentagne enheder</w:t>
            </w:r>
            <w:r>
              <w:rPr>
                <w:szCs w:val="24"/>
              </w:rPr>
              <w:t>.</w:t>
            </w:r>
          </w:p>
        </w:tc>
        <w:tc>
          <w:tcPr>
            <w:tcW w:w="2312" w:type="dxa"/>
          </w:tcPr>
          <w:p w14:paraId="5AD43FA3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</w:t>
            </w:r>
          </w:p>
          <w:p w14:paraId="1B9A4555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Kondensations-reaktion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08627DB0" w14:textId="77777777" w:rsidR="007F42D4" w:rsidRDefault="007F42D4" w:rsidP="00F6076D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31707AE" w14:textId="77777777" w:rsidR="007F42D4" w:rsidRDefault="007F42D4" w:rsidP="007F42D4">
      <w:pPr>
        <w:rPr>
          <w:b/>
          <w:bCs/>
        </w:rPr>
      </w:pPr>
      <w:r>
        <w:rPr>
          <w:b/>
          <w:sz w:val="24"/>
          <w:szCs w:val="24"/>
        </w:rPr>
        <w:br/>
      </w:r>
    </w:p>
    <w:p w14:paraId="358E8071" w14:textId="214D91E3" w:rsidR="007F42D4" w:rsidRDefault="007F42D4" w:rsidP="007F42D4">
      <w:pPr>
        <w:rPr>
          <w:b/>
          <w:bCs/>
        </w:rPr>
      </w:pPr>
    </w:p>
    <w:sectPr w:rsidR="007F42D4" w:rsidSect="009E7192">
      <w:headerReference w:type="default" r:id="rId46"/>
      <w:footerReference w:type="default" r:id="rId47"/>
      <w:headerReference w:type="first" r:id="rId48"/>
      <w:pgSz w:w="11906" w:h="16838"/>
      <w:pgMar w:top="1418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AEB75" w14:textId="77777777" w:rsidR="00F10454" w:rsidRDefault="00F10454" w:rsidP="00013953">
      <w:pPr>
        <w:spacing w:after="0" w:line="240" w:lineRule="auto"/>
      </w:pPr>
      <w:r>
        <w:separator/>
      </w:r>
    </w:p>
  </w:endnote>
  <w:endnote w:type="continuationSeparator" w:id="0">
    <w:p w14:paraId="0CCA0079" w14:textId="77777777" w:rsidR="00F10454" w:rsidRDefault="00F10454" w:rsidP="0001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9561123"/>
      <w:docPartObj>
        <w:docPartGallery w:val="Page Numbers (Bottom of Page)"/>
        <w:docPartUnique/>
      </w:docPartObj>
    </w:sdtPr>
    <w:sdtContent>
      <w:p w14:paraId="788A552F" w14:textId="1A599D3C" w:rsidR="005003F2" w:rsidRDefault="005003F2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DFCBA4" w14:textId="77777777" w:rsidR="00013953" w:rsidRDefault="0001395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F49C1" w14:textId="77777777" w:rsidR="00F10454" w:rsidRDefault="00F10454" w:rsidP="00013953">
      <w:pPr>
        <w:spacing w:after="0" w:line="240" w:lineRule="auto"/>
      </w:pPr>
      <w:r>
        <w:separator/>
      </w:r>
    </w:p>
  </w:footnote>
  <w:footnote w:type="continuationSeparator" w:id="0">
    <w:p w14:paraId="491C72ED" w14:textId="77777777" w:rsidR="00F10454" w:rsidRDefault="00F10454" w:rsidP="0001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BF15C" w14:textId="7F7232DD" w:rsidR="007F42D4" w:rsidRDefault="007F42D4">
    <w:pPr>
      <w:pStyle w:val="Sidehoved"/>
    </w:pPr>
    <w:r>
      <w:t>Facit</w:t>
    </w:r>
  </w:p>
  <w:p w14:paraId="25F258FD" w14:textId="77777777" w:rsidR="00D77F0D" w:rsidRDefault="00D77F0D" w:rsidP="00D77F0D">
    <w:pPr>
      <w:pStyle w:val="Sidehoved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5C52A" w14:textId="61871EA3" w:rsidR="00C2332E" w:rsidRDefault="00B71AB5" w:rsidP="00B71AB5">
    <w:pPr>
      <w:pStyle w:val="Sidehoved"/>
    </w:pPr>
    <w:r>
      <w:t>Facit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674F"/>
    <w:multiLevelType w:val="hybridMultilevel"/>
    <w:tmpl w:val="9A4CC82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974A0"/>
    <w:multiLevelType w:val="hybridMultilevel"/>
    <w:tmpl w:val="EF1E10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4477">
    <w:abstractNumId w:val="0"/>
  </w:num>
  <w:num w:numId="2" w16cid:durableId="24203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5C4"/>
    <w:rsid w:val="00011BEA"/>
    <w:rsid w:val="00013953"/>
    <w:rsid w:val="0001777E"/>
    <w:rsid w:val="00054597"/>
    <w:rsid w:val="00067AE6"/>
    <w:rsid w:val="00070993"/>
    <w:rsid w:val="00092E12"/>
    <w:rsid w:val="000C6B99"/>
    <w:rsid w:val="000F49A2"/>
    <w:rsid w:val="001A0559"/>
    <w:rsid w:val="001A4432"/>
    <w:rsid w:val="001D59F2"/>
    <w:rsid w:val="001F7191"/>
    <w:rsid w:val="0022128D"/>
    <w:rsid w:val="00224C66"/>
    <w:rsid w:val="00253BCF"/>
    <w:rsid w:val="002643BD"/>
    <w:rsid w:val="00291354"/>
    <w:rsid w:val="002C52B4"/>
    <w:rsid w:val="002D28C1"/>
    <w:rsid w:val="002D6BE0"/>
    <w:rsid w:val="002E0DF8"/>
    <w:rsid w:val="002E7945"/>
    <w:rsid w:val="002F1133"/>
    <w:rsid w:val="002F1937"/>
    <w:rsid w:val="00301502"/>
    <w:rsid w:val="003812C6"/>
    <w:rsid w:val="00384FC0"/>
    <w:rsid w:val="003C0022"/>
    <w:rsid w:val="003C0D2E"/>
    <w:rsid w:val="003C454C"/>
    <w:rsid w:val="00425AB9"/>
    <w:rsid w:val="00436C6B"/>
    <w:rsid w:val="00490A24"/>
    <w:rsid w:val="004A3334"/>
    <w:rsid w:val="004B3B5E"/>
    <w:rsid w:val="004D58D3"/>
    <w:rsid w:val="004D7B06"/>
    <w:rsid w:val="004E19D5"/>
    <w:rsid w:val="004F6291"/>
    <w:rsid w:val="005003F2"/>
    <w:rsid w:val="00567C26"/>
    <w:rsid w:val="005875E6"/>
    <w:rsid w:val="00596BE5"/>
    <w:rsid w:val="005C3785"/>
    <w:rsid w:val="005C690C"/>
    <w:rsid w:val="005E5AF0"/>
    <w:rsid w:val="006845B9"/>
    <w:rsid w:val="006F5313"/>
    <w:rsid w:val="007259E0"/>
    <w:rsid w:val="00780DC9"/>
    <w:rsid w:val="007C39E2"/>
    <w:rsid w:val="007F42D4"/>
    <w:rsid w:val="007F4B23"/>
    <w:rsid w:val="00807F24"/>
    <w:rsid w:val="00823F13"/>
    <w:rsid w:val="00853876"/>
    <w:rsid w:val="00862F43"/>
    <w:rsid w:val="008667FF"/>
    <w:rsid w:val="00880691"/>
    <w:rsid w:val="008875C8"/>
    <w:rsid w:val="008D25A2"/>
    <w:rsid w:val="00905F5F"/>
    <w:rsid w:val="0093254C"/>
    <w:rsid w:val="00934340"/>
    <w:rsid w:val="009613AF"/>
    <w:rsid w:val="00963F5F"/>
    <w:rsid w:val="0097012E"/>
    <w:rsid w:val="00977FC1"/>
    <w:rsid w:val="009C3C65"/>
    <w:rsid w:val="009E516B"/>
    <w:rsid w:val="009E7192"/>
    <w:rsid w:val="00A152CA"/>
    <w:rsid w:val="00A27C0E"/>
    <w:rsid w:val="00A30FC5"/>
    <w:rsid w:val="00A615C4"/>
    <w:rsid w:val="00A76B13"/>
    <w:rsid w:val="00A823EA"/>
    <w:rsid w:val="00AA7C32"/>
    <w:rsid w:val="00AB0572"/>
    <w:rsid w:val="00AF602A"/>
    <w:rsid w:val="00B11902"/>
    <w:rsid w:val="00B31704"/>
    <w:rsid w:val="00B432BC"/>
    <w:rsid w:val="00B466E5"/>
    <w:rsid w:val="00B67A33"/>
    <w:rsid w:val="00B71AB5"/>
    <w:rsid w:val="00B72741"/>
    <w:rsid w:val="00B91166"/>
    <w:rsid w:val="00BB4305"/>
    <w:rsid w:val="00BD5493"/>
    <w:rsid w:val="00C2332E"/>
    <w:rsid w:val="00C308D9"/>
    <w:rsid w:val="00C30D08"/>
    <w:rsid w:val="00C763AD"/>
    <w:rsid w:val="00C8184F"/>
    <w:rsid w:val="00CB7D71"/>
    <w:rsid w:val="00CE0E66"/>
    <w:rsid w:val="00D77F0D"/>
    <w:rsid w:val="00DB276B"/>
    <w:rsid w:val="00DB464B"/>
    <w:rsid w:val="00DC0D69"/>
    <w:rsid w:val="00DF141F"/>
    <w:rsid w:val="00E30304"/>
    <w:rsid w:val="00E432C7"/>
    <w:rsid w:val="00E522B0"/>
    <w:rsid w:val="00E72296"/>
    <w:rsid w:val="00E80BDE"/>
    <w:rsid w:val="00F01616"/>
    <w:rsid w:val="00F10454"/>
    <w:rsid w:val="00F40991"/>
    <w:rsid w:val="00F64ADA"/>
    <w:rsid w:val="00F94B6E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C02C"/>
  <w15:docId w15:val="{F7E6D066-F9DE-4C54-ADE1-E7129F01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A61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D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D25A2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unhideWhenUsed/>
    <w:rsid w:val="0001395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13953"/>
  </w:style>
  <w:style w:type="paragraph" w:styleId="Sidefod">
    <w:name w:val="footer"/>
    <w:basedOn w:val="Normal"/>
    <w:link w:val="SidefodTegn"/>
    <w:uiPriority w:val="99"/>
    <w:unhideWhenUsed/>
    <w:rsid w:val="0001395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13953"/>
  </w:style>
  <w:style w:type="paragraph" w:styleId="Listeafsnit">
    <w:name w:val="List Paragraph"/>
    <w:basedOn w:val="Normal"/>
    <w:uiPriority w:val="34"/>
    <w:qFormat/>
    <w:rsid w:val="002D2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8.bin"/><Relationship Id="rId39" Type="http://schemas.openxmlformats.org/officeDocument/2006/relationships/image" Target="media/image19.emf"/><Relationship Id="rId21" Type="http://schemas.openxmlformats.org/officeDocument/2006/relationships/image" Target="media/image10.e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image" Target="media/image14.wmf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8.e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6.gi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fontTable" Target="fontTable.xml"/><Relationship Id="rId10" Type="http://schemas.openxmlformats.org/officeDocument/2006/relationships/image" Target="media/image3.gif"/><Relationship Id="rId19" Type="http://schemas.openxmlformats.org/officeDocument/2006/relationships/oleObject" Target="embeddings/oleObject5.bin"/><Relationship Id="rId31" Type="http://schemas.openxmlformats.org/officeDocument/2006/relationships/image" Target="media/image15.wmf"/><Relationship Id="rId44" Type="http://schemas.openxmlformats.org/officeDocument/2006/relationships/image" Target="media/image22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header" Target="header2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header" Target="header1.xml"/><Relationship Id="rId20" Type="http://schemas.openxmlformats.org/officeDocument/2006/relationships/image" Target="media/image9.gif"/><Relationship Id="rId41" Type="http://schemas.openxmlformats.org/officeDocument/2006/relationships/image" Target="media/image20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3606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Syddansk Erhvervsskole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Lena Boesen</dc:creator>
  <cp:lastModifiedBy>Charlotte Lena Boesen</cp:lastModifiedBy>
  <cp:revision>2</cp:revision>
  <cp:lastPrinted>2023-03-29T07:15:00Z</cp:lastPrinted>
  <dcterms:created xsi:type="dcterms:W3CDTF">2026-04-14T11:19:00Z</dcterms:created>
  <dcterms:modified xsi:type="dcterms:W3CDTF">2026-04-14T11:19:00Z</dcterms:modified>
</cp:coreProperties>
</file>