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A3813" w14:textId="77777777" w:rsidR="000C1092" w:rsidRPr="00725319" w:rsidRDefault="00397463">
      <w:pPr>
        <w:rPr>
          <w:b/>
          <w:sz w:val="32"/>
          <w:szCs w:val="32"/>
        </w:rPr>
      </w:pPr>
      <w:r w:rsidRPr="00725319">
        <w:rPr>
          <w:b/>
          <w:sz w:val="32"/>
          <w:szCs w:val="32"/>
        </w:rPr>
        <w:t>Oversigt O</w:t>
      </w:r>
      <w:r w:rsidR="000F5B43" w:rsidRPr="00725319">
        <w:rPr>
          <w:b/>
          <w:sz w:val="32"/>
          <w:szCs w:val="32"/>
        </w:rPr>
        <w:t>rganisk kemi</w:t>
      </w:r>
    </w:p>
    <w:p w14:paraId="35C60160" w14:textId="77777777" w:rsidR="000F5B43" w:rsidRDefault="000F5B43"/>
    <w:tbl>
      <w:tblPr>
        <w:tblStyle w:val="Tabel-Gitter"/>
        <w:tblW w:w="13603" w:type="dxa"/>
        <w:tblLook w:val="04A0" w:firstRow="1" w:lastRow="0" w:firstColumn="1" w:lastColumn="0" w:noHBand="0" w:noVBand="1"/>
      </w:tblPr>
      <w:tblGrid>
        <w:gridCol w:w="1629"/>
        <w:gridCol w:w="1643"/>
        <w:gridCol w:w="1361"/>
        <w:gridCol w:w="1214"/>
        <w:gridCol w:w="1401"/>
        <w:gridCol w:w="1352"/>
        <w:gridCol w:w="5003"/>
      </w:tblGrid>
      <w:tr w:rsidR="00F90A21" w14:paraId="59D5DC39" w14:textId="77777777" w:rsidTr="00397463">
        <w:tc>
          <w:tcPr>
            <w:tcW w:w="1629" w:type="dxa"/>
          </w:tcPr>
          <w:p w14:paraId="082F9CDD" w14:textId="77777777" w:rsidR="00397463" w:rsidRPr="00725319" w:rsidRDefault="00397463" w:rsidP="00397463">
            <w:pPr>
              <w:jc w:val="center"/>
              <w:rPr>
                <w:b/>
                <w:sz w:val="24"/>
                <w:szCs w:val="24"/>
              </w:rPr>
            </w:pPr>
            <w:r w:rsidRPr="00725319">
              <w:rPr>
                <w:b/>
                <w:sz w:val="24"/>
                <w:szCs w:val="24"/>
              </w:rPr>
              <w:t>Stofgruppe</w:t>
            </w:r>
          </w:p>
        </w:tc>
        <w:tc>
          <w:tcPr>
            <w:tcW w:w="1641" w:type="dxa"/>
          </w:tcPr>
          <w:p w14:paraId="25A18DB9" w14:textId="77777777" w:rsidR="00397463" w:rsidRPr="00725319" w:rsidRDefault="00397463" w:rsidP="00397463">
            <w:pPr>
              <w:jc w:val="center"/>
              <w:rPr>
                <w:b/>
                <w:sz w:val="24"/>
                <w:szCs w:val="24"/>
              </w:rPr>
            </w:pPr>
            <w:r w:rsidRPr="00725319">
              <w:rPr>
                <w:b/>
                <w:sz w:val="24"/>
                <w:szCs w:val="24"/>
              </w:rPr>
              <w:t>Funktionel gruppe</w:t>
            </w:r>
          </w:p>
        </w:tc>
        <w:tc>
          <w:tcPr>
            <w:tcW w:w="1362" w:type="dxa"/>
          </w:tcPr>
          <w:p w14:paraId="41C6B7F7" w14:textId="77777777" w:rsidR="00397463" w:rsidRPr="00725319" w:rsidRDefault="00397463" w:rsidP="00397463">
            <w:pPr>
              <w:jc w:val="center"/>
              <w:rPr>
                <w:b/>
                <w:sz w:val="24"/>
                <w:szCs w:val="24"/>
              </w:rPr>
            </w:pPr>
            <w:r w:rsidRPr="00725319">
              <w:rPr>
                <w:b/>
                <w:sz w:val="24"/>
                <w:szCs w:val="24"/>
              </w:rPr>
              <w:t>Navn</w:t>
            </w:r>
          </w:p>
        </w:tc>
        <w:tc>
          <w:tcPr>
            <w:tcW w:w="1159" w:type="dxa"/>
          </w:tcPr>
          <w:p w14:paraId="7F8C5CB0" w14:textId="77777777" w:rsidR="00397463" w:rsidRPr="00725319" w:rsidRDefault="00397463" w:rsidP="00397463">
            <w:pPr>
              <w:jc w:val="center"/>
              <w:rPr>
                <w:b/>
                <w:sz w:val="24"/>
                <w:szCs w:val="24"/>
              </w:rPr>
            </w:pPr>
            <w:r w:rsidRPr="00725319">
              <w:rPr>
                <w:b/>
                <w:sz w:val="24"/>
                <w:szCs w:val="24"/>
              </w:rPr>
              <w:t xml:space="preserve">Polaritet for de </w:t>
            </w:r>
            <w:r w:rsidRPr="00F90A21">
              <w:rPr>
                <w:b/>
                <w:sz w:val="24"/>
                <w:szCs w:val="24"/>
                <w:highlight w:val="yellow"/>
              </w:rPr>
              <w:t>små molekyler</w:t>
            </w:r>
          </w:p>
        </w:tc>
        <w:tc>
          <w:tcPr>
            <w:tcW w:w="2758" w:type="dxa"/>
            <w:gridSpan w:val="2"/>
          </w:tcPr>
          <w:p w14:paraId="46CCC399" w14:textId="77777777" w:rsidR="00397463" w:rsidRPr="00725319" w:rsidRDefault="00397463" w:rsidP="00397463">
            <w:pPr>
              <w:jc w:val="center"/>
              <w:rPr>
                <w:b/>
                <w:sz w:val="24"/>
                <w:szCs w:val="24"/>
              </w:rPr>
            </w:pPr>
            <w:r w:rsidRPr="00725319">
              <w:rPr>
                <w:b/>
                <w:sz w:val="24"/>
                <w:szCs w:val="24"/>
              </w:rPr>
              <w:t xml:space="preserve">IMK og </w:t>
            </w:r>
            <w:r w:rsidR="00725319" w:rsidRPr="00725319">
              <w:rPr>
                <w:b/>
                <w:sz w:val="24"/>
                <w:szCs w:val="24"/>
              </w:rPr>
              <w:t>k</w:t>
            </w:r>
            <w:r w:rsidRPr="00725319">
              <w:rPr>
                <w:b/>
                <w:sz w:val="24"/>
                <w:szCs w:val="24"/>
              </w:rPr>
              <w:t>ogepunkter</w:t>
            </w:r>
          </w:p>
        </w:tc>
        <w:tc>
          <w:tcPr>
            <w:tcW w:w="5054" w:type="dxa"/>
          </w:tcPr>
          <w:p w14:paraId="3878A192" w14:textId="77777777" w:rsidR="00397463" w:rsidRPr="00725319" w:rsidRDefault="00397463" w:rsidP="00397463">
            <w:pPr>
              <w:jc w:val="center"/>
              <w:rPr>
                <w:b/>
                <w:sz w:val="24"/>
                <w:szCs w:val="24"/>
              </w:rPr>
            </w:pPr>
            <w:r w:rsidRPr="00725319">
              <w:rPr>
                <w:b/>
                <w:sz w:val="24"/>
                <w:szCs w:val="24"/>
              </w:rPr>
              <w:t>Kemiske egenskaber</w:t>
            </w:r>
          </w:p>
          <w:p w14:paraId="06DB217A" w14:textId="77777777" w:rsidR="00397463" w:rsidRPr="00725319" w:rsidRDefault="00397463" w:rsidP="00397463">
            <w:pPr>
              <w:jc w:val="center"/>
              <w:rPr>
                <w:b/>
                <w:sz w:val="24"/>
                <w:szCs w:val="24"/>
              </w:rPr>
            </w:pPr>
            <w:r w:rsidRPr="00725319">
              <w:rPr>
                <w:b/>
                <w:sz w:val="24"/>
                <w:szCs w:val="24"/>
              </w:rPr>
              <w:t>Fremstilling og</w:t>
            </w:r>
          </w:p>
          <w:p w14:paraId="1FA00B15" w14:textId="77777777" w:rsidR="00397463" w:rsidRPr="00725319" w:rsidRDefault="00397463" w:rsidP="00397463">
            <w:pPr>
              <w:jc w:val="center"/>
              <w:rPr>
                <w:b/>
                <w:sz w:val="24"/>
                <w:szCs w:val="24"/>
              </w:rPr>
            </w:pPr>
            <w:r w:rsidRPr="00725319">
              <w:rPr>
                <w:b/>
                <w:sz w:val="24"/>
                <w:szCs w:val="24"/>
              </w:rPr>
              <w:t>omdannelse</w:t>
            </w:r>
          </w:p>
        </w:tc>
      </w:tr>
      <w:tr w:rsidR="00F90A21" w14:paraId="187DAFE1" w14:textId="77777777" w:rsidTr="00397463">
        <w:tc>
          <w:tcPr>
            <w:tcW w:w="1629" w:type="dxa"/>
          </w:tcPr>
          <w:p w14:paraId="7C6E6E5D" w14:textId="77777777" w:rsidR="00397463" w:rsidRPr="00397463" w:rsidRDefault="00397463" w:rsidP="00397463">
            <w:pPr>
              <w:rPr>
                <w:b/>
              </w:rPr>
            </w:pPr>
            <w:proofErr w:type="spellStart"/>
            <w:r w:rsidRPr="00397463">
              <w:rPr>
                <w:b/>
              </w:rPr>
              <w:t>Alkaner</w:t>
            </w:r>
            <w:proofErr w:type="spellEnd"/>
          </w:p>
        </w:tc>
        <w:tc>
          <w:tcPr>
            <w:tcW w:w="1641" w:type="dxa"/>
          </w:tcPr>
          <w:p w14:paraId="338CE910" w14:textId="77777777" w:rsidR="00397463" w:rsidRPr="000F5B43" w:rsidRDefault="00397463">
            <w:pPr>
              <w:rPr>
                <w:vertAlign w:val="subscript"/>
              </w:rPr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-CH</w:t>
            </w:r>
            <w:r>
              <w:rPr>
                <w:vertAlign w:val="subscript"/>
              </w:rPr>
              <w:t>2</w:t>
            </w:r>
            <w:r>
              <w:t>-CH</w:t>
            </w:r>
            <w:r>
              <w:rPr>
                <w:vertAlign w:val="subscript"/>
              </w:rPr>
              <w:t>3</w:t>
            </w:r>
          </w:p>
        </w:tc>
        <w:tc>
          <w:tcPr>
            <w:tcW w:w="1362" w:type="dxa"/>
          </w:tcPr>
          <w:p w14:paraId="3FD5C748" w14:textId="77777777" w:rsidR="00397463" w:rsidRDefault="00397463">
            <w:r>
              <w:t>Propan</w:t>
            </w:r>
          </w:p>
        </w:tc>
        <w:tc>
          <w:tcPr>
            <w:tcW w:w="1159" w:type="dxa"/>
          </w:tcPr>
          <w:p w14:paraId="074ADF0A" w14:textId="77777777" w:rsidR="00397463" w:rsidRDefault="00397463">
            <w:r>
              <w:t>Upolære</w:t>
            </w:r>
          </w:p>
        </w:tc>
        <w:tc>
          <w:tcPr>
            <w:tcW w:w="1406" w:type="dxa"/>
          </w:tcPr>
          <w:p w14:paraId="5E5B39DA" w14:textId="77777777" w:rsidR="00397463" w:rsidRDefault="00397463">
            <w:r>
              <w:t>Dispers.</w:t>
            </w:r>
          </w:p>
        </w:tc>
        <w:tc>
          <w:tcPr>
            <w:tcW w:w="1352" w:type="dxa"/>
            <w:vMerge w:val="restart"/>
          </w:tcPr>
          <w:p w14:paraId="6CC75B60" w14:textId="77777777" w:rsidR="00397463" w:rsidRDefault="00397463">
            <w:r>
              <w:t>Relative lave kogepunkter</w:t>
            </w:r>
          </w:p>
        </w:tc>
        <w:tc>
          <w:tcPr>
            <w:tcW w:w="5054" w:type="dxa"/>
          </w:tcPr>
          <w:p w14:paraId="37096364" w14:textId="30E94226" w:rsidR="00397463" w:rsidRDefault="00397463">
            <w:r>
              <w:t>Alkaner, alkener og alkyner udvindes og fremstilles af råoli</w:t>
            </w:r>
            <w:r w:rsidR="00BD3CB3">
              <w:t>e</w:t>
            </w:r>
            <w:r>
              <w:t xml:space="preserve"> ved raffinering, cracking og reforming.</w:t>
            </w:r>
          </w:p>
          <w:p w14:paraId="7E36D45B" w14:textId="77777777" w:rsidR="00397463" w:rsidRDefault="00397463">
            <w:r>
              <w:t>Alkaner kan indgå i substitutions- og forbrændingsreaktioner</w:t>
            </w:r>
          </w:p>
        </w:tc>
      </w:tr>
      <w:tr w:rsidR="00F90A21" w14:paraId="2BF7E987" w14:textId="77777777" w:rsidTr="00397463">
        <w:tc>
          <w:tcPr>
            <w:tcW w:w="1629" w:type="dxa"/>
          </w:tcPr>
          <w:p w14:paraId="28D1184A" w14:textId="77777777" w:rsidR="00397463" w:rsidRPr="00397463" w:rsidRDefault="00397463" w:rsidP="00397463">
            <w:pPr>
              <w:rPr>
                <w:b/>
              </w:rPr>
            </w:pPr>
            <w:proofErr w:type="spellStart"/>
            <w:r w:rsidRPr="00397463">
              <w:rPr>
                <w:b/>
              </w:rPr>
              <w:t>Alkener</w:t>
            </w:r>
            <w:proofErr w:type="spellEnd"/>
          </w:p>
        </w:tc>
        <w:tc>
          <w:tcPr>
            <w:tcW w:w="1641" w:type="dxa"/>
          </w:tcPr>
          <w:p w14:paraId="789DA8A5" w14:textId="77777777" w:rsidR="00397463" w:rsidRPr="000F5B43" w:rsidRDefault="00397463">
            <w:pPr>
              <w:rPr>
                <w:vertAlign w:val="subscript"/>
              </w:rPr>
            </w:pPr>
            <w:r>
              <w:t>CH</w:t>
            </w:r>
            <w:r>
              <w:rPr>
                <w:vertAlign w:val="subscript"/>
              </w:rPr>
              <w:t>2</w:t>
            </w:r>
            <w:r>
              <w:t>=CH-CH</w:t>
            </w:r>
            <w:r>
              <w:rPr>
                <w:vertAlign w:val="subscript"/>
              </w:rPr>
              <w:t>3</w:t>
            </w:r>
          </w:p>
        </w:tc>
        <w:tc>
          <w:tcPr>
            <w:tcW w:w="1362" w:type="dxa"/>
          </w:tcPr>
          <w:p w14:paraId="535BB302" w14:textId="77777777" w:rsidR="00397463" w:rsidRDefault="00397463">
            <w:r>
              <w:t>Propen</w:t>
            </w:r>
          </w:p>
        </w:tc>
        <w:tc>
          <w:tcPr>
            <w:tcW w:w="1159" w:type="dxa"/>
          </w:tcPr>
          <w:p w14:paraId="7FEF314F" w14:textId="77777777" w:rsidR="00397463" w:rsidRDefault="00397463">
            <w:r>
              <w:t>Upolære</w:t>
            </w:r>
          </w:p>
        </w:tc>
        <w:tc>
          <w:tcPr>
            <w:tcW w:w="1406" w:type="dxa"/>
          </w:tcPr>
          <w:p w14:paraId="16439EE2" w14:textId="77777777" w:rsidR="00397463" w:rsidRDefault="00397463">
            <w:r>
              <w:t>Dispers.</w:t>
            </w:r>
          </w:p>
        </w:tc>
        <w:tc>
          <w:tcPr>
            <w:tcW w:w="1352" w:type="dxa"/>
            <w:vMerge/>
          </w:tcPr>
          <w:p w14:paraId="3B330F41" w14:textId="77777777" w:rsidR="00397463" w:rsidRDefault="00397463"/>
        </w:tc>
        <w:tc>
          <w:tcPr>
            <w:tcW w:w="5054" w:type="dxa"/>
            <w:vMerge w:val="restart"/>
          </w:tcPr>
          <w:p w14:paraId="30DD1192" w14:textId="77777777" w:rsidR="00397463" w:rsidRDefault="00397463">
            <w:r>
              <w:t>Alkener og alkyner kan indgå i additions- og forbrændingsreaktioner</w:t>
            </w:r>
          </w:p>
        </w:tc>
      </w:tr>
      <w:tr w:rsidR="00F90A21" w14:paraId="34CE307B" w14:textId="77777777" w:rsidTr="00397463">
        <w:tc>
          <w:tcPr>
            <w:tcW w:w="1629" w:type="dxa"/>
          </w:tcPr>
          <w:p w14:paraId="60C6B190" w14:textId="77777777" w:rsidR="00397463" w:rsidRPr="00397463" w:rsidRDefault="00397463" w:rsidP="00397463">
            <w:pPr>
              <w:rPr>
                <w:b/>
              </w:rPr>
            </w:pPr>
            <w:proofErr w:type="spellStart"/>
            <w:r w:rsidRPr="00397463">
              <w:rPr>
                <w:b/>
              </w:rPr>
              <w:t>Alkyner</w:t>
            </w:r>
            <w:proofErr w:type="spellEnd"/>
          </w:p>
        </w:tc>
        <w:tc>
          <w:tcPr>
            <w:tcW w:w="1641" w:type="dxa"/>
          </w:tcPr>
          <w:p w14:paraId="4196D321" w14:textId="77777777" w:rsidR="00397463" w:rsidRDefault="00397463">
            <w:r>
              <w:object w:dxaOrig="1425" w:dyaOrig="285" w14:anchorId="0D1596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1.15pt;height:14.15pt" o:ole="">
                  <v:imagedata r:id="rId4" o:title=""/>
                </v:shape>
                <o:OLEObject Type="Embed" ProgID="ACD.ChemSketch.20" ShapeID="_x0000_i1025" DrawAspect="Content" ObjectID="_1741631276" r:id="rId5"/>
              </w:object>
            </w:r>
          </w:p>
        </w:tc>
        <w:tc>
          <w:tcPr>
            <w:tcW w:w="1362" w:type="dxa"/>
          </w:tcPr>
          <w:p w14:paraId="522E6F74" w14:textId="77777777" w:rsidR="00397463" w:rsidRDefault="00397463">
            <w:r>
              <w:t>Propyn</w:t>
            </w:r>
          </w:p>
        </w:tc>
        <w:tc>
          <w:tcPr>
            <w:tcW w:w="1159" w:type="dxa"/>
          </w:tcPr>
          <w:p w14:paraId="5A76A681" w14:textId="77777777" w:rsidR="00397463" w:rsidRDefault="00397463">
            <w:r>
              <w:t>Upolære</w:t>
            </w:r>
          </w:p>
        </w:tc>
        <w:tc>
          <w:tcPr>
            <w:tcW w:w="1406" w:type="dxa"/>
          </w:tcPr>
          <w:p w14:paraId="14DE9C40" w14:textId="77777777" w:rsidR="00397463" w:rsidRDefault="00397463">
            <w:r>
              <w:t>Dispers.</w:t>
            </w:r>
          </w:p>
        </w:tc>
        <w:tc>
          <w:tcPr>
            <w:tcW w:w="1352" w:type="dxa"/>
            <w:vMerge/>
          </w:tcPr>
          <w:p w14:paraId="3B1D009E" w14:textId="77777777" w:rsidR="00397463" w:rsidRDefault="00397463"/>
        </w:tc>
        <w:tc>
          <w:tcPr>
            <w:tcW w:w="5054" w:type="dxa"/>
            <w:vMerge/>
          </w:tcPr>
          <w:p w14:paraId="62AD7E2B" w14:textId="77777777" w:rsidR="00397463" w:rsidRDefault="00397463"/>
        </w:tc>
      </w:tr>
      <w:tr w:rsidR="00F90A21" w14:paraId="44A3CFCF" w14:textId="77777777" w:rsidTr="00397463">
        <w:tc>
          <w:tcPr>
            <w:tcW w:w="1629" w:type="dxa"/>
          </w:tcPr>
          <w:p w14:paraId="6526B7FF" w14:textId="77777777" w:rsidR="00397463" w:rsidRPr="00397463" w:rsidRDefault="00397463" w:rsidP="00397463">
            <w:pPr>
              <w:rPr>
                <w:b/>
              </w:rPr>
            </w:pPr>
            <w:r w:rsidRPr="00397463">
              <w:rPr>
                <w:b/>
              </w:rPr>
              <w:t>Aromatiske carbonhydrider</w:t>
            </w:r>
          </w:p>
        </w:tc>
        <w:tc>
          <w:tcPr>
            <w:tcW w:w="1641" w:type="dxa"/>
          </w:tcPr>
          <w:p w14:paraId="196D9F42" w14:textId="77777777" w:rsidR="00397463" w:rsidRDefault="00397463">
            <w:r>
              <w:t>Indeholder benzenring</w:t>
            </w:r>
          </w:p>
        </w:tc>
        <w:tc>
          <w:tcPr>
            <w:tcW w:w="1362" w:type="dxa"/>
          </w:tcPr>
          <w:p w14:paraId="1D8376DA" w14:textId="77777777" w:rsidR="00397463" w:rsidRDefault="00397463"/>
        </w:tc>
        <w:tc>
          <w:tcPr>
            <w:tcW w:w="1159" w:type="dxa"/>
          </w:tcPr>
          <w:p w14:paraId="577354CC" w14:textId="77777777" w:rsidR="00397463" w:rsidRDefault="00397463">
            <w:r>
              <w:t>Upolære</w:t>
            </w:r>
          </w:p>
        </w:tc>
        <w:tc>
          <w:tcPr>
            <w:tcW w:w="1406" w:type="dxa"/>
          </w:tcPr>
          <w:p w14:paraId="7E88FA83" w14:textId="77777777" w:rsidR="00397463" w:rsidRDefault="00397463"/>
        </w:tc>
        <w:tc>
          <w:tcPr>
            <w:tcW w:w="1352" w:type="dxa"/>
          </w:tcPr>
          <w:p w14:paraId="67FF5CB6" w14:textId="77777777" w:rsidR="00397463" w:rsidRDefault="00397463"/>
        </w:tc>
        <w:tc>
          <w:tcPr>
            <w:tcW w:w="5054" w:type="dxa"/>
          </w:tcPr>
          <w:p w14:paraId="4A94AC53" w14:textId="77777777" w:rsidR="00397463" w:rsidRDefault="00397463">
            <w:r>
              <w:t>Kan indgå i aromatisk substitutionsreaktion</w:t>
            </w:r>
          </w:p>
        </w:tc>
      </w:tr>
      <w:tr w:rsidR="00F90A21" w14:paraId="2D580DE8" w14:textId="77777777" w:rsidTr="00397463">
        <w:tc>
          <w:tcPr>
            <w:tcW w:w="1629" w:type="dxa"/>
          </w:tcPr>
          <w:p w14:paraId="5B680201" w14:textId="77777777" w:rsidR="00397463" w:rsidRPr="00397463" w:rsidRDefault="00397463" w:rsidP="00397463">
            <w:pPr>
              <w:rPr>
                <w:b/>
              </w:rPr>
            </w:pPr>
            <w:r w:rsidRPr="00397463">
              <w:rPr>
                <w:b/>
              </w:rPr>
              <w:t>Alkoholer</w:t>
            </w:r>
          </w:p>
        </w:tc>
        <w:tc>
          <w:tcPr>
            <w:tcW w:w="1641" w:type="dxa"/>
          </w:tcPr>
          <w:p w14:paraId="4021B6FB" w14:textId="77777777" w:rsidR="00397463" w:rsidRPr="000F5B43" w:rsidRDefault="00397463" w:rsidP="000F5B43">
            <w:r>
              <w:t>CH</w:t>
            </w:r>
            <w:r>
              <w:rPr>
                <w:vertAlign w:val="subscript"/>
              </w:rPr>
              <w:t>3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-OH</w:t>
            </w:r>
          </w:p>
        </w:tc>
        <w:tc>
          <w:tcPr>
            <w:tcW w:w="1362" w:type="dxa"/>
          </w:tcPr>
          <w:p w14:paraId="6875941F" w14:textId="77777777" w:rsidR="00397463" w:rsidRDefault="00397463">
            <w:r>
              <w:t>Propan-1-ol</w:t>
            </w:r>
          </w:p>
        </w:tc>
        <w:tc>
          <w:tcPr>
            <w:tcW w:w="1159" w:type="dxa"/>
          </w:tcPr>
          <w:p w14:paraId="01C05A68" w14:textId="77777777" w:rsidR="00397463" w:rsidRDefault="00397463">
            <w:r>
              <w:t>Polære</w:t>
            </w:r>
          </w:p>
        </w:tc>
        <w:tc>
          <w:tcPr>
            <w:tcW w:w="1406" w:type="dxa"/>
          </w:tcPr>
          <w:p w14:paraId="4B5905E5" w14:textId="1DAAE4E2" w:rsidR="00397463" w:rsidRDefault="00F90A21">
            <w:r>
              <w:t>H</w:t>
            </w:r>
            <w:r w:rsidR="00397463">
              <w:t>ydrogen</w:t>
            </w:r>
            <w:r>
              <w:t>-bindinger</w:t>
            </w:r>
          </w:p>
        </w:tc>
        <w:tc>
          <w:tcPr>
            <w:tcW w:w="1352" w:type="dxa"/>
          </w:tcPr>
          <w:p w14:paraId="3144124A" w14:textId="77777777" w:rsidR="00397463" w:rsidRDefault="00725319">
            <w:r>
              <w:t>Rel. h</w:t>
            </w:r>
            <w:r w:rsidR="00397463">
              <w:t>øje kogepunkter</w:t>
            </w:r>
          </w:p>
        </w:tc>
        <w:tc>
          <w:tcPr>
            <w:tcW w:w="5054" w:type="dxa"/>
          </w:tcPr>
          <w:p w14:paraId="1B7E612D" w14:textId="77777777" w:rsidR="00397463" w:rsidRDefault="00397463">
            <w:r>
              <w:t>Ethanol fremstilles ved gæring og additionsreaktion.</w:t>
            </w:r>
          </w:p>
          <w:p w14:paraId="5A62A8FA" w14:textId="77777777" w:rsidR="00397463" w:rsidRDefault="00397463">
            <w:r>
              <w:t>Alkohol kan dannes ved hydrolyse af en ester</w:t>
            </w:r>
          </w:p>
          <w:p w14:paraId="15F9706A" w14:textId="77777777" w:rsidR="00397463" w:rsidRDefault="00397463">
            <w:r>
              <w:t>Kan afhængig af alkoholtypen omdannes til aldehyder, ketoner, carboxylsyrer ved mild oxidation og til estere ved kondensationsreaktion</w:t>
            </w:r>
          </w:p>
          <w:p w14:paraId="1D5A5413" w14:textId="77777777" w:rsidR="00397463" w:rsidRDefault="00397463">
            <w:r>
              <w:t>Alkohol kan indgå i forbrændingsreaktion (kraftig oxidation)</w:t>
            </w:r>
          </w:p>
        </w:tc>
      </w:tr>
      <w:tr w:rsidR="00F90A21" w14:paraId="126D905B" w14:textId="77777777" w:rsidTr="00397463">
        <w:tc>
          <w:tcPr>
            <w:tcW w:w="1629" w:type="dxa"/>
          </w:tcPr>
          <w:p w14:paraId="261A4F2E" w14:textId="77777777" w:rsidR="00397463" w:rsidRPr="00397463" w:rsidRDefault="00397463" w:rsidP="00397463">
            <w:pPr>
              <w:rPr>
                <w:b/>
              </w:rPr>
            </w:pPr>
            <w:r w:rsidRPr="00397463">
              <w:rPr>
                <w:b/>
              </w:rPr>
              <w:t>Aldehyder</w:t>
            </w:r>
          </w:p>
        </w:tc>
        <w:tc>
          <w:tcPr>
            <w:tcW w:w="1641" w:type="dxa"/>
          </w:tcPr>
          <w:p w14:paraId="5A5C5FA4" w14:textId="77777777" w:rsidR="00397463" w:rsidRDefault="00397463" w:rsidP="000F5B43">
            <w:r>
              <w:t>CH</w:t>
            </w:r>
            <w:r>
              <w:rPr>
                <w:vertAlign w:val="subscript"/>
              </w:rPr>
              <w:t>3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CHO</w:t>
            </w:r>
          </w:p>
        </w:tc>
        <w:tc>
          <w:tcPr>
            <w:tcW w:w="1362" w:type="dxa"/>
          </w:tcPr>
          <w:p w14:paraId="24CDFECE" w14:textId="77777777" w:rsidR="00397463" w:rsidRDefault="00397463">
            <w:r>
              <w:t>Propanal</w:t>
            </w:r>
          </w:p>
        </w:tc>
        <w:tc>
          <w:tcPr>
            <w:tcW w:w="1159" w:type="dxa"/>
          </w:tcPr>
          <w:p w14:paraId="0DB4F1B7" w14:textId="77777777" w:rsidR="00397463" w:rsidRDefault="00397463">
            <w:r>
              <w:t>Polære</w:t>
            </w:r>
          </w:p>
        </w:tc>
        <w:tc>
          <w:tcPr>
            <w:tcW w:w="1406" w:type="dxa"/>
          </w:tcPr>
          <w:p w14:paraId="71A9BAE4" w14:textId="77777777" w:rsidR="00397463" w:rsidRDefault="00397463">
            <w:r>
              <w:t>Dipol-dipol</w:t>
            </w:r>
          </w:p>
        </w:tc>
        <w:tc>
          <w:tcPr>
            <w:tcW w:w="1352" w:type="dxa"/>
          </w:tcPr>
          <w:p w14:paraId="1773ACA0" w14:textId="77777777" w:rsidR="00397463" w:rsidRDefault="00397463"/>
        </w:tc>
        <w:tc>
          <w:tcPr>
            <w:tcW w:w="5054" w:type="dxa"/>
          </w:tcPr>
          <w:p w14:paraId="4BB229E6" w14:textId="77777777" w:rsidR="00397463" w:rsidRDefault="00397463">
            <w:r>
              <w:t>Kan fremstilles ved mild oxidation af en primær alkohol</w:t>
            </w:r>
          </w:p>
          <w:p w14:paraId="0CFE4A1A" w14:textId="77777777" w:rsidR="00397463" w:rsidRDefault="00397463">
            <w:r>
              <w:t>Kan omdannes til carboxylsyrer ved oxidation.</w:t>
            </w:r>
          </w:p>
        </w:tc>
      </w:tr>
      <w:tr w:rsidR="00F90A21" w14:paraId="6C70ED06" w14:textId="77777777" w:rsidTr="00397463">
        <w:tc>
          <w:tcPr>
            <w:tcW w:w="1629" w:type="dxa"/>
          </w:tcPr>
          <w:p w14:paraId="10479C6C" w14:textId="77777777" w:rsidR="00397463" w:rsidRPr="00397463" w:rsidRDefault="00397463" w:rsidP="00397463">
            <w:pPr>
              <w:rPr>
                <w:b/>
              </w:rPr>
            </w:pPr>
            <w:r w:rsidRPr="00397463">
              <w:rPr>
                <w:b/>
              </w:rPr>
              <w:t>Ketoner</w:t>
            </w:r>
          </w:p>
        </w:tc>
        <w:tc>
          <w:tcPr>
            <w:tcW w:w="1641" w:type="dxa"/>
          </w:tcPr>
          <w:p w14:paraId="264898E7" w14:textId="77777777" w:rsidR="00397463" w:rsidRPr="000F5B43" w:rsidRDefault="00397463" w:rsidP="000F5B43">
            <w:pPr>
              <w:rPr>
                <w:vertAlign w:val="subscript"/>
              </w:rPr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COCH</w:t>
            </w:r>
            <w:r>
              <w:rPr>
                <w:vertAlign w:val="subscript"/>
              </w:rPr>
              <w:t>3</w:t>
            </w:r>
          </w:p>
        </w:tc>
        <w:tc>
          <w:tcPr>
            <w:tcW w:w="1362" w:type="dxa"/>
          </w:tcPr>
          <w:p w14:paraId="4A1E9C33" w14:textId="77777777" w:rsidR="00397463" w:rsidRDefault="00397463">
            <w:r>
              <w:t>Propanon</w:t>
            </w:r>
          </w:p>
        </w:tc>
        <w:tc>
          <w:tcPr>
            <w:tcW w:w="1159" w:type="dxa"/>
          </w:tcPr>
          <w:p w14:paraId="135B38E8" w14:textId="77777777" w:rsidR="00397463" w:rsidRDefault="00397463">
            <w:r>
              <w:t>Polære</w:t>
            </w:r>
          </w:p>
        </w:tc>
        <w:tc>
          <w:tcPr>
            <w:tcW w:w="1406" w:type="dxa"/>
          </w:tcPr>
          <w:p w14:paraId="2DA2D0BC" w14:textId="77777777" w:rsidR="00397463" w:rsidRDefault="00397463">
            <w:r>
              <w:t>Dipol-dipol</w:t>
            </w:r>
          </w:p>
        </w:tc>
        <w:tc>
          <w:tcPr>
            <w:tcW w:w="1352" w:type="dxa"/>
          </w:tcPr>
          <w:p w14:paraId="5A2E7577" w14:textId="77777777" w:rsidR="00397463" w:rsidRDefault="00397463"/>
        </w:tc>
        <w:tc>
          <w:tcPr>
            <w:tcW w:w="5054" w:type="dxa"/>
          </w:tcPr>
          <w:p w14:paraId="435D46C6" w14:textId="77777777" w:rsidR="00397463" w:rsidRDefault="00397463">
            <w:r>
              <w:t>Kan fremstilles ved mild oxidation af en sekundær alkohol.</w:t>
            </w:r>
          </w:p>
        </w:tc>
      </w:tr>
      <w:tr w:rsidR="00F90A21" w14:paraId="2F39DAF9" w14:textId="77777777" w:rsidTr="00397463">
        <w:tc>
          <w:tcPr>
            <w:tcW w:w="1629" w:type="dxa"/>
          </w:tcPr>
          <w:p w14:paraId="4341E9E1" w14:textId="77777777" w:rsidR="00397463" w:rsidRPr="00397463" w:rsidRDefault="00397463" w:rsidP="00397463">
            <w:pPr>
              <w:rPr>
                <w:b/>
              </w:rPr>
            </w:pPr>
            <w:r w:rsidRPr="00397463">
              <w:rPr>
                <w:b/>
              </w:rPr>
              <w:t>Carboxylsyrer</w:t>
            </w:r>
          </w:p>
        </w:tc>
        <w:tc>
          <w:tcPr>
            <w:tcW w:w="1641" w:type="dxa"/>
          </w:tcPr>
          <w:p w14:paraId="52B62964" w14:textId="77777777" w:rsidR="00397463" w:rsidRDefault="00397463" w:rsidP="000F5B43">
            <w:r>
              <w:t>CH</w:t>
            </w:r>
            <w:r>
              <w:rPr>
                <w:vertAlign w:val="subscript"/>
              </w:rPr>
              <w:t>3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COOH</w:t>
            </w:r>
          </w:p>
        </w:tc>
        <w:tc>
          <w:tcPr>
            <w:tcW w:w="1362" w:type="dxa"/>
          </w:tcPr>
          <w:p w14:paraId="315EB433" w14:textId="77777777" w:rsidR="00397463" w:rsidRDefault="00397463">
            <w:r>
              <w:t>Propansyre</w:t>
            </w:r>
          </w:p>
        </w:tc>
        <w:tc>
          <w:tcPr>
            <w:tcW w:w="1159" w:type="dxa"/>
          </w:tcPr>
          <w:p w14:paraId="1933DE53" w14:textId="77777777" w:rsidR="00397463" w:rsidRDefault="00397463">
            <w:r>
              <w:t>Polære</w:t>
            </w:r>
          </w:p>
        </w:tc>
        <w:tc>
          <w:tcPr>
            <w:tcW w:w="1406" w:type="dxa"/>
          </w:tcPr>
          <w:p w14:paraId="75E4C8CD" w14:textId="0E9CF026" w:rsidR="00397463" w:rsidRDefault="00F90A21">
            <w:r>
              <w:t>H</w:t>
            </w:r>
            <w:r w:rsidR="00397463">
              <w:t>ydrogen</w:t>
            </w:r>
            <w:r>
              <w:t>-</w:t>
            </w:r>
            <w:r w:rsidR="00397463">
              <w:t>bin</w:t>
            </w:r>
            <w:r>
              <w:t>dinger</w:t>
            </w:r>
          </w:p>
        </w:tc>
        <w:tc>
          <w:tcPr>
            <w:tcW w:w="1352" w:type="dxa"/>
          </w:tcPr>
          <w:p w14:paraId="64F85895" w14:textId="77777777" w:rsidR="00397463" w:rsidRDefault="00725319">
            <w:r>
              <w:t>Rel. h</w:t>
            </w:r>
            <w:r w:rsidR="00397463">
              <w:t>øje kogepunkter</w:t>
            </w:r>
          </w:p>
        </w:tc>
        <w:tc>
          <w:tcPr>
            <w:tcW w:w="5054" w:type="dxa"/>
          </w:tcPr>
          <w:p w14:paraId="266B2C90" w14:textId="77777777" w:rsidR="00397463" w:rsidRDefault="00397463">
            <w:r>
              <w:t>Kan fremstilles ved oxidation af en aldehyd (alkohol)</w:t>
            </w:r>
          </w:p>
          <w:p w14:paraId="78996162" w14:textId="77777777" w:rsidR="00397463" w:rsidRDefault="00397463">
            <w:r>
              <w:t>Kan omdannes til ester ved en kondensationsreaktion</w:t>
            </w:r>
          </w:p>
        </w:tc>
      </w:tr>
      <w:tr w:rsidR="00F90A21" w14:paraId="096011EA" w14:textId="77777777" w:rsidTr="00397463">
        <w:tc>
          <w:tcPr>
            <w:tcW w:w="1629" w:type="dxa"/>
          </w:tcPr>
          <w:p w14:paraId="59924B5C" w14:textId="77777777" w:rsidR="00397463" w:rsidRPr="00397463" w:rsidRDefault="00397463" w:rsidP="00397463">
            <w:pPr>
              <w:rPr>
                <w:b/>
              </w:rPr>
            </w:pPr>
            <w:r w:rsidRPr="00397463">
              <w:rPr>
                <w:b/>
              </w:rPr>
              <w:t>Estere</w:t>
            </w:r>
          </w:p>
        </w:tc>
        <w:tc>
          <w:tcPr>
            <w:tcW w:w="1641" w:type="dxa"/>
          </w:tcPr>
          <w:p w14:paraId="5C61FE82" w14:textId="77777777" w:rsidR="00397463" w:rsidRPr="000F5B43" w:rsidRDefault="00397463" w:rsidP="000F5B43">
            <w:pPr>
              <w:rPr>
                <w:vertAlign w:val="subscript"/>
              </w:rPr>
            </w:pPr>
            <w:r>
              <w:t>CH</w:t>
            </w:r>
            <w:r>
              <w:rPr>
                <w:vertAlign w:val="subscript"/>
              </w:rPr>
              <w:t>3</w:t>
            </w:r>
            <w:r>
              <w:t>CH</w:t>
            </w:r>
            <w:r>
              <w:rPr>
                <w:vertAlign w:val="subscript"/>
              </w:rPr>
              <w:t>2</w:t>
            </w:r>
            <w:r>
              <w:t>COOCH</w:t>
            </w:r>
            <w:r>
              <w:rPr>
                <w:vertAlign w:val="subscript"/>
              </w:rPr>
              <w:t>3</w:t>
            </w:r>
          </w:p>
        </w:tc>
        <w:tc>
          <w:tcPr>
            <w:tcW w:w="1362" w:type="dxa"/>
          </w:tcPr>
          <w:p w14:paraId="366DA542" w14:textId="77777777" w:rsidR="00397463" w:rsidRDefault="00397463">
            <w:r>
              <w:t>Propansyre-methylester</w:t>
            </w:r>
          </w:p>
        </w:tc>
        <w:tc>
          <w:tcPr>
            <w:tcW w:w="1159" w:type="dxa"/>
          </w:tcPr>
          <w:p w14:paraId="27699B43" w14:textId="77777777" w:rsidR="00397463" w:rsidRDefault="00397463">
            <w:r>
              <w:t>Polære</w:t>
            </w:r>
          </w:p>
        </w:tc>
        <w:tc>
          <w:tcPr>
            <w:tcW w:w="1406" w:type="dxa"/>
          </w:tcPr>
          <w:p w14:paraId="19761B5B" w14:textId="77777777" w:rsidR="00397463" w:rsidRDefault="00397463">
            <w:r>
              <w:t>Dipol-dipol</w:t>
            </w:r>
          </w:p>
        </w:tc>
        <w:tc>
          <w:tcPr>
            <w:tcW w:w="1352" w:type="dxa"/>
          </w:tcPr>
          <w:p w14:paraId="63042682" w14:textId="77777777" w:rsidR="00397463" w:rsidRDefault="00397463"/>
        </w:tc>
        <w:tc>
          <w:tcPr>
            <w:tcW w:w="5054" w:type="dxa"/>
          </w:tcPr>
          <w:p w14:paraId="314628C3" w14:textId="77777777" w:rsidR="00397463" w:rsidRDefault="00397463">
            <w:r>
              <w:t>Kan fremstilles ved en kondensationsreaktion.</w:t>
            </w:r>
          </w:p>
          <w:p w14:paraId="6B968B04" w14:textId="77777777" w:rsidR="00397463" w:rsidRDefault="00397463">
            <w:r>
              <w:t>Kan spaltes ved en hydrolyse.</w:t>
            </w:r>
          </w:p>
        </w:tc>
      </w:tr>
      <w:tr w:rsidR="00F90A21" w14:paraId="1B940D7A" w14:textId="77777777" w:rsidTr="00397463">
        <w:tc>
          <w:tcPr>
            <w:tcW w:w="1629" w:type="dxa"/>
          </w:tcPr>
          <w:p w14:paraId="2372F37F" w14:textId="731101F3" w:rsidR="00F90A21" w:rsidRPr="00397463" w:rsidRDefault="00F90A21" w:rsidP="00397463">
            <w:pPr>
              <w:rPr>
                <w:b/>
              </w:rPr>
            </w:pPr>
            <w:proofErr w:type="spellStart"/>
            <w:r>
              <w:rPr>
                <w:b/>
              </w:rPr>
              <w:t>Aminer</w:t>
            </w:r>
            <w:proofErr w:type="spellEnd"/>
          </w:p>
        </w:tc>
        <w:tc>
          <w:tcPr>
            <w:tcW w:w="1641" w:type="dxa"/>
          </w:tcPr>
          <w:p w14:paraId="0BF41BCB" w14:textId="5657589A" w:rsidR="00F90A21" w:rsidRPr="00F90A21" w:rsidRDefault="00F90A21" w:rsidP="000F5B43">
            <w:r>
              <w:t>CH</w:t>
            </w:r>
            <w:r>
              <w:rPr>
                <w:vertAlign w:val="subscript"/>
              </w:rPr>
              <w:t>3</w:t>
            </w:r>
            <w:r>
              <w:t>NH</w:t>
            </w:r>
            <w:r>
              <w:rPr>
                <w:vertAlign w:val="subscript"/>
              </w:rPr>
              <w:t>2</w:t>
            </w:r>
          </w:p>
        </w:tc>
        <w:tc>
          <w:tcPr>
            <w:tcW w:w="1362" w:type="dxa"/>
          </w:tcPr>
          <w:p w14:paraId="2EDAE741" w14:textId="4C07A11D" w:rsidR="00F90A21" w:rsidRDefault="00F90A21">
            <w:proofErr w:type="spellStart"/>
            <w:r>
              <w:t>Methylamin</w:t>
            </w:r>
            <w:proofErr w:type="spellEnd"/>
          </w:p>
        </w:tc>
        <w:tc>
          <w:tcPr>
            <w:tcW w:w="1159" w:type="dxa"/>
          </w:tcPr>
          <w:p w14:paraId="1EE67E69" w14:textId="3F6138C1" w:rsidR="00F90A21" w:rsidRDefault="00F90A21">
            <w:r>
              <w:t>Polære</w:t>
            </w:r>
          </w:p>
        </w:tc>
        <w:tc>
          <w:tcPr>
            <w:tcW w:w="1406" w:type="dxa"/>
          </w:tcPr>
          <w:p w14:paraId="0B8C34CD" w14:textId="0EDBB1AF" w:rsidR="00F90A21" w:rsidRDefault="00F90A21">
            <w:r>
              <w:t>Hydrogen-bindinger</w:t>
            </w:r>
          </w:p>
        </w:tc>
        <w:tc>
          <w:tcPr>
            <w:tcW w:w="1352" w:type="dxa"/>
          </w:tcPr>
          <w:p w14:paraId="1CD247DC" w14:textId="77777777" w:rsidR="00F90A21" w:rsidRDefault="00F90A21"/>
        </w:tc>
        <w:tc>
          <w:tcPr>
            <w:tcW w:w="5054" w:type="dxa"/>
          </w:tcPr>
          <w:p w14:paraId="4A1B7CEB" w14:textId="16A2FC6C" w:rsidR="00F90A21" w:rsidRDefault="00F90A21">
            <w:proofErr w:type="spellStart"/>
            <w:r>
              <w:t>Methylamin</w:t>
            </w:r>
            <w:proofErr w:type="spellEnd"/>
            <w:r>
              <w:t xml:space="preserve"> fremstilles ved en reaktion mellem </w:t>
            </w:r>
            <w:proofErr w:type="spellStart"/>
            <w:r>
              <w:t>methanol</w:t>
            </w:r>
            <w:proofErr w:type="spellEnd"/>
            <w:r>
              <w:t xml:space="preserve"> og ammoniak.</w:t>
            </w:r>
          </w:p>
        </w:tc>
      </w:tr>
    </w:tbl>
    <w:p w14:paraId="459C026B" w14:textId="77777777" w:rsidR="000F5B43" w:rsidRDefault="000F5B43"/>
    <w:sectPr w:rsidR="000F5B43" w:rsidSect="000F5B43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B43"/>
    <w:rsid w:val="000C1092"/>
    <w:rsid w:val="000F5B43"/>
    <w:rsid w:val="00397463"/>
    <w:rsid w:val="00725319"/>
    <w:rsid w:val="00773C33"/>
    <w:rsid w:val="00BD3CB3"/>
    <w:rsid w:val="00F9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4A0D9"/>
  <w15:chartTrackingRefBased/>
  <w15:docId w15:val="{BE5AE7AE-F44C-4990-A3E0-8B6522D3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0F5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SDE</dc:creator>
  <cp:keywords/>
  <dc:description/>
  <cp:lastModifiedBy>Charlotte Lena Boesen</cp:lastModifiedBy>
  <cp:revision>2</cp:revision>
  <dcterms:created xsi:type="dcterms:W3CDTF">2023-03-29T19:40:00Z</dcterms:created>
  <dcterms:modified xsi:type="dcterms:W3CDTF">2023-03-29T19:40:00Z</dcterms:modified>
</cp:coreProperties>
</file>