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4081E" w14:textId="77777777" w:rsidR="00F8495A" w:rsidRPr="002736B0" w:rsidRDefault="00793CE4" w:rsidP="002E1040">
      <w:pPr>
        <w:pStyle w:val="Overskrift1"/>
        <w:rPr>
          <w:sz w:val="28"/>
          <w:szCs w:val="28"/>
        </w:rPr>
      </w:pPr>
      <w:bookmarkStart w:id="0" w:name="_Hlk524354421"/>
      <w:r w:rsidRPr="002736B0">
        <w:rPr>
          <w:sz w:val="28"/>
          <w:szCs w:val="28"/>
        </w:rPr>
        <w:t xml:space="preserve">Øvelse </w:t>
      </w:r>
      <w:r w:rsidR="00337E0E" w:rsidRPr="002736B0">
        <w:rPr>
          <w:sz w:val="28"/>
          <w:szCs w:val="28"/>
        </w:rPr>
        <w:t>–</w:t>
      </w:r>
      <w:r w:rsidRPr="002736B0">
        <w:rPr>
          <w:sz w:val="28"/>
          <w:szCs w:val="28"/>
        </w:rPr>
        <w:t xml:space="preserve"> </w:t>
      </w:r>
      <w:r w:rsidR="007F5001" w:rsidRPr="002736B0">
        <w:rPr>
          <w:sz w:val="28"/>
          <w:szCs w:val="28"/>
        </w:rPr>
        <w:t>Spændingsrækken</w:t>
      </w:r>
    </w:p>
    <w:p w14:paraId="0AC828FD" w14:textId="2A9CC31C" w:rsidR="00E125C3" w:rsidRPr="002736B0" w:rsidRDefault="00E125C3" w:rsidP="00337E0E">
      <w:pPr>
        <w:rPr>
          <w:rFonts w:asciiTheme="minorHAnsi" w:hAnsiTheme="minorHAnsi"/>
          <w:b/>
        </w:rPr>
      </w:pPr>
    </w:p>
    <w:p w14:paraId="5AF5BFDE" w14:textId="1166BFD0" w:rsidR="002E1040" w:rsidRPr="002736B0" w:rsidRDefault="002E1040" w:rsidP="00337E0E">
      <w:pPr>
        <w:rPr>
          <w:rFonts w:asciiTheme="minorHAnsi" w:hAnsiTheme="minorHAnsi"/>
          <w:b/>
        </w:rPr>
      </w:pPr>
      <w:r w:rsidRPr="002736B0">
        <w:rPr>
          <w:rFonts w:asciiTheme="minorHAnsi" w:hAnsiTheme="minorHAnsi"/>
          <w:b/>
        </w:rPr>
        <w:t>Del 1</w:t>
      </w:r>
    </w:p>
    <w:p w14:paraId="3BD92D54" w14:textId="0A068D4F" w:rsidR="00F85B14" w:rsidRPr="002736B0" w:rsidRDefault="00892F5A" w:rsidP="00337E0E">
      <w:pPr>
        <w:rPr>
          <w:rFonts w:asciiTheme="minorHAnsi" w:hAnsiTheme="minorHAnsi" w:cs="Arial"/>
          <w:color w:val="000000"/>
          <w:shd w:val="clear" w:color="auto" w:fill="FFFFFF"/>
        </w:rPr>
      </w:pPr>
      <w:r w:rsidRPr="002736B0">
        <w:rPr>
          <w:rFonts w:asciiTheme="minorHAnsi" w:hAnsiTheme="minorHAnsi"/>
          <w:b/>
        </w:rPr>
        <w:t>Formål:</w:t>
      </w:r>
      <w:r w:rsidRPr="002736B0">
        <w:rPr>
          <w:rFonts w:asciiTheme="minorHAnsi" w:hAnsiTheme="minorHAnsi"/>
        </w:rPr>
        <w:t xml:space="preserve"> </w:t>
      </w:r>
      <w:r w:rsidR="006856E8" w:rsidRPr="002736B0">
        <w:rPr>
          <w:rFonts w:asciiTheme="minorHAnsi" w:hAnsiTheme="minorHAnsi" w:cs="Arial"/>
          <w:color w:val="000000"/>
          <w:shd w:val="clear" w:color="auto" w:fill="FFFFFF"/>
        </w:rPr>
        <w:t xml:space="preserve">at undersøge metallers reaktion med metalioner og </w:t>
      </w:r>
      <w:r w:rsidR="002972A4" w:rsidRPr="002736B0">
        <w:rPr>
          <w:rFonts w:asciiTheme="minorHAnsi" w:hAnsiTheme="minorHAnsi" w:cs="Arial"/>
          <w:color w:val="000000"/>
          <w:shd w:val="clear" w:color="auto" w:fill="FFFFFF"/>
        </w:rPr>
        <w:t xml:space="preserve">syre og </w:t>
      </w:r>
      <w:r w:rsidR="006856E8" w:rsidRPr="002736B0">
        <w:rPr>
          <w:rFonts w:asciiTheme="minorHAnsi" w:hAnsiTheme="minorHAnsi" w:cs="Arial"/>
          <w:color w:val="000000"/>
          <w:shd w:val="clear" w:color="auto" w:fill="FFFFFF"/>
        </w:rPr>
        <w:t>på baggrund af forsøg opstille en spændingsrække for metaller</w:t>
      </w:r>
      <w:r w:rsidR="002972A4" w:rsidRPr="002736B0">
        <w:rPr>
          <w:rFonts w:asciiTheme="minorHAnsi" w:hAnsiTheme="minorHAnsi" w:cs="Arial"/>
          <w:color w:val="000000"/>
          <w:shd w:val="clear" w:color="auto" w:fill="FFFFFF"/>
        </w:rPr>
        <w:t>ne</w:t>
      </w:r>
      <w:r w:rsidR="006856E8" w:rsidRPr="002736B0">
        <w:rPr>
          <w:rFonts w:asciiTheme="minorHAnsi" w:hAnsiTheme="minorHAnsi" w:cs="Arial"/>
          <w:color w:val="000000"/>
          <w:shd w:val="clear" w:color="auto" w:fill="FFFFFF"/>
        </w:rPr>
        <w:t xml:space="preserve"> og hydrogen.</w:t>
      </w:r>
    </w:p>
    <w:p w14:paraId="15ACCAEE" w14:textId="3ADBCFD0" w:rsidR="00050366" w:rsidRPr="002736B0" w:rsidRDefault="006856E8" w:rsidP="00337E0E">
      <w:r w:rsidRPr="002736B0">
        <w:rPr>
          <w:b/>
        </w:rPr>
        <w:t>Øvelsesvejledning</w:t>
      </w:r>
      <w:r w:rsidRPr="002736B0">
        <w:t xml:space="preserve">: </w:t>
      </w:r>
      <w:r w:rsidR="002972A4" w:rsidRPr="002736B0">
        <w:t>bl</w:t>
      </w:r>
      <w:r w:rsidR="00B533E4" w:rsidRPr="002736B0">
        <w:t>a</w:t>
      </w:r>
      <w:r w:rsidR="00050366" w:rsidRPr="002736B0">
        <w:t xml:space="preserve">nd stofferne som angivet i nedenstående tabel. </w:t>
      </w:r>
      <w:r w:rsidR="00E75325" w:rsidRPr="002736B0">
        <w:t xml:space="preserve">Til forsøget </w:t>
      </w:r>
      <w:r w:rsidR="00F54F57" w:rsidRPr="002736B0">
        <w:t xml:space="preserve">lægges små metalstykker på et stykke plastfolie. På hvert stykke metal anbringes </w:t>
      </w:r>
      <w:r w:rsidR="00DB2F8E" w:rsidRPr="002736B0">
        <w:t>3-4</w:t>
      </w:r>
      <w:r w:rsidR="00E75325" w:rsidRPr="002736B0">
        <w:t xml:space="preserve"> </w:t>
      </w:r>
      <w:r w:rsidR="00F54F57" w:rsidRPr="002736B0">
        <w:t>dråber</w:t>
      </w:r>
      <w:r w:rsidR="00E75325" w:rsidRPr="002736B0">
        <w:t xml:space="preserve"> </w:t>
      </w:r>
      <w:r w:rsidR="00F54F57" w:rsidRPr="002736B0">
        <w:t xml:space="preserve">af den aktuelle </w:t>
      </w:r>
      <w:r w:rsidR="00E75325" w:rsidRPr="002736B0">
        <w:t>opløsning</w:t>
      </w:r>
      <w:r w:rsidR="00F54F57" w:rsidRPr="002736B0">
        <w:t xml:space="preserve">. </w:t>
      </w:r>
      <w:r w:rsidR="00050366" w:rsidRPr="002736B0">
        <w:rPr>
          <w:b/>
        </w:rPr>
        <w:t>Not</w:t>
      </w:r>
      <w:r w:rsidR="00CC3E70" w:rsidRPr="002736B0">
        <w:rPr>
          <w:b/>
        </w:rPr>
        <w:t>ér alle observationer i skemaet</w:t>
      </w:r>
      <w:r w:rsidR="00CC3E70" w:rsidRPr="002736B0">
        <w:t xml:space="preserve"> og diskutér i gruppen, hvad I ser.</w:t>
      </w:r>
    </w:p>
    <w:p w14:paraId="46929128" w14:textId="193224CF" w:rsidR="009416B5" w:rsidRPr="002736B0" w:rsidRDefault="002972A4" w:rsidP="00337E0E">
      <w:r w:rsidRPr="002736B0">
        <w:rPr>
          <w:b/>
          <w:bCs/>
        </w:rPr>
        <w:t>Hypotese</w:t>
      </w:r>
      <w:r w:rsidRPr="002736B0">
        <w:t xml:space="preserve">: </w:t>
      </w:r>
      <w:r w:rsidR="002E1040" w:rsidRPr="002736B0">
        <w:t>I</w:t>
      </w:r>
      <w:r w:rsidR="009416B5" w:rsidRPr="002736B0">
        <w:t xml:space="preserve">nden </w:t>
      </w:r>
      <w:r w:rsidRPr="002736B0">
        <w:t>I</w:t>
      </w:r>
      <w:r w:rsidR="009416B5" w:rsidRPr="002736B0">
        <w:t xml:space="preserve"> laver øvelsen skal I opstille hypotese for</w:t>
      </w:r>
      <w:r w:rsidR="002E1040" w:rsidRPr="002736B0">
        <w:t>,</w:t>
      </w:r>
      <w:r w:rsidR="009416B5" w:rsidRPr="002736B0">
        <w:t xml:space="preserve"> om I forventer at der sker en kemisk</w:t>
      </w:r>
      <w:r w:rsidR="00F54F57" w:rsidRPr="002736B0">
        <w:t xml:space="preserve"> </w:t>
      </w:r>
      <w:r w:rsidR="009416B5" w:rsidRPr="002736B0">
        <w:t>reaktion</w:t>
      </w:r>
      <w:r w:rsidR="006E1866" w:rsidRPr="002736B0">
        <w:t xml:space="preserve"> eller ej.</w:t>
      </w:r>
    </w:p>
    <w:p w14:paraId="31E64592" w14:textId="377D1CE7" w:rsidR="006E1866" w:rsidRPr="002736B0" w:rsidRDefault="006E1866" w:rsidP="00337E0E">
      <w:pPr>
        <w:rPr>
          <w:b/>
          <w:bCs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518"/>
        <w:gridCol w:w="1736"/>
        <w:gridCol w:w="1737"/>
        <w:gridCol w:w="1736"/>
        <w:gridCol w:w="1737"/>
      </w:tblGrid>
      <w:tr w:rsidR="000C6C5F" w:rsidRPr="002736B0" w14:paraId="1B0F29F1" w14:textId="77777777" w:rsidTr="002972A4">
        <w:tc>
          <w:tcPr>
            <w:tcW w:w="9464" w:type="dxa"/>
            <w:gridSpan w:val="5"/>
            <w:shd w:val="clear" w:color="auto" w:fill="auto"/>
          </w:tcPr>
          <w:p w14:paraId="6CE7FE2E" w14:textId="2A9861D7" w:rsidR="000C6C5F" w:rsidRPr="002736B0" w:rsidRDefault="002E1040" w:rsidP="001E6897">
            <w:pPr>
              <w:jc w:val="center"/>
              <w:rPr>
                <w:b/>
                <w:bCs/>
              </w:rPr>
            </w:pPr>
            <w:r w:rsidRPr="002736B0">
              <w:rPr>
                <w:b/>
                <w:bCs/>
              </w:rPr>
              <w:t>Resultater</w:t>
            </w:r>
          </w:p>
        </w:tc>
      </w:tr>
      <w:tr w:rsidR="00F11B04" w:rsidRPr="002736B0" w14:paraId="548DCF44" w14:textId="77777777" w:rsidTr="002972A4">
        <w:tc>
          <w:tcPr>
            <w:tcW w:w="2518" w:type="dxa"/>
            <w:shd w:val="clear" w:color="auto" w:fill="auto"/>
          </w:tcPr>
          <w:p w14:paraId="20F1D704" w14:textId="77777777" w:rsidR="00F11B04" w:rsidRPr="002736B0" w:rsidRDefault="00F11B04" w:rsidP="002972A4">
            <w:pPr>
              <w:rPr>
                <w:b/>
              </w:rPr>
            </w:pPr>
          </w:p>
        </w:tc>
        <w:tc>
          <w:tcPr>
            <w:tcW w:w="1736" w:type="dxa"/>
            <w:shd w:val="clear" w:color="auto" w:fill="auto"/>
          </w:tcPr>
          <w:p w14:paraId="78D28406" w14:textId="77777777" w:rsidR="00F11B04" w:rsidRPr="002736B0" w:rsidRDefault="00F11B04" w:rsidP="002972A4">
            <w:pPr>
              <w:jc w:val="center"/>
              <w:rPr>
                <w:b/>
              </w:rPr>
            </w:pPr>
            <w:r w:rsidRPr="002736B0">
              <w:rPr>
                <w:b/>
              </w:rPr>
              <w:t>Sølv</w:t>
            </w:r>
          </w:p>
        </w:tc>
        <w:tc>
          <w:tcPr>
            <w:tcW w:w="1737" w:type="dxa"/>
            <w:shd w:val="clear" w:color="auto" w:fill="auto"/>
          </w:tcPr>
          <w:p w14:paraId="3F1FD6A3" w14:textId="77777777" w:rsidR="00F11B04" w:rsidRPr="002736B0" w:rsidRDefault="00F11B04" w:rsidP="002972A4">
            <w:pPr>
              <w:jc w:val="center"/>
              <w:rPr>
                <w:b/>
              </w:rPr>
            </w:pPr>
            <w:r w:rsidRPr="002736B0">
              <w:rPr>
                <w:b/>
              </w:rPr>
              <w:t>Zink</w:t>
            </w:r>
          </w:p>
        </w:tc>
        <w:tc>
          <w:tcPr>
            <w:tcW w:w="1736" w:type="dxa"/>
            <w:shd w:val="clear" w:color="auto" w:fill="auto"/>
          </w:tcPr>
          <w:p w14:paraId="4379F9D1" w14:textId="77777777" w:rsidR="00F11B04" w:rsidRPr="002736B0" w:rsidRDefault="00F11B04" w:rsidP="002972A4">
            <w:pPr>
              <w:jc w:val="center"/>
              <w:rPr>
                <w:b/>
              </w:rPr>
            </w:pPr>
            <w:r w:rsidRPr="002736B0">
              <w:rPr>
                <w:b/>
              </w:rPr>
              <w:t>Magnesium</w:t>
            </w:r>
          </w:p>
        </w:tc>
        <w:tc>
          <w:tcPr>
            <w:tcW w:w="1737" w:type="dxa"/>
            <w:shd w:val="clear" w:color="auto" w:fill="auto"/>
          </w:tcPr>
          <w:p w14:paraId="39718F28" w14:textId="77777777" w:rsidR="00F11B04" w:rsidRPr="002736B0" w:rsidRDefault="00F11B04" w:rsidP="002972A4">
            <w:pPr>
              <w:jc w:val="center"/>
              <w:rPr>
                <w:b/>
              </w:rPr>
            </w:pPr>
            <w:r w:rsidRPr="002736B0">
              <w:rPr>
                <w:b/>
              </w:rPr>
              <w:t>Kobber</w:t>
            </w:r>
          </w:p>
        </w:tc>
      </w:tr>
      <w:tr w:rsidR="00F11B04" w:rsidRPr="002736B0" w14:paraId="25267D2B" w14:textId="77777777" w:rsidTr="001E6897">
        <w:tc>
          <w:tcPr>
            <w:tcW w:w="2518" w:type="dxa"/>
            <w:shd w:val="clear" w:color="auto" w:fill="auto"/>
          </w:tcPr>
          <w:p w14:paraId="5F554675" w14:textId="77777777" w:rsidR="00B533E4" w:rsidRPr="002736B0" w:rsidRDefault="00B533E4" w:rsidP="002972A4">
            <w:pPr>
              <w:rPr>
                <w:b/>
              </w:rPr>
            </w:pPr>
          </w:p>
          <w:p w14:paraId="657CDFC7" w14:textId="77777777" w:rsidR="00B533E4" w:rsidRPr="002736B0" w:rsidRDefault="00F11B04" w:rsidP="002972A4">
            <w:pPr>
              <w:rPr>
                <w:b/>
              </w:rPr>
            </w:pPr>
            <w:r w:rsidRPr="002736B0">
              <w:rPr>
                <w:b/>
              </w:rPr>
              <w:t>0,1 M sølvnitrat</w:t>
            </w:r>
          </w:p>
        </w:tc>
        <w:tc>
          <w:tcPr>
            <w:tcW w:w="1736" w:type="dxa"/>
            <w:shd w:val="clear" w:color="auto" w:fill="D9D9D9" w:themeFill="background1" w:themeFillShade="D9"/>
          </w:tcPr>
          <w:p w14:paraId="02A1B701" w14:textId="77777777" w:rsidR="00F11B04" w:rsidRPr="002736B0" w:rsidRDefault="00F11B04" w:rsidP="002972A4">
            <w:pPr>
              <w:jc w:val="center"/>
            </w:pPr>
          </w:p>
          <w:p w14:paraId="10F64F73" w14:textId="15104D50" w:rsidR="00B533E4" w:rsidRPr="002736B0" w:rsidRDefault="00B533E4" w:rsidP="002972A4">
            <w:pPr>
              <w:jc w:val="center"/>
            </w:pPr>
          </w:p>
        </w:tc>
        <w:tc>
          <w:tcPr>
            <w:tcW w:w="1737" w:type="dxa"/>
            <w:shd w:val="clear" w:color="auto" w:fill="auto"/>
          </w:tcPr>
          <w:p w14:paraId="320FA765" w14:textId="77777777" w:rsidR="00F11B04" w:rsidRPr="002736B0" w:rsidRDefault="00F11B04" w:rsidP="002972A4">
            <w:pPr>
              <w:jc w:val="center"/>
            </w:pPr>
          </w:p>
          <w:p w14:paraId="54529717" w14:textId="66547DE2" w:rsidR="00F54F57" w:rsidRPr="002736B0" w:rsidRDefault="00F54F57" w:rsidP="002972A4">
            <w:pPr>
              <w:jc w:val="center"/>
            </w:pPr>
            <w:r w:rsidRPr="002736B0">
              <w:t>ja/nej</w:t>
            </w:r>
          </w:p>
        </w:tc>
        <w:tc>
          <w:tcPr>
            <w:tcW w:w="1736" w:type="dxa"/>
            <w:shd w:val="clear" w:color="auto" w:fill="auto"/>
          </w:tcPr>
          <w:p w14:paraId="7F7B338E" w14:textId="77777777" w:rsidR="00F11B04" w:rsidRPr="002736B0" w:rsidRDefault="00F11B04" w:rsidP="002972A4">
            <w:pPr>
              <w:jc w:val="center"/>
            </w:pPr>
          </w:p>
        </w:tc>
        <w:tc>
          <w:tcPr>
            <w:tcW w:w="1737" w:type="dxa"/>
            <w:shd w:val="clear" w:color="auto" w:fill="auto"/>
          </w:tcPr>
          <w:p w14:paraId="3475C580" w14:textId="77777777" w:rsidR="00F11B04" w:rsidRPr="002736B0" w:rsidRDefault="00F11B04" w:rsidP="002972A4">
            <w:pPr>
              <w:jc w:val="center"/>
            </w:pPr>
          </w:p>
        </w:tc>
      </w:tr>
      <w:tr w:rsidR="00F11B04" w:rsidRPr="002736B0" w14:paraId="2AE69F75" w14:textId="77777777" w:rsidTr="001E6897">
        <w:tc>
          <w:tcPr>
            <w:tcW w:w="2518" w:type="dxa"/>
            <w:shd w:val="clear" w:color="auto" w:fill="auto"/>
          </w:tcPr>
          <w:p w14:paraId="509CA0E7" w14:textId="77777777" w:rsidR="00B533E4" w:rsidRPr="002736B0" w:rsidRDefault="00B533E4" w:rsidP="002972A4">
            <w:pPr>
              <w:rPr>
                <w:b/>
              </w:rPr>
            </w:pPr>
          </w:p>
          <w:p w14:paraId="23D5A64C" w14:textId="77777777" w:rsidR="00B533E4" w:rsidRPr="002736B0" w:rsidRDefault="003B3233" w:rsidP="002972A4">
            <w:pPr>
              <w:rPr>
                <w:b/>
              </w:rPr>
            </w:pPr>
            <w:r w:rsidRPr="002736B0">
              <w:rPr>
                <w:b/>
              </w:rPr>
              <w:t>0,1 M zinksulfat</w:t>
            </w:r>
          </w:p>
        </w:tc>
        <w:tc>
          <w:tcPr>
            <w:tcW w:w="1736" w:type="dxa"/>
            <w:shd w:val="clear" w:color="auto" w:fill="FFFFFF" w:themeFill="background1"/>
          </w:tcPr>
          <w:p w14:paraId="5659660F" w14:textId="77777777" w:rsidR="00F11B04" w:rsidRPr="002736B0" w:rsidRDefault="00F11B04" w:rsidP="002972A4">
            <w:pPr>
              <w:jc w:val="center"/>
            </w:pPr>
          </w:p>
        </w:tc>
        <w:tc>
          <w:tcPr>
            <w:tcW w:w="1737" w:type="dxa"/>
            <w:shd w:val="clear" w:color="auto" w:fill="D9D9D9" w:themeFill="background1" w:themeFillShade="D9"/>
          </w:tcPr>
          <w:p w14:paraId="1E87C428" w14:textId="77777777" w:rsidR="00F11B04" w:rsidRPr="002736B0" w:rsidRDefault="00F11B04" w:rsidP="002972A4">
            <w:pPr>
              <w:jc w:val="center"/>
            </w:pPr>
          </w:p>
          <w:p w14:paraId="3EAD2CFC" w14:textId="2D72A6D8" w:rsidR="002972A4" w:rsidRPr="002736B0" w:rsidRDefault="002972A4" w:rsidP="002972A4">
            <w:pPr>
              <w:jc w:val="center"/>
            </w:pPr>
          </w:p>
        </w:tc>
        <w:tc>
          <w:tcPr>
            <w:tcW w:w="1736" w:type="dxa"/>
            <w:shd w:val="clear" w:color="auto" w:fill="auto"/>
          </w:tcPr>
          <w:p w14:paraId="14A389BB" w14:textId="77777777" w:rsidR="00F11B04" w:rsidRPr="002736B0" w:rsidRDefault="00F11B04" w:rsidP="002972A4">
            <w:pPr>
              <w:jc w:val="center"/>
            </w:pPr>
          </w:p>
        </w:tc>
        <w:tc>
          <w:tcPr>
            <w:tcW w:w="1737" w:type="dxa"/>
            <w:shd w:val="clear" w:color="auto" w:fill="auto"/>
          </w:tcPr>
          <w:p w14:paraId="60E777AA" w14:textId="77777777" w:rsidR="00F11B04" w:rsidRPr="002736B0" w:rsidRDefault="00F11B04" w:rsidP="002972A4">
            <w:pPr>
              <w:jc w:val="center"/>
            </w:pPr>
          </w:p>
        </w:tc>
      </w:tr>
      <w:tr w:rsidR="00F11B04" w:rsidRPr="002736B0" w14:paraId="5863C164" w14:textId="77777777" w:rsidTr="001E6897">
        <w:tc>
          <w:tcPr>
            <w:tcW w:w="2518" w:type="dxa"/>
            <w:shd w:val="clear" w:color="auto" w:fill="auto"/>
          </w:tcPr>
          <w:p w14:paraId="6C801827" w14:textId="77777777" w:rsidR="00B533E4" w:rsidRPr="002736B0" w:rsidRDefault="00B533E4" w:rsidP="002972A4">
            <w:pPr>
              <w:rPr>
                <w:b/>
              </w:rPr>
            </w:pPr>
          </w:p>
          <w:p w14:paraId="092B8968" w14:textId="77777777" w:rsidR="00B533E4" w:rsidRPr="002736B0" w:rsidRDefault="00F11B04" w:rsidP="002972A4">
            <w:pPr>
              <w:rPr>
                <w:b/>
              </w:rPr>
            </w:pPr>
            <w:r w:rsidRPr="002736B0">
              <w:rPr>
                <w:b/>
              </w:rPr>
              <w:t>0,1 M magnesium</w:t>
            </w:r>
            <w:r w:rsidR="003B3233" w:rsidRPr="002736B0">
              <w:rPr>
                <w:b/>
              </w:rPr>
              <w:t>sulf</w:t>
            </w:r>
            <w:r w:rsidR="00194AC9" w:rsidRPr="002736B0">
              <w:rPr>
                <w:b/>
              </w:rPr>
              <w:t>at</w:t>
            </w:r>
          </w:p>
        </w:tc>
        <w:tc>
          <w:tcPr>
            <w:tcW w:w="1736" w:type="dxa"/>
            <w:shd w:val="clear" w:color="auto" w:fill="FFFFFF" w:themeFill="background1"/>
          </w:tcPr>
          <w:p w14:paraId="66430A5C" w14:textId="77777777" w:rsidR="00F11B04" w:rsidRPr="002736B0" w:rsidRDefault="00F11B04" w:rsidP="002972A4">
            <w:pPr>
              <w:jc w:val="center"/>
            </w:pPr>
          </w:p>
        </w:tc>
        <w:tc>
          <w:tcPr>
            <w:tcW w:w="1737" w:type="dxa"/>
            <w:shd w:val="clear" w:color="auto" w:fill="FFFFFF" w:themeFill="background1"/>
          </w:tcPr>
          <w:p w14:paraId="34F15260" w14:textId="77777777" w:rsidR="00F11B04" w:rsidRPr="002736B0" w:rsidRDefault="00F11B04" w:rsidP="002972A4">
            <w:pPr>
              <w:jc w:val="center"/>
            </w:pPr>
          </w:p>
        </w:tc>
        <w:tc>
          <w:tcPr>
            <w:tcW w:w="1736" w:type="dxa"/>
            <w:shd w:val="clear" w:color="auto" w:fill="D9D9D9" w:themeFill="background1" w:themeFillShade="D9"/>
          </w:tcPr>
          <w:p w14:paraId="0B246C52" w14:textId="77777777" w:rsidR="00F11B04" w:rsidRPr="002736B0" w:rsidRDefault="00F11B04" w:rsidP="002972A4">
            <w:pPr>
              <w:jc w:val="center"/>
            </w:pPr>
          </w:p>
          <w:p w14:paraId="28F1F662" w14:textId="22776976" w:rsidR="002972A4" w:rsidRPr="002736B0" w:rsidRDefault="002972A4" w:rsidP="002972A4">
            <w:pPr>
              <w:jc w:val="center"/>
            </w:pPr>
          </w:p>
        </w:tc>
        <w:tc>
          <w:tcPr>
            <w:tcW w:w="1737" w:type="dxa"/>
            <w:shd w:val="clear" w:color="auto" w:fill="auto"/>
          </w:tcPr>
          <w:p w14:paraId="6585C858" w14:textId="77777777" w:rsidR="00F11B04" w:rsidRPr="002736B0" w:rsidRDefault="00F11B04" w:rsidP="002972A4">
            <w:pPr>
              <w:jc w:val="center"/>
            </w:pPr>
          </w:p>
        </w:tc>
      </w:tr>
      <w:tr w:rsidR="00F11B04" w:rsidRPr="002736B0" w14:paraId="69392464" w14:textId="77777777" w:rsidTr="001E6897">
        <w:tc>
          <w:tcPr>
            <w:tcW w:w="2518" w:type="dxa"/>
            <w:shd w:val="clear" w:color="auto" w:fill="auto"/>
          </w:tcPr>
          <w:p w14:paraId="05FF08FA" w14:textId="77777777" w:rsidR="00B533E4" w:rsidRPr="002736B0" w:rsidRDefault="00B533E4" w:rsidP="002972A4">
            <w:pPr>
              <w:rPr>
                <w:b/>
              </w:rPr>
            </w:pPr>
          </w:p>
          <w:p w14:paraId="240804A9" w14:textId="77777777" w:rsidR="00B533E4" w:rsidRPr="002736B0" w:rsidRDefault="003B3233" w:rsidP="002972A4">
            <w:pPr>
              <w:rPr>
                <w:b/>
              </w:rPr>
            </w:pPr>
            <w:r w:rsidRPr="002736B0">
              <w:rPr>
                <w:b/>
              </w:rPr>
              <w:t>0,1 M kobber(II)sulfat</w:t>
            </w:r>
          </w:p>
        </w:tc>
        <w:tc>
          <w:tcPr>
            <w:tcW w:w="1736" w:type="dxa"/>
            <w:shd w:val="clear" w:color="auto" w:fill="FFFFFF" w:themeFill="background1"/>
          </w:tcPr>
          <w:p w14:paraId="62A796D1" w14:textId="77777777" w:rsidR="00F11B04" w:rsidRPr="002736B0" w:rsidRDefault="00F11B04" w:rsidP="002972A4">
            <w:pPr>
              <w:jc w:val="center"/>
            </w:pPr>
          </w:p>
        </w:tc>
        <w:tc>
          <w:tcPr>
            <w:tcW w:w="1737" w:type="dxa"/>
            <w:shd w:val="clear" w:color="auto" w:fill="FFFFFF" w:themeFill="background1"/>
          </w:tcPr>
          <w:p w14:paraId="5251BE72" w14:textId="77777777" w:rsidR="00F11B04" w:rsidRPr="002736B0" w:rsidRDefault="00F11B04" w:rsidP="002972A4">
            <w:pPr>
              <w:jc w:val="center"/>
            </w:pPr>
          </w:p>
        </w:tc>
        <w:tc>
          <w:tcPr>
            <w:tcW w:w="1736" w:type="dxa"/>
            <w:shd w:val="clear" w:color="auto" w:fill="FFFFFF" w:themeFill="background1"/>
          </w:tcPr>
          <w:p w14:paraId="2503F22F" w14:textId="77777777" w:rsidR="00F11B04" w:rsidRPr="002736B0" w:rsidRDefault="00F11B04" w:rsidP="002972A4">
            <w:pPr>
              <w:jc w:val="center"/>
            </w:pPr>
          </w:p>
        </w:tc>
        <w:tc>
          <w:tcPr>
            <w:tcW w:w="1737" w:type="dxa"/>
            <w:shd w:val="clear" w:color="auto" w:fill="D9D9D9" w:themeFill="background1" w:themeFillShade="D9"/>
          </w:tcPr>
          <w:p w14:paraId="10DC4786" w14:textId="77777777" w:rsidR="00F11B04" w:rsidRPr="002736B0" w:rsidRDefault="00F11B04" w:rsidP="002972A4">
            <w:pPr>
              <w:jc w:val="center"/>
            </w:pPr>
          </w:p>
          <w:p w14:paraId="236EB597" w14:textId="5A15A829" w:rsidR="002972A4" w:rsidRPr="002736B0" w:rsidRDefault="002972A4" w:rsidP="002972A4">
            <w:pPr>
              <w:jc w:val="center"/>
            </w:pPr>
          </w:p>
        </w:tc>
      </w:tr>
      <w:tr w:rsidR="00F11B04" w:rsidRPr="002736B0" w14:paraId="5002F96C" w14:textId="77777777" w:rsidTr="002972A4">
        <w:tc>
          <w:tcPr>
            <w:tcW w:w="2518" w:type="dxa"/>
            <w:shd w:val="clear" w:color="auto" w:fill="auto"/>
          </w:tcPr>
          <w:p w14:paraId="5035F58E" w14:textId="77777777" w:rsidR="00B533E4" w:rsidRPr="002736B0" w:rsidRDefault="00B533E4" w:rsidP="002972A4">
            <w:pPr>
              <w:rPr>
                <w:b/>
              </w:rPr>
            </w:pPr>
          </w:p>
          <w:p w14:paraId="411A31A3" w14:textId="77777777" w:rsidR="00B533E4" w:rsidRPr="002736B0" w:rsidRDefault="00F11B04" w:rsidP="002972A4">
            <w:pPr>
              <w:rPr>
                <w:b/>
              </w:rPr>
            </w:pPr>
            <w:r w:rsidRPr="002736B0">
              <w:rPr>
                <w:b/>
              </w:rPr>
              <w:t>4 M saltsyre</w:t>
            </w:r>
          </w:p>
        </w:tc>
        <w:tc>
          <w:tcPr>
            <w:tcW w:w="1736" w:type="dxa"/>
            <w:shd w:val="clear" w:color="auto" w:fill="auto"/>
          </w:tcPr>
          <w:p w14:paraId="24EF0705" w14:textId="77777777" w:rsidR="00F11B04" w:rsidRPr="002736B0" w:rsidRDefault="00F11B04" w:rsidP="002972A4">
            <w:pPr>
              <w:jc w:val="center"/>
            </w:pPr>
          </w:p>
        </w:tc>
        <w:tc>
          <w:tcPr>
            <w:tcW w:w="1737" w:type="dxa"/>
            <w:shd w:val="clear" w:color="auto" w:fill="auto"/>
          </w:tcPr>
          <w:p w14:paraId="00ED0544" w14:textId="77777777" w:rsidR="00F11B04" w:rsidRPr="002736B0" w:rsidRDefault="00F11B04" w:rsidP="002972A4">
            <w:pPr>
              <w:jc w:val="center"/>
            </w:pPr>
          </w:p>
        </w:tc>
        <w:tc>
          <w:tcPr>
            <w:tcW w:w="1736" w:type="dxa"/>
            <w:shd w:val="clear" w:color="auto" w:fill="auto"/>
          </w:tcPr>
          <w:p w14:paraId="1FEFA8E5" w14:textId="77777777" w:rsidR="00F11B04" w:rsidRPr="002736B0" w:rsidRDefault="00F11B04" w:rsidP="002972A4">
            <w:pPr>
              <w:jc w:val="center"/>
            </w:pPr>
          </w:p>
        </w:tc>
        <w:tc>
          <w:tcPr>
            <w:tcW w:w="1737" w:type="dxa"/>
            <w:shd w:val="clear" w:color="auto" w:fill="auto"/>
          </w:tcPr>
          <w:p w14:paraId="482F0C98" w14:textId="77777777" w:rsidR="00F11B04" w:rsidRPr="002736B0" w:rsidRDefault="00F11B04" w:rsidP="002972A4">
            <w:pPr>
              <w:jc w:val="center"/>
            </w:pPr>
          </w:p>
        </w:tc>
      </w:tr>
    </w:tbl>
    <w:p w14:paraId="134A4BF2" w14:textId="77777777" w:rsidR="001E6897" w:rsidRPr="002736B0" w:rsidRDefault="001E6897" w:rsidP="002972A4">
      <w:pPr>
        <w:rPr>
          <w:b/>
        </w:rPr>
      </w:pPr>
    </w:p>
    <w:bookmarkEnd w:id="0"/>
    <w:p w14:paraId="62494C31" w14:textId="77777777" w:rsidR="006E1866" w:rsidRPr="002736B0" w:rsidRDefault="006E1866" w:rsidP="002972A4">
      <w:pPr>
        <w:spacing w:after="0" w:line="240" w:lineRule="auto"/>
        <w:rPr>
          <w:bCs/>
        </w:rPr>
      </w:pPr>
    </w:p>
    <w:p w14:paraId="447C3D4A" w14:textId="3A080F8C" w:rsidR="006E1866" w:rsidRPr="002736B0" w:rsidRDefault="006E1866" w:rsidP="002972A4">
      <w:pPr>
        <w:spacing w:after="0" w:line="240" w:lineRule="auto"/>
        <w:rPr>
          <w:b/>
        </w:rPr>
      </w:pPr>
      <w:r w:rsidRPr="002736B0">
        <w:rPr>
          <w:b/>
        </w:rPr>
        <w:t>Efterbehandling</w:t>
      </w:r>
    </w:p>
    <w:p w14:paraId="440B4643" w14:textId="77777777" w:rsidR="006E1866" w:rsidRPr="002736B0" w:rsidRDefault="006E1866" w:rsidP="002972A4">
      <w:pPr>
        <w:spacing w:after="0" w:line="240" w:lineRule="auto"/>
        <w:rPr>
          <w:bCs/>
        </w:rPr>
      </w:pPr>
    </w:p>
    <w:p w14:paraId="2FFF5FE4" w14:textId="2447C135" w:rsidR="00F54F57" w:rsidRPr="006213FE" w:rsidRDefault="006E1866" w:rsidP="006213FE">
      <w:pPr>
        <w:pStyle w:val="Listeafsnit"/>
        <w:numPr>
          <w:ilvl w:val="0"/>
          <w:numId w:val="26"/>
        </w:numPr>
        <w:spacing w:after="0" w:line="240" w:lineRule="auto"/>
        <w:rPr>
          <w:bCs/>
        </w:rPr>
      </w:pPr>
      <w:r w:rsidRPr="006213FE">
        <w:rPr>
          <w:bCs/>
        </w:rPr>
        <w:t>Opskriv afstemte reaktion</w:t>
      </w:r>
      <w:r w:rsidR="00F54F57" w:rsidRPr="006213FE">
        <w:rPr>
          <w:bCs/>
        </w:rPr>
        <w:t>sskemaer</w:t>
      </w:r>
      <w:r w:rsidRPr="006213FE">
        <w:rPr>
          <w:bCs/>
        </w:rPr>
        <w:t xml:space="preserve"> </w:t>
      </w:r>
      <w:r w:rsidR="002E1040" w:rsidRPr="006213FE">
        <w:rPr>
          <w:bCs/>
        </w:rPr>
        <w:t>for</w:t>
      </w:r>
      <w:r w:rsidRPr="006213FE">
        <w:rPr>
          <w:bCs/>
        </w:rPr>
        <w:t xml:space="preserve"> de tilfælde</w:t>
      </w:r>
      <w:r w:rsidR="000C6C5F" w:rsidRPr="006213FE">
        <w:rPr>
          <w:bCs/>
        </w:rPr>
        <w:t>,</w:t>
      </w:r>
      <w:r w:rsidRPr="006213FE">
        <w:rPr>
          <w:bCs/>
        </w:rPr>
        <w:t xml:space="preserve"> hvor der sker en </w:t>
      </w:r>
      <w:r w:rsidR="00ED053F" w:rsidRPr="006213FE">
        <w:rPr>
          <w:bCs/>
        </w:rPr>
        <w:t>redox</w:t>
      </w:r>
      <w:r w:rsidRPr="006213FE">
        <w:rPr>
          <w:bCs/>
        </w:rPr>
        <w:t>reaktion</w:t>
      </w:r>
      <w:r w:rsidR="00F54F57" w:rsidRPr="006213FE">
        <w:rPr>
          <w:bCs/>
        </w:rPr>
        <w:t>. Tilføj tilstandsform</w:t>
      </w:r>
      <w:r w:rsidR="00815758" w:rsidRPr="006213FE">
        <w:rPr>
          <w:bCs/>
        </w:rPr>
        <w:t>el</w:t>
      </w:r>
      <w:r w:rsidR="00F54F57" w:rsidRPr="006213FE">
        <w:rPr>
          <w:bCs/>
        </w:rPr>
        <w:t xml:space="preserve"> </w:t>
      </w:r>
      <w:r w:rsidR="002972A4" w:rsidRPr="006213FE">
        <w:rPr>
          <w:bCs/>
        </w:rPr>
        <w:t xml:space="preserve">(s, l, g, aq) </w:t>
      </w:r>
      <w:r w:rsidR="00F54F57" w:rsidRPr="006213FE">
        <w:rPr>
          <w:bCs/>
        </w:rPr>
        <w:t>for alle stoffer i reaktionsskemaet</w:t>
      </w:r>
      <w:r w:rsidR="002E1040" w:rsidRPr="006213FE">
        <w:rPr>
          <w:bCs/>
        </w:rPr>
        <w:t>.</w:t>
      </w:r>
    </w:p>
    <w:p w14:paraId="6E3EC0B8" w14:textId="682B52D9" w:rsidR="00F54F57" w:rsidRPr="006213FE" w:rsidRDefault="00F54F57" w:rsidP="006213FE">
      <w:pPr>
        <w:spacing w:after="0" w:line="240" w:lineRule="auto"/>
        <w:ind w:firstLine="720"/>
        <w:rPr>
          <w:bCs/>
        </w:rPr>
      </w:pPr>
      <w:r w:rsidRPr="006213FE">
        <w:rPr>
          <w:bCs/>
        </w:rPr>
        <w:t xml:space="preserve">Eksempel: </w:t>
      </w:r>
      <w:r w:rsidR="002E1040" w:rsidRPr="006213FE">
        <w:rPr>
          <w:bCs/>
        </w:rPr>
        <w:t xml:space="preserve"> </w:t>
      </w:r>
      <w:r w:rsidR="002E1040" w:rsidRPr="006213FE">
        <w:rPr>
          <w:bCs/>
        </w:rPr>
        <w:tab/>
      </w:r>
      <w:r w:rsidRPr="006213FE">
        <w:rPr>
          <w:bCs/>
        </w:rPr>
        <w:t>Zn(s) + 2 Ag</w:t>
      </w:r>
      <w:r w:rsidRPr="006213FE">
        <w:rPr>
          <w:bCs/>
          <w:vertAlign w:val="superscript"/>
        </w:rPr>
        <w:t>+</w:t>
      </w:r>
      <w:r w:rsidRPr="006213FE">
        <w:rPr>
          <w:bCs/>
        </w:rPr>
        <w:t xml:space="preserve">(aq)  </w:t>
      </w:r>
      <w:r w:rsidRPr="002736B0">
        <w:sym w:font="Wingdings 3" w:char="F022"/>
      </w:r>
      <w:r w:rsidRPr="006213FE">
        <w:rPr>
          <w:bCs/>
        </w:rPr>
        <w:t xml:space="preserve"> Zn</w:t>
      </w:r>
      <w:r w:rsidRPr="006213FE">
        <w:rPr>
          <w:bCs/>
          <w:vertAlign w:val="superscript"/>
        </w:rPr>
        <w:t>2+</w:t>
      </w:r>
      <w:r w:rsidRPr="006213FE">
        <w:rPr>
          <w:bCs/>
        </w:rPr>
        <w:t>(aq)  +  2 Ag(s)</w:t>
      </w:r>
    </w:p>
    <w:p w14:paraId="75086881" w14:textId="7FD150CE" w:rsidR="00F54F57" w:rsidRDefault="00F54F57" w:rsidP="002972A4">
      <w:pPr>
        <w:spacing w:after="0" w:line="240" w:lineRule="auto"/>
        <w:rPr>
          <w:bCs/>
        </w:rPr>
      </w:pPr>
    </w:p>
    <w:p w14:paraId="1C15EA3F" w14:textId="3833D6F1" w:rsidR="006213FE" w:rsidRPr="006213FE" w:rsidRDefault="006213FE" w:rsidP="006213FE">
      <w:pPr>
        <w:pStyle w:val="Listeafsnit"/>
        <w:numPr>
          <w:ilvl w:val="0"/>
          <w:numId w:val="26"/>
        </w:numPr>
        <w:spacing w:after="0" w:line="240" w:lineRule="auto"/>
        <w:rPr>
          <w:bCs/>
        </w:rPr>
      </w:pPr>
      <w:r w:rsidRPr="006213FE">
        <w:rPr>
          <w:bCs/>
        </w:rPr>
        <w:t>Opstil metallerne i en spændingsrække ud fra resultat</w:t>
      </w:r>
      <w:r>
        <w:rPr>
          <w:bCs/>
        </w:rPr>
        <w:t>et</w:t>
      </w:r>
      <w:r w:rsidRPr="006213FE">
        <w:rPr>
          <w:bCs/>
        </w:rPr>
        <w:t xml:space="preserve"> i øvelsen.</w:t>
      </w:r>
    </w:p>
    <w:p w14:paraId="670055D9" w14:textId="7ABFA7D8" w:rsidR="00F54F57" w:rsidRPr="00482A15" w:rsidRDefault="00F54F57" w:rsidP="002972A4">
      <w:pPr>
        <w:spacing w:after="0" w:line="240" w:lineRule="auto"/>
        <w:rPr>
          <w:b/>
        </w:rPr>
      </w:pPr>
    </w:p>
    <w:p w14:paraId="2596F19F" w14:textId="65AC05A6" w:rsidR="002972A4" w:rsidRPr="006213FE" w:rsidRDefault="006213FE" w:rsidP="006213FE">
      <w:pPr>
        <w:pStyle w:val="Listeafsnit"/>
        <w:numPr>
          <w:ilvl w:val="0"/>
          <w:numId w:val="26"/>
        </w:numPr>
        <w:spacing w:after="0" w:line="240" w:lineRule="auto"/>
        <w:rPr>
          <w:bCs/>
        </w:rPr>
      </w:pPr>
      <w:r>
        <w:rPr>
          <w:bCs/>
        </w:rPr>
        <w:t>Lav en k</w:t>
      </w:r>
      <w:r w:rsidR="002972A4" w:rsidRPr="006213FE">
        <w:rPr>
          <w:bCs/>
        </w:rPr>
        <w:t>onklusion</w:t>
      </w:r>
      <w:r>
        <w:rPr>
          <w:b/>
        </w:rPr>
        <w:t xml:space="preserve"> - </w:t>
      </w:r>
      <w:r w:rsidR="002972A4" w:rsidRPr="006213FE">
        <w:rPr>
          <w:bCs/>
        </w:rPr>
        <w:t>er formålet med øvelsen opfyld</w:t>
      </w:r>
      <w:r w:rsidR="001E6897" w:rsidRPr="006213FE">
        <w:rPr>
          <w:bCs/>
        </w:rPr>
        <w:t>t</w:t>
      </w:r>
      <w:r w:rsidR="002972A4" w:rsidRPr="006213FE">
        <w:rPr>
          <w:bCs/>
        </w:rPr>
        <w:t>? Kan i bekræfte eller afkræfte jeres hypotese?</w:t>
      </w:r>
    </w:p>
    <w:p w14:paraId="43E5CBC0" w14:textId="61C64F3A" w:rsidR="002E1040" w:rsidRPr="002736B0" w:rsidRDefault="002E1040" w:rsidP="002972A4">
      <w:pPr>
        <w:spacing w:after="0" w:line="240" w:lineRule="auto"/>
        <w:rPr>
          <w:bCs/>
        </w:rPr>
      </w:pPr>
    </w:p>
    <w:p w14:paraId="0FDA530B" w14:textId="45B080D9" w:rsidR="002E1040" w:rsidRPr="002736B0" w:rsidRDefault="002E1040" w:rsidP="002972A4">
      <w:pPr>
        <w:spacing w:after="0" w:line="240" w:lineRule="auto"/>
        <w:rPr>
          <w:bCs/>
        </w:rPr>
      </w:pPr>
    </w:p>
    <w:p w14:paraId="1F4BD2FC" w14:textId="3AE9D255" w:rsidR="002E1040" w:rsidRPr="002736B0" w:rsidRDefault="002E1040">
      <w:pPr>
        <w:spacing w:after="0" w:line="240" w:lineRule="auto"/>
        <w:rPr>
          <w:bCs/>
        </w:rPr>
      </w:pPr>
      <w:r w:rsidRPr="002736B0">
        <w:rPr>
          <w:bCs/>
        </w:rPr>
        <w:br w:type="page"/>
      </w:r>
    </w:p>
    <w:p w14:paraId="484C407B" w14:textId="0C37AFA4" w:rsidR="002E1040" w:rsidRPr="002736B0" w:rsidRDefault="002E1040" w:rsidP="002E1040">
      <w:pPr>
        <w:rPr>
          <w:rFonts w:asciiTheme="minorHAnsi" w:hAnsiTheme="minorHAnsi"/>
          <w:b/>
        </w:rPr>
      </w:pPr>
      <w:r w:rsidRPr="002736B0">
        <w:rPr>
          <w:rFonts w:asciiTheme="minorHAnsi" w:hAnsiTheme="minorHAnsi"/>
          <w:b/>
        </w:rPr>
        <w:lastRenderedPageBreak/>
        <w:t xml:space="preserve">Del </w:t>
      </w:r>
      <w:r w:rsidR="006213FE">
        <w:rPr>
          <w:rFonts w:asciiTheme="minorHAnsi" w:hAnsiTheme="minorHAnsi"/>
          <w:b/>
        </w:rPr>
        <w:t>2</w:t>
      </w:r>
    </w:p>
    <w:p w14:paraId="6B90F43A" w14:textId="20A2566D" w:rsidR="002E1040" w:rsidRPr="002736B0" w:rsidRDefault="002E1040" w:rsidP="002E1040">
      <w:r w:rsidRPr="002736B0">
        <w:rPr>
          <w:b/>
          <w:bCs/>
        </w:rPr>
        <w:t xml:space="preserve">Formål: </w:t>
      </w:r>
      <w:r w:rsidRPr="002736B0">
        <w:t xml:space="preserve">at </w:t>
      </w:r>
      <w:r w:rsidR="002736B0">
        <w:t>lave et simpelt batteri</w:t>
      </w:r>
      <w:r w:rsidRPr="002736B0">
        <w:t xml:space="preserve"> (galvanisk element) og afprøve forskellige metalelektroder</w:t>
      </w:r>
      <w:r w:rsidR="006213FE">
        <w:t>.</w:t>
      </w:r>
    </w:p>
    <w:p w14:paraId="32F63A00" w14:textId="77777777" w:rsidR="002E1040" w:rsidRPr="002736B0" w:rsidRDefault="002E1040" w:rsidP="002E1040">
      <w:r w:rsidRPr="002736B0">
        <w:rPr>
          <w:b/>
          <w:bCs/>
        </w:rPr>
        <w:t>Fremgangsmåde</w:t>
      </w:r>
      <w:r w:rsidRPr="002736B0">
        <w:t xml:space="preserve">: </w:t>
      </w:r>
    </w:p>
    <w:p w14:paraId="67507E81" w14:textId="4382939D" w:rsidR="002E1040" w:rsidRPr="002736B0" w:rsidRDefault="00855F57" w:rsidP="002E1040">
      <w:r>
        <w:t>Afmål ca.</w:t>
      </w:r>
      <w:r w:rsidR="002E1040" w:rsidRPr="002736B0">
        <w:t xml:space="preserve"> 250 mL mættet NaCl-opløsning i et bægerglas</w:t>
      </w:r>
      <w:r w:rsidR="002736B0">
        <w:t xml:space="preserve"> og t</w:t>
      </w:r>
      <w:r w:rsidR="002E1040" w:rsidRPr="002736B0">
        <w:t>ilsæt 2 mL 5 % husholdningseddike.</w:t>
      </w:r>
    </w:p>
    <w:p w14:paraId="5B5B3E7D" w14:textId="02270AF2" w:rsidR="002E1040" w:rsidRPr="002736B0" w:rsidRDefault="002E1040" w:rsidP="002E1040">
      <w:r w:rsidRPr="002736B0">
        <w:t>Anbring en kobberplade (elektrode</w:t>
      </w:r>
      <w:r w:rsidR="002736B0">
        <w:t xml:space="preserve"> 1</w:t>
      </w:r>
      <w:r w:rsidRPr="002736B0">
        <w:t>) i saltvandet. Indsæt nu på skift forskellige metaller som skal udgøre elektrode</w:t>
      </w:r>
      <w:r w:rsidR="002736B0">
        <w:t xml:space="preserve"> 2 i sal</w:t>
      </w:r>
      <w:r w:rsidR="00482A15">
        <w:t>t</w:t>
      </w:r>
      <w:r w:rsidR="002736B0">
        <w:t>vandsbatteriet</w:t>
      </w:r>
      <w:r w:rsidRPr="002736B0">
        <w:t xml:space="preserve"> fx </w:t>
      </w:r>
      <w:r w:rsidR="00C22EBA">
        <w:t xml:space="preserve">Al, Fe, Mg, </w:t>
      </w:r>
      <w:r w:rsidRPr="002736B0">
        <w:t>Ag, Zn</w:t>
      </w:r>
      <w:r w:rsidR="00C22EBA">
        <w:t xml:space="preserve"> og messing</w:t>
      </w:r>
      <w:r w:rsidRPr="002736B0">
        <w:t xml:space="preserve">. Elektroderne må ikke røre hinanden. Rens evt. metaloverfladen med ståluld først. </w:t>
      </w:r>
    </w:p>
    <w:p w14:paraId="4A192CBC" w14:textId="2A8D5B82" w:rsidR="002E1040" w:rsidRDefault="002E1040" w:rsidP="002E1040">
      <w:r w:rsidRPr="002736B0">
        <w:t>Forbind de to elektroder med en ydre ledning, hvor der er indsat et voltmeter. Mål spændingsforskellen og indsæt resultaterne i skemaet.</w:t>
      </w:r>
    </w:p>
    <w:p w14:paraId="6A786A4A" w14:textId="07F412A7" w:rsidR="00005AD8" w:rsidRDefault="00005AD8" w:rsidP="00005AD8">
      <w:pPr>
        <w:spacing w:after="0" w:line="240" w:lineRule="auto"/>
        <w:rPr>
          <w:noProof/>
        </w:rPr>
      </w:pPr>
      <w:r>
        <w:t>Saltvandsb</w:t>
      </w:r>
      <w:r w:rsidRPr="002736B0">
        <w:t xml:space="preserve">atteriet er ikke så kraftigt, så det kan bruges i praksis. Man kan sætte flere saltvandsbatterier i serieforbindelse, så kan man godt få fx en diode til at lyse. </w:t>
      </w:r>
      <w:r w:rsidR="006213FE">
        <w:rPr>
          <w:noProof/>
        </w:rPr>
        <w:t>Koncentrationen af saltopløsningen har også betydning for den målte hvilespænding.</w:t>
      </w:r>
    </w:p>
    <w:p w14:paraId="2CD8BB37" w14:textId="77777777" w:rsidR="006213FE" w:rsidRPr="00005AD8" w:rsidRDefault="006213FE" w:rsidP="00005AD8">
      <w:pPr>
        <w:spacing w:after="0" w:line="240" w:lineRule="auto"/>
        <w:rPr>
          <w:bCs/>
        </w:rPr>
      </w:pPr>
    </w:p>
    <w:p w14:paraId="28927DE3" w14:textId="5610D4C6" w:rsidR="00005AD8" w:rsidRPr="002736B0" w:rsidRDefault="00005AD8" w:rsidP="00005AD8">
      <w:pPr>
        <w:spacing w:after="0" w:line="240" w:lineRule="auto"/>
        <w:rPr>
          <w:bCs/>
        </w:rPr>
      </w:pPr>
      <w:r>
        <w:rPr>
          <w:bCs/>
        </w:rPr>
        <w:t>M</w:t>
      </w:r>
      <w:r w:rsidRPr="002736B0">
        <w:rPr>
          <w:bCs/>
        </w:rPr>
        <w:t>ål</w:t>
      </w:r>
      <w:r>
        <w:rPr>
          <w:bCs/>
        </w:rPr>
        <w:t xml:space="preserve"> også</w:t>
      </w:r>
      <w:r w:rsidRPr="002736B0">
        <w:rPr>
          <w:bCs/>
        </w:rPr>
        <w:t xml:space="preserve"> hvilespændingen på </w:t>
      </w:r>
      <w:r w:rsidR="00D83528">
        <w:rPr>
          <w:bCs/>
        </w:rPr>
        <w:t>Daniell elementet som er et</w:t>
      </w:r>
      <w:r>
        <w:rPr>
          <w:bCs/>
        </w:rPr>
        <w:t xml:space="preserve"> kobber-zink-batteri</w:t>
      </w:r>
      <w:r w:rsidR="00D83528">
        <w:rPr>
          <w:bCs/>
        </w:rPr>
        <w:t>.</w:t>
      </w:r>
    </w:p>
    <w:p w14:paraId="0BFC55E8" w14:textId="77777777" w:rsidR="00005AD8" w:rsidRPr="002736B0" w:rsidRDefault="00005AD8" w:rsidP="002E1040"/>
    <w:p w14:paraId="2640A64B" w14:textId="2D54DE17" w:rsidR="002E1040" w:rsidRPr="002736B0" w:rsidRDefault="002E1040" w:rsidP="002E1040">
      <w:pPr>
        <w:rPr>
          <w:b/>
          <w:bCs/>
        </w:rPr>
      </w:pPr>
      <w:r w:rsidRPr="002736B0">
        <w:rPr>
          <w:b/>
          <w:bCs/>
        </w:rPr>
        <w:t>Resultater: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271"/>
        <w:gridCol w:w="1407"/>
        <w:gridCol w:w="1570"/>
      </w:tblGrid>
      <w:tr w:rsidR="002E1040" w:rsidRPr="002736B0" w14:paraId="0AE9B1FE" w14:textId="77777777" w:rsidTr="00C22EBA">
        <w:tc>
          <w:tcPr>
            <w:tcW w:w="1271" w:type="dxa"/>
          </w:tcPr>
          <w:p w14:paraId="193863F7" w14:textId="77777777" w:rsidR="002E1040" w:rsidRPr="002736B0" w:rsidRDefault="002E1040" w:rsidP="00E803B0">
            <w:pPr>
              <w:jc w:val="center"/>
              <w:rPr>
                <w:b/>
                <w:bCs/>
              </w:rPr>
            </w:pPr>
            <w:r w:rsidRPr="002736B0">
              <w:rPr>
                <w:b/>
                <w:bCs/>
              </w:rPr>
              <w:t>Elektrode 1</w:t>
            </w:r>
          </w:p>
        </w:tc>
        <w:tc>
          <w:tcPr>
            <w:tcW w:w="1407" w:type="dxa"/>
          </w:tcPr>
          <w:p w14:paraId="235FB09B" w14:textId="77777777" w:rsidR="002E1040" w:rsidRPr="002736B0" w:rsidRDefault="002E1040" w:rsidP="00E803B0">
            <w:pPr>
              <w:jc w:val="center"/>
              <w:rPr>
                <w:b/>
                <w:bCs/>
              </w:rPr>
            </w:pPr>
            <w:r w:rsidRPr="002736B0">
              <w:rPr>
                <w:b/>
                <w:bCs/>
              </w:rPr>
              <w:t>Elektrode 2</w:t>
            </w:r>
          </w:p>
        </w:tc>
        <w:tc>
          <w:tcPr>
            <w:tcW w:w="1570" w:type="dxa"/>
          </w:tcPr>
          <w:p w14:paraId="2906F4CA" w14:textId="666E7D1A" w:rsidR="002E1040" w:rsidRPr="002736B0" w:rsidRDefault="006213FE" w:rsidP="002E10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  <w:r w:rsidR="002E1040" w:rsidRPr="002736B0">
              <w:rPr>
                <w:b/>
                <w:bCs/>
              </w:rPr>
              <w:t>vilespænding (Volt)</w:t>
            </w:r>
          </w:p>
        </w:tc>
      </w:tr>
      <w:tr w:rsidR="002E1040" w:rsidRPr="002736B0" w14:paraId="4101704B" w14:textId="77777777" w:rsidTr="00C22EBA">
        <w:tc>
          <w:tcPr>
            <w:tcW w:w="1271" w:type="dxa"/>
          </w:tcPr>
          <w:p w14:paraId="425E1120" w14:textId="77777777" w:rsidR="002E1040" w:rsidRPr="002736B0" w:rsidRDefault="002E1040" w:rsidP="00E803B0">
            <w:r w:rsidRPr="002736B0">
              <w:t>Cu</w:t>
            </w:r>
          </w:p>
        </w:tc>
        <w:tc>
          <w:tcPr>
            <w:tcW w:w="1407" w:type="dxa"/>
          </w:tcPr>
          <w:p w14:paraId="2DC3C6C7" w14:textId="77777777" w:rsidR="002E1040" w:rsidRPr="002736B0" w:rsidRDefault="002E1040" w:rsidP="00E803B0"/>
        </w:tc>
        <w:tc>
          <w:tcPr>
            <w:tcW w:w="1570" w:type="dxa"/>
          </w:tcPr>
          <w:p w14:paraId="7DD7205C" w14:textId="77777777" w:rsidR="002E1040" w:rsidRPr="002736B0" w:rsidRDefault="002E1040" w:rsidP="00E803B0"/>
        </w:tc>
      </w:tr>
      <w:tr w:rsidR="002E1040" w:rsidRPr="002736B0" w14:paraId="08165497" w14:textId="77777777" w:rsidTr="00C22EBA">
        <w:tc>
          <w:tcPr>
            <w:tcW w:w="1271" w:type="dxa"/>
          </w:tcPr>
          <w:p w14:paraId="6F3DC549" w14:textId="77777777" w:rsidR="002E1040" w:rsidRPr="002736B0" w:rsidRDefault="002E1040" w:rsidP="00E803B0">
            <w:r w:rsidRPr="002736B0">
              <w:t>Cu</w:t>
            </w:r>
          </w:p>
        </w:tc>
        <w:tc>
          <w:tcPr>
            <w:tcW w:w="1407" w:type="dxa"/>
          </w:tcPr>
          <w:p w14:paraId="2FC66BC5" w14:textId="77777777" w:rsidR="002E1040" w:rsidRPr="002736B0" w:rsidRDefault="002E1040" w:rsidP="00E803B0"/>
        </w:tc>
        <w:tc>
          <w:tcPr>
            <w:tcW w:w="1570" w:type="dxa"/>
          </w:tcPr>
          <w:p w14:paraId="15EB89E8" w14:textId="77777777" w:rsidR="002E1040" w:rsidRPr="002736B0" w:rsidRDefault="002E1040" w:rsidP="00E803B0"/>
        </w:tc>
      </w:tr>
      <w:tr w:rsidR="002E1040" w:rsidRPr="002736B0" w14:paraId="2B73C8DB" w14:textId="77777777" w:rsidTr="00C22EBA">
        <w:tc>
          <w:tcPr>
            <w:tcW w:w="1271" w:type="dxa"/>
          </w:tcPr>
          <w:p w14:paraId="5BB7C705" w14:textId="77777777" w:rsidR="002E1040" w:rsidRPr="002736B0" w:rsidRDefault="002E1040" w:rsidP="00E803B0">
            <w:r w:rsidRPr="002736B0">
              <w:t>Cu</w:t>
            </w:r>
          </w:p>
        </w:tc>
        <w:tc>
          <w:tcPr>
            <w:tcW w:w="1407" w:type="dxa"/>
          </w:tcPr>
          <w:p w14:paraId="345B046D" w14:textId="77777777" w:rsidR="002E1040" w:rsidRPr="002736B0" w:rsidRDefault="002E1040" w:rsidP="00E803B0"/>
        </w:tc>
        <w:tc>
          <w:tcPr>
            <w:tcW w:w="1570" w:type="dxa"/>
          </w:tcPr>
          <w:p w14:paraId="11F97E6D" w14:textId="77777777" w:rsidR="002E1040" w:rsidRPr="002736B0" w:rsidRDefault="002E1040" w:rsidP="00E803B0"/>
        </w:tc>
      </w:tr>
      <w:tr w:rsidR="002E1040" w:rsidRPr="002736B0" w14:paraId="3C66EC5C" w14:textId="77777777" w:rsidTr="00C22EBA">
        <w:tc>
          <w:tcPr>
            <w:tcW w:w="1271" w:type="dxa"/>
          </w:tcPr>
          <w:p w14:paraId="13ED4850" w14:textId="77777777" w:rsidR="002E1040" w:rsidRPr="002736B0" w:rsidRDefault="002E1040" w:rsidP="00E803B0">
            <w:r w:rsidRPr="002736B0">
              <w:t>Cu</w:t>
            </w:r>
          </w:p>
        </w:tc>
        <w:tc>
          <w:tcPr>
            <w:tcW w:w="1407" w:type="dxa"/>
          </w:tcPr>
          <w:p w14:paraId="10FBD4DF" w14:textId="77777777" w:rsidR="002E1040" w:rsidRPr="002736B0" w:rsidRDefault="002E1040" w:rsidP="00E803B0"/>
        </w:tc>
        <w:tc>
          <w:tcPr>
            <w:tcW w:w="1570" w:type="dxa"/>
          </w:tcPr>
          <w:p w14:paraId="3FEB2E95" w14:textId="77777777" w:rsidR="002E1040" w:rsidRPr="002736B0" w:rsidRDefault="002E1040" w:rsidP="00E803B0"/>
        </w:tc>
      </w:tr>
      <w:tr w:rsidR="002E1040" w:rsidRPr="002736B0" w14:paraId="6F54671E" w14:textId="77777777" w:rsidTr="00C22EBA">
        <w:tc>
          <w:tcPr>
            <w:tcW w:w="1271" w:type="dxa"/>
          </w:tcPr>
          <w:p w14:paraId="53866448" w14:textId="77777777" w:rsidR="002E1040" w:rsidRPr="002736B0" w:rsidRDefault="002E1040" w:rsidP="00E803B0">
            <w:r w:rsidRPr="002736B0">
              <w:t>Cu</w:t>
            </w:r>
          </w:p>
        </w:tc>
        <w:tc>
          <w:tcPr>
            <w:tcW w:w="1407" w:type="dxa"/>
          </w:tcPr>
          <w:p w14:paraId="65C1F658" w14:textId="77777777" w:rsidR="002E1040" w:rsidRPr="002736B0" w:rsidRDefault="002E1040" w:rsidP="00E803B0"/>
        </w:tc>
        <w:tc>
          <w:tcPr>
            <w:tcW w:w="1570" w:type="dxa"/>
          </w:tcPr>
          <w:p w14:paraId="776B6D7E" w14:textId="77777777" w:rsidR="002E1040" w:rsidRPr="002736B0" w:rsidRDefault="002E1040" w:rsidP="00E803B0"/>
        </w:tc>
      </w:tr>
      <w:tr w:rsidR="002E1040" w:rsidRPr="002736B0" w14:paraId="27802330" w14:textId="77777777" w:rsidTr="00C22EBA">
        <w:tc>
          <w:tcPr>
            <w:tcW w:w="1271" w:type="dxa"/>
          </w:tcPr>
          <w:p w14:paraId="1404DCEB" w14:textId="77777777" w:rsidR="002E1040" w:rsidRPr="002736B0" w:rsidRDefault="002E1040" w:rsidP="00E803B0">
            <w:r w:rsidRPr="002736B0">
              <w:t>Cu</w:t>
            </w:r>
          </w:p>
        </w:tc>
        <w:tc>
          <w:tcPr>
            <w:tcW w:w="1407" w:type="dxa"/>
          </w:tcPr>
          <w:p w14:paraId="199BCFF5" w14:textId="77777777" w:rsidR="002E1040" w:rsidRPr="002736B0" w:rsidRDefault="002E1040" w:rsidP="00E803B0"/>
        </w:tc>
        <w:tc>
          <w:tcPr>
            <w:tcW w:w="1570" w:type="dxa"/>
          </w:tcPr>
          <w:p w14:paraId="6667644F" w14:textId="77777777" w:rsidR="002E1040" w:rsidRPr="002736B0" w:rsidRDefault="002E1040" w:rsidP="00E803B0"/>
        </w:tc>
      </w:tr>
      <w:tr w:rsidR="00005AD8" w:rsidRPr="002736B0" w14:paraId="2A9D2D00" w14:textId="77777777" w:rsidTr="00C22EBA">
        <w:tc>
          <w:tcPr>
            <w:tcW w:w="1271" w:type="dxa"/>
          </w:tcPr>
          <w:p w14:paraId="57552C62" w14:textId="1CE58D8E" w:rsidR="00005AD8" w:rsidRPr="00005AD8" w:rsidRDefault="00005AD8" w:rsidP="00E803B0">
            <w:r>
              <w:t>Zn i ZnSO</w:t>
            </w:r>
            <w:r>
              <w:rPr>
                <w:vertAlign w:val="subscript"/>
              </w:rPr>
              <w:t>4</w:t>
            </w:r>
            <w:r>
              <w:t>(aq)</w:t>
            </w:r>
          </w:p>
        </w:tc>
        <w:tc>
          <w:tcPr>
            <w:tcW w:w="1407" w:type="dxa"/>
          </w:tcPr>
          <w:p w14:paraId="79947EFE" w14:textId="13246F3A" w:rsidR="00005AD8" w:rsidRPr="00005AD8" w:rsidRDefault="00005AD8" w:rsidP="00E803B0">
            <w:r>
              <w:t>Cu i CuSO</w:t>
            </w:r>
            <w:r>
              <w:rPr>
                <w:vertAlign w:val="subscript"/>
              </w:rPr>
              <w:t>4</w:t>
            </w:r>
            <w:r>
              <w:t>(aq)</w:t>
            </w:r>
          </w:p>
        </w:tc>
        <w:tc>
          <w:tcPr>
            <w:tcW w:w="1570" w:type="dxa"/>
          </w:tcPr>
          <w:p w14:paraId="50D8DCD8" w14:textId="77777777" w:rsidR="00005AD8" w:rsidRPr="002736B0" w:rsidRDefault="00005AD8" w:rsidP="00E803B0"/>
        </w:tc>
      </w:tr>
    </w:tbl>
    <w:p w14:paraId="7737E564" w14:textId="08B883C8" w:rsidR="002E1040" w:rsidRDefault="002E1040" w:rsidP="002E1040"/>
    <w:p w14:paraId="29A44229" w14:textId="1D8AF9B3" w:rsidR="00D83528" w:rsidRDefault="00D83528" w:rsidP="002E1040"/>
    <w:p w14:paraId="779A184F" w14:textId="77777777" w:rsidR="00D83528" w:rsidRPr="002736B0" w:rsidRDefault="00D83528" w:rsidP="002E1040"/>
    <w:p w14:paraId="460651A3" w14:textId="27C92E42" w:rsidR="006213FE" w:rsidRDefault="006213FE" w:rsidP="002E1040">
      <w:pPr>
        <w:rPr>
          <w:b/>
          <w:bCs/>
        </w:rPr>
      </w:pPr>
    </w:p>
    <w:p w14:paraId="6C007430" w14:textId="77777777" w:rsidR="006213FE" w:rsidRDefault="006213FE" w:rsidP="002E1040">
      <w:pPr>
        <w:rPr>
          <w:b/>
          <w:bCs/>
        </w:rPr>
      </w:pPr>
    </w:p>
    <w:p w14:paraId="53742580" w14:textId="4F59E07F" w:rsidR="002E1040" w:rsidRPr="002736B0" w:rsidRDefault="002E1040" w:rsidP="002E1040">
      <w:pPr>
        <w:rPr>
          <w:b/>
          <w:bCs/>
        </w:rPr>
      </w:pPr>
      <w:r w:rsidRPr="002736B0">
        <w:rPr>
          <w:b/>
          <w:bCs/>
        </w:rPr>
        <w:lastRenderedPageBreak/>
        <w:t>Efterbehandling:</w:t>
      </w:r>
    </w:p>
    <w:p w14:paraId="29CF81F5" w14:textId="7AEBD012" w:rsidR="002E1040" w:rsidRPr="002736B0" w:rsidRDefault="002E1040" w:rsidP="002E1040">
      <w:pPr>
        <w:pStyle w:val="Listeafsnit"/>
        <w:numPr>
          <w:ilvl w:val="0"/>
          <w:numId w:val="23"/>
        </w:numPr>
        <w:spacing w:after="160" w:line="259" w:lineRule="auto"/>
      </w:pPr>
      <w:r w:rsidRPr="002736B0">
        <w:t>Hvordan passer resultater</w:t>
      </w:r>
      <w:r w:rsidR="006213FE">
        <w:t>ne</w:t>
      </w:r>
      <w:r w:rsidRPr="002736B0">
        <w:t xml:space="preserve"> med spændingsrækken? Hvordan ændrer spændingen sig i takt med at metallerne er placeret længere væk fra hinanden i spændingsrækken?</w:t>
      </w:r>
    </w:p>
    <w:p w14:paraId="18B96168" w14:textId="19BF42AD" w:rsidR="002E1040" w:rsidRPr="002736B0" w:rsidRDefault="002E1040" w:rsidP="002E1040">
      <w:pPr>
        <w:pStyle w:val="Listeafsnit"/>
        <w:numPr>
          <w:ilvl w:val="0"/>
          <w:numId w:val="23"/>
        </w:numPr>
        <w:spacing w:after="160" w:line="259" w:lineRule="auto"/>
      </w:pPr>
      <w:r w:rsidRPr="002736B0">
        <w:t xml:space="preserve">Hvad er </w:t>
      </w:r>
      <w:r w:rsidR="006213FE">
        <w:t xml:space="preserve">jeres </w:t>
      </w:r>
      <w:r w:rsidRPr="002736B0">
        <w:t>bud på det bedste batteri?</w:t>
      </w:r>
    </w:p>
    <w:p w14:paraId="2C1CA7F9" w14:textId="3E5DE903" w:rsidR="00702508" w:rsidRPr="002736B0" w:rsidRDefault="001E7973" w:rsidP="00702508">
      <w:pPr>
        <w:pStyle w:val="Listeafsnit"/>
        <w:numPr>
          <w:ilvl w:val="0"/>
          <w:numId w:val="23"/>
        </w:numPr>
        <w:spacing w:after="160" w:line="259" w:lineRule="auto"/>
      </w:pPr>
      <w:r w:rsidRPr="002736B0">
        <w:t>Elektroner bevæger sig fra anoden til katoden. I et batteri er a</w:t>
      </w:r>
      <w:r w:rsidR="00702508" w:rsidRPr="002736B0">
        <w:t>noden er d</w:t>
      </w:r>
      <w:r w:rsidR="002E1040" w:rsidRPr="002736B0">
        <w:t>en</w:t>
      </w:r>
      <w:r w:rsidRPr="002736B0">
        <w:t xml:space="preserve"> negative </w:t>
      </w:r>
      <w:r w:rsidR="002E1040" w:rsidRPr="002736B0">
        <w:t>elektrode, hvor der sker en oxidation</w:t>
      </w:r>
      <w:r w:rsidR="00702508" w:rsidRPr="002736B0">
        <w:t>. Katoden er den</w:t>
      </w:r>
      <w:r w:rsidR="002E1040" w:rsidRPr="002736B0">
        <w:t xml:space="preserve"> </w:t>
      </w:r>
      <w:r w:rsidRPr="002736B0">
        <w:t xml:space="preserve">positive </w:t>
      </w:r>
      <w:r w:rsidR="002E1040" w:rsidRPr="002736B0">
        <w:t>elektrode, hvor der sker en reduktion</w:t>
      </w:r>
      <w:r w:rsidR="00702508" w:rsidRPr="002736B0">
        <w:t>.</w:t>
      </w:r>
    </w:p>
    <w:p w14:paraId="2A708019" w14:textId="39033129" w:rsidR="00702508" w:rsidRPr="002736B0" w:rsidRDefault="002E1040" w:rsidP="00702508">
      <w:pPr>
        <w:pStyle w:val="Listeafsnit"/>
        <w:spacing w:after="160" w:line="259" w:lineRule="auto"/>
      </w:pPr>
      <w:r w:rsidRPr="002736B0">
        <w:t xml:space="preserve">Angiv </w:t>
      </w:r>
      <w:r w:rsidR="00702508" w:rsidRPr="002736B0">
        <w:t xml:space="preserve">hvilket metal, der udgør </w:t>
      </w:r>
      <w:r w:rsidRPr="002736B0">
        <w:t>katode</w:t>
      </w:r>
      <w:r w:rsidR="006213FE">
        <w:t>n</w:t>
      </w:r>
      <w:r w:rsidRPr="002736B0">
        <w:t xml:space="preserve"> og </w:t>
      </w:r>
      <w:r w:rsidR="006213FE">
        <w:t xml:space="preserve">hvilket der udgør </w:t>
      </w:r>
      <w:r w:rsidRPr="002736B0">
        <w:t>anode</w:t>
      </w:r>
      <w:r w:rsidR="006213FE">
        <w:t>n</w:t>
      </w:r>
      <w:r w:rsidRPr="002736B0">
        <w:t xml:space="preserve"> </w:t>
      </w:r>
      <w:r w:rsidR="00702508" w:rsidRPr="002736B0">
        <w:t xml:space="preserve">i hvert </w:t>
      </w:r>
      <w:r w:rsidR="005D0ED8" w:rsidRPr="002736B0">
        <w:t xml:space="preserve">af </w:t>
      </w:r>
      <w:r w:rsidR="00702508" w:rsidRPr="002736B0">
        <w:t>forsøg</w:t>
      </w:r>
      <w:r w:rsidR="005D0ED8" w:rsidRPr="002736B0">
        <w:t>ene</w:t>
      </w:r>
      <w:r w:rsidR="00702508" w:rsidRPr="002736B0">
        <w:t>.</w:t>
      </w:r>
    </w:p>
    <w:p w14:paraId="20F1A8B4" w14:textId="77777777" w:rsidR="002E1040" w:rsidRPr="002736B0" w:rsidRDefault="002E1040" w:rsidP="002E1040">
      <w:pPr>
        <w:rPr>
          <w:rStyle w:val="Hyperlink"/>
        </w:rPr>
      </w:pPr>
      <w:r w:rsidRPr="002736B0">
        <w:t xml:space="preserve">Kilde: </w:t>
      </w:r>
      <w:hyperlink r:id="rId8" w:history="1">
        <w:r w:rsidRPr="002736B0">
          <w:rPr>
            <w:rStyle w:val="Hyperlink"/>
          </w:rPr>
          <w:t>https://virtuelgalathea3.dk/artikel/fors-g-6-lav-et-batteri</w:t>
        </w:r>
      </w:hyperlink>
    </w:p>
    <w:p w14:paraId="64D0BE52" w14:textId="55A6B00D" w:rsidR="002E1040" w:rsidRPr="002736B0" w:rsidRDefault="002E1040">
      <w:pPr>
        <w:spacing w:after="0" w:line="240" w:lineRule="auto"/>
        <w:rPr>
          <w:bCs/>
        </w:rPr>
      </w:pPr>
      <w:bookmarkStart w:id="1" w:name="_Hlk167133008"/>
    </w:p>
    <w:bookmarkEnd w:id="1"/>
    <w:p w14:paraId="77B4CF3B" w14:textId="4A81C54A" w:rsidR="006213FE" w:rsidRDefault="006213FE">
      <w:pPr>
        <w:spacing w:after="0" w:line="240" w:lineRule="auto"/>
        <w:rPr>
          <w:bCs/>
        </w:rPr>
      </w:pPr>
    </w:p>
    <w:p w14:paraId="6F7A8817" w14:textId="77777777" w:rsidR="006213FE" w:rsidRPr="002736B0" w:rsidRDefault="006213FE">
      <w:pPr>
        <w:spacing w:after="0" w:line="240" w:lineRule="auto"/>
        <w:rPr>
          <w:bCs/>
        </w:rPr>
      </w:pPr>
    </w:p>
    <w:sectPr w:rsidR="006213FE" w:rsidRPr="002736B0" w:rsidSect="00E125C3"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F3902" w14:textId="77777777" w:rsidR="00E24C2B" w:rsidRDefault="00E24C2B" w:rsidP="00E125C3">
      <w:pPr>
        <w:spacing w:after="0" w:line="240" w:lineRule="auto"/>
      </w:pPr>
      <w:r>
        <w:separator/>
      </w:r>
    </w:p>
  </w:endnote>
  <w:endnote w:type="continuationSeparator" w:id="0">
    <w:p w14:paraId="3C212F01" w14:textId="77777777" w:rsidR="00E24C2B" w:rsidRDefault="00E24C2B" w:rsidP="00E12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8145970"/>
      <w:docPartObj>
        <w:docPartGallery w:val="Page Numbers (Bottom of Page)"/>
        <w:docPartUnique/>
      </w:docPartObj>
    </w:sdtPr>
    <w:sdtEndPr/>
    <w:sdtContent>
      <w:p w14:paraId="727FEA3A" w14:textId="77777777" w:rsidR="00E125C3" w:rsidRDefault="00E125C3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4999E0" w14:textId="77777777" w:rsidR="00E125C3" w:rsidRDefault="00E125C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78EDA" w14:textId="77777777" w:rsidR="00E24C2B" w:rsidRDefault="00E24C2B" w:rsidP="00E125C3">
      <w:pPr>
        <w:spacing w:after="0" w:line="240" w:lineRule="auto"/>
      </w:pPr>
      <w:r>
        <w:separator/>
      </w:r>
    </w:p>
  </w:footnote>
  <w:footnote w:type="continuationSeparator" w:id="0">
    <w:p w14:paraId="26495C75" w14:textId="77777777" w:rsidR="00E24C2B" w:rsidRDefault="00E24C2B" w:rsidP="00E125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7ECC"/>
    <w:multiLevelType w:val="hybridMultilevel"/>
    <w:tmpl w:val="567424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B64A4"/>
    <w:multiLevelType w:val="hybridMultilevel"/>
    <w:tmpl w:val="5F9C79BE"/>
    <w:lvl w:ilvl="0" w:tplc="CFB4CC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F056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128C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E49B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2EB1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BE73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EA9D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A658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AC1F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C6501A"/>
    <w:multiLevelType w:val="hybridMultilevel"/>
    <w:tmpl w:val="93FA65F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E5FB8"/>
    <w:multiLevelType w:val="hybridMultilevel"/>
    <w:tmpl w:val="E15058AE"/>
    <w:lvl w:ilvl="0" w:tplc="64FEF6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B2B2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D85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803C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8823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E60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026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D48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2E8B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D761144"/>
    <w:multiLevelType w:val="hybridMultilevel"/>
    <w:tmpl w:val="15FCDAD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13272"/>
    <w:multiLevelType w:val="hybridMultilevel"/>
    <w:tmpl w:val="567424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824F7"/>
    <w:multiLevelType w:val="hybridMultilevel"/>
    <w:tmpl w:val="AD203E9E"/>
    <w:lvl w:ilvl="0" w:tplc="BFB29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74E4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E87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A0AB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AE0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101D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20D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14A2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48C4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65E1F08"/>
    <w:multiLevelType w:val="hybridMultilevel"/>
    <w:tmpl w:val="60701DBC"/>
    <w:lvl w:ilvl="0" w:tplc="0C7C75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D20D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E4F1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967A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EADF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DC0E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54F2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140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96E1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21C0A43"/>
    <w:multiLevelType w:val="hybridMultilevel"/>
    <w:tmpl w:val="A726014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42086"/>
    <w:multiLevelType w:val="hybridMultilevel"/>
    <w:tmpl w:val="F68A927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60878"/>
    <w:multiLevelType w:val="hybridMultilevel"/>
    <w:tmpl w:val="0C428526"/>
    <w:lvl w:ilvl="0" w:tplc="7D500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94B7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E6A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D02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859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089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6A91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262E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1A0C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F05717A"/>
    <w:multiLevelType w:val="hybridMultilevel"/>
    <w:tmpl w:val="6EC616C2"/>
    <w:lvl w:ilvl="0" w:tplc="6B8C4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E9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2058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611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761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6E1F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2E6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8EB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AC66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8121015"/>
    <w:multiLevelType w:val="hybridMultilevel"/>
    <w:tmpl w:val="546C2D88"/>
    <w:lvl w:ilvl="0" w:tplc="01A46A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1AC7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C803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C2A4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CA59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BCA4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C46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2ED2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AEF7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E376389"/>
    <w:multiLevelType w:val="hybridMultilevel"/>
    <w:tmpl w:val="831E968E"/>
    <w:lvl w:ilvl="0" w:tplc="5C5E1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08DF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74C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7645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EE4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A18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4423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8A42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ECED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E7E09F2"/>
    <w:multiLevelType w:val="hybridMultilevel"/>
    <w:tmpl w:val="54BAE104"/>
    <w:lvl w:ilvl="0" w:tplc="DF36DD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0479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F442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048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0454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A8E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683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D882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BAB4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43A72D2"/>
    <w:multiLevelType w:val="hybridMultilevel"/>
    <w:tmpl w:val="54E0A6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297032"/>
    <w:multiLevelType w:val="hybridMultilevel"/>
    <w:tmpl w:val="567424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0E47ED"/>
    <w:multiLevelType w:val="hybridMultilevel"/>
    <w:tmpl w:val="249026D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DC0F07"/>
    <w:multiLevelType w:val="hybridMultilevel"/>
    <w:tmpl w:val="470AAD08"/>
    <w:lvl w:ilvl="0" w:tplc="8C30B0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D40E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B8D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EAEA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74A7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A4A1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442D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4652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BA6C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1B064F8"/>
    <w:multiLevelType w:val="hybridMultilevel"/>
    <w:tmpl w:val="5E54485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4B0900"/>
    <w:multiLevelType w:val="hybridMultilevel"/>
    <w:tmpl w:val="FAC04E6E"/>
    <w:lvl w:ilvl="0" w:tplc="4EEAC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6CDF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668A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C252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FA37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F6FC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E4B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DE63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5AF5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7D946B0"/>
    <w:multiLevelType w:val="hybridMultilevel"/>
    <w:tmpl w:val="0D00FC46"/>
    <w:lvl w:ilvl="0" w:tplc="AC9C4C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EC2A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FC09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A67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DCE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6A8D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80BD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E298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34E9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9E66BDE"/>
    <w:multiLevelType w:val="hybridMultilevel"/>
    <w:tmpl w:val="F74CCA06"/>
    <w:lvl w:ilvl="0" w:tplc="FC62F6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2A48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B42C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8660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E04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C23C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4057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B61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96F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FB53C8B"/>
    <w:multiLevelType w:val="hybridMultilevel"/>
    <w:tmpl w:val="B01228FE"/>
    <w:lvl w:ilvl="0" w:tplc="113A43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261A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02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9021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84DA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F2AB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ACF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BA10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42FF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689256F"/>
    <w:multiLevelType w:val="hybridMultilevel"/>
    <w:tmpl w:val="BE8EDC96"/>
    <w:lvl w:ilvl="0" w:tplc="DFEAC6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0AD2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1C9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EE22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2AC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6A8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865B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0C91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AC8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94E7299"/>
    <w:multiLevelType w:val="hybridMultilevel"/>
    <w:tmpl w:val="5C801C54"/>
    <w:lvl w:ilvl="0" w:tplc="0406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5"/>
  </w:num>
  <w:num w:numId="3">
    <w:abstractNumId w:val="2"/>
  </w:num>
  <w:num w:numId="4">
    <w:abstractNumId w:val="8"/>
  </w:num>
  <w:num w:numId="5">
    <w:abstractNumId w:val="22"/>
  </w:num>
  <w:num w:numId="6">
    <w:abstractNumId w:val="11"/>
  </w:num>
  <w:num w:numId="7">
    <w:abstractNumId w:val="24"/>
  </w:num>
  <w:num w:numId="8">
    <w:abstractNumId w:val="18"/>
  </w:num>
  <w:num w:numId="9">
    <w:abstractNumId w:val="1"/>
  </w:num>
  <w:num w:numId="10">
    <w:abstractNumId w:val="14"/>
  </w:num>
  <w:num w:numId="11">
    <w:abstractNumId w:val="21"/>
  </w:num>
  <w:num w:numId="12">
    <w:abstractNumId w:val="20"/>
  </w:num>
  <w:num w:numId="13">
    <w:abstractNumId w:val="12"/>
  </w:num>
  <w:num w:numId="14">
    <w:abstractNumId w:val="23"/>
  </w:num>
  <w:num w:numId="15">
    <w:abstractNumId w:val="7"/>
  </w:num>
  <w:num w:numId="16">
    <w:abstractNumId w:val="6"/>
  </w:num>
  <w:num w:numId="17">
    <w:abstractNumId w:val="3"/>
  </w:num>
  <w:num w:numId="18">
    <w:abstractNumId w:val="13"/>
  </w:num>
  <w:num w:numId="19">
    <w:abstractNumId w:val="10"/>
  </w:num>
  <w:num w:numId="20">
    <w:abstractNumId w:val="4"/>
  </w:num>
  <w:num w:numId="21">
    <w:abstractNumId w:val="15"/>
  </w:num>
  <w:num w:numId="22">
    <w:abstractNumId w:val="19"/>
  </w:num>
  <w:num w:numId="23">
    <w:abstractNumId w:val="0"/>
  </w:num>
  <w:num w:numId="24">
    <w:abstractNumId w:val="16"/>
  </w:num>
  <w:num w:numId="25">
    <w:abstractNumId w:val="5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C04"/>
    <w:rsid w:val="00005AD8"/>
    <w:rsid w:val="0002174B"/>
    <w:rsid w:val="00050366"/>
    <w:rsid w:val="00064686"/>
    <w:rsid w:val="000931A2"/>
    <w:rsid w:val="000C6C5F"/>
    <w:rsid w:val="00114883"/>
    <w:rsid w:val="001625D5"/>
    <w:rsid w:val="00177FFC"/>
    <w:rsid w:val="00182667"/>
    <w:rsid w:val="00194AC9"/>
    <w:rsid w:val="001D106A"/>
    <w:rsid w:val="001E6897"/>
    <w:rsid w:val="001E7973"/>
    <w:rsid w:val="0022495C"/>
    <w:rsid w:val="002306B7"/>
    <w:rsid w:val="00236F7A"/>
    <w:rsid w:val="0025736F"/>
    <w:rsid w:val="002736B0"/>
    <w:rsid w:val="002972A4"/>
    <w:rsid w:val="002A6FC5"/>
    <w:rsid w:val="002D7E7D"/>
    <w:rsid w:val="002E1040"/>
    <w:rsid w:val="002E4F14"/>
    <w:rsid w:val="0030354E"/>
    <w:rsid w:val="00337E0E"/>
    <w:rsid w:val="00381228"/>
    <w:rsid w:val="003A3317"/>
    <w:rsid w:val="003B3233"/>
    <w:rsid w:val="003B397F"/>
    <w:rsid w:val="003E74D8"/>
    <w:rsid w:val="003E7AD2"/>
    <w:rsid w:val="00462C15"/>
    <w:rsid w:val="0047514D"/>
    <w:rsid w:val="00482A15"/>
    <w:rsid w:val="00482A2D"/>
    <w:rsid w:val="004A7DE5"/>
    <w:rsid w:val="00505E81"/>
    <w:rsid w:val="00514C1D"/>
    <w:rsid w:val="005D0ED8"/>
    <w:rsid w:val="0061260A"/>
    <w:rsid w:val="00620F5A"/>
    <w:rsid w:val="006213FE"/>
    <w:rsid w:val="00637E86"/>
    <w:rsid w:val="006856E8"/>
    <w:rsid w:val="0069146A"/>
    <w:rsid w:val="006B15A8"/>
    <w:rsid w:val="006C03B7"/>
    <w:rsid w:val="006E1866"/>
    <w:rsid w:val="00702508"/>
    <w:rsid w:val="00721C6F"/>
    <w:rsid w:val="00744B05"/>
    <w:rsid w:val="00793CE4"/>
    <w:rsid w:val="007B5E34"/>
    <w:rsid w:val="007E0540"/>
    <w:rsid w:val="007F5001"/>
    <w:rsid w:val="008032BE"/>
    <w:rsid w:val="00815758"/>
    <w:rsid w:val="00817A96"/>
    <w:rsid w:val="00827F1B"/>
    <w:rsid w:val="0084047F"/>
    <w:rsid w:val="00840A48"/>
    <w:rsid w:val="00855F57"/>
    <w:rsid w:val="00860C83"/>
    <w:rsid w:val="00891974"/>
    <w:rsid w:val="00892F5A"/>
    <w:rsid w:val="00925C04"/>
    <w:rsid w:val="009416B5"/>
    <w:rsid w:val="00974CFF"/>
    <w:rsid w:val="00983126"/>
    <w:rsid w:val="009B1DC7"/>
    <w:rsid w:val="009C6653"/>
    <w:rsid w:val="009D06EB"/>
    <w:rsid w:val="00A35C78"/>
    <w:rsid w:val="00A75379"/>
    <w:rsid w:val="00AE199D"/>
    <w:rsid w:val="00AE414F"/>
    <w:rsid w:val="00B21C31"/>
    <w:rsid w:val="00B4217F"/>
    <w:rsid w:val="00B533E4"/>
    <w:rsid w:val="00B95AEA"/>
    <w:rsid w:val="00C22EBA"/>
    <w:rsid w:val="00C310BC"/>
    <w:rsid w:val="00C40D5F"/>
    <w:rsid w:val="00C56909"/>
    <w:rsid w:val="00C76B30"/>
    <w:rsid w:val="00CB2B11"/>
    <w:rsid w:val="00CC3E70"/>
    <w:rsid w:val="00CE4D72"/>
    <w:rsid w:val="00CF2322"/>
    <w:rsid w:val="00D034CE"/>
    <w:rsid w:val="00D06A69"/>
    <w:rsid w:val="00D83528"/>
    <w:rsid w:val="00DB2F8E"/>
    <w:rsid w:val="00DB313F"/>
    <w:rsid w:val="00DB7E37"/>
    <w:rsid w:val="00DF1418"/>
    <w:rsid w:val="00DF21F7"/>
    <w:rsid w:val="00E125C3"/>
    <w:rsid w:val="00E24C2B"/>
    <w:rsid w:val="00E27280"/>
    <w:rsid w:val="00E42E4A"/>
    <w:rsid w:val="00E61359"/>
    <w:rsid w:val="00E75325"/>
    <w:rsid w:val="00E95CCD"/>
    <w:rsid w:val="00EC6B7E"/>
    <w:rsid w:val="00ED053F"/>
    <w:rsid w:val="00F11B04"/>
    <w:rsid w:val="00F54F57"/>
    <w:rsid w:val="00F73B09"/>
    <w:rsid w:val="00F8495A"/>
    <w:rsid w:val="00F8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3A2C3"/>
  <w15:docId w15:val="{DBE0F9D3-BDAB-41C5-83CD-938C59D7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5A"/>
    <w:pPr>
      <w:spacing w:after="200" w:line="276" w:lineRule="auto"/>
    </w:pPr>
    <w:rPr>
      <w:sz w:val="22"/>
      <w:szCs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2E10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B1D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2E10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A75379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elTegn">
    <w:name w:val="Titel Tegn"/>
    <w:basedOn w:val="Standardskrifttypeiafsnit"/>
    <w:link w:val="Titel"/>
    <w:uiPriority w:val="10"/>
    <w:rsid w:val="00A75379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table" w:styleId="Tabel-Gitter">
    <w:name w:val="Table Grid"/>
    <w:basedOn w:val="Tabel-Normal"/>
    <w:uiPriority w:val="39"/>
    <w:rsid w:val="00337E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E61359"/>
    <w:pPr>
      <w:ind w:left="720"/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C56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C56909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basedOn w:val="Standardskrifttypeiafsnit"/>
    <w:uiPriority w:val="99"/>
    <w:unhideWhenUsed/>
    <w:rsid w:val="00E75325"/>
    <w:rPr>
      <w:color w:val="0000FF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E125C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125C3"/>
    <w:rPr>
      <w:sz w:val="22"/>
      <w:szCs w:val="22"/>
      <w:lang w:eastAsia="en-US"/>
    </w:rPr>
  </w:style>
  <w:style w:type="paragraph" w:styleId="Sidefod">
    <w:name w:val="footer"/>
    <w:basedOn w:val="Normal"/>
    <w:link w:val="SidefodTegn"/>
    <w:uiPriority w:val="99"/>
    <w:unhideWhenUsed/>
    <w:rsid w:val="00E125C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125C3"/>
    <w:rPr>
      <w:sz w:val="22"/>
      <w:szCs w:val="22"/>
      <w:lang w:eastAsia="en-US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9B1DC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2E104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2E104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styleId="BesgtLink">
    <w:name w:val="FollowedHyperlink"/>
    <w:basedOn w:val="Standardskrifttypeiafsnit"/>
    <w:uiPriority w:val="99"/>
    <w:semiHidden/>
    <w:unhideWhenUsed/>
    <w:rsid w:val="005D0E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06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57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8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52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43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84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0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3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67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09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5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20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679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3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58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3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281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464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607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73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20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18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38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rtuelgalathea3.dk/artikel/fors-g-6-lav-et-batter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256D2-76BC-457E-9EEE-1C456BE91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401</Words>
  <Characters>2449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Syddansk Erhvervsskole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TechnOle</dc:creator>
  <cp:lastModifiedBy>Charlotte Lena Boesen</cp:lastModifiedBy>
  <cp:revision>9</cp:revision>
  <cp:lastPrinted>2024-05-16T09:16:00Z</cp:lastPrinted>
  <dcterms:created xsi:type="dcterms:W3CDTF">2024-05-07T17:05:00Z</dcterms:created>
  <dcterms:modified xsi:type="dcterms:W3CDTF">2024-06-25T19:40:00Z</dcterms:modified>
</cp:coreProperties>
</file>