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03F27" w14:textId="77777777" w:rsidR="009800EA" w:rsidRDefault="009800EA" w:rsidP="009800EA">
      <w:pPr>
        <w:pStyle w:val="Overskrift1"/>
      </w:pPr>
      <w:r>
        <w:t xml:space="preserve">Tema: Syrer og baser </w:t>
      </w:r>
    </w:p>
    <w:p w14:paraId="0173723F" w14:textId="77777777" w:rsidR="009800EA" w:rsidRDefault="009800EA" w:rsidP="009800EA"/>
    <w:p w14:paraId="44F27B68" w14:textId="3A606221" w:rsidR="009800EA" w:rsidRDefault="009800EA" w:rsidP="009800EA">
      <w:commentRangeStart w:id="0"/>
      <w:r>
        <w:t xml:space="preserve">Tag udgangspunkt øvelsen </w:t>
      </w:r>
      <w:r w:rsidRPr="009800EA">
        <w:rPr>
          <w:b/>
          <w:bCs/>
        </w:rPr>
        <w:t>Kolorimetrisk og potentiometrisk titrering</w:t>
      </w:r>
      <w:r>
        <w:t>. Forklar øvelsens formål, beregninger, resultater, konklusion og sikkerhedsforhold. Husk at medtage reaktionsskema.</w:t>
      </w:r>
      <w:commentRangeEnd w:id="0"/>
      <w:r w:rsidR="004E6095">
        <w:rPr>
          <w:rStyle w:val="Kommentarhenvisning"/>
        </w:rPr>
        <w:commentReference w:id="0"/>
      </w:r>
    </w:p>
    <w:p w14:paraId="2575182E" w14:textId="77777777" w:rsidR="009800EA" w:rsidRDefault="009800EA" w:rsidP="009800EA"/>
    <w:p w14:paraId="75789BCC" w14:textId="6689B49B" w:rsidR="009800EA" w:rsidRDefault="009800EA" w:rsidP="009800EA">
      <w:r>
        <w:t>Forklar generelt om emnet</w:t>
      </w:r>
      <w:r w:rsidR="004E6095">
        <w:t xml:space="preserve"> ´Syrer og baser´, D</w:t>
      </w:r>
      <w:r>
        <w:t>u skal inddrage</w:t>
      </w:r>
      <w:r w:rsidR="004E6095">
        <w:t xml:space="preserve"> noget om</w:t>
      </w:r>
      <w:r>
        <w:t>:</w:t>
      </w:r>
    </w:p>
    <w:p w14:paraId="2EFDC6DD" w14:textId="77777777" w:rsidR="009800EA" w:rsidRDefault="009800EA" w:rsidP="009800EA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Syrebasereaktioner</w:t>
      </w:r>
    </w:p>
    <w:p w14:paraId="58C2D989" w14:textId="77777777" w:rsidR="009800EA" w:rsidRDefault="009800EA" w:rsidP="009800EA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Korresponderende syrebasepar</w:t>
      </w:r>
    </w:p>
    <w:p w14:paraId="58101829" w14:textId="78EE17FB" w:rsidR="009800EA" w:rsidRPr="004E6095" w:rsidRDefault="009800EA" w:rsidP="004E6095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4E6095">
        <w:t>pH-skala</w:t>
      </w:r>
    </w:p>
    <w:p w14:paraId="7C7BB8D4" w14:textId="31207737" w:rsidR="009800EA" w:rsidRDefault="009800EA" w:rsidP="009800EA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Beregning af pH for syrer og/eller baser</w:t>
      </w:r>
    </w:p>
    <w:p w14:paraId="316E9859" w14:textId="77777777" w:rsidR="009800EA" w:rsidRDefault="009800EA" w:rsidP="009800EA"/>
    <w:p w14:paraId="7AD76792" w14:textId="77777777" w:rsidR="009800EA" w:rsidRDefault="009800EA" w:rsidP="009800EA">
      <w:r>
        <w:t>Kommenter og inddrag bilaget i din fremlæggelse.</w:t>
      </w:r>
    </w:p>
    <w:p w14:paraId="737E8471" w14:textId="77777777" w:rsidR="009800EA" w:rsidRDefault="009800EA" w:rsidP="009800EA"/>
    <w:p w14:paraId="78202799" w14:textId="77777777" w:rsidR="009800EA" w:rsidRDefault="009800EA" w:rsidP="009800EA"/>
    <w:p w14:paraId="3540567F" w14:textId="77777777" w:rsidR="009800EA" w:rsidRDefault="009800EA" w:rsidP="009800EA"/>
    <w:p w14:paraId="00431544" w14:textId="77777777" w:rsidR="009800EA" w:rsidRDefault="009800EA" w:rsidP="009800EA"/>
    <w:p w14:paraId="28937DFD" w14:textId="77777777" w:rsidR="009800EA" w:rsidRDefault="009800EA" w:rsidP="009800EA"/>
    <w:p w14:paraId="3D5513CD" w14:textId="77777777" w:rsidR="009800EA" w:rsidRDefault="009800EA" w:rsidP="009800EA"/>
    <w:p w14:paraId="03E56CE1" w14:textId="77777777" w:rsidR="009800EA" w:rsidRDefault="009800EA" w:rsidP="009800EA">
      <w:pPr>
        <w:spacing w:after="160" w:line="256" w:lineRule="auto"/>
      </w:pPr>
    </w:p>
    <w:p w14:paraId="138E9935" w14:textId="77777777" w:rsidR="009800EA" w:rsidRDefault="009800EA" w:rsidP="009800EA">
      <w:pPr>
        <w:spacing w:after="160" w:line="256" w:lineRule="auto"/>
      </w:pPr>
    </w:p>
    <w:p w14:paraId="609832D6" w14:textId="77777777" w:rsidR="009800EA" w:rsidRDefault="009800EA" w:rsidP="009800EA">
      <w:pPr>
        <w:spacing w:after="160" w:line="256" w:lineRule="auto"/>
      </w:pPr>
    </w:p>
    <w:p w14:paraId="49E31881" w14:textId="77777777" w:rsidR="009800EA" w:rsidRDefault="009800EA" w:rsidP="009800EA">
      <w:pPr>
        <w:spacing w:after="160" w:line="256" w:lineRule="auto"/>
      </w:pPr>
    </w:p>
    <w:p w14:paraId="282FE1C2" w14:textId="77777777" w:rsidR="009800EA" w:rsidRDefault="009800EA" w:rsidP="009800EA">
      <w:pPr>
        <w:spacing w:after="160" w:line="256" w:lineRule="auto"/>
      </w:pPr>
    </w:p>
    <w:p w14:paraId="4FF4A199" w14:textId="77777777" w:rsidR="009800EA" w:rsidRDefault="009800EA" w:rsidP="009800EA">
      <w:pPr>
        <w:spacing w:after="160" w:line="256" w:lineRule="auto"/>
      </w:pPr>
    </w:p>
    <w:p w14:paraId="70AA1968" w14:textId="77777777" w:rsidR="009800EA" w:rsidRDefault="009800EA" w:rsidP="009800EA">
      <w:pPr>
        <w:pStyle w:val="Overskrift1"/>
      </w:pPr>
      <w:r>
        <w:t xml:space="preserve">Tema: Syrer og baser </w:t>
      </w:r>
    </w:p>
    <w:p w14:paraId="489DB1A7" w14:textId="77777777" w:rsidR="009800EA" w:rsidRDefault="009800EA" w:rsidP="009800EA"/>
    <w:p w14:paraId="64B52BB5" w14:textId="268D3207" w:rsidR="009800EA" w:rsidRDefault="009800EA" w:rsidP="009800EA">
      <w:r>
        <w:lastRenderedPageBreak/>
        <w:t xml:space="preserve">Tag udgangspunkt øvelsen </w:t>
      </w:r>
      <w:r>
        <w:rPr>
          <w:b/>
          <w:bCs/>
        </w:rPr>
        <w:t xml:space="preserve">Bestemmelse af </w:t>
      </w:r>
      <w:proofErr w:type="spellStart"/>
      <w:r>
        <w:rPr>
          <w:b/>
          <w:bCs/>
        </w:rPr>
        <w:t>p</w:t>
      </w:r>
      <w:r w:rsidRPr="009800EA">
        <w:rPr>
          <w:b/>
          <w:bCs/>
        </w:rPr>
        <w:t>hosphorsyreindeholde</w:t>
      </w:r>
      <w:r>
        <w:rPr>
          <w:b/>
          <w:bCs/>
        </w:rPr>
        <w:t>t</w:t>
      </w:r>
      <w:proofErr w:type="spellEnd"/>
      <w:r w:rsidRPr="009800EA">
        <w:rPr>
          <w:b/>
          <w:bCs/>
        </w:rPr>
        <w:t xml:space="preserve"> i cola</w:t>
      </w:r>
      <w:r>
        <w:t>. Forklar øvelsens formål, beregninger, resultater, konklusion og sikkerhedsforhold. Husk at medtage reaktionsskema.</w:t>
      </w:r>
    </w:p>
    <w:p w14:paraId="39E3965F" w14:textId="77777777" w:rsidR="009800EA" w:rsidRDefault="009800EA" w:rsidP="009800EA"/>
    <w:p w14:paraId="4E718D7F" w14:textId="157B3254" w:rsidR="009800EA" w:rsidRDefault="009800EA" w:rsidP="009800EA">
      <w:r>
        <w:t>Forklar generelt om emnet, hvor du skal inddrage:</w:t>
      </w:r>
    </w:p>
    <w:p w14:paraId="5B849F4C" w14:textId="586D3491" w:rsidR="009800EA" w:rsidRPr="009800EA" w:rsidRDefault="009800EA" w:rsidP="009800EA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Syrebasereaktion</w:t>
      </w:r>
    </w:p>
    <w:p w14:paraId="6D203719" w14:textId="7086870C" w:rsidR="009800EA" w:rsidRDefault="009800EA" w:rsidP="009800EA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Syrebaseligevægt</w:t>
      </w:r>
    </w:p>
    <w:p w14:paraId="73F7D888" w14:textId="2521AC8D" w:rsidR="009800EA" w:rsidRDefault="009800EA" w:rsidP="009800EA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Titrerkurve</w:t>
      </w:r>
    </w:p>
    <w:p w14:paraId="07EEB8DD" w14:textId="77777777" w:rsidR="009800EA" w:rsidRDefault="009800EA" w:rsidP="009800EA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, K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pKs</w:t>
      </w:r>
      <w:proofErr w:type="spellEnd"/>
      <w:r>
        <w:rPr>
          <w:sz w:val="24"/>
          <w:szCs w:val="24"/>
        </w:rPr>
        <w:t xml:space="preserve"> og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b</w:t>
      </w:r>
      <w:proofErr w:type="spellEnd"/>
    </w:p>
    <w:p w14:paraId="6C36B6A5" w14:textId="295C045F" w:rsidR="009800EA" w:rsidRDefault="009800EA" w:rsidP="009800EA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Beregning af pH for </w:t>
      </w:r>
      <w:r w:rsidR="0047304E">
        <w:rPr>
          <w:sz w:val="24"/>
          <w:szCs w:val="24"/>
        </w:rPr>
        <w:t>ikke-stærke</w:t>
      </w:r>
      <w:r>
        <w:rPr>
          <w:sz w:val="24"/>
          <w:szCs w:val="24"/>
        </w:rPr>
        <w:t xml:space="preserve"> syrer og/eller baser</w:t>
      </w:r>
    </w:p>
    <w:p w14:paraId="0A09D945" w14:textId="77777777" w:rsidR="009800EA" w:rsidRDefault="009800EA" w:rsidP="009800EA"/>
    <w:p w14:paraId="36E0F353" w14:textId="77777777" w:rsidR="009800EA" w:rsidRDefault="009800EA" w:rsidP="009800EA">
      <w:r>
        <w:t>Kommenter og inddrag bilaget i din fremlæggelse.</w:t>
      </w:r>
    </w:p>
    <w:p w14:paraId="352B0528" w14:textId="77777777" w:rsidR="009800EA" w:rsidRDefault="009800EA" w:rsidP="009800EA"/>
    <w:p w14:paraId="155AA901" w14:textId="77777777" w:rsidR="009800EA" w:rsidRDefault="009800EA" w:rsidP="009800EA"/>
    <w:p w14:paraId="68D14D86" w14:textId="77777777" w:rsidR="009800EA" w:rsidRDefault="009800EA" w:rsidP="009800EA"/>
    <w:p w14:paraId="4097F9CD" w14:textId="77777777" w:rsidR="009800EA" w:rsidRDefault="009800EA" w:rsidP="009800EA"/>
    <w:p w14:paraId="21570B6F" w14:textId="77777777" w:rsidR="009800EA" w:rsidRDefault="009800EA" w:rsidP="009800EA"/>
    <w:p w14:paraId="235E72A0" w14:textId="77777777" w:rsidR="009800EA" w:rsidRDefault="009800EA" w:rsidP="009800EA">
      <w:pPr>
        <w:spacing w:after="160" w:line="256" w:lineRule="auto"/>
      </w:pPr>
    </w:p>
    <w:p w14:paraId="79601AAB" w14:textId="77777777" w:rsidR="009800EA" w:rsidRDefault="009800EA" w:rsidP="009800EA">
      <w:pPr>
        <w:spacing w:after="160" w:line="256" w:lineRule="auto"/>
      </w:pPr>
    </w:p>
    <w:p w14:paraId="76EC1B50" w14:textId="77777777" w:rsidR="009800EA" w:rsidRDefault="009800EA" w:rsidP="009800EA">
      <w:pPr>
        <w:spacing w:after="160" w:line="256" w:lineRule="auto"/>
      </w:pPr>
    </w:p>
    <w:p w14:paraId="5AE0BC61" w14:textId="77777777" w:rsidR="009800EA" w:rsidRDefault="009800EA" w:rsidP="009800EA">
      <w:pPr>
        <w:spacing w:after="160" w:line="256" w:lineRule="auto"/>
      </w:pPr>
    </w:p>
    <w:p w14:paraId="3A9E86AE" w14:textId="77777777" w:rsidR="00DC2345" w:rsidRDefault="00DC2345"/>
    <w:sectPr w:rsidR="00DC234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harlotte Lena Boesen" w:date="2026-01-26T21:30:00Z" w:initials="CLB">
    <w:p w14:paraId="7B37A423" w14:textId="77777777" w:rsidR="004E6095" w:rsidRDefault="004E6095" w:rsidP="004E6095">
      <w:pPr>
        <w:pStyle w:val="Listeafsnit"/>
        <w:numPr>
          <w:ilvl w:val="0"/>
          <w:numId w:val="2"/>
        </w:numPr>
        <w:spacing w:after="160" w:line="256" w:lineRule="auto"/>
      </w:pPr>
      <w:r>
        <w:rPr>
          <w:rStyle w:val="Kommentarhenvisning"/>
        </w:rPr>
        <w:annotationRef/>
      </w:r>
      <w:r>
        <w:t>Hvad var formålet med øvelsen?</w:t>
      </w:r>
    </w:p>
    <w:p w14:paraId="20A0C163" w14:textId="77777777" w:rsidR="004E6095" w:rsidRDefault="004E6095" w:rsidP="004E6095">
      <w:pPr>
        <w:pStyle w:val="Listeafsnit"/>
        <w:numPr>
          <w:ilvl w:val="0"/>
          <w:numId w:val="2"/>
        </w:numPr>
        <w:spacing w:after="160" w:line="256" w:lineRule="auto"/>
      </w:pPr>
      <w:r>
        <w:t>Opskriv reaktionsskema for syrebasereaktionen, der sker under titreringen</w:t>
      </w:r>
    </w:p>
    <w:p w14:paraId="5227B161" w14:textId="77777777" w:rsidR="004E6095" w:rsidRDefault="004E6095" w:rsidP="004E6095">
      <w:pPr>
        <w:pStyle w:val="Listeafsnit"/>
        <w:numPr>
          <w:ilvl w:val="0"/>
          <w:numId w:val="2"/>
        </w:numPr>
        <w:spacing w:after="160" w:line="256" w:lineRule="auto"/>
      </w:pPr>
      <w:r>
        <w:t>Hvad er princippet i en titrering?</w:t>
      </w:r>
    </w:p>
    <w:p w14:paraId="57CCBBD7" w14:textId="77777777" w:rsidR="004E6095" w:rsidRDefault="004E6095" w:rsidP="004E6095">
      <w:pPr>
        <w:pStyle w:val="Listeafsnit"/>
        <w:numPr>
          <w:ilvl w:val="0"/>
          <w:numId w:val="2"/>
        </w:numPr>
        <w:spacing w:after="160" w:line="256" w:lineRule="auto"/>
      </w:pPr>
      <w:r>
        <w:t>Hvad er forskellen på de to former for titrering?</w:t>
      </w:r>
    </w:p>
    <w:p w14:paraId="644F0CA2" w14:textId="77777777" w:rsidR="004E6095" w:rsidRDefault="004E6095" w:rsidP="004E6095">
      <w:pPr>
        <w:pStyle w:val="Listeafsnit"/>
        <w:numPr>
          <w:ilvl w:val="0"/>
          <w:numId w:val="2"/>
        </w:numPr>
        <w:spacing w:after="160" w:line="256" w:lineRule="auto"/>
      </w:pPr>
      <w:r>
        <w:t>Hvordan blev øvelsen udført (kort)?</w:t>
      </w:r>
    </w:p>
    <w:p w14:paraId="47A48169" w14:textId="77777777" w:rsidR="004E6095" w:rsidRDefault="004E6095" w:rsidP="004E6095">
      <w:pPr>
        <w:pStyle w:val="Listeafsnit"/>
        <w:numPr>
          <w:ilvl w:val="0"/>
          <w:numId w:val="2"/>
        </w:numPr>
        <w:spacing w:after="160" w:line="256" w:lineRule="auto"/>
      </w:pPr>
      <w:r>
        <w:t>Hvilke overvejelser gjorde I omkring sikkerhed?</w:t>
      </w:r>
    </w:p>
    <w:p w14:paraId="0D057BD4" w14:textId="77777777" w:rsidR="004E6095" w:rsidRDefault="004E6095" w:rsidP="004E6095">
      <w:pPr>
        <w:pStyle w:val="Listeafsnit"/>
        <w:numPr>
          <w:ilvl w:val="0"/>
          <w:numId w:val="2"/>
        </w:numPr>
        <w:spacing w:after="160" w:line="256" w:lineRule="auto"/>
      </w:pPr>
      <w:r>
        <w:t>Forklar om resultater og resultatbehandling.</w:t>
      </w:r>
    </w:p>
    <w:p w14:paraId="266C2FF6" w14:textId="77777777" w:rsidR="004E6095" w:rsidRDefault="004E6095" w:rsidP="004E6095">
      <w:pPr>
        <w:pStyle w:val="Listeafsnit"/>
        <w:numPr>
          <w:ilvl w:val="0"/>
          <w:numId w:val="2"/>
        </w:numPr>
        <w:spacing w:after="160" w:line="256" w:lineRule="auto"/>
      </w:pPr>
      <w:r>
        <w:t>Hvad kunne I konkludere omkring øvelsen?</w:t>
      </w:r>
    </w:p>
    <w:p w14:paraId="7C14FA9D" w14:textId="1F78AFD5" w:rsidR="004E6095" w:rsidRDefault="004E6095">
      <w:pPr>
        <w:pStyle w:val="Kommentarteks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14FA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25B87" w16cex:dateUtc="2026-01-26T2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14FA9D" w16cid:durableId="2D225B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4562"/>
    <w:multiLevelType w:val="hybridMultilevel"/>
    <w:tmpl w:val="F02EB7F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45AF7"/>
    <w:multiLevelType w:val="hybridMultilevel"/>
    <w:tmpl w:val="0A7229D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arlotte Lena Boesen">
    <w15:presenceInfo w15:providerId="AD" w15:userId="S::chb@otg.dk::e0950e5a-e70f-4ad3-a500-0c8bf352e7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EA"/>
    <w:rsid w:val="0047304E"/>
    <w:rsid w:val="004E6095"/>
    <w:rsid w:val="009800EA"/>
    <w:rsid w:val="00A61B8E"/>
    <w:rsid w:val="00DC2345"/>
    <w:rsid w:val="00E8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CDD82"/>
  <w15:chartTrackingRefBased/>
  <w15:docId w15:val="{1CDF40F7-247A-4397-94B9-BA41F8C0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0EA"/>
    <w:pPr>
      <w:spacing w:after="200" w:line="276" w:lineRule="auto"/>
    </w:pPr>
    <w:rPr>
      <w:rFonts w:cstheme="minorHAnsi"/>
      <w:sz w:val="24"/>
      <w:szCs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800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800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800E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800E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9800EA"/>
    <w:pPr>
      <w:ind w:left="720"/>
      <w:contextualSpacing/>
    </w:pPr>
    <w:rPr>
      <w:rFonts w:cstheme="minorBidi"/>
      <w:sz w:val="22"/>
      <w:szCs w:val="22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4E6095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4E6095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4E6095"/>
    <w:rPr>
      <w:rFonts w:cstheme="minorHAnsi"/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4E6095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4E6095"/>
    <w:rPr>
      <w:rFonts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123</Words>
  <Characters>755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2026-01-26T20:33:00Z</dcterms:created>
  <dcterms:modified xsi:type="dcterms:W3CDTF">2026-01-26T20:33:00Z</dcterms:modified>
</cp:coreProperties>
</file>