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E6267" w14:textId="77777777" w:rsidR="00A9140A" w:rsidRDefault="00717D66" w:rsidP="005F37A4">
      <w:pPr>
        <w:pStyle w:val="Overskrift1"/>
      </w:pPr>
      <w:r>
        <w:t xml:space="preserve">Opgaver til </w:t>
      </w:r>
      <w:r w:rsidR="007945F2">
        <w:t xml:space="preserve">beregning af </w:t>
      </w:r>
      <w:r w:rsidR="005F37A4">
        <w:t xml:space="preserve">pH i </w:t>
      </w:r>
      <w:r>
        <w:t xml:space="preserve">ikke-stærke </w:t>
      </w:r>
      <w:r w:rsidR="005F37A4">
        <w:t>syrer og baser</w:t>
      </w:r>
    </w:p>
    <w:p w14:paraId="475BE323" w14:textId="77777777" w:rsidR="00717D66" w:rsidRPr="00717D66" w:rsidRDefault="00717D66" w:rsidP="005F37A4">
      <w:pPr>
        <w:rPr>
          <w:i/>
          <w:sz w:val="24"/>
          <w:szCs w:val="24"/>
        </w:rPr>
      </w:pPr>
    </w:p>
    <w:p w14:paraId="0D509010" w14:textId="68B7AC1C" w:rsidR="007F40B9" w:rsidRPr="007F40B9" w:rsidRDefault="007F40B9" w:rsidP="005F37A4">
      <w:pPr>
        <w:rPr>
          <w:b/>
          <w:color w:val="FF0000"/>
          <w:sz w:val="32"/>
          <w:szCs w:val="32"/>
        </w:rPr>
      </w:pPr>
      <w:r w:rsidRPr="007F40B9">
        <w:rPr>
          <w:b/>
          <w:color w:val="FF0000"/>
          <w:sz w:val="32"/>
          <w:szCs w:val="32"/>
        </w:rPr>
        <w:t>DEL 1</w:t>
      </w:r>
      <w:r>
        <w:rPr>
          <w:b/>
          <w:color w:val="FF0000"/>
          <w:sz w:val="32"/>
          <w:szCs w:val="32"/>
        </w:rPr>
        <w:t xml:space="preserve"> Læs s. </w:t>
      </w:r>
      <w:r w:rsidR="00945262">
        <w:rPr>
          <w:b/>
          <w:color w:val="FF0000"/>
          <w:sz w:val="32"/>
          <w:szCs w:val="32"/>
        </w:rPr>
        <w:t>81-86</w:t>
      </w:r>
      <w:r>
        <w:rPr>
          <w:b/>
          <w:color w:val="FF0000"/>
          <w:sz w:val="32"/>
          <w:szCs w:val="32"/>
        </w:rPr>
        <w:t xml:space="preserve"> i Basiskemi B</w:t>
      </w:r>
    </w:p>
    <w:p w14:paraId="2B2598FF" w14:textId="078B7D3F" w:rsidR="00A30F8D" w:rsidRDefault="003E2C54" w:rsidP="005F37A4">
      <w:pPr>
        <w:rPr>
          <w:sz w:val="24"/>
          <w:szCs w:val="24"/>
        </w:rPr>
      </w:pPr>
      <w:r>
        <w:rPr>
          <w:b/>
          <w:sz w:val="24"/>
          <w:szCs w:val="24"/>
        </w:rPr>
        <w:t>Opgave 1</w:t>
      </w:r>
    </w:p>
    <w:p w14:paraId="5C6B3BF6" w14:textId="77777777" w:rsidR="006B00E2" w:rsidRDefault="00A30F8D" w:rsidP="005F37A4">
      <w:pPr>
        <w:rPr>
          <w:sz w:val="24"/>
          <w:szCs w:val="24"/>
        </w:rPr>
      </w:pPr>
      <w:r>
        <w:rPr>
          <w:sz w:val="24"/>
          <w:szCs w:val="24"/>
        </w:rPr>
        <w:t>For propansyre er K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 xml:space="preserve"> = 1,349·10</w:t>
      </w:r>
      <w:r>
        <w:rPr>
          <w:sz w:val="24"/>
          <w:szCs w:val="24"/>
          <w:vertAlign w:val="superscript"/>
        </w:rPr>
        <w:t>-5</w:t>
      </w:r>
      <w:r w:rsidR="004E67DE">
        <w:rPr>
          <w:sz w:val="24"/>
          <w:szCs w:val="24"/>
        </w:rPr>
        <w:t xml:space="preserve"> M</w:t>
      </w:r>
      <w:r>
        <w:rPr>
          <w:sz w:val="24"/>
          <w:szCs w:val="24"/>
        </w:rPr>
        <w:t>. Hvad er K</w:t>
      </w:r>
      <w:r>
        <w:rPr>
          <w:sz w:val="24"/>
          <w:szCs w:val="24"/>
          <w:vertAlign w:val="subscript"/>
        </w:rPr>
        <w:t>B</w:t>
      </w:r>
      <w:r>
        <w:rPr>
          <w:sz w:val="24"/>
          <w:szCs w:val="24"/>
        </w:rPr>
        <w:t xml:space="preserve"> for den korresponderende base, </w:t>
      </w:r>
      <w:proofErr w:type="spellStart"/>
      <w:r>
        <w:rPr>
          <w:sz w:val="24"/>
          <w:szCs w:val="24"/>
        </w:rPr>
        <w:t>prop</w:t>
      </w:r>
      <w:r w:rsidR="003E2C54">
        <w:rPr>
          <w:sz w:val="24"/>
          <w:szCs w:val="24"/>
        </w:rPr>
        <w:t>a</w:t>
      </w:r>
      <w:r>
        <w:rPr>
          <w:sz w:val="24"/>
          <w:szCs w:val="24"/>
        </w:rPr>
        <w:t>n</w:t>
      </w:r>
      <w:r w:rsidR="003E2C54">
        <w:rPr>
          <w:sz w:val="24"/>
          <w:szCs w:val="24"/>
        </w:rPr>
        <w:t>o</w:t>
      </w:r>
      <w:r>
        <w:rPr>
          <w:sz w:val="24"/>
          <w:szCs w:val="24"/>
        </w:rPr>
        <w:t>at</w:t>
      </w:r>
      <w:proofErr w:type="spellEnd"/>
      <w:r>
        <w:rPr>
          <w:sz w:val="24"/>
          <w:szCs w:val="24"/>
        </w:rPr>
        <w:t>-ionen?</w:t>
      </w:r>
      <w:r w:rsidR="006B00E2">
        <w:rPr>
          <w:sz w:val="24"/>
          <w:szCs w:val="24"/>
        </w:rPr>
        <w:t xml:space="preserve"> </w:t>
      </w:r>
    </w:p>
    <w:p w14:paraId="18E83798" w14:textId="77777777" w:rsidR="00725468" w:rsidRDefault="00725468" w:rsidP="005F37A4">
      <w:pPr>
        <w:rPr>
          <w:sz w:val="24"/>
          <w:szCs w:val="24"/>
        </w:rPr>
      </w:pPr>
    </w:p>
    <w:p w14:paraId="1FA972ED" w14:textId="77777777" w:rsidR="00A30F8D" w:rsidRDefault="006B00E2" w:rsidP="005F37A4">
      <w:pPr>
        <w:rPr>
          <w:sz w:val="24"/>
          <w:szCs w:val="24"/>
        </w:rPr>
      </w:pPr>
      <w:r>
        <w:rPr>
          <w:sz w:val="24"/>
          <w:szCs w:val="24"/>
        </w:rPr>
        <w:t xml:space="preserve">Er syren stærk, middelstærk, svag eller meget svag? </w:t>
      </w:r>
    </w:p>
    <w:p w14:paraId="42AAA41F" w14:textId="77777777" w:rsidR="00725468" w:rsidRDefault="00725468" w:rsidP="005F37A4">
      <w:pPr>
        <w:rPr>
          <w:sz w:val="24"/>
          <w:szCs w:val="24"/>
        </w:rPr>
      </w:pPr>
    </w:p>
    <w:p w14:paraId="276711AE" w14:textId="77777777" w:rsidR="003E2C54" w:rsidRDefault="003E2C54" w:rsidP="005F37A4">
      <w:pPr>
        <w:rPr>
          <w:sz w:val="24"/>
          <w:szCs w:val="24"/>
        </w:rPr>
      </w:pPr>
      <w:r>
        <w:rPr>
          <w:b/>
          <w:sz w:val="24"/>
          <w:szCs w:val="24"/>
        </w:rPr>
        <w:t>Opgave 2</w:t>
      </w:r>
    </w:p>
    <w:p w14:paraId="381E0093" w14:textId="77777777" w:rsidR="003E2C54" w:rsidRDefault="003E2C54" w:rsidP="005F37A4">
      <w:pPr>
        <w:rPr>
          <w:sz w:val="24"/>
          <w:szCs w:val="24"/>
        </w:rPr>
      </w:pPr>
      <w:r>
        <w:rPr>
          <w:sz w:val="24"/>
          <w:szCs w:val="24"/>
        </w:rPr>
        <w:t xml:space="preserve">For butansyre (smørsyre) er </w:t>
      </w:r>
      <w:proofErr w:type="spellStart"/>
      <w:r>
        <w:rPr>
          <w:sz w:val="24"/>
          <w:szCs w:val="24"/>
        </w:rPr>
        <w:t>pK</w:t>
      </w:r>
      <w:r>
        <w:rPr>
          <w:sz w:val="24"/>
          <w:szCs w:val="24"/>
          <w:vertAlign w:val="subscript"/>
        </w:rPr>
        <w:t>S</w:t>
      </w:r>
      <w:proofErr w:type="spellEnd"/>
      <w:r>
        <w:rPr>
          <w:sz w:val="24"/>
          <w:szCs w:val="24"/>
        </w:rPr>
        <w:t xml:space="preserve"> = 4,82. Hvad er </w:t>
      </w:r>
      <w:proofErr w:type="spellStart"/>
      <w:r>
        <w:rPr>
          <w:sz w:val="24"/>
          <w:szCs w:val="24"/>
        </w:rPr>
        <w:t>pK</w:t>
      </w:r>
      <w:r>
        <w:rPr>
          <w:sz w:val="24"/>
          <w:szCs w:val="24"/>
          <w:vertAlign w:val="subscript"/>
        </w:rPr>
        <w:t>B</w:t>
      </w:r>
      <w:proofErr w:type="spellEnd"/>
      <w:r>
        <w:rPr>
          <w:sz w:val="24"/>
          <w:szCs w:val="24"/>
        </w:rPr>
        <w:t xml:space="preserve"> for den korresponderende base, </w:t>
      </w:r>
      <w:proofErr w:type="spellStart"/>
      <w:r>
        <w:rPr>
          <w:sz w:val="24"/>
          <w:szCs w:val="24"/>
        </w:rPr>
        <w:t>butanoat</w:t>
      </w:r>
      <w:proofErr w:type="spellEnd"/>
      <w:r>
        <w:rPr>
          <w:sz w:val="24"/>
          <w:szCs w:val="24"/>
        </w:rPr>
        <w:t>-ionen?</w:t>
      </w:r>
    </w:p>
    <w:p w14:paraId="7208E25D" w14:textId="77777777" w:rsidR="00725468" w:rsidRDefault="00725468" w:rsidP="005F37A4">
      <w:pPr>
        <w:rPr>
          <w:sz w:val="24"/>
          <w:szCs w:val="24"/>
        </w:rPr>
      </w:pPr>
    </w:p>
    <w:p w14:paraId="0C6C3F35" w14:textId="4A33C2CA" w:rsidR="000F60C4" w:rsidRPr="007F40B9" w:rsidRDefault="006B00E2" w:rsidP="005F37A4">
      <w:pPr>
        <w:rPr>
          <w:sz w:val="24"/>
          <w:szCs w:val="24"/>
        </w:rPr>
      </w:pPr>
      <w:r>
        <w:rPr>
          <w:sz w:val="24"/>
          <w:szCs w:val="24"/>
        </w:rPr>
        <w:t xml:space="preserve">Er syren stærk, middelstærk, svag eller meget svag? </w:t>
      </w:r>
    </w:p>
    <w:p w14:paraId="2FC180FD" w14:textId="77777777" w:rsidR="000F60C4" w:rsidRDefault="000F60C4" w:rsidP="005F37A4">
      <w:pPr>
        <w:rPr>
          <w:b/>
          <w:sz w:val="24"/>
          <w:szCs w:val="24"/>
        </w:rPr>
      </w:pPr>
    </w:p>
    <w:p w14:paraId="2D7E2E3F" w14:textId="77777777" w:rsidR="003E2C54" w:rsidRPr="003E2C54" w:rsidRDefault="003E2C54" w:rsidP="005F37A4">
      <w:pPr>
        <w:rPr>
          <w:b/>
          <w:sz w:val="24"/>
          <w:szCs w:val="24"/>
        </w:rPr>
      </w:pPr>
      <w:r>
        <w:rPr>
          <w:b/>
          <w:sz w:val="24"/>
          <w:szCs w:val="24"/>
        </w:rPr>
        <w:t>Opgave 3</w:t>
      </w:r>
    </w:p>
    <w:p w14:paraId="5CC0F389" w14:textId="423E496D" w:rsidR="003E2C54" w:rsidRDefault="003E2C54" w:rsidP="003E2C54">
      <w:pPr>
        <w:pStyle w:val="Listeafsnit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En syre har K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 xml:space="preserve"> = </w:t>
      </w:r>
      <w:r w:rsidR="006A6710">
        <w:rPr>
          <w:sz w:val="24"/>
          <w:szCs w:val="24"/>
        </w:rPr>
        <w:t>5,2</w:t>
      </w:r>
      <w:r>
        <w:rPr>
          <w:sz w:val="24"/>
          <w:szCs w:val="24"/>
        </w:rPr>
        <w:t>·10</w:t>
      </w:r>
      <w:r>
        <w:rPr>
          <w:sz w:val="24"/>
          <w:szCs w:val="24"/>
          <w:vertAlign w:val="superscript"/>
        </w:rPr>
        <w:t>-7</w:t>
      </w:r>
      <w:r>
        <w:rPr>
          <w:sz w:val="24"/>
          <w:szCs w:val="24"/>
        </w:rPr>
        <w:t xml:space="preserve"> M og en anden syre har K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 xml:space="preserve"> = </w:t>
      </w:r>
      <w:r w:rsidR="006A6710">
        <w:rPr>
          <w:sz w:val="24"/>
          <w:szCs w:val="24"/>
        </w:rPr>
        <w:t>5,9</w:t>
      </w:r>
      <w:r>
        <w:rPr>
          <w:sz w:val="24"/>
          <w:szCs w:val="24"/>
        </w:rPr>
        <w:t>·10</w:t>
      </w:r>
      <w:r>
        <w:rPr>
          <w:sz w:val="24"/>
          <w:szCs w:val="24"/>
          <w:vertAlign w:val="superscript"/>
        </w:rPr>
        <w:t>-</w:t>
      </w:r>
      <w:r w:rsidR="006A6710">
        <w:rPr>
          <w:sz w:val="24"/>
          <w:szCs w:val="24"/>
          <w:vertAlign w:val="superscript"/>
        </w:rPr>
        <w:t>4</w:t>
      </w:r>
      <w:r>
        <w:rPr>
          <w:sz w:val="24"/>
          <w:szCs w:val="24"/>
        </w:rPr>
        <w:t xml:space="preserve"> M. Hvilken af de to syrer er stærkest?</w:t>
      </w:r>
    </w:p>
    <w:p w14:paraId="714BC800" w14:textId="77777777" w:rsidR="003E2C54" w:rsidRDefault="003E2C54" w:rsidP="003E2C54">
      <w:pPr>
        <w:pStyle w:val="Listeafsnit"/>
        <w:rPr>
          <w:sz w:val="24"/>
          <w:szCs w:val="24"/>
        </w:rPr>
      </w:pPr>
    </w:p>
    <w:p w14:paraId="0344A429" w14:textId="77777777" w:rsidR="00717D66" w:rsidRDefault="00717D66" w:rsidP="003E2C54">
      <w:pPr>
        <w:pStyle w:val="Listeafsnit"/>
        <w:rPr>
          <w:sz w:val="24"/>
          <w:szCs w:val="24"/>
        </w:rPr>
      </w:pPr>
    </w:p>
    <w:p w14:paraId="7B5A6B9E" w14:textId="6817BB82" w:rsidR="00725468" w:rsidRPr="00725468" w:rsidRDefault="003E2C54" w:rsidP="00725468">
      <w:pPr>
        <w:pStyle w:val="Listeafsnit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En syre har </w:t>
      </w:r>
      <w:proofErr w:type="spellStart"/>
      <w:r>
        <w:rPr>
          <w:sz w:val="24"/>
          <w:szCs w:val="24"/>
        </w:rPr>
        <w:t>pK</w:t>
      </w:r>
      <w:r>
        <w:rPr>
          <w:sz w:val="24"/>
          <w:szCs w:val="24"/>
          <w:vertAlign w:val="subscript"/>
        </w:rPr>
        <w:t>S</w:t>
      </w:r>
      <w:proofErr w:type="spellEnd"/>
      <w:r>
        <w:rPr>
          <w:sz w:val="24"/>
          <w:szCs w:val="24"/>
        </w:rPr>
        <w:t xml:space="preserve"> = </w:t>
      </w:r>
      <w:r w:rsidR="006A6710">
        <w:rPr>
          <w:sz w:val="24"/>
          <w:szCs w:val="24"/>
        </w:rPr>
        <w:t>1,1</w:t>
      </w:r>
      <w:r>
        <w:rPr>
          <w:sz w:val="24"/>
          <w:szCs w:val="24"/>
        </w:rPr>
        <w:t xml:space="preserve"> og en anden syre har </w:t>
      </w:r>
      <w:proofErr w:type="spellStart"/>
      <w:r>
        <w:rPr>
          <w:sz w:val="24"/>
          <w:szCs w:val="24"/>
        </w:rPr>
        <w:t>pK</w:t>
      </w:r>
      <w:r>
        <w:rPr>
          <w:sz w:val="24"/>
          <w:szCs w:val="24"/>
          <w:vertAlign w:val="subscript"/>
        </w:rPr>
        <w:t>S</w:t>
      </w:r>
      <w:proofErr w:type="spellEnd"/>
      <w:r>
        <w:rPr>
          <w:sz w:val="24"/>
          <w:szCs w:val="24"/>
        </w:rPr>
        <w:t xml:space="preserve"> = </w:t>
      </w:r>
      <w:r w:rsidR="006A6710">
        <w:rPr>
          <w:sz w:val="24"/>
          <w:szCs w:val="24"/>
        </w:rPr>
        <w:t>7</w:t>
      </w:r>
      <w:r>
        <w:rPr>
          <w:sz w:val="24"/>
          <w:szCs w:val="24"/>
        </w:rPr>
        <w:t>,</w:t>
      </w:r>
      <w:r w:rsidR="006A6710">
        <w:rPr>
          <w:sz w:val="24"/>
          <w:szCs w:val="24"/>
        </w:rPr>
        <w:t>5</w:t>
      </w:r>
      <w:r>
        <w:rPr>
          <w:sz w:val="24"/>
          <w:szCs w:val="24"/>
        </w:rPr>
        <w:t>8. Hvilken af de to syrer er stærkest?</w:t>
      </w:r>
    </w:p>
    <w:p w14:paraId="56DF8B7A" w14:textId="77777777" w:rsidR="003E2C54" w:rsidRDefault="003E2C54" w:rsidP="003E2C54">
      <w:pPr>
        <w:pStyle w:val="Listeafsnit"/>
        <w:rPr>
          <w:sz w:val="24"/>
          <w:szCs w:val="24"/>
        </w:rPr>
      </w:pPr>
    </w:p>
    <w:p w14:paraId="58F6BAA2" w14:textId="77777777" w:rsidR="00717D66" w:rsidRPr="003E2C54" w:rsidRDefault="00717D66" w:rsidP="003E2C54">
      <w:pPr>
        <w:pStyle w:val="Listeafsnit"/>
        <w:rPr>
          <w:sz w:val="24"/>
          <w:szCs w:val="24"/>
        </w:rPr>
      </w:pPr>
    </w:p>
    <w:p w14:paraId="0C62C799" w14:textId="0D2ECFE4" w:rsidR="00F7077C" w:rsidRDefault="00F7077C" w:rsidP="00F7077C">
      <w:pPr>
        <w:pStyle w:val="Listeafsnit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En syre har K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 xml:space="preserve"> = </w:t>
      </w:r>
      <w:r w:rsidR="006A6710">
        <w:rPr>
          <w:sz w:val="24"/>
          <w:szCs w:val="24"/>
        </w:rPr>
        <w:t>4,2</w:t>
      </w:r>
      <w:r>
        <w:rPr>
          <w:sz w:val="24"/>
          <w:szCs w:val="24"/>
        </w:rPr>
        <w:t>·10</w:t>
      </w:r>
      <w:r>
        <w:rPr>
          <w:sz w:val="24"/>
          <w:szCs w:val="24"/>
          <w:vertAlign w:val="superscript"/>
        </w:rPr>
        <w:t>-</w:t>
      </w:r>
      <w:r w:rsidR="006A6710">
        <w:rPr>
          <w:sz w:val="24"/>
          <w:szCs w:val="24"/>
          <w:vertAlign w:val="superscript"/>
        </w:rPr>
        <w:t>6</w:t>
      </w:r>
      <w:r>
        <w:rPr>
          <w:sz w:val="24"/>
          <w:szCs w:val="24"/>
        </w:rPr>
        <w:t xml:space="preserve"> M og en anden syre har </w:t>
      </w:r>
      <w:proofErr w:type="spellStart"/>
      <w:r>
        <w:rPr>
          <w:sz w:val="24"/>
          <w:szCs w:val="24"/>
        </w:rPr>
        <w:t>pK</w:t>
      </w:r>
      <w:r>
        <w:rPr>
          <w:sz w:val="24"/>
          <w:szCs w:val="24"/>
          <w:vertAlign w:val="subscript"/>
        </w:rPr>
        <w:t>S</w:t>
      </w:r>
      <w:proofErr w:type="spellEnd"/>
      <w:r>
        <w:rPr>
          <w:sz w:val="24"/>
          <w:szCs w:val="24"/>
        </w:rPr>
        <w:t xml:space="preserve"> = </w:t>
      </w:r>
      <w:r w:rsidR="006A6710">
        <w:rPr>
          <w:sz w:val="24"/>
          <w:szCs w:val="24"/>
        </w:rPr>
        <w:t>2</w:t>
      </w:r>
      <w:r>
        <w:rPr>
          <w:sz w:val="24"/>
          <w:szCs w:val="24"/>
        </w:rPr>
        <w:t>,</w:t>
      </w:r>
      <w:r w:rsidR="006A6710">
        <w:rPr>
          <w:sz w:val="24"/>
          <w:szCs w:val="24"/>
        </w:rPr>
        <w:t>8</w:t>
      </w:r>
      <w:r>
        <w:rPr>
          <w:sz w:val="24"/>
          <w:szCs w:val="24"/>
        </w:rPr>
        <w:t>. Hvilken af de to syrer er stærkest?</w:t>
      </w:r>
    </w:p>
    <w:p w14:paraId="448FFDE4" w14:textId="77777777" w:rsidR="00725468" w:rsidRPr="00725468" w:rsidRDefault="00725468" w:rsidP="00725468">
      <w:pPr>
        <w:pStyle w:val="Listeafsnit"/>
        <w:rPr>
          <w:sz w:val="24"/>
          <w:szCs w:val="24"/>
        </w:rPr>
      </w:pPr>
    </w:p>
    <w:p w14:paraId="630BEE57" w14:textId="77777777" w:rsidR="00725468" w:rsidRDefault="00725468" w:rsidP="00725468">
      <w:pPr>
        <w:pStyle w:val="Listeafsnit"/>
        <w:rPr>
          <w:sz w:val="24"/>
          <w:szCs w:val="24"/>
        </w:rPr>
      </w:pPr>
    </w:p>
    <w:p w14:paraId="5BC369A1" w14:textId="77777777" w:rsidR="00DD76F4" w:rsidRPr="00DD76F4" w:rsidRDefault="00DD76F4" w:rsidP="00DD76F4">
      <w:pPr>
        <w:pStyle w:val="Listeafsnit"/>
        <w:ind w:left="0"/>
        <w:rPr>
          <w:color w:val="FF0000"/>
          <w:sz w:val="24"/>
          <w:szCs w:val="24"/>
        </w:rPr>
      </w:pPr>
    </w:p>
    <w:p w14:paraId="1838B6B4" w14:textId="07B2964D" w:rsidR="00DD76F4" w:rsidRPr="007F40B9" w:rsidRDefault="007F40B9" w:rsidP="003E2C54">
      <w:pPr>
        <w:rPr>
          <w:b/>
          <w:color w:val="FF0000"/>
          <w:sz w:val="32"/>
          <w:szCs w:val="32"/>
        </w:rPr>
      </w:pPr>
      <w:r w:rsidRPr="007F40B9">
        <w:rPr>
          <w:b/>
          <w:color w:val="FF0000"/>
          <w:sz w:val="32"/>
          <w:szCs w:val="32"/>
        </w:rPr>
        <w:lastRenderedPageBreak/>
        <w:t>DEL 2</w:t>
      </w:r>
      <w:r>
        <w:rPr>
          <w:b/>
          <w:color w:val="FF0000"/>
          <w:sz w:val="32"/>
          <w:szCs w:val="32"/>
        </w:rPr>
        <w:t xml:space="preserve"> Læs s. </w:t>
      </w:r>
      <w:r w:rsidR="00945262">
        <w:rPr>
          <w:b/>
          <w:color w:val="FF0000"/>
          <w:sz w:val="32"/>
          <w:szCs w:val="32"/>
        </w:rPr>
        <w:t>87-92</w:t>
      </w:r>
      <w:r>
        <w:rPr>
          <w:b/>
          <w:color w:val="FF0000"/>
          <w:sz w:val="32"/>
          <w:szCs w:val="32"/>
        </w:rPr>
        <w:t xml:space="preserve"> i Basiskemi B</w:t>
      </w:r>
    </w:p>
    <w:p w14:paraId="52C5CA57" w14:textId="77777777" w:rsidR="00725468" w:rsidRDefault="00725468" w:rsidP="003E2C54">
      <w:pPr>
        <w:rPr>
          <w:sz w:val="24"/>
          <w:szCs w:val="24"/>
        </w:rPr>
      </w:pPr>
    </w:p>
    <w:p w14:paraId="08F0593B" w14:textId="11B5EDAD" w:rsidR="005F37A4" w:rsidRDefault="006B00E2" w:rsidP="005F37A4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Opgave </w:t>
      </w:r>
      <w:r w:rsidR="007F40B9">
        <w:rPr>
          <w:b/>
          <w:sz w:val="24"/>
          <w:szCs w:val="24"/>
        </w:rPr>
        <w:t>4</w:t>
      </w:r>
    </w:p>
    <w:p w14:paraId="079BD5F3" w14:textId="77777777" w:rsidR="005F37A4" w:rsidRDefault="005F37A4" w:rsidP="005F37A4">
      <w:pPr>
        <w:rPr>
          <w:sz w:val="24"/>
          <w:szCs w:val="24"/>
        </w:rPr>
      </w:pPr>
      <w:r>
        <w:rPr>
          <w:sz w:val="24"/>
          <w:szCs w:val="24"/>
        </w:rPr>
        <w:t>Bere</w:t>
      </w:r>
      <w:r w:rsidR="00A30F8D">
        <w:rPr>
          <w:sz w:val="24"/>
          <w:szCs w:val="24"/>
        </w:rPr>
        <w:t>gn pH i følgende opløsninger af syrer</w:t>
      </w:r>
    </w:p>
    <w:p w14:paraId="006B7085" w14:textId="77777777" w:rsidR="005F37A4" w:rsidRDefault="00A30F8D" w:rsidP="005F37A4">
      <w:pPr>
        <w:pStyle w:val="Listeafsnit"/>
        <w:numPr>
          <w:ilvl w:val="0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S</w:t>
      </w:r>
      <w:proofErr w:type="spellEnd"/>
      <w:r>
        <w:rPr>
          <w:sz w:val="24"/>
          <w:szCs w:val="24"/>
        </w:rPr>
        <w:t xml:space="preserve"> = 0,03 mol/L og K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 xml:space="preserve"> = 3,61·10</w:t>
      </w:r>
      <w:r>
        <w:rPr>
          <w:sz w:val="24"/>
          <w:szCs w:val="24"/>
          <w:vertAlign w:val="superscript"/>
        </w:rPr>
        <w:t>-5</w:t>
      </w:r>
      <w:r>
        <w:rPr>
          <w:sz w:val="24"/>
          <w:szCs w:val="24"/>
        </w:rPr>
        <w:t xml:space="preserve"> M</w:t>
      </w:r>
    </w:p>
    <w:p w14:paraId="34C85C5C" w14:textId="77777777" w:rsidR="00725468" w:rsidRPr="00725468" w:rsidRDefault="00725468" w:rsidP="00725468">
      <w:pPr>
        <w:rPr>
          <w:sz w:val="24"/>
          <w:szCs w:val="24"/>
        </w:rPr>
      </w:pPr>
    </w:p>
    <w:p w14:paraId="058BF830" w14:textId="77777777" w:rsidR="005F37A4" w:rsidRDefault="005F37A4" w:rsidP="005F37A4">
      <w:pPr>
        <w:pStyle w:val="Listeafsnit"/>
        <w:rPr>
          <w:sz w:val="24"/>
          <w:szCs w:val="24"/>
        </w:rPr>
      </w:pPr>
    </w:p>
    <w:p w14:paraId="65BD0258" w14:textId="77777777" w:rsidR="00A30F8D" w:rsidRDefault="00A30F8D" w:rsidP="00A30F8D">
      <w:pPr>
        <w:pStyle w:val="Listeafsnit"/>
        <w:numPr>
          <w:ilvl w:val="0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S</w:t>
      </w:r>
      <w:proofErr w:type="spellEnd"/>
      <w:r>
        <w:rPr>
          <w:sz w:val="24"/>
          <w:szCs w:val="24"/>
        </w:rPr>
        <w:t xml:space="preserve"> = 0,61 mol/L og K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 xml:space="preserve"> = 4,11·10</w:t>
      </w:r>
      <w:r>
        <w:rPr>
          <w:sz w:val="24"/>
          <w:szCs w:val="24"/>
          <w:vertAlign w:val="superscript"/>
        </w:rPr>
        <w:t>-2</w:t>
      </w:r>
      <w:r>
        <w:rPr>
          <w:sz w:val="24"/>
          <w:szCs w:val="24"/>
        </w:rPr>
        <w:t xml:space="preserve"> M</w:t>
      </w:r>
    </w:p>
    <w:p w14:paraId="147122CF" w14:textId="77777777" w:rsidR="00717D66" w:rsidRPr="00FD563B" w:rsidRDefault="00717D66" w:rsidP="00DD76F4">
      <w:pPr>
        <w:rPr>
          <w:color w:val="FF0000"/>
          <w:sz w:val="24"/>
          <w:szCs w:val="24"/>
        </w:rPr>
      </w:pPr>
    </w:p>
    <w:p w14:paraId="535122EF" w14:textId="77777777" w:rsidR="000F60C4" w:rsidRDefault="000F60C4" w:rsidP="00CA7688">
      <w:pPr>
        <w:pStyle w:val="Listeafsnit"/>
        <w:ind w:left="0"/>
        <w:rPr>
          <w:b/>
          <w:sz w:val="24"/>
          <w:szCs w:val="24"/>
        </w:rPr>
      </w:pPr>
    </w:p>
    <w:p w14:paraId="6AB60C74" w14:textId="41075BED" w:rsidR="00AF2C21" w:rsidRDefault="006B00E2" w:rsidP="00CA7688">
      <w:pPr>
        <w:pStyle w:val="Listeafsnit"/>
        <w:ind w:left="0"/>
        <w:rPr>
          <w:sz w:val="24"/>
          <w:szCs w:val="24"/>
        </w:rPr>
      </w:pPr>
      <w:r>
        <w:rPr>
          <w:b/>
          <w:sz w:val="24"/>
          <w:szCs w:val="24"/>
        </w:rPr>
        <w:t xml:space="preserve">Opgave </w:t>
      </w:r>
      <w:r w:rsidR="007F40B9">
        <w:rPr>
          <w:b/>
          <w:sz w:val="24"/>
          <w:szCs w:val="24"/>
        </w:rPr>
        <w:t>5</w:t>
      </w:r>
    </w:p>
    <w:p w14:paraId="6508B1FA" w14:textId="77777777" w:rsidR="00AF2C21" w:rsidRDefault="00AF2C21" w:rsidP="00CA7688">
      <w:pPr>
        <w:pStyle w:val="Listeafsnit"/>
        <w:ind w:left="0"/>
        <w:rPr>
          <w:sz w:val="24"/>
          <w:szCs w:val="24"/>
        </w:rPr>
      </w:pPr>
      <w:r>
        <w:rPr>
          <w:sz w:val="24"/>
          <w:szCs w:val="24"/>
        </w:rPr>
        <w:t>Bestem</w:t>
      </w:r>
      <w:r w:rsidR="00A30F8D">
        <w:rPr>
          <w:sz w:val="24"/>
          <w:szCs w:val="24"/>
        </w:rPr>
        <w:t xml:space="preserve"> pH i følgende opløsninger af base. </w:t>
      </w:r>
    </w:p>
    <w:p w14:paraId="19A0BCFB" w14:textId="77777777" w:rsidR="004012DC" w:rsidRDefault="004012DC" w:rsidP="00CA7688">
      <w:pPr>
        <w:pStyle w:val="Listeafsnit"/>
        <w:ind w:left="0"/>
        <w:rPr>
          <w:sz w:val="24"/>
          <w:szCs w:val="24"/>
        </w:rPr>
      </w:pPr>
    </w:p>
    <w:p w14:paraId="467EB802" w14:textId="77777777" w:rsidR="00A30F8D" w:rsidRPr="00717D66" w:rsidRDefault="00A30F8D" w:rsidP="00AF2C21">
      <w:pPr>
        <w:pStyle w:val="Listeafsnit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3,5·10</w:t>
      </w:r>
      <w:r>
        <w:rPr>
          <w:sz w:val="24"/>
          <w:szCs w:val="24"/>
          <w:vertAlign w:val="superscript"/>
        </w:rPr>
        <w:t>-3</w:t>
      </w:r>
      <w:r>
        <w:rPr>
          <w:sz w:val="24"/>
          <w:szCs w:val="24"/>
        </w:rPr>
        <w:t xml:space="preserve"> M NH</w:t>
      </w:r>
      <w:r>
        <w:rPr>
          <w:sz w:val="24"/>
          <w:szCs w:val="24"/>
          <w:vertAlign w:val="subscript"/>
        </w:rPr>
        <w:t>3</w:t>
      </w:r>
    </w:p>
    <w:p w14:paraId="066601DE" w14:textId="77777777" w:rsidR="00717D66" w:rsidRPr="00725468" w:rsidRDefault="00717D66" w:rsidP="00717D66">
      <w:pPr>
        <w:pStyle w:val="Listeafsnit"/>
        <w:rPr>
          <w:sz w:val="24"/>
          <w:szCs w:val="24"/>
        </w:rPr>
      </w:pPr>
    </w:p>
    <w:p w14:paraId="12624CA9" w14:textId="77777777" w:rsidR="00A30F8D" w:rsidRDefault="00A30F8D" w:rsidP="00A30F8D">
      <w:pPr>
        <w:pStyle w:val="Listeafsnit"/>
        <w:rPr>
          <w:sz w:val="24"/>
          <w:szCs w:val="24"/>
        </w:rPr>
      </w:pPr>
    </w:p>
    <w:p w14:paraId="6023ACE9" w14:textId="77777777" w:rsidR="00AF2C21" w:rsidRPr="00717D66" w:rsidRDefault="00A30F8D" w:rsidP="00AF2C21">
      <w:pPr>
        <w:pStyle w:val="Listeafsnit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0,42 M 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3</w:t>
      </w:r>
    </w:p>
    <w:p w14:paraId="53AD455A" w14:textId="77777777" w:rsidR="00717D66" w:rsidRPr="00725468" w:rsidRDefault="00717D66" w:rsidP="00717D66">
      <w:pPr>
        <w:pStyle w:val="Listeafsnit"/>
        <w:rPr>
          <w:sz w:val="24"/>
          <w:szCs w:val="24"/>
        </w:rPr>
      </w:pPr>
    </w:p>
    <w:p w14:paraId="394A7E50" w14:textId="77777777" w:rsidR="00AF2C21" w:rsidRDefault="00AF2C21" w:rsidP="00AF2C21">
      <w:pPr>
        <w:pStyle w:val="Listeafsnit"/>
        <w:rPr>
          <w:sz w:val="24"/>
          <w:szCs w:val="24"/>
        </w:rPr>
      </w:pPr>
    </w:p>
    <w:p w14:paraId="79DC9D20" w14:textId="77777777" w:rsidR="00AF2C21" w:rsidRPr="00725468" w:rsidRDefault="00A30F8D" w:rsidP="00AF2C21">
      <w:pPr>
        <w:pStyle w:val="Listeafsnit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0,082 M K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4</w:t>
      </w:r>
    </w:p>
    <w:p w14:paraId="1F84BB34" w14:textId="77777777" w:rsidR="00725468" w:rsidRPr="00725468" w:rsidRDefault="00725468" w:rsidP="00725468">
      <w:pPr>
        <w:rPr>
          <w:sz w:val="24"/>
          <w:szCs w:val="24"/>
        </w:rPr>
      </w:pPr>
    </w:p>
    <w:p w14:paraId="420E86FE" w14:textId="77777777" w:rsidR="00AF2C21" w:rsidRPr="00AF2C21" w:rsidRDefault="00AF2C21" w:rsidP="00AF2C21">
      <w:pPr>
        <w:pStyle w:val="Listeafsnit"/>
        <w:rPr>
          <w:sz w:val="24"/>
          <w:szCs w:val="24"/>
        </w:rPr>
      </w:pPr>
    </w:p>
    <w:p w14:paraId="425D9497" w14:textId="097ADC66" w:rsidR="00E91296" w:rsidRDefault="006B00E2" w:rsidP="00A30F8D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Opgave </w:t>
      </w:r>
      <w:r w:rsidR="007F40B9">
        <w:rPr>
          <w:b/>
          <w:sz w:val="24"/>
          <w:szCs w:val="24"/>
        </w:rPr>
        <w:t>6</w:t>
      </w:r>
    </w:p>
    <w:p w14:paraId="1B1A484A" w14:textId="77777777" w:rsidR="006B00E2" w:rsidRDefault="006B00E2" w:rsidP="00A30F8D">
      <w:pPr>
        <w:rPr>
          <w:sz w:val="24"/>
          <w:szCs w:val="24"/>
        </w:rPr>
      </w:pPr>
      <w:r>
        <w:rPr>
          <w:sz w:val="24"/>
          <w:szCs w:val="24"/>
        </w:rPr>
        <w:t xml:space="preserve">Ammonium er en svag syre med </w:t>
      </w:r>
      <w:proofErr w:type="spellStart"/>
      <w:r>
        <w:rPr>
          <w:sz w:val="24"/>
          <w:szCs w:val="24"/>
        </w:rPr>
        <w:t>pK</w:t>
      </w:r>
      <w:r>
        <w:rPr>
          <w:sz w:val="24"/>
          <w:szCs w:val="24"/>
          <w:vertAlign w:val="subscript"/>
        </w:rPr>
        <w:t>S</w:t>
      </w:r>
      <w:proofErr w:type="spellEnd"/>
      <w:r>
        <w:rPr>
          <w:sz w:val="24"/>
          <w:szCs w:val="24"/>
        </w:rPr>
        <w:t xml:space="preserve"> = 9,25 ved 25°C.</w:t>
      </w:r>
    </w:p>
    <w:p w14:paraId="5A53F3C8" w14:textId="77777777" w:rsidR="006B00E2" w:rsidRPr="00717D66" w:rsidRDefault="006B00E2" w:rsidP="006B00E2">
      <w:pPr>
        <w:pStyle w:val="Listeafsnit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Beregn styrkekonstanten K</w:t>
      </w:r>
      <w:r>
        <w:rPr>
          <w:sz w:val="24"/>
          <w:szCs w:val="24"/>
          <w:vertAlign w:val="subscript"/>
        </w:rPr>
        <w:t>S</w:t>
      </w:r>
    </w:p>
    <w:p w14:paraId="61BC22A3" w14:textId="77777777" w:rsidR="00717D66" w:rsidRPr="00725468" w:rsidRDefault="00717D66" w:rsidP="00717D66">
      <w:pPr>
        <w:pStyle w:val="Listeafsnit"/>
        <w:rPr>
          <w:sz w:val="24"/>
          <w:szCs w:val="24"/>
        </w:rPr>
      </w:pPr>
    </w:p>
    <w:p w14:paraId="09899F09" w14:textId="77777777" w:rsidR="006B00E2" w:rsidRDefault="006B00E2" w:rsidP="006B00E2">
      <w:pPr>
        <w:pStyle w:val="Listeafsnit"/>
        <w:rPr>
          <w:sz w:val="24"/>
          <w:szCs w:val="24"/>
        </w:rPr>
      </w:pPr>
    </w:p>
    <w:p w14:paraId="7FA6CB3F" w14:textId="77777777" w:rsidR="006B00E2" w:rsidRDefault="006B00E2" w:rsidP="006B00E2">
      <w:pPr>
        <w:pStyle w:val="Listeafsnit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Beregn [H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O</w:t>
      </w:r>
      <w:r>
        <w:rPr>
          <w:sz w:val="24"/>
          <w:szCs w:val="24"/>
          <w:vertAlign w:val="superscript"/>
        </w:rPr>
        <w:t>+</w:t>
      </w:r>
      <w:r>
        <w:rPr>
          <w:sz w:val="24"/>
          <w:szCs w:val="24"/>
        </w:rPr>
        <w:t>]</w:t>
      </w:r>
      <w:r w:rsidR="00DF34FB">
        <w:rPr>
          <w:sz w:val="24"/>
          <w:szCs w:val="24"/>
        </w:rPr>
        <w:t xml:space="preserve"> og pH</w:t>
      </w:r>
      <w:r>
        <w:rPr>
          <w:sz w:val="24"/>
          <w:szCs w:val="24"/>
        </w:rPr>
        <w:t xml:space="preserve"> i en 0,10 M opløsning af </w:t>
      </w:r>
      <w:proofErr w:type="spellStart"/>
      <w:r>
        <w:rPr>
          <w:sz w:val="24"/>
          <w:szCs w:val="24"/>
        </w:rPr>
        <w:t>ammoniumchlorid</w:t>
      </w:r>
      <w:proofErr w:type="spellEnd"/>
      <w:r>
        <w:rPr>
          <w:sz w:val="24"/>
          <w:szCs w:val="24"/>
        </w:rPr>
        <w:t>.</w:t>
      </w:r>
    </w:p>
    <w:p w14:paraId="3CD02BD2" w14:textId="77777777" w:rsidR="00D772DE" w:rsidRDefault="00D772DE" w:rsidP="00D772DE">
      <w:pPr>
        <w:pStyle w:val="Listeafsnit"/>
        <w:ind w:left="0"/>
        <w:rPr>
          <w:sz w:val="24"/>
          <w:szCs w:val="24"/>
        </w:rPr>
      </w:pPr>
    </w:p>
    <w:p w14:paraId="0F4C75E9" w14:textId="77777777" w:rsidR="00717D66" w:rsidRDefault="00717D66" w:rsidP="00D772DE">
      <w:pPr>
        <w:pStyle w:val="Listeafsnit"/>
        <w:ind w:left="0"/>
        <w:rPr>
          <w:sz w:val="24"/>
          <w:szCs w:val="24"/>
        </w:rPr>
      </w:pPr>
    </w:p>
    <w:p w14:paraId="03541C47" w14:textId="77777777" w:rsidR="00A35E2C" w:rsidRDefault="00A35E2C" w:rsidP="00D772DE">
      <w:pPr>
        <w:pStyle w:val="Listeafsnit"/>
        <w:ind w:left="0"/>
        <w:rPr>
          <w:sz w:val="24"/>
          <w:szCs w:val="24"/>
        </w:rPr>
      </w:pPr>
    </w:p>
    <w:p w14:paraId="4CCD7ED9" w14:textId="68AFD762" w:rsidR="00A35E2C" w:rsidRDefault="00A35E2C" w:rsidP="00D772DE">
      <w:pPr>
        <w:pStyle w:val="Listeafsnit"/>
        <w:ind w:left="0"/>
        <w:rPr>
          <w:sz w:val="24"/>
          <w:szCs w:val="24"/>
        </w:rPr>
      </w:pPr>
      <w:r>
        <w:rPr>
          <w:b/>
          <w:sz w:val="24"/>
          <w:szCs w:val="24"/>
        </w:rPr>
        <w:t xml:space="preserve">Opgave </w:t>
      </w:r>
      <w:r w:rsidR="007F40B9">
        <w:rPr>
          <w:b/>
          <w:sz w:val="24"/>
          <w:szCs w:val="24"/>
        </w:rPr>
        <w:t>7</w:t>
      </w:r>
    </w:p>
    <w:p w14:paraId="02882760" w14:textId="77777777" w:rsidR="00A35E2C" w:rsidRDefault="00A35E2C" w:rsidP="00D772DE">
      <w:pPr>
        <w:pStyle w:val="Listeafsnit"/>
        <w:ind w:left="0"/>
        <w:rPr>
          <w:sz w:val="24"/>
          <w:szCs w:val="24"/>
        </w:rPr>
      </w:pPr>
      <w:r>
        <w:rPr>
          <w:sz w:val="24"/>
          <w:szCs w:val="24"/>
        </w:rPr>
        <w:t>Til et kemiforsøg skal der fremstilles en vandig opløsning af NaHSO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. Der afvejes 0,82 g af saltet, der hældes i en 100 </w:t>
      </w:r>
      <w:proofErr w:type="spellStart"/>
      <w:r>
        <w:rPr>
          <w:sz w:val="24"/>
          <w:szCs w:val="24"/>
        </w:rPr>
        <w:t>mL</w:t>
      </w:r>
      <w:proofErr w:type="spellEnd"/>
      <w:r>
        <w:rPr>
          <w:sz w:val="24"/>
          <w:szCs w:val="24"/>
        </w:rPr>
        <w:t xml:space="preserve"> målekolbe og fyldes op til stregen med vand.</w:t>
      </w:r>
    </w:p>
    <w:p w14:paraId="3C5B3E81" w14:textId="77777777" w:rsidR="00A35E2C" w:rsidRPr="000B0EDC" w:rsidRDefault="00A35E2C" w:rsidP="000B0EDC">
      <w:pPr>
        <w:rPr>
          <w:sz w:val="24"/>
          <w:szCs w:val="24"/>
        </w:rPr>
      </w:pPr>
      <w:r w:rsidRPr="000B0EDC">
        <w:rPr>
          <w:sz w:val="24"/>
          <w:szCs w:val="24"/>
        </w:rPr>
        <w:t>Hvad bliver opløsningens pH?</w:t>
      </w:r>
    </w:p>
    <w:p w14:paraId="1379B049" w14:textId="77777777" w:rsidR="000B0EDC" w:rsidRDefault="000B0EDC" w:rsidP="000B0EDC">
      <w:pPr>
        <w:rPr>
          <w:color w:val="FF0000"/>
          <w:sz w:val="24"/>
          <w:szCs w:val="24"/>
        </w:rPr>
      </w:pPr>
    </w:p>
    <w:p w14:paraId="3E6CADB2" w14:textId="77777777" w:rsidR="000B0EDC" w:rsidRPr="000B0EDC" w:rsidRDefault="000B0EDC" w:rsidP="000B0EDC">
      <w:pPr>
        <w:rPr>
          <w:color w:val="FF0000"/>
          <w:sz w:val="24"/>
          <w:szCs w:val="24"/>
        </w:rPr>
      </w:pPr>
    </w:p>
    <w:p w14:paraId="6A5062F3" w14:textId="77777777" w:rsidR="000B0EDC" w:rsidRPr="000B0EDC" w:rsidRDefault="000B0EDC" w:rsidP="000B0EDC">
      <w:pPr>
        <w:rPr>
          <w:color w:val="FF0000"/>
          <w:sz w:val="24"/>
          <w:szCs w:val="24"/>
        </w:rPr>
      </w:pPr>
    </w:p>
    <w:sectPr w:rsidR="000B0EDC" w:rsidRPr="000B0EDC" w:rsidSect="00B77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5C84"/>
    <w:multiLevelType w:val="hybridMultilevel"/>
    <w:tmpl w:val="210AE7A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31692"/>
    <w:multiLevelType w:val="hybridMultilevel"/>
    <w:tmpl w:val="45E008B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E7391"/>
    <w:multiLevelType w:val="hybridMultilevel"/>
    <w:tmpl w:val="52BECB0A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DB6315"/>
    <w:multiLevelType w:val="hybridMultilevel"/>
    <w:tmpl w:val="C606869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F0B34"/>
    <w:multiLevelType w:val="hybridMultilevel"/>
    <w:tmpl w:val="078E18BA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476FF9"/>
    <w:multiLevelType w:val="hybridMultilevel"/>
    <w:tmpl w:val="E850D53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8125BC"/>
    <w:multiLevelType w:val="hybridMultilevel"/>
    <w:tmpl w:val="789EBBE8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648E8"/>
    <w:multiLevelType w:val="hybridMultilevel"/>
    <w:tmpl w:val="63DEBC3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7401DE"/>
    <w:multiLevelType w:val="hybridMultilevel"/>
    <w:tmpl w:val="B1743CF6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153A19"/>
    <w:multiLevelType w:val="hybridMultilevel"/>
    <w:tmpl w:val="0812DA3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1006F5"/>
    <w:multiLevelType w:val="hybridMultilevel"/>
    <w:tmpl w:val="0B52B1D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277083"/>
    <w:multiLevelType w:val="hybridMultilevel"/>
    <w:tmpl w:val="087848A0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5502DC"/>
    <w:multiLevelType w:val="hybridMultilevel"/>
    <w:tmpl w:val="D710337C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98778C"/>
    <w:multiLevelType w:val="hybridMultilevel"/>
    <w:tmpl w:val="15FA6C9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2F52AE"/>
    <w:multiLevelType w:val="hybridMultilevel"/>
    <w:tmpl w:val="32FAE98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373FC8"/>
    <w:multiLevelType w:val="hybridMultilevel"/>
    <w:tmpl w:val="BE2E9C12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EF6B8F"/>
    <w:multiLevelType w:val="hybridMultilevel"/>
    <w:tmpl w:val="6ABE748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6"/>
  </w:num>
  <w:num w:numId="3">
    <w:abstractNumId w:val="1"/>
  </w:num>
  <w:num w:numId="4">
    <w:abstractNumId w:val="1"/>
  </w:num>
  <w:num w:numId="5">
    <w:abstractNumId w:val="10"/>
  </w:num>
  <w:num w:numId="6">
    <w:abstractNumId w:val="5"/>
  </w:num>
  <w:num w:numId="7">
    <w:abstractNumId w:val="7"/>
  </w:num>
  <w:num w:numId="8">
    <w:abstractNumId w:val="13"/>
  </w:num>
  <w:num w:numId="9">
    <w:abstractNumId w:val="9"/>
  </w:num>
  <w:num w:numId="10">
    <w:abstractNumId w:val="14"/>
  </w:num>
  <w:num w:numId="11">
    <w:abstractNumId w:val="0"/>
  </w:num>
  <w:num w:numId="12">
    <w:abstractNumId w:val="12"/>
  </w:num>
  <w:num w:numId="13">
    <w:abstractNumId w:val="2"/>
  </w:num>
  <w:num w:numId="14">
    <w:abstractNumId w:val="6"/>
  </w:num>
  <w:num w:numId="15">
    <w:abstractNumId w:val="11"/>
  </w:num>
  <w:num w:numId="16">
    <w:abstractNumId w:val="15"/>
  </w:num>
  <w:num w:numId="17">
    <w:abstractNumId w:val="4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9E5"/>
    <w:rsid w:val="00021402"/>
    <w:rsid w:val="00031CE0"/>
    <w:rsid w:val="00073D6D"/>
    <w:rsid w:val="00091810"/>
    <w:rsid w:val="000978BA"/>
    <w:rsid w:val="000B0EDC"/>
    <w:rsid w:val="000C44FF"/>
    <w:rsid w:val="000D2B0E"/>
    <w:rsid w:val="000E5428"/>
    <w:rsid w:val="000F60C4"/>
    <w:rsid w:val="00110F4D"/>
    <w:rsid w:val="001359B3"/>
    <w:rsid w:val="00135A7A"/>
    <w:rsid w:val="00143431"/>
    <w:rsid w:val="00144999"/>
    <w:rsid w:val="00163738"/>
    <w:rsid w:val="001878C2"/>
    <w:rsid w:val="001A7D93"/>
    <w:rsid w:val="001E7B36"/>
    <w:rsid w:val="001F7108"/>
    <w:rsid w:val="002306D6"/>
    <w:rsid w:val="00250E0B"/>
    <w:rsid w:val="002539B0"/>
    <w:rsid w:val="0026388B"/>
    <w:rsid w:val="00271BDC"/>
    <w:rsid w:val="00273348"/>
    <w:rsid w:val="00281CD8"/>
    <w:rsid w:val="0028381C"/>
    <w:rsid w:val="002B6145"/>
    <w:rsid w:val="002C2CC0"/>
    <w:rsid w:val="002C2FE4"/>
    <w:rsid w:val="002D0BDF"/>
    <w:rsid w:val="002F391B"/>
    <w:rsid w:val="002F406E"/>
    <w:rsid w:val="00311A31"/>
    <w:rsid w:val="003162C4"/>
    <w:rsid w:val="00350667"/>
    <w:rsid w:val="00375579"/>
    <w:rsid w:val="00376D15"/>
    <w:rsid w:val="00385D8C"/>
    <w:rsid w:val="003860BF"/>
    <w:rsid w:val="00394DAF"/>
    <w:rsid w:val="003A1CE8"/>
    <w:rsid w:val="003A70D3"/>
    <w:rsid w:val="003B3B6F"/>
    <w:rsid w:val="003C4354"/>
    <w:rsid w:val="003C4DAA"/>
    <w:rsid w:val="003E2C54"/>
    <w:rsid w:val="003F2EAF"/>
    <w:rsid w:val="004012DC"/>
    <w:rsid w:val="00413D30"/>
    <w:rsid w:val="00416902"/>
    <w:rsid w:val="00424576"/>
    <w:rsid w:val="0043603F"/>
    <w:rsid w:val="00440343"/>
    <w:rsid w:val="004614E8"/>
    <w:rsid w:val="004837B1"/>
    <w:rsid w:val="00483F1B"/>
    <w:rsid w:val="004C0024"/>
    <w:rsid w:val="004C0747"/>
    <w:rsid w:val="004C6899"/>
    <w:rsid w:val="004E67DE"/>
    <w:rsid w:val="00513AA0"/>
    <w:rsid w:val="00524848"/>
    <w:rsid w:val="00537DF0"/>
    <w:rsid w:val="005515EB"/>
    <w:rsid w:val="00560A13"/>
    <w:rsid w:val="00594EAE"/>
    <w:rsid w:val="005B2D59"/>
    <w:rsid w:val="005C4AC0"/>
    <w:rsid w:val="005D0115"/>
    <w:rsid w:val="005D39E3"/>
    <w:rsid w:val="005F37A4"/>
    <w:rsid w:val="00600B53"/>
    <w:rsid w:val="00623A20"/>
    <w:rsid w:val="00632EDD"/>
    <w:rsid w:val="00642944"/>
    <w:rsid w:val="0065150D"/>
    <w:rsid w:val="00660A2B"/>
    <w:rsid w:val="00670D3B"/>
    <w:rsid w:val="00687F22"/>
    <w:rsid w:val="00696607"/>
    <w:rsid w:val="006A6710"/>
    <w:rsid w:val="006B00E2"/>
    <w:rsid w:val="006C4B02"/>
    <w:rsid w:val="006D3B9B"/>
    <w:rsid w:val="006F0520"/>
    <w:rsid w:val="00717D66"/>
    <w:rsid w:val="00725468"/>
    <w:rsid w:val="00726069"/>
    <w:rsid w:val="00731E3B"/>
    <w:rsid w:val="00732FA4"/>
    <w:rsid w:val="00733E37"/>
    <w:rsid w:val="00751266"/>
    <w:rsid w:val="007655D5"/>
    <w:rsid w:val="00781370"/>
    <w:rsid w:val="0078273F"/>
    <w:rsid w:val="007856F0"/>
    <w:rsid w:val="007945F2"/>
    <w:rsid w:val="00795F46"/>
    <w:rsid w:val="007A52CE"/>
    <w:rsid w:val="007A61D1"/>
    <w:rsid w:val="007B40B0"/>
    <w:rsid w:val="007F0210"/>
    <w:rsid w:val="007F1B71"/>
    <w:rsid w:val="007F40B9"/>
    <w:rsid w:val="007F68D3"/>
    <w:rsid w:val="007F7086"/>
    <w:rsid w:val="0080715B"/>
    <w:rsid w:val="00840E7D"/>
    <w:rsid w:val="0084448C"/>
    <w:rsid w:val="00865ED1"/>
    <w:rsid w:val="00873146"/>
    <w:rsid w:val="00891BAE"/>
    <w:rsid w:val="008958AB"/>
    <w:rsid w:val="008976FB"/>
    <w:rsid w:val="008A6CC7"/>
    <w:rsid w:val="008B36B6"/>
    <w:rsid w:val="008B5348"/>
    <w:rsid w:val="008B66A2"/>
    <w:rsid w:val="008C18D5"/>
    <w:rsid w:val="008C58C5"/>
    <w:rsid w:val="008E26BF"/>
    <w:rsid w:val="00913ECD"/>
    <w:rsid w:val="00934BB7"/>
    <w:rsid w:val="009449A8"/>
    <w:rsid w:val="00945262"/>
    <w:rsid w:val="00951B0B"/>
    <w:rsid w:val="00961F01"/>
    <w:rsid w:val="00963B81"/>
    <w:rsid w:val="0096749A"/>
    <w:rsid w:val="00985607"/>
    <w:rsid w:val="00990641"/>
    <w:rsid w:val="009A5ECE"/>
    <w:rsid w:val="009C6AD6"/>
    <w:rsid w:val="009D236E"/>
    <w:rsid w:val="009F3A2D"/>
    <w:rsid w:val="00A02AFC"/>
    <w:rsid w:val="00A059DE"/>
    <w:rsid w:val="00A25CF3"/>
    <w:rsid w:val="00A30F8D"/>
    <w:rsid w:val="00A31373"/>
    <w:rsid w:val="00A35E2C"/>
    <w:rsid w:val="00A56122"/>
    <w:rsid w:val="00A9140A"/>
    <w:rsid w:val="00AC197C"/>
    <w:rsid w:val="00AC3B00"/>
    <w:rsid w:val="00AE6EED"/>
    <w:rsid w:val="00AF1AA3"/>
    <w:rsid w:val="00AF2C21"/>
    <w:rsid w:val="00AF7CBE"/>
    <w:rsid w:val="00B05F86"/>
    <w:rsid w:val="00B168BE"/>
    <w:rsid w:val="00B30385"/>
    <w:rsid w:val="00B41635"/>
    <w:rsid w:val="00B43529"/>
    <w:rsid w:val="00B5268D"/>
    <w:rsid w:val="00B528FA"/>
    <w:rsid w:val="00B54347"/>
    <w:rsid w:val="00B654E4"/>
    <w:rsid w:val="00B7749D"/>
    <w:rsid w:val="00BA184A"/>
    <w:rsid w:val="00BC6829"/>
    <w:rsid w:val="00C01263"/>
    <w:rsid w:val="00C252A6"/>
    <w:rsid w:val="00C5107A"/>
    <w:rsid w:val="00C615FF"/>
    <w:rsid w:val="00C63481"/>
    <w:rsid w:val="00C66D67"/>
    <w:rsid w:val="00C85CA0"/>
    <w:rsid w:val="00C93818"/>
    <w:rsid w:val="00CA7688"/>
    <w:rsid w:val="00CB220D"/>
    <w:rsid w:val="00CB3DBF"/>
    <w:rsid w:val="00CE02A3"/>
    <w:rsid w:val="00CE5968"/>
    <w:rsid w:val="00CF2DE4"/>
    <w:rsid w:val="00D10817"/>
    <w:rsid w:val="00D36495"/>
    <w:rsid w:val="00D4220E"/>
    <w:rsid w:val="00D45BBE"/>
    <w:rsid w:val="00D47AB3"/>
    <w:rsid w:val="00D54D04"/>
    <w:rsid w:val="00D772DE"/>
    <w:rsid w:val="00DB67F3"/>
    <w:rsid w:val="00DC70DB"/>
    <w:rsid w:val="00DD76F4"/>
    <w:rsid w:val="00DF0502"/>
    <w:rsid w:val="00DF34FB"/>
    <w:rsid w:val="00DF7298"/>
    <w:rsid w:val="00E214D2"/>
    <w:rsid w:val="00E40937"/>
    <w:rsid w:val="00E51F68"/>
    <w:rsid w:val="00E62E8A"/>
    <w:rsid w:val="00E80494"/>
    <w:rsid w:val="00E84549"/>
    <w:rsid w:val="00E91296"/>
    <w:rsid w:val="00EA3FB9"/>
    <w:rsid w:val="00EA56B6"/>
    <w:rsid w:val="00EB0C7D"/>
    <w:rsid w:val="00EB43C5"/>
    <w:rsid w:val="00EC19E5"/>
    <w:rsid w:val="00EE03C6"/>
    <w:rsid w:val="00EE7AAC"/>
    <w:rsid w:val="00F0136C"/>
    <w:rsid w:val="00F22A9A"/>
    <w:rsid w:val="00F37F79"/>
    <w:rsid w:val="00F41639"/>
    <w:rsid w:val="00F51567"/>
    <w:rsid w:val="00F558C7"/>
    <w:rsid w:val="00F61657"/>
    <w:rsid w:val="00F7077C"/>
    <w:rsid w:val="00F73633"/>
    <w:rsid w:val="00F96B9A"/>
    <w:rsid w:val="00F974F4"/>
    <w:rsid w:val="00FA0237"/>
    <w:rsid w:val="00FA763E"/>
    <w:rsid w:val="00FA7A40"/>
    <w:rsid w:val="00FB41FD"/>
    <w:rsid w:val="00FC1AA9"/>
    <w:rsid w:val="00FC23E2"/>
    <w:rsid w:val="00FD0672"/>
    <w:rsid w:val="00FD0722"/>
    <w:rsid w:val="00FD0726"/>
    <w:rsid w:val="00FD563B"/>
    <w:rsid w:val="00FD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1E487"/>
  <w15:docId w15:val="{717D1AB5-2AFE-4F59-A2AD-4F5F9B0CF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C19E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59"/>
    <w:rsid w:val="00EC1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skrift1Tegn">
    <w:name w:val="Overskrift 1 Tegn"/>
    <w:basedOn w:val="Standardskrifttypeiafsnit"/>
    <w:link w:val="Overskrift1"/>
    <w:uiPriority w:val="9"/>
    <w:rsid w:val="00EC19E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eafsnit">
    <w:name w:val="List Paragraph"/>
    <w:basedOn w:val="Normal"/>
    <w:uiPriority w:val="34"/>
    <w:qFormat/>
    <w:rsid w:val="007F0210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DF0502"/>
    <w:rPr>
      <w:color w:val="0000FF" w:themeColor="hyperlink"/>
      <w:u w:val="single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E84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E84549"/>
    <w:rPr>
      <w:rFonts w:ascii="Tahoma" w:hAnsi="Tahoma" w:cs="Tahoma"/>
      <w:sz w:val="16"/>
      <w:szCs w:val="16"/>
    </w:rPr>
  </w:style>
  <w:style w:type="character" w:styleId="Pladsholdertekst">
    <w:name w:val="Placeholder Text"/>
    <w:basedOn w:val="Standardskrifttypeiafsnit"/>
    <w:uiPriority w:val="99"/>
    <w:semiHidden/>
    <w:rsid w:val="00E8454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9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E35FFE-9CD8-4758-82B3-4B55C0F3D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189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Syddansk Erhvervsskole</Company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Dorte Ankerfelt</dc:creator>
  <cp:lastModifiedBy>Charlotte Lena Boesen</cp:lastModifiedBy>
  <cp:revision>2</cp:revision>
  <dcterms:created xsi:type="dcterms:W3CDTF">2023-01-31T19:40:00Z</dcterms:created>
  <dcterms:modified xsi:type="dcterms:W3CDTF">2023-01-31T19:40:00Z</dcterms:modified>
</cp:coreProperties>
</file>