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61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620"/>
        <w:gridCol w:w="960"/>
        <w:gridCol w:w="997"/>
        <w:gridCol w:w="1620"/>
        <w:gridCol w:w="960"/>
        <w:gridCol w:w="1021"/>
        <w:gridCol w:w="960"/>
      </w:tblGrid>
      <w:tr w:rsidR="005A14E2" w:rsidRPr="005A14E2" w14:paraId="58C7C6B8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75259" w14:textId="1E7C03F1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ECF16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B6604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59E5D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939D2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BCD35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C52A1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AD0C5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3DC3695C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2FBA75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110CC4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23BB7A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DC3654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1CE37F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5054B5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CE7EDE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E5DFB0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63F52BBC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22577" w14:textId="77777777" w:rsid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da-DK"/>
              </w:rPr>
            </w:pPr>
          </w:p>
          <w:p w14:paraId="0E219C83" w14:textId="77777777" w:rsid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da-DK"/>
              </w:rPr>
            </w:pPr>
          </w:p>
          <w:p w14:paraId="031F60AE" w14:textId="40E43713" w:rsidR="005A14E2" w:rsidRP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b/>
                <w:bCs/>
                <w:color w:val="000000"/>
                <w:lang w:eastAsia="da-DK"/>
              </w:rPr>
              <w:t>Eddike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CB2E6" w14:textId="77777777" w:rsidR="005A14E2" w:rsidRP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80A87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8E03E" w14:textId="1F71C499" w:rsidR="005A14E2" w:rsidRP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b/>
                <w:bCs/>
                <w:color w:val="000000"/>
                <w:lang w:eastAsia="da-DK"/>
              </w:rPr>
              <w:t>Saltsyre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F8675" w14:textId="77777777" w:rsidR="005A14E2" w:rsidRP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631D6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2B7FB" w14:textId="7363BCE1" w:rsidR="005A14E2" w:rsidRP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8FED7" w14:textId="5D183964" w:rsidR="005A14E2" w:rsidRP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</w:tr>
      <w:tr w:rsidR="005A14E2" w:rsidRPr="005A14E2" w14:paraId="11BD1F3E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BBCE3" w14:textId="2F799DBF" w:rsidR="005A14E2" w:rsidRP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p</w:t>
            </w:r>
            <w:r>
              <w:rPr>
                <w:rFonts w:ascii="Arial" w:eastAsia="Times New Roman" w:hAnsi="Arial" w:cs="Arial"/>
                <w:color w:val="000000"/>
                <w:lang w:eastAsia="da-DK"/>
              </w:rPr>
              <w:t>H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A3864" w14:textId="1EB8B104" w:rsidR="005A14E2" w:rsidRP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ml base (</w:t>
            </w:r>
            <w:r>
              <w:rPr>
                <w:rFonts w:ascii="Arial" w:eastAsia="Times New Roman" w:hAnsi="Arial" w:cs="Arial"/>
                <w:color w:val="000000"/>
                <w:lang w:eastAsia="da-DK"/>
              </w:rPr>
              <w:t xml:space="preserve">0,100 M </w:t>
            </w: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NaOH)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22BB2" w14:textId="77777777" w:rsidR="005A14E2" w:rsidRP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31D8F" w14:textId="5087FF03" w:rsidR="005A14E2" w:rsidRP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p</w:t>
            </w:r>
            <w:r>
              <w:rPr>
                <w:rFonts w:ascii="Arial" w:eastAsia="Times New Roman" w:hAnsi="Arial" w:cs="Arial"/>
                <w:color w:val="000000"/>
                <w:lang w:eastAsia="da-DK"/>
              </w:rPr>
              <w:t>H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1E53E" w14:textId="3F7E854F" w:rsidR="005A14E2" w:rsidRP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ml base (</w:t>
            </w:r>
            <w:r>
              <w:rPr>
                <w:rFonts w:ascii="Arial" w:eastAsia="Times New Roman" w:hAnsi="Arial" w:cs="Arial"/>
                <w:color w:val="000000"/>
                <w:lang w:eastAsia="da-DK"/>
              </w:rPr>
              <w:t xml:space="preserve">0,100 M </w:t>
            </w: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NaOH)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463C0" w14:textId="77777777" w:rsidR="005A14E2" w:rsidRP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389B5" w14:textId="48CE39F9" w:rsidR="005A14E2" w:rsidRP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686C6" w14:textId="66A4E02E" w:rsidR="005A14E2" w:rsidRP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</w:tr>
      <w:tr w:rsidR="005A14E2" w:rsidRPr="005A14E2" w14:paraId="3096E1F7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44F5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2.79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42DF0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3317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CB36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1.13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BAA8C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A89CF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5B8F2" w14:textId="19462607" w:rsidR="005A14E2" w:rsidRP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4E15E" w14:textId="68F7CB20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</w:tr>
      <w:tr w:rsidR="005A14E2" w:rsidRPr="005A14E2" w14:paraId="18C583ED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77C4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2.85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858F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997A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CBE8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1.11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65CD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3AFF7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2821B" w14:textId="4F7CDFD5" w:rsidR="005A14E2" w:rsidRP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60473" w14:textId="6BE4045D" w:rsidR="005A14E2" w:rsidRPr="005A14E2" w:rsidRDefault="005A14E2" w:rsidP="005A14E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</w:tr>
      <w:tr w:rsidR="005A14E2" w:rsidRPr="005A14E2" w14:paraId="0A323D6F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2CDE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3.02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1D03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E8C5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B2A8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1.11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AF147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72B8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DA1E6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8D5E2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4550228B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B883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3.3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67FD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3930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D573A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1.11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2F6C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03CE4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CDE02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DAAD9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16E5A388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A14E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3.48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1872F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C140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9376C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1.11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FECC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B26CC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C22CB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FB8E9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293CB0D7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F469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3.64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2D7F4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39D1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E1FB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1.12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2CD2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60532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244CD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64D34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3C982535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8DFA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3.75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7EDD2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B4BF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DD87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1.12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5F444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8C6E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31224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BA57B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231D0A52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8426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3.86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7AB8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3.5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C328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B791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1.13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1B14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3.5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2B5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B73B7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300A8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08F93F53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1A4BC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3.93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99BF0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FFF4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156B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1.14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91B2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36B22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1A13C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3693E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30185762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F17C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0628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1573F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CE32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1.16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426A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B2DA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26157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D1700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619EE0B0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D122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4.06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E744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FA94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DC85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1.17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B3FEC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FE872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54198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23883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1767418A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EBDB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4.11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1FAE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5.5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2C0A4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515D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1.19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2BC4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5.5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DE95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D06D2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B6ED3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20822AE2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9F70A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4.17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730E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C16A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E3E3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4ADC0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A715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A3713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F970A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02876647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3E82F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4.22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F22DF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9B002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22540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1.22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BF11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C442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FC611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E469A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659D7965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B6DAA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4.27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ACB4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46BC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8ACF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1.24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FF4D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1B587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DD475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C733A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53EEA87D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7054F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4.32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39DEF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ECBCA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CE8D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1.26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E300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4D91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99783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620A2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199E6129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2B020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4.36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B755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09F6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F4F3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1.28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EB7F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34C8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C994F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24E9B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0DADA057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214F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4.41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C4FD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8.5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F661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C2D5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32F4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8.5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A83A0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8651E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C217E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78DEE74D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CDA9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4.46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B6492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DFCF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E9E5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1.32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C7CAA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76D8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1EA34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280AA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2E7A07F0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C646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42E10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9.5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7FE92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DE9F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1.35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4F0F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9.5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DC7F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E29F3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C1E7B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027C4346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F3EF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4.54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EFC6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57BC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AF11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1.38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ED63F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DE3C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87901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6CCD1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6E372224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D83A2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4.59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FC85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50D4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ABFDF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FA38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06F5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D4B62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1A72D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4B7B1261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5B324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4.62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653D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BC1F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DE10C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1.43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F76E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16B2F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9E02A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968ED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1DFEE2EF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CFB9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4.67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D90DA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AB45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64454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1.46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81D9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4D45F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40D29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9D721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28B201E1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4AB6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4.71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0CB04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9133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24E9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DC022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0CB12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B288A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EF60C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5FC229BF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ECE3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4.76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9AD4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A7250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02CF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1.53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A11F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1065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CA22D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67422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3E02BAAF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865B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4.79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31BCF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EB77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1B70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1.56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6B2F2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BEB5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06B5C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35A79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610FB30E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0A68A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4.84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1C33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13.5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BE37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1F9B7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59EC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13.5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8DBB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291EA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496F3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56E3E43C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5049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4.89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CF86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27D6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2C207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1.64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A4197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2F66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492C2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EF5AE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36C306ED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7AB5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4.94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4DE67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14.5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4FF7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86CB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1.69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F7A14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14.5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B23AF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4E949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660F9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02188A65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D7D1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4.98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5217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1B5F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E6F24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1.75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A8A9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302B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C141A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BF951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027238ED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202D0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5.04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288E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15.5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BF91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0738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1.79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CB91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15.5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67AC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11E33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078AC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0EE9D04C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E98C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5.09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85C2C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4C5DA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6E2B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1.85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42187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727D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016E2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AA35D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2CD85409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8BF3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5.14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C5F0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62BF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0905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1.91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D767A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6F43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4EB22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D2D86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3965A3E2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C958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5.2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1B8C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AAED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26B50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1.99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BA38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DF047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79309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07F70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71EF9E56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CF7C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5.28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A95F7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7E432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A263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2.07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99DF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EFD27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29FE1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C44FF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2AFA76D8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A2FD2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lastRenderedPageBreak/>
              <w:t>5.35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9586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0CAA4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AFF60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2.19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3BADA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400C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ECC5A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279E2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2B682F1B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E089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5.43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C9E0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18.5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7B1EA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10E0A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2.35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459A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18.5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0CC4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909B3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5C5F6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5510CBDE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3F640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5.53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ACE1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218B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AC05A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2.6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2436A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12A20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9E7C4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D1163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42BC89BF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9F9B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5.64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E855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19.5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DADCC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161DF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3.2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47E07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19.5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3C077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B5AB1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2FA63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6E060DD6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D3FCC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5.78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5660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7EA1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D572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4DC9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0596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20972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15C7E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4EFD3AF2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DB03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5.99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D45E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FA3B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91D97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10.15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10FD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9406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7DFEB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61EED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2707FF2F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B2F60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6.33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57170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D76F4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9615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10.95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8BD7F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A780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B2B37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596D4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35F3E781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5827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8.85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A171F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5D3A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5B43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11.3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06AB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9DCAC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37A30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37D1E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7088DE45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5003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10.93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68C0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6FC60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CD74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11.49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A8D1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27E59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5E682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902B0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37FA7B23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3F01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11.33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E2892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76C2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D5C4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11.62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AD60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1C58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29C1D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BCB7E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66BB02A9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2C9C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11.53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4A06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97A17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D777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11.7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C98B2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AD2A8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069BF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5A1BF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441F95EA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20B47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11.66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75C43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23.5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B5C65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4514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11.78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FE32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23.5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ACD8E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C6767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79157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5561BAEA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70DA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11.75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35267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CFCA1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483B4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11.84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D7AB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98EA7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28426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4536F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7B2902C2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C8AF0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11.82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ACA32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24.5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B8BB2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B19F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11.89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FB43A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24.5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2084F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5A67A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05FD2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5A14E2" w:rsidRPr="005A14E2" w14:paraId="7DCAD863" w14:textId="77777777" w:rsidTr="005A14E2">
        <w:trPr>
          <w:trHeight w:val="2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BB5E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11.87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E2846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BD8AD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4371F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11.93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364AC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5A14E2">
              <w:rPr>
                <w:rFonts w:ascii="Arial" w:eastAsia="Times New Roman" w:hAnsi="Arial" w:cs="Arial"/>
                <w:color w:val="000000"/>
                <w:lang w:eastAsia="da-DK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9EE1B" w14:textId="77777777" w:rsidR="005A14E2" w:rsidRPr="005A14E2" w:rsidRDefault="005A14E2" w:rsidP="005A14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0508F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F541E" w14:textId="77777777" w:rsidR="005A14E2" w:rsidRPr="005A14E2" w:rsidRDefault="005A14E2" w:rsidP="005A1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</w:tbl>
    <w:p w14:paraId="5D2A9F9C" w14:textId="6A189497" w:rsidR="005A14E2" w:rsidRDefault="005A14E2"/>
    <w:p w14:paraId="4C094CB5" w14:textId="1BD08C28" w:rsidR="005A14E2" w:rsidRDefault="005A14E2"/>
    <w:p w14:paraId="2A9D8A30" w14:textId="78CB1AFE" w:rsidR="005A14E2" w:rsidRPr="005A14E2" w:rsidRDefault="005A14E2">
      <w:pPr>
        <w:rPr>
          <w:b/>
          <w:bCs/>
        </w:rPr>
      </w:pPr>
    </w:p>
    <w:p w14:paraId="22D76E06" w14:textId="2C49EDDC" w:rsidR="005A14E2" w:rsidRPr="005A14E2" w:rsidRDefault="005A14E2">
      <w:pPr>
        <w:rPr>
          <w:b/>
          <w:bCs/>
        </w:rPr>
      </w:pPr>
      <w:r w:rsidRPr="005A14E2">
        <w:rPr>
          <w:b/>
          <w:bCs/>
        </w:rPr>
        <w:t>Kolorimetrisk titrering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209"/>
        <w:gridCol w:w="3209"/>
      </w:tblGrid>
      <w:tr w:rsidR="005A14E2" w14:paraId="13837BED" w14:textId="77777777" w:rsidTr="005A14E2">
        <w:tc>
          <w:tcPr>
            <w:tcW w:w="3209" w:type="dxa"/>
          </w:tcPr>
          <w:p w14:paraId="0ABE3A6F" w14:textId="77777777" w:rsidR="005A14E2" w:rsidRPr="005A14E2" w:rsidRDefault="005A14E2">
            <w:pPr>
              <w:rPr>
                <w:b/>
                <w:bCs/>
              </w:rPr>
            </w:pPr>
            <w:r w:rsidRPr="005A14E2">
              <w:rPr>
                <w:b/>
                <w:bCs/>
              </w:rPr>
              <w:t>Syre</w:t>
            </w:r>
          </w:p>
          <w:p w14:paraId="4856F311" w14:textId="5A55056E" w:rsidR="005A14E2" w:rsidRPr="005A14E2" w:rsidRDefault="005A14E2">
            <w:pPr>
              <w:rPr>
                <w:b/>
                <w:bCs/>
              </w:rPr>
            </w:pPr>
          </w:p>
        </w:tc>
        <w:tc>
          <w:tcPr>
            <w:tcW w:w="3209" w:type="dxa"/>
          </w:tcPr>
          <w:p w14:paraId="4AB7ADC4" w14:textId="6F963308" w:rsidR="005A14E2" w:rsidRPr="005A14E2" w:rsidRDefault="005A14E2">
            <w:pPr>
              <w:rPr>
                <w:b/>
                <w:bCs/>
              </w:rPr>
            </w:pPr>
            <w:r w:rsidRPr="005A14E2">
              <w:rPr>
                <w:b/>
                <w:bCs/>
              </w:rPr>
              <w:t xml:space="preserve">mL 0,100 M NaOH </w:t>
            </w:r>
          </w:p>
        </w:tc>
      </w:tr>
      <w:tr w:rsidR="005A14E2" w14:paraId="1639AF2F" w14:textId="77777777" w:rsidTr="005A14E2">
        <w:tc>
          <w:tcPr>
            <w:tcW w:w="3209" w:type="dxa"/>
          </w:tcPr>
          <w:p w14:paraId="3635DEB5" w14:textId="2E1D6C93" w:rsidR="005A14E2" w:rsidRDefault="005A14E2">
            <w:r>
              <w:t>Saltsyre</w:t>
            </w:r>
          </w:p>
        </w:tc>
        <w:tc>
          <w:tcPr>
            <w:tcW w:w="3209" w:type="dxa"/>
          </w:tcPr>
          <w:p w14:paraId="4BAD94A7" w14:textId="22D1B225" w:rsidR="005A14E2" w:rsidRDefault="005A14E2">
            <w:r>
              <w:t>19,9 mL</w:t>
            </w:r>
          </w:p>
        </w:tc>
      </w:tr>
      <w:tr w:rsidR="005A14E2" w14:paraId="79958789" w14:textId="77777777" w:rsidTr="005A14E2">
        <w:tc>
          <w:tcPr>
            <w:tcW w:w="3209" w:type="dxa"/>
          </w:tcPr>
          <w:p w14:paraId="3E025BF7" w14:textId="71B2EAF5" w:rsidR="005A14E2" w:rsidRDefault="005A14E2">
            <w:r>
              <w:t>Eddikesyre</w:t>
            </w:r>
          </w:p>
        </w:tc>
        <w:tc>
          <w:tcPr>
            <w:tcW w:w="3209" w:type="dxa"/>
          </w:tcPr>
          <w:p w14:paraId="7B8EEDEA" w14:textId="4EC0CB72" w:rsidR="005A14E2" w:rsidRDefault="005A14E2">
            <w:r>
              <w:t>20,</w:t>
            </w:r>
            <w:r w:rsidR="008016E5">
              <w:t>80</w:t>
            </w:r>
            <w:r>
              <w:t xml:space="preserve"> mL</w:t>
            </w:r>
          </w:p>
        </w:tc>
      </w:tr>
      <w:tr w:rsidR="005A14E2" w14:paraId="20DDF8F0" w14:textId="77777777" w:rsidTr="005A14E2">
        <w:tc>
          <w:tcPr>
            <w:tcW w:w="3209" w:type="dxa"/>
          </w:tcPr>
          <w:p w14:paraId="787D8E19" w14:textId="77777777" w:rsidR="005A14E2" w:rsidRDefault="005A14E2"/>
        </w:tc>
        <w:tc>
          <w:tcPr>
            <w:tcW w:w="3209" w:type="dxa"/>
          </w:tcPr>
          <w:p w14:paraId="03C154B0" w14:textId="77777777" w:rsidR="005A14E2" w:rsidRDefault="005A14E2"/>
        </w:tc>
      </w:tr>
    </w:tbl>
    <w:p w14:paraId="2B36CBD1" w14:textId="77777777" w:rsidR="005A14E2" w:rsidRDefault="005A14E2"/>
    <w:sectPr w:rsidR="005A14E2">
      <w:headerReference w:type="default" r:id="rId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183F2" w14:textId="77777777" w:rsidR="007E1DFD" w:rsidRDefault="007E1DFD" w:rsidP="005A14E2">
      <w:pPr>
        <w:spacing w:after="0" w:line="240" w:lineRule="auto"/>
      </w:pPr>
      <w:r>
        <w:separator/>
      </w:r>
    </w:p>
  </w:endnote>
  <w:endnote w:type="continuationSeparator" w:id="0">
    <w:p w14:paraId="1A13F435" w14:textId="77777777" w:rsidR="007E1DFD" w:rsidRDefault="007E1DFD" w:rsidP="005A1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0010C" w14:textId="77777777" w:rsidR="007E1DFD" w:rsidRDefault="007E1DFD" w:rsidP="005A14E2">
      <w:pPr>
        <w:spacing w:after="0" w:line="240" w:lineRule="auto"/>
      </w:pPr>
      <w:r>
        <w:separator/>
      </w:r>
    </w:p>
  </w:footnote>
  <w:footnote w:type="continuationSeparator" w:id="0">
    <w:p w14:paraId="25A50B98" w14:textId="77777777" w:rsidR="007E1DFD" w:rsidRDefault="007E1DFD" w:rsidP="005A1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1A1FB" w14:textId="3404F1A7" w:rsidR="005A14E2" w:rsidRDefault="005A14E2">
    <w:pPr>
      <w:pStyle w:val="Sidehoved"/>
    </w:pPr>
    <w:r>
      <w:t>Resultater Potentiometrisk og kolorimetrisk titrering</w:t>
    </w:r>
  </w:p>
  <w:p w14:paraId="6A919BA8" w14:textId="77777777" w:rsidR="005A14E2" w:rsidRDefault="005A14E2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E2"/>
    <w:rsid w:val="005A14E2"/>
    <w:rsid w:val="007E1DFD"/>
    <w:rsid w:val="008016E5"/>
    <w:rsid w:val="00BA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01F1C"/>
  <w15:chartTrackingRefBased/>
  <w15:docId w15:val="{6AFC4D28-E3B9-48D8-B431-C50D1BF1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5A1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5A14E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5A14E2"/>
  </w:style>
  <w:style w:type="paragraph" w:styleId="Sidefod">
    <w:name w:val="footer"/>
    <w:basedOn w:val="Normal"/>
    <w:link w:val="SidefodTegn"/>
    <w:uiPriority w:val="99"/>
    <w:unhideWhenUsed/>
    <w:rsid w:val="005A14E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5A1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4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186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2026-01-09T10:52:00Z</dcterms:created>
  <dcterms:modified xsi:type="dcterms:W3CDTF">2026-01-09T11:01:00Z</dcterms:modified>
</cp:coreProperties>
</file>