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288D" w14:textId="77777777" w:rsidR="00993C68" w:rsidRDefault="00993C68"/>
    <w:p w14:paraId="31FAA4D3" w14:textId="42BD4028" w:rsidR="00DB0715" w:rsidRDefault="00993C68">
      <w:r>
        <w:rPr>
          <w:rFonts w:hint="eastAsia"/>
        </w:rPr>
        <w:t>第一章：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内核简介</w:t>
      </w:r>
    </w:p>
    <w:p w14:paraId="1895B7EA" w14:textId="4CFD4E52" w:rsidR="00993C68" w:rsidRDefault="00993C68">
      <w:pPr>
        <w:rPr>
          <w:rFonts w:hint="eastAsia"/>
        </w:rPr>
      </w:pPr>
      <w:r>
        <w:rPr>
          <w:rFonts w:hint="eastAsia"/>
        </w:rPr>
        <w:t>Unix系统很简洁：系统调用较少并且有明确的设计目的。</w:t>
      </w:r>
      <w:r w:rsidR="00635197">
        <w:rPr>
          <w:rFonts w:hint="eastAsia"/>
        </w:rPr>
        <w:t xml:space="preserve"> </w:t>
      </w:r>
    </w:p>
    <w:p w14:paraId="3E5B2AFF" w14:textId="77777777" w:rsidR="00993C68" w:rsidRDefault="00993C68">
      <w:pPr>
        <w:rPr>
          <w:rFonts w:hint="eastAsia"/>
        </w:rPr>
      </w:pPr>
      <w:bookmarkStart w:id="0" w:name="_GoBack"/>
      <w:bookmarkEnd w:id="0"/>
    </w:p>
    <w:sectPr w:rsidR="0099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71"/>
    <w:rsid w:val="00635197"/>
    <w:rsid w:val="006B7216"/>
    <w:rsid w:val="00913771"/>
    <w:rsid w:val="00993C68"/>
    <w:rsid w:val="00DB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0AA5"/>
  <w15:chartTrackingRefBased/>
  <w15:docId w15:val="{C8EEA5A1-80FA-4CF9-9085-1A64CE61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2</cp:revision>
  <dcterms:created xsi:type="dcterms:W3CDTF">2019-11-04T06:47:00Z</dcterms:created>
  <dcterms:modified xsi:type="dcterms:W3CDTF">2019-11-04T08:30:00Z</dcterms:modified>
</cp:coreProperties>
</file>