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C1E4B" w14:textId="6B431BBA" w:rsidR="00605AF8" w:rsidRDefault="00605AF8"/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259C594D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7A1AB80F" w14:textId="28D374F9" w:rsidR="00A96816" w:rsidRDefault="00A96816">
      <w:r>
        <w:rPr>
          <w:rFonts w:hint="eastAsia"/>
          <w:noProof/>
        </w:rPr>
        <w:drawing>
          <wp:inline distT="0" distB="0" distL="0" distR="0" wp14:anchorId="0B8A35B7" wp14:editId="0F799A66">
            <wp:extent cx="5439534" cy="74305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FC62B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40BC" w14:textId="77777777" w:rsidR="008B1E14" w:rsidRDefault="008B1E14"/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3E0FD6E2" w:rsidR="00115EB5" w:rsidRDefault="009A4E56">
      <w:r>
        <w:rPr>
          <w:rFonts w:hint="eastAsia"/>
        </w:rPr>
        <w:t>1、</w:t>
      </w:r>
      <w:r w:rsidR="00115EB5">
        <w:rPr>
          <w:rFonts w:hint="eastAsia"/>
        </w:rPr>
        <w:t>空间配置器：为S</w:t>
      </w:r>
      <w:r w:rsidR="00115EB5">
        <w:t>TL</w:t>
      </w:r>
      <w:r w:rsidR="00115EB5">
        <w:rPr>
          <w:rFonts w:hint="eastAsia"/>
        </w:rPr>
        <w:t>存放数值的各种容器配置空间的，空间包括但不限于内存</w:t>
      </w:r>
    </w:p>
    <w:p w14:paraId="5D11D59A" w14:textId="10CA6CE9" w:rsidR="00115EB5" w:rsidRDefault="009A4E56">
      <w:r>
        <w:t>2</w:t>
      </w:r>
      <w:r>
        <w:rPr>
          <w:rFonts w:hint="eastAsia"/>
        </w:rPr>
        <w:t>、</w:t>
      </w:r>
      <w:r w:rsidR="000F418D">
        <w:rPr>
          <w:rFonts w:hint="eastAsia"/>
        </w:rPr>
        <w:t>allocator有许多接口</w:t>
      </w:r>
    </w:p>
    <w:p w14:paraId="20C250BA" w14:textId="4287FCE8" w:rsidR="00654A83" w:rsidRDefault="009A4E56">
      <w:r>
        <w:rPr>
          <w:rFonts w:hint="eastAsia"/>
        </w:rPr>
        <w:t>3、</w:t>
      </w:r>
      <w:r w:rsidR="00654A83"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</w:t>
      </w:r>
      <w:proofErr w:type="gramStart"/>
      <w:r w:rsidR="00CB7BBF">
        <w:rPr>
          <w:rFonts w:hint="eastAsia"/>
        </w:rPr>
        <w:t>函数析构函数</w:t>
      </w:r>
      <w:proofErr w:type="gramEnd"/>
      <w:r w:rsidR="00CB7BBF">
        <w:rPr>
          <w:rFonts w:hint="eastAsia"/>
        </w:rPr>
        <w:t>等。</w:t>
      </w:r>
      <w:r w:rsidR="0045544A">
        <w:rPr>
          <w:rFonts w:hint="eastAsia"/>
        </w:rPr>
        <w:t xml:space="preserve"> </w:t>
      </w:r>
    </w:p>
    <w:p w14:paraId="1104412B" w14:textId="329FD910" w:rsidR="00C20594" w:rsidRDefault="009A4E56">
      <w:r>
        <w:rPr>
          <w:rFonts w:hint="eastAsia"/>
        </w:rPr>
        <w:t>4、</w:t>
      </w:r>
      <w:r w:rsidR="00C20594">
        <w:rPr>
          <w:rFonts w:hint="eastAsia"/>
        </w:rPr>
        <w:t>次配置力的S</w:t>
      </w:r>
      <w:r w:rsidR="00C20594">
        <w:t>GI</w:t>
      </w:r>
      <w:r w:rsidR="00C20594">
        <w:rPr>
          <w:rFonts w:hint="eastAsia"/>
        </w:rPr>
        <w:t>空间配置器：S</w:t>
      </w:r>
      <w:r w:rsidR="00C20594">
        <w:t>GI STL</w:t>
      </w:r>
      <w:r w:rsidR="00C20594">
        <w:rPr>
          <w:rFonts w:hint="eastAsia"/>
        </w:rPr>
        <w:t>每一个容器都已经指定缺省的空间</w:t>
      </w:r>
      <w:proofErr w:type="gramStart"/>
      <w:r w:rsidR="00C20594">
        <w:rPr>
          <w:rFonts w:hint="eastAsia"/>
        </w:rPr>
        <w:t>配置器</w:t>
      </w:r>
      <w:proofErr w:type="gramEnd"/>
      <w:r w:rsidR="00C20594">
        <w:rPr>
          <w:rFonts w:hint="eastAsia"/>
        </w:rPr>
        <w:t>为</w:t>
      </w:r>
      <w:proofErr w:type="spellStart"/>
      <w:r w:rsidR="00C20594">
        <w:rPr>
          <w:rFonts w:hint="eastAsia"/>
        </w:rPr>
        <w:t>alloc</w:t>
      </w:r>
      <w:proofErr w:type="spellEnd"/>
      <w:r w:rsidR="00C20594">
        <w:rPr>
          <w:rFonts w:hint="eastAsia"/>
        </w:rPr>
        <w:t>，</w:t>
      </w:r>
      <w:r w:rsidR="00C20594">
        <w:t>SGI</w:t>
      </w:r>
      <w:r w:rsidR="00C20594">
        <w:rPr>
          <w:rFonts w:hint="eastAsia"/>
        </w:rPr>
        <w:t>也有一个符合标准的名为allocator的空间配置器，但是S</w:t>
      </w:r>
      <w:r w:rsidR="00C20594">
        <w:t>GI</w:t>
      </w:r>
      <w:r w:rsidR="00C20594">
        <w:rPr>
          <w:rFonts w:hint="eastAsia"/>
        </w:rPr>
        <w:t>不建议我们使用，因为效率不佳，只是把C++的new和delete做了一层包装。</w:t>
      </w:r>
    </w:p>
    <w:p w14:paraId="4506FBD4" w14:textId="2F5360B4" w:rsidR="00EA0475" w:rsidRDefault="006F37B3">
      <w:r>
        <w:rPr>
          <w:rFonts w:hint="eastAsia"/>
        </w:rPr>
        <w:t>5、</w:t>
      </w:r>
      <w:r w:rsidR="00EA0475">
        <w:rPr>
          <w:rFonts w:hint="eastAsia"/>
        </w:rPr>
        <w:t>一般的内存分配：new和delete</w:t>
      </w:r>
      <w:r w:rsidR="00EA0475">
        <w:t xml:space="preserve"> </w:t>
      </w:r>
      <w:r w:rsidR="00EA0475">
        <w:rPr>
          <w:rFonts w:hint="eastAsia"/>
        </w:rPr>
        <w:t>new先分配内存，再构造对象内容，delete先调用</w:t>
      </w:r>
      <w:proofErr w:type="gramStart"/>
      <w:r w:rsidR="00EA0475">
        <w:rPr>
          <w:rFonts w:hint="eastAsia"/>
        </w:rPr>
        <w:t>析构再</w:t>
      </w:r>
      <w:proofErr w:type="gramEnd"/>
      <w:r w:rsidR="00EA0475">
        <w:rPr>
          <w:rFonts w:hint="eastAsia"/>
        </w:rPr>
        <w:t>释放内存</w:t>
      </w:r>
    </w:p>
    <w:p w14:paraId="18521D92" w14:textId="3550287A" w:rsidR="00EA0475" w:rsidRDefault="006F37B3">
      <w:r>
        <w:rPr>
          <w:rFonts w:hint="eastAsia"/>
        </w:rPr>
        <w:t>6、</w:t>
      </w:r>
      <w:r w:rsidR="00EA0475">
        <w:rPr>
          <w:rFonts w:hint="eastAsia"/>
        </w:rPr>
        <w:t>在S</w:t>
      </w:r>
      <w:r w:rsidR="00EA0475">
        <w:t>TL</w:t>
      </w:r>
      <w:r w:rsidR="00EA0475">
        <w:rPr>
          <w:rFonts w:hint="eastAsia"/>
        </w:rPr>
        <w:t>空间</w:t>
      </w:r>
      <w:proofErr w:type="gramStart"/>
      <w:r w:rsidR="00EA0475">
        <w:rPr>
          <w:rFonts w:hint="eastAsia"/>
        </w:rPr>
        <w:t>配置器</w:t>
      </w:r>
      <w:proofErr w:type="gramEnd"/>
      <w:r w:rsidR="00EA0475">
        <w:rPr>
          <w:rFonts w:hint="eastAsia"/>
        </w:rPr>
        <w:t>中：两阶段被分开，</w:t>
      </w:r>
      <w:proofErr w:type="spellStart"/>
      <w:r w:rsidR="00EA0475">
        <w:rPr>
          <w:rFonts w:hint="eastAsia"/>
        </w:rPr>
        <w:t>alloc</w:t>
      </w:r>
      <w:proofErr w:type="spellEnd"/>
      <w:r w:rsidR="00EA0475">
        <w:rPr>
          <w:rFonts w:hint="eastAsia"/>
        </w:rPr>
        <w:t>:</w:t>
      </w:r>
      <w:r w:rsidR="00EA0475">
        <w:t>:allocate()</w:t>
      </w:r>
      <w:r w:rsidR="00EA0475">
        <w:rPr>
          <w:rFonts w:hint="eastAsia"/>
        </w:rPr>
        <w:t>配置内存，</w:t>
      </w:r>
      <w:proofErr w:type="spellStart"/>
      <w:r w:rsidR="00EA0475">
        <w:rPr>
          <w:rFonts w:hint="eastAsia"/>
        </w:rPr>
        <w:t>alloc</w:t>
      </w:r>
      <w:proofErr w:type="spellEnd"/>
      <w:r w:rsidR="00EA0475">
        <w:t>::deallocate()</w:t>
      </w:r>
      <w:r w:rsidR="00EA0475"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</w:t>
      </w:r>
      <w:proofErr w:type="gramStart"/>
      <w:r w:rsidR="00D11C60">
        <w:rPr>
          <w:rFonts w:hint="eastAsia"/>
        </w:rPr>
        <w:t>析构由</w:t>
      </w:r>
      <w:proofErr w:type="gramEnd"/>
      <w:r w:rsidR="00D11C60">
        <w:rPr>
          <w:rFonts w:hint="eastAsia"/>
        </w:rPr>
        <w:t>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72D4FBDF" w:rsidR="008534DC" w:rsidRDefault="006F37B3">
      <w:r>
        <w:rPr>
          <w:rFonts w:hint="eastAsia"/>
        </w:rPr>
        <w:t>7、</w:t>
      </w:r>
      <w:proofErr w:type="gramStart"/>
      <w:r w:rsidR="008534DC">
        <w:rPr>
          <w:rFonts w:hint="eastAsia"/>
        </w:rPr>
        <w:t>配置器</w:t>
      </w:r>
      <w:proofErr w:type="gramEnd"/>
      <w:r w:rsidR="008534DC">
        <w:rPr>
          <w:rFonts w:hint="eastAsia"/>
        </w:rPr>
        <w:t>定义在&lt;</w:t>
      </w:r>
      <w:r w:rsidR="008534DC">
        <w:t>memory&gt;</w:t>
      </w:r>
      <w:r w:rsidR="008534DC"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</w:t>
      </w:r>
      <w:proofErr w:type="spellStart"/>
      <w:r w:rsidR="00411DD6">
        <w:t>stl_alloc.h</w:t>
      </w:r>
      <w:proofErr w:type="spellEnd"/>
      <w:r w:rsidR="00411DD6">
        <w:t>和</w:t>
      </w:r>
      <w:proofErr w:type="spellStart"/>
      <w:r w:rsidR="00411DD6">
        <w:rPr>
          <w:rFonts w:hint="eastAsia"/>
        </w:rPr>
        <w:t>s</w:t>
      </w:r>
      <w:r w:rsidR="00411DD6">
        <w:t>tl_construct.h</w:t>
      </w:r>
      <w:proofErr w:type="spellEnd"/>
      <w:r w:rsidR="00411DD6">
        <w:t>两个文件</w:t>
      </w:r>
      <w:r w:rsidR="004D0924">
        <w:t>，</w:t>
      </w:r>
      <w:proofErr w:type="spellStart"/>
      <w:r w:rsidR="004D0924">
        <w:t>stl_alloc.h</w:t>
      </w:r>
      <w:proofErr w:type="spellEnd"/>
      <w:r w:rsidR="004D0924">
        <w:t>定义了一二级配置器，</w:t>
      </w:r>
      <w:proofErr w:type="spellStart"/>
      <w:r w:rsidR="004D0924">
        <w:rPr>
          <w:rFonts w:hint="eastAsia"/>
        </w:rPr>
        <w:t>s</w:t>
      </w:r>
      <w:r w:rsidR="004D0924">
        <w:t>tl_construct.h</w:t>
      </w:r>
      <w:proofErr w:type="spellEnd"/>
      <w:r w:rsidR="004D0924">
        <w:t>定义了全局函数construct</w:t>
      </w:r>
      <w:r w:rsidR="004D0924">
        <w:rPr>
          <w:rFonts w:hint="eastAsia"/>
        </w:rPr>
        <w:t>(</w:t>
      </w:r>
      <w:r w:rsidR="004D0924">
        <w:t>) destroy()，负责对象的构造和</w:t>
      </w:r>
      <w:proofErr w:type="gramStart"/>
      <w:r w:rsidR="004D0924">
        <w:t>析构</w:t>
      </w:r>
      <w:proofErr w:type="gramEnd"/>
      <w:r w:rsidR="004D0924">
        <w:t>。</w:t>
      </w:r>
    </w:p>
    <w:p w14:paraId="2641B8DA" w14:textId="6902168D" w:rsidR="004D0924" w:rsidRDefault="004D0924">
      <w:proofErr w:type="spellStart"/>
      <w:r>
        <w:t>stl_construct.h</w:t>
      </w:r>
      <w:proofErr w:type="spellEnd"/>
      <w:r>
        <w:t>中使用</w:t>
      </w:r>
      <w:r w:rsidR="00E25265">
        <w:t>construct()接收一个指针p和一个初值value，这个函数用途是将初值设定到指针所指的空间上，</w:t>
      </w:r>
      <w:r>
        <w:t>new来构造对象，返回指针，</w:t>
      </w:r>
      <w:proofErr w:type="spellStart"/>
      <w:r>
        <w:t>destory</w:t>
      </w:r>
      <w:proofErr w:type="spellEnd"/>
      <w:r>
        <w:rPr>
          <w:rFonts w:hint="eastAsia"/>
        </w:rPr>
        <w:t>(</w:t>
      </w:r>
      <w:r>
        <w:t>)有</w:t>
      </w:r>
      <w:proofErr w:type="gramStart"/>
      <w:r>
        <w:t>直接析构的</w:t>
      </w:r>
      <w:proofErr w:type="gramEnd"/>
      <w:r>
        <w:t>版本，</w:t>
      </w:r>
      <w:r w:rsidR="00E25265">
        <w:t>接收指针，将指针所指之</w:t>
      </w:r>
      <w:proofErr w:type="gramStart"/>
      <w:r w:rsidR="00E25265">
        <w:t>物析构</w:t>
      </w:r>
      <w:proofErr w:type="gramEnd"/>
      <w:r w:rsidR="00E25265">
        <w:t>掉，</w:t>
      </w:r>
      <w:r w:rsidR="003F4413">
        <w:t>有接收迭代器的版本</w:t>
      </w:r>
      <w:r w:rsidR="00E25265">
        <w:t>，将first和last范围的</w:t>
      </w:r>
      <w:proofErr w:type="gramStart"/>
      <w:r w:rsidR="00E25265">
        <w:t>析构</w:t>
      </w:r>
      <w:proofErr w:type="gramEnd"/>
      <w:r w:rsidR="00E25265">
        <w:t>掉</w:t>
      </w:r>
    </w:p>
    <w:p w14:paraId="10B89152" w14:textId="066B0F0D" w:rsidR="00E25265" w:rsidRDefault="006F37B3">
      <w:r>
        <w:t>8</w:t>
      </w:r>
      <w:r>
        <w:rPr>
          <w:rFonts w:hint="eastAsia"/>
        </w:rPr>
        <w:t>、</w:t>
      </w:r>
      <w:proofErr w:type="spellStart"/>
      <w:r w:rsidR="00E25265">
        <w:t>stl_alloc.h</w:t>
      </w:r>
      <w:proofErr w:type="spellEnd"/>
      <w:r w:rsidR="00E25265">
        <w:t>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</w:t>
      </w:r>
      <w:proofErr w:type="gramStart"/>
      <w:r>
        <w:t>配置器</w:t>
      </w:r>
      <w:proofErr w:type="gramEnd"/>
      <w:r>
        <w:t>是每次配置一大块内存，并维护对应之自由链表。下次若再有相同的内存需求，就直接从</w:t>
      </w:r>
      <w:r w:rsidR="0099022A">
        <w:t>free-lists中播出，</w:t>
      </w:r>
      <w:proofErr w:type="gramStart"/>
      <w:r w:rsidR="0099022A">
        <w:t>如果客端释放</w:t>
      </w:r>
      <w:proofErr w:type="gramEnd"/>
      <w:r w:rsidR="0099022A">
        <w:t>归还小额区块，就由</w:t>
      </w:r>
      <w:proofErr w:type="gramStart"/>
      <w:r w:rsidR="0099022A">
        <w:t>配置</w:t>
      </w:r>
      <w:proofErr w:type="gramEnd"/>
      <w:r w:rsidR="0099022A">
        <w:t>器会受到free-list中，并且</w:t>
      </w:r>
      <w:r w:rsidR="0099022A">
        <w:rPr>
          <w:rFonts w:hint="eastAsia"/>
        </w:rPr>
        <w:t>S</w:t>
      </w:r>
      <w:r w:rsidR="0099022A">
        <w:t>GI第二级</w:t>
      </w:r>
      <w:proofErr w:type="gramStart"/>
      <w:r w:rsidR="0099022A">
        <w:t>配置</w:t>
      </w:r>
      <w:proofErr w:type="gramEnd"/>
      <w:r w:rsidR="0099022A">
        <w:t>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</w:t>
      </w:r>
      <w:proofErr w:type="gramStart"/>
      <w:r w:rsidR="005F32DF">
        <w:rPr>
          <w:rFonts w:hint="eastAsia"/>
        </w:rPr>
        <w:t>配置器</w:t>
      </w:r>
      <w:proofErr w:type="gramEnd"/>
      <w:r w:rsidR="005F32DF">
        <w:rPr>
          <w:rFonts w:hint="eastAsia"/>
        </w:rPr>
        <w:t>的标准接口函数。首先判断区块大小，大于128byte</w:t>
      </w:r>
      <w:proofErr w:type="gramStart"/>
      <w:r w:rsidR="005F32DF">
        <w:rPr>
          <w:rFonts w:hint="eastAsia"/>
        </w:rPr>
        <w:t>调用第</w:t>
      </w:r>
      <w:proofErr w:type="gramEnd"/>
      <w:r w:rsidR="005F32DF">
        <w:rPr>
          <w:rFonts w:hint="eastAsia"/>
        </w:rPr>
        <w:t>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</w:t>
      </w:r>
      <w:proofErr w:type="spellStart"/>
      <w:r w:rsidR="005F32DF">
        <w:rPr>
          <w:rFonts w:hint="eastAsia"/>
        </w:rPr>
        <w:t>freelist</w:t>
      </w:r>
      <w:proofErr w:type="spellEnd"/>
      <w:r w:rsidR="005F32DF">
        <w:rPr>
          <w:rFonts w:hint="eastAsia"/>
        </w:rPr>
        <w:t>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42B14E4F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</w:t>
      </w:r>
      <w:proofErr w:type="gramStart"/>
      <w:r>
        <w:rPr>
          <w:rFonts w:hint="eastAsia"/>
        </w:rPr>
        <w:t>调用第</w:t>
      </w:r>
      <w:proofErr w:type="gramEnd"/>
      <w:r>
        <w:rPr>
          <w:rFonts w:hint="eastAsia"/>
        </w:rPr>
        <w:t>一</w:t>
      </w:r>
      <w:r w:rsidR="00512B4C">
        <w:rPr>
          <w:rFonts w:hint="eastAsia"/>
        </w:rPr>
        <w:t>级</w:t>
      </w:r>
      <w:r>
        <w:rPr>
          <w:rFonts w:hint="eastAsia"/>
        </w:rPr>
        <w:t>配置器，小于1</w:t>
      </w:r>
      <w:r>
        <w:t>28</w:t>
      </w:r>
      <w:r>
        <w:rPr>
          <w:rFonts w:hint="eastAsia"/>
        </w:rPr>
        <w:t>bytes就找出对应的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没有区块了，就调用refill</w:t>
      </w:r>
      <w:r w:rsidR="0024679B">
        <w:t>()</w:t>
      </w:r>
      <w:r w:rsidR="0024679B">
        <w:rPr>
          <w:rFonts w:hint="eastAsia"/>
        </w:rPr>
        <w:t>函数，为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</w:t>
      </w:r>
      <w:proofErr w:type="spellStart"/>
      <w:r>
        <w:rPr>
          <w:rFonts w:hint="eastAsia"/>
        </w:rPr>
        <w:t>chunk_</w:t>
      </w:r>
      <w:r>
        <w:t>alloc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</w:t>
      </w:r>
      <w:proofErr w:type="gramStart"/>
      <w:r>
        <w:rPr>
          <w:rFonts w:hint="eastAsia"/>
        </w:rPr>
        <w:t>够就直接</w:t>
      </w:r>
      <w:proofErr w:type="gramEnd"/>
      <w:r>
        <w:rPr>
          <w:rFonts w:hint="eastAsia"/>
        </w:rPr>
        <w:t>给</w:t>
      </w:r>
      <w:r>
        <w:t>20</w:t>
      </w:r>
      <w:r>
        <w:rPr>
          <w:rFonts w:hint="eastAsia"/>
        </w:rPr>
        <w:t>个到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</w:t>
      </w:r>
      <w:proofErr w:type="spellStart"/>
      <w:r w:rsidR="000339F8">
        <w:rPr>
          <w:rFonts w:hint="eastAsia"/>
        </w:rPr>
        <w:t>freelist</w:t>
      </w:r>
      <w:proofErr w:type="spellEnd"/>
      <w:r w:rsidR="000339F8">
        <w:rPr>
          <w:rFonts w:hint="eastAsia"/>
        </w:rPr>
        <w:t>，找到了就分一点给现在这个，找不到就要用第一级</w:t>
      </w:r>
      <w:proofErr w:type="gramStart"/>
      <w:r w:rsidR="000339F8">
        <w:rPr>
          <w:rFonts w:hint="eastAsia"/>
        </w:rPr>
        <w:t>配置</w:t>
      </w:r>
      <w:proofErr w:type="gramEnd"/>
      <w:r w:rsidR="000339F8">
        <w:rPr>
          <w:rFonts w:hint="eastAsia"/>
        </w:rPr>
        <w:t>器了，它有out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</w:t>
      </w:r>
      <w:proofErr w:type="spellStart"/>
      <w:r w:rsidR="000339F8">
        <w:rPr>
          <w:rFonts w:hint="eastAsia"/>
        </w:rPr>
        <w:t>badalloc</w:t>
      </w:r>
      <w:proofErr w:type="spellEnd"/>
      <w:r w:rsidR="000339F8">
        <w:rPr>
          <w:rFonts w:hint="eastAsia"/>
        </w:rPr>
        <w:t>异常。</w:t>
      </w:r>
    </w:p>
    <w:p w14:paraId="3A4F2B11" w14:textId="77777777" w:rsidR="008E61DF" w:rsidRDefault="008E61DF"/>
    <w:p w14:paraId="08DC5A30" w14:textId="0B6F3A85" w:rsidR="008E61DF" w:rsidRDefault="00F650EB">
      <w:r>
        <w:t>内存基本处理工具：</w:t>
      </w:r>
      <w:r w:rsidR="008E61DF">
        <w:rPr>
          <w:rFonts w:hint="eastAsia"/>
        </w:rPr>
        <w:t>（这里使用到了traits编程技法，这几个函数就相当于监工角色的函数）</w:t>
      </w:r>
    </w:p>
    <w:p w14:paraId="72D16148" w14:textId="0A340624" w:rsidR="005F32DF" w:rsidRDefault="00F650EB">
      <w:proofErr w:type="spellStart"/>
      <w:r>
        <w:t>uninitialized_copy</w:t>
      </w:r>
      <w:proofErr w:type="spellEnd"/>
      <w:r>
        <w:t>() 函数把result范围内的每一个迭代器都指向未初始化区域，则</w:t>
      </w:r>
      <w:proofErr w:type="spellStart"/>
      <w:r>
        <w:t>uninitialized_copy</w:t>
      </w:r>
      <w:proofErr w:type="spellEnd"/>
      <w:r>
        <w:t>()会使用copy constructor给输入来源的范围内的每一个对象产生一份复制品，放进输出范围里。如果你需要实现一个容器，</w:t>
      </w:r>
      <w:proofErr w:type="spellStart"/>
      <w:r>
        <w:t>uninitialized_copy</w:t>
      </w:r>
      <w:proofErr w:type="spellEnd"/>
      <w:r>
        <w:t>()这样的函数可以配置内存区块，足已包含范围内的所有元素，使用</w:t>
      </w:r>
      <w:proofErr w:type="spellStart"/>
      <w:r w:rsidR="00587872">
        <w:t>uniniitalized_copy</w:t>
      </w:r>
      <w:proofErr w:type="spellEnd"/>
      <w:r w:rsidR="00587872">
        <w:rPr>
          <w:rFonts w:hint="eastAsia"/>
        </w:rPr>
        <w:t>(</w:t>
      </w:r>
      <w:r w:rsidR="00587872">
        <w:t>)，在该内存区块上构造元素。</w:t>
      </w:r>
    </w:p>
    <w:p w14:paraId="094B586F" w14:textId="4524C447" w:rsidR="00DA4FA9" w:rsidRDefault="00587872">
      <w:proofErr w:type="spellStart"/>
      <w:r>
        <w:t>uninitialized_fill</w:t>
      </w:r>
      <w:proofErr w:type="spellEnd"/>
      <w:r>
        <w:t>函数会在范围上产生第三个参数x的复制品，范围内要么全部产生，要么全部别产生，如果有任何一个copy constructor出现异常，就必须</w:t>
      </w:r>
      <w:proofErr w:type="gramStart"/>
      <w:r>
        <w:t>析构掉</w:t>
      </w:r>
      <w:proofErr w:type="gramEnd"/>
      <w:r>
        <w:t>其他所有的元素</w:t>
      </w:r>
    </w:p>
    <w:p w14:paraId="06675386" w14:textId="419842E6" w:rsidR="00ED053A" w:rsidRDefault="00587872">
      <w:proofErr w:type="spellStart"/>
      <w:r>
        <w:rPr>
          <w:rFonts w:hint="eastAsia"/>
        </w:rPr>
        <w:t>un</w:t>
      </w:r>
      <w:r>
        <w:t>initialized_fill_n</w:t>
      </w:r>
      <w:proofErr w:type="spellEnd"/>
      <w:r>
        <w:t>接受三个参数，迭代器first指向初始化空间的起始位置，n表示欲初始化空间的大小，x表示初值，</w:t>
      </w:r>
    </w:p>
    <w:p w14:paraId="02E65F45" w14:textId="3540079E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F16" w14:textId="305CC544" w:rsidR="00F71739" w:rsidRDefault="00F71739">
      <w:r>
        <w:rPr>
          <w:rFonts w:hint="eastAsia"/>
        </w:rPr>
        <w:t xml:space="preserve"> </w:t>
      </w:r>
    </w:p>
    <w:p w14:paraId="11ECEDDE" w14:textId="12617761" w:rsidR="00ED053A" w:rsidRDefault="003548C4">
      <w:r>
        <w:t>第三章：迭代</w:t>
      </w:r>
      <w:proofErr w:type="gramStart"/>
      <w:r>
        <w:t>器概念</w:t>
      </w:r>
      <w:proofErr w:type="gramEnd"/>
      <w:r>
        <w:t>与traits编程技法</w:t>
      </w:r>
    </w:p>
    <w:p w14:paraId="402D76F7" w14:textId="5B3AA793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迭代器（iterator）模式：提供一种方法，使之能够依序巡防某个聚合物（容器）所含的各个元素，而又无需</w:t>
      </w:r>
      <w:r w:rsidR="00CE3920">
        <w:rPr>
          <w:rFonts w:hint="eastAsia"/>
        </w:rPr>
        <w:t>暴露</w:t>
      </w:r>
      <w:r>
        <w:rPr>
          <w:rFonts w:hint="eastAsia"/>
        </w:rPr>
        <w:t>该聚合物的内部表述方式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</w:t>
      </w:r>
      <w:proofErr w:type="gramStart"/>
      <w:r w:rsidR="00B34631">
        <w:rPr>
          <w:rFonts w:hint="eastAsia"/>
        </w:rPr>
        <w:t>嵌类型</w:t>
      </w:r>
      <w:proofErr w:type="gramEnd"/>
      <w:r w:rsidR="00B34631">
        <w:rPr>
          <w:rFonts w:hint="eastAsia"/>
        </w:rPr>
        <w:t>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proofErr w:type="spellStart"/>
      <w:r>
        <w:rPr>
          <w:rFonts w:hint="eastAsia"/>
        </w:rPr>
        <w:t>typename</w:t>
      </w:r>
      <w:proofErr w:type="spellEnd"/>
      <w:r>
        <w:rPr>
          <w:rFonts w:hint="eastAsia"/>
        </w:rPr>
        <w:t>不能忘，因为T是一个template参数，未具现化之前，编译器对T一无所知</w:t>
      </w:r>
      <w:r w:rsidR="009E7A1E">
        <w:rPr>
          <w:rFonts w:hint="eastAsia"/>
        </w:rPr>
        <w:t>，，通过</w:t>
      </w:r>
      <w:proofErr w:type="spellStart"/>
      <w:r w:rsidR="009E7A1E">
        <w:rPr>
          <w:rFonts w:hint="eastAsia"/>
        </w:rPr>
        <w:t>typename</w:t>
      </w:r>
      <w:proofErr w:type="spellEnd"/>
      <w:r w:rsidR="009E7A1E">
        <w:rPr>
          <w:rFonts w:hint="eastAsia"/>
        </w:rPr>
        <w:t>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</w:t>
      </w:r>
      <w:proofErr w:type="spellStart"/>
      <w:r>
        <w:rPr>
          <w:rFonts w:hint="eastAsia"/>
        </w:rPr>
        <w:t>value</w:t>
      </w:r>
      <w:r>
        <w:t>_type</w:t>
      </w:r>
      <w:proofErr w:type="spellEnd"/>
      <w:r>
        <w:t>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</w:t>
      </w:r>
      <w:proofErr w:type="gramStart"/>
      <w:r>
        <w:t>器还是</w:t>
      </w:r>
      <w:proofErr w:type="gramEnd"/>
      <w:r>
        <w:t>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</w:t>
      </w:r>
      <w:proofErr w:type="gramStart"/>
      <w:r>
        <w:t>必须必须</w:t>
      </w:r>
      <w:proofErr w:type="gramEnd"/>
      <w:r>
        <w:t>遵守约定，自行以内嵌型别定义的方式定义出相应型别，否则就不能兼容于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</w:t>
      </w:r>
      <w:proofErr w:type="spellStart"/>
      <w:r>
        <w:t>ptrdiff_t</w:t>
      </w:r>
      <w:proofErr w:type="spellEnd"/>
      <w:r>
        <w:t>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2A5593A0" w:rsidR="008264D5" w:rsidRDefault="008264D5">
      <w:r>
        <w:t>pointer type：</w:t>
      </w:r>
      <w:r w:rsidR="00C6619C">
        <w:t>返回指针，返回引用</w:t>
      </w:r>
      <w:r w:rsidR="00F872A6">
        <w:rPr>
          <w:rFonts w:hint="eastAsia"/>
        </w:rPr>
        <w:t xml:space="preserve"> 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proofErr w:type="spellStart"/>
      <w:r>
        <w:t>Iterator_category</w:t>
      </w:r>
      <w:proofErr w:type="spellEnd"/>
      <w:r>
        <w:t>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</w:t>
      </w:r>
      <w:proofErr w:type="gramStart"/>
      <w:r>
        <w:t>调用哪</w:t>
      </w:r>
      <w:proofErr w:type="gramEnd"/>
      <w:r>
        <w:t>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proofErr w:type="spellStart"/>
      <w:r>
        <w:t>iterator_category</w:t>
      </w:r>
      <w:proofErr w:type="spellEnd"/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24D087CB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2ECA" w14:textId="77777777" w:rsidR="002C4ADC" w:rsidRDefault="002C4ADC"/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</w:t>
      </w:r>
      <w:proofErr w:type="spellStart"/>
      <w:r>
        <w:t>end_of_storage</w:t>
      </w:r>
      <w:proofErr w:type="spellEnd"/>
      <w:r>
        <w:t>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</w:t>
      </w:r>
      <w:proofErr w:type="spellStart"/>
      <w:r>
        <w:t>alloc</w:t>
      </w:r>
      <w:proofErr w:type="spellEnd"/>
      <w:r>
        <w:t>作为空间配置器，</w:t>
      </w:r>
      <w:r w:rsidR="004A3191">
        <w:t>构造函数中使用了空间配置器，为分配的空间赋值，有</w:t>
      </w:r>
      <w:proofErr w:type="spellStart"/>
      <w:r w:rsidR="004A3191">
        <w:t>uninitialized_fill_n</w:t>
      </w:r>
      <w:proofErr w:type="spellEnd"/>
      <w:r w:rsidR="004A3191">
        <w:t>这样的空间</w:t>
      </w:r>
      <w:proofErr w:type="gramStart"/>
      <w:r w:rsidR="004A3191">
        <w:t>配置器</w:t>
      </w:r>
      <w:proofErr w:type="gramEnd"/>
      <w:r w:rsidR="004A3191">
        <w:t>函数的参与。并且会根据第一参数的类型，决定使用算法</w:t>
      </w:r>
      <w:proofErr w:type="spellStart"/>
      <w:r w:rsidR="004A3191">
        <w:t>fill_n</w:t>
      </w:r>
      <w:proofErr w:type="spellEnd"/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</w:t>
      </w:r>
      <w:proofErr w:type="gramStart"/>
      <w:r>
        <w:t>原大小</w:t>
      </w:r>
      <w:proofErr w:type="gramEnd"/>
      <w:r>
        <w:t>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</w:t>
      </w:r>
      <w:proofErr w:type="gramStart"/>
      <w:r w:rsidR="007C26E4">
        <w:rPr>
          <w:rFonts w:hint="eastAsia"/>
        </w:rPr>
        <w:t>配置器</w:t>
      </w:r>
      <w:proofErr w:type="gramEnd"/>
      <w:r w:rsidR="007C26E4">
        <w:rPr>
          <w:rFonts w:hint="eastAsia"/>
        </w:rPr>
        <w:t>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</w:t>
      </w:r>
      <w:proofErr w:type="spellStart"/>
      <w:r>
        <w:rPr>
          <w:rFonts w:hint="eastAsia"/>
        </w:rPr>
        <w:t>stl</w:t>
      </w:r>
      <w:proofErr w:type="spellEnd"/>
      <w:r>
        <w:rPr>
          <w:rFonts w:hint="eastAsia"/>
        </w:rPr>
        <w:t>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</w:t>
      </w:r>
      <w:proofErr w:type="gramStart"/>
      <w:r>
        <w:t>段</w:t>
      </w:r>
      <w:proofErr w:type="gramEnd"/>
      <w:r>
        <w:t>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</w:t>
      </w:r>
      <w:proofErr w:type="gramStart"/>
      <w:r>
        <w:t>来作</w:t>
      </w:r>
      <w:proofErr w:type="gramEnd"/>
      <w:r>
        <w:t>为map</w:t>
      </w:r>
    </w:p>
    <w:p w14:paraId="5811B133" w14:textId="76D322EA" w:rsidR="00801755" w:rsidRDefault="00801755"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</w:t>
      </w:r>
      <w:proofErr w:type="gramStart"/>
      <w:r>
        <w:t>器如下</w:t>
      </w:r>
      <w:proofErr w:type="gramEnd"/>
      <w:r>
        <w:t>图：</w:t>
      </w:r>
    </w:p>
    <w:p w14:paraId="18FF4EF9" w14:textId="3B502F89" w:rsidR="00D9607F" w:rsidRDefault="00D9607F"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</w:t>
      </w:r>
      <w:proofErr w:type="spellStart"/>
      <w:r>
        <w:t>set_node</w:t>
      </w:r>
      <w:proofErr w:type="spellEnd"/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</w:t>
      </w:r>
      <w:proofErr w:type="gramStart"/>
      <w:r>
        <w:t>属空间</w:t>
      </w:r>
      <w:proofErr w:type="gramEnd"/>
      <w:r w:rsidR="00D616ED">
        <w:t>配置器。关键在于前后插入时如果没有位置了，申请新的缓冲区，会用到</w:t>
      </w:r>
      <w:proofErr w:type="spellStart"/>
      <w:r w:rsidR="00D616ED">
        <w:t>set_node</w:t>
      </w:r>
      <w:proofErr w:type="spellEnd"/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</w:t>
      </w:r>
      <w:proofErr w:type="gramStart"/>
      <w:r w:rsidR="00E026F9">
        <w:t>配置器分配</w:t>
      </w:r>
      <w:proofErr w:type="gramEnd"/>
      <w:r w:rsidR="00E026F9">
        <w:t>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40C8B96B" w:rsidR="00086E12" w:rsidRDefault="00033FE8">
      <w:r>
        <w:t>queue：</w:t>
      </w:r>
      <w:proofErr w:type="spellStart"/>
      <w:r>
        <w:t>fifo</w:t>
      </w:r>
      <w:proofErr w:type="spellEnd"/>
      <w:r>
        <w:t>数</w:t>
      </w:r>
      <w:r w:rsidR="001F39D4">
        <w:rPr>
          <w:rFonts w:hint="eastAsia"/>
        </w:rPr>
        <w:t xml:space="preserve"> </w:t>
      </w:r>
      <w:r>
        <w:t>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</w:t>
      </w:r>
      <w:proofErr w:type="gramStart"/>
      <w:r>
        <w:t>堆具有</w:t>
      </w:r>
      <w:proofErr w:type="gramEnd"/>
      <w:r>
        <w:t>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0B60BE79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E">
        <w:rPr>
          <w:rFonts w:hint="eastAsia"/>
        </w:rPr>
        <w:t xml:space="preserve"> </w:t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</w:t>
      </w:r>
      <w:proofErr w:type="gramStart"/>
      <w:r>
        <w:rPr>
          <w:rFonts w:hint="eastAsia"/>
        </w:rPr>
        <w:t>右子节点</w:t>
      </w:r>
      <w:proofErr w:type="gramEnd"/>
      <w:r>
        <w:rPr>
          <w:rFonts w:hint="eastAsia"/>
        </w:rPr>
        <w:t>位于array的2i+1处，父节点位于</w:t>
      </w:r>
      <w:proofErr w:type="spellStart"/>
      <w:r>
        <w:rPr>
          <w:rFonts w:hint="eastAsia"/>
        </w:rPr>
        <w:t>i</w:t>
      </w:r>
      <w:proofErr w:type="spellEnd"/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02868B6" w14:textId="29DC6CCE" w:rsidR="00B25409" w:rsidRDefault="00B25409">
      <w:r>
        <w:rPr>
          <w:rFonts w:hint="eastAsia"/>
        </w:rPr>
        <w:t>S</w:t>
      </w:r>
      <w:r>
        <w:t>TL</w:t>
      </w:r>
      <w:r>
        <w:rPr>
          <w:rFonts w:hint="eastAsia"/>
        </w:rPr>
        <w:t>提供的是最大堆（以下以最大堆为例）</w:t>
      </w:r>
    </w:p>
    <w:p w14:paraId="0846DD60" w14:textId="6C86D516" w:rsidR="00E93270" w:rsidRDefault="004C37D2">
      <w:r>
        <w:rPr>
          <w:rFonts w:hint="eastAsia"/>
        </w:rPr>
        <w:t>插入新节点的</w:t>
      </w:r>
      <w:r w:rsidR="0001577A">
        <w:rPr>
          <w:rFonts w:hint="eastAsia"/>
        </w:rPr>
        <w:t>上溯程序：将新节点拿来与父节点进行比较，</w:t>
      </w:r>
      <w:proofErr w:type="gramStart"/>
      <w:r w:rsidR="00A82950">
        <w:rPr>
          <w:rFonts w:hint="eastAsia"/>
        </w:rPr>
        <w:t>如果键</w:t>
      </w:r>
      <w:proofErr w:type="gramEnd"/>
      <w:r w:rsidR="00A82950">
        <w:rPr>
          <w:rFonts w:hint="eastAsia"/>
        </w:rPr>
        <w:t>值大于</w:t>
      </w:r>
      <w:r w:rsidR="003A7F29">
        <w:rPr>
          <w:rFonts w:hint="eastAsia"/>
        </w:rPr>
        <w:t>父节点，就交换双方的值。</w:t>
      </w:r>
      <w:proofErr w:type="gramStart"/>
      <w:r w:rsidR="003A7F29">
        <w:rPr>
          <w:rFonts w:hint="eastAsia"/>
        </w:rPr>
        <w:t>如此一直</w:t>
      </w:r>
      <w:proofErr w:type="gramEnd"/>
      <w:r w:rsidR="003A7F29">
        <w:rPr>
          <w:rFonts w:hint="eastAsia"/>
        </w:rPr>
        <w:t>上溯，直到不需对换或直到根节点为止。</w:t>
      </w:r>
      <w:r w:rsidR="002E0DCE">
        <w:rPr>
          <w:rFonts w:hint="eastAsia"/>
        </w:rPr>
        <w:t xml:space="preserve"> </w:t>
      </w:r>
    </w:p>
    <w:p w14:paraId="5579ACD7" w14:textId="2A8E964C" w:rsidR="00B25409" w:rsidRDefault="00E3049B">
      <w:r>
        <w:rPr>
          <w:rFonts w:hint="eastAsia"/>
        </w:rPr>
        <w:t>取走最大值的下溯程序：把最大值读出，然后把vector中第一个节点（最大值）和最后一个节点（最小值）交换，然后进行下溯，与子节点进行比较，并与较大的子节点进行交换，</w:t>
      </w:r>
      <w:proofErr w:type="gramStart"/>
      <w:r>
        <w:rPr>
          <w:rFonts w:hint="eastAsia"/>
        </w:rPr>
        <w:t>如此一直</w:t>
      </w:r>
      <w:proofErr w:type="gramEnd"/>
      <w:r>
        <w:rPr>
          <w:rFonts w:hint="eastAsia"/>
        </w:rPr>
        <w:t>下放，直到它的键值大于左右两个子节点。</w:t>
      </w:r>
    </w:p>
    <w:p w14:paraId="3B28BE4C" w14:textId="5FBF3823" w:rsidR="00A219C4" w:rsidRDefault="00C85CA5">
      <w:proofErr w:type="spellStart"/>
      <w:r>
        <w:t>heap_sort</w:t>
      </w:r>
      <w:proofErr w:type="spellEnd"/>
      <w:r w:rsidR="00A219C4">
        <w:rPr>
          <w:rFonts w:hint="eastAsia"/>
        </w:rPr>
        <w:t>堆排序：每次都</w:t>
      </w:r>
      <w:proofErr w:type="spellStart"/>
      <w:r w:rsidR="00A219C4">
        <w:rPr>
          <w:rFonts w:hint="eastAsia"/>
        </w:rPr>
        <w:t>pop_</w:t>
      </w:r>
      <w:r w:rsidR="00A219C4">
        <w:t>head</w:t>
      </w:r>
      <w:proofErr w:type="spellEnd"/>
      <w:r w:rsidR="00A219C4">
        <w:rPr>
          <w:rFonts w:hint="eastAsia"/>
        </w:rPr>
        <w:t>，把最大的放到vector最后面去，</w:t>
      </w:r>
      <w:r w:rsidR="002C25EF">
        <w:rPr>
          <w:rFonts w:hint="eastAsia"/>
        </w:rPr>
        <w:t>等到进行多次，就得到一个从小到大的序列。</w:t>
      </w:r>
    </w:p>
    <w:p w14:paraId="45D9714E" w14:textId="5B16C327" w:rsidR="00C85CA5" w:rsidRDefault="00C85CA5">
      <w:proofErr w:type="spellStart"/>
      <w:r>
        <w:t>make_heap</w:t>
      </w:r>
      <w:proofErr w:type="spellEnd"/>
      <w:r>
        <w:t>算法：从第一个</w:t>
      </w:r>
      <w:r w:rsidR="00897B1C">
        <w:t>父</w:t>
      </w:r>
      <w:r>
        <w:t>节点</w:t>
      </w:r>
      <w:r w:rsidR="00897B1C">
        <w:t>（</w:t>
      </w:r>
      <w:r w:rsidR="00F6065C">
        <w:t>第</w:t>
      </w:r>
      <w:proofErr w:type="spellStart"/>
      <w:r w:rsidR="00F6065C">
        <w:t>i</w:t>
      </w:r>
      <w:proofErr w:type="spellEnd"/>
      <w:r w:rsidR="00F6065C">
        <w:t>/2个节点，使用了完全二叉树的性质</w:t>
      </w:r>
      <w:r w:rsidR="00897B1C">
        <w:t>）开始，与子节点进行比较，和比它大的子节点中最大的交换位置，交换后，原来的子节点执行上溯，父节点执行下溯</w:t>
      </w:r>
    </w:p>
    <w:p w14:paraId="46DB47E7" w14:textId="354A69EE" w:rsidR="00897B1C" w:rsidRDefault="00897B1C">
      <w:r>
        <w:t>heap同样没有迭代器</w:t>
      </w:r>
    </w:p>
    <w:p w14:paraId="1349A63B" w14:textId="444A0558" w:rsidR="00F6065C" w:rsidRDefault="00F6065C">
      <w:proofErr w:type="spellStart"/>
      <w:r>
        <w:t>priority_queue</w:t>
      </w:r>
      <w:proofErr w:type="spellEnd"/>
      <w:r>
        <w:t>：带有权</w:t>
      </w:r>
      <w:proofErr w:type="gramStart"/>
      <w:r>
        <w:t>值概念</w:t>
      </w:r>
      <w:proofErr w:type="gramEnd"/>
      <w:r>
        <w:t>的队列，其内的元素并非按照被推入的次序排列，而是自动依照元素的权值排列，缺省情况下优先级队列用一个最大堆完成，后者是一个向量表现得完全二叉树，最大</w:t>
      </w:r>
      <w:proofErr w:type="gramStart"/>
      <w:r>
        <w:t>堆可</w:t>
      </w:r>
      <w:proofErr w:type="gramEnd"/>
      <w:r>
        <w:t>以满足优先级队列需要的按权值高低自动递增排序的特性，总是推出最大的元素</w:t>
      </w:r>
    </w:p>
    <w:p w14:paraId="4200C9FA" w14:textId="5B10D9CD" w:rsidR="00D238F5" w:rsidRDefault="00D238F5">
      <w:r>
        <w:t>同样被看作container adapter</w:t>
      </w:r>
      <w:r w:rsidR="00651D6F">
        <w:t>，而不被认为是container</w:t>
      </w:r>
    </w:p>
    <w:p w14:paraId="2A756870" w14:textId="5DB9D625" w:rsidR="00CC694F" w:rsidRDefault="00CC694F">
      <w:r>
        <w:t>同样没有迭代器</w:t>
      </w:r>
    </w:p>
    <w:p w14:paraId="3D5928FA" w14:textId="744CF243" w:rsidR="00CC694F" w:rsidRDefault="00CC694F">
      <w:proofErr w:type="spellStart"/>
      <w:r>
        <w:t>slist</w:t>
      </w:r>
      <w:proofErr w:type="spellEnd"/>
      <w:r>
        <w:t>：STL</w:t>
      </w:r>
      <w:r>
        <w:rPr>
          <w:rFonts w:hint="eastAsia"/>
        </w:rPr>
        <w:t xml:space="preserve"> list是一个双向链表，</w:t>
      </w:r>
      <w:r>
        <w:t>STL还提供了一个单向链表，</w:t>
      </w:r>
      <w:r>
        <w:rPr>
          <w:rFonts w:hint="eastAsia"/>
        </w:rPr>
        <w:t>名为</w:t>
      </w:r>
      <w:proofErr w:type="spellStart"/>
      <w:r>
        <w:rPr>
          <w:rFonts w:hint="eastAsia"/>
        </w:rPr>
        <w:t>slist</w:t>
      </w:r>
      <w:proofErr w:type="spellEnd"/>
      <w:r>
        <w:rPr>
          <w:rFonts w:hint="eastAsia"/>
        </w:rPr>
        <w:t>。</w:t>
      </w:r>
    </w:p>
    <w:p w14:paraId="3D3AB6F1" w14:textId="69D00B0D" w:rsidR="00CC694F" w:rsidRDefault="00CC694F">
      <w:r>
        <w:t>与list的主要差别：</w:t>
      </w:r>
      <w:proofErr w:type="spellStart"/>
      <w:r>
        <w:t>slist</w:t>
      </w:r>
      <w:proofErr w:type="spellEnd"/>
      <w:r>
        <w:t>属于单向的forward iterator，而list的迭代器是双向的bidirectional iterator。</w:t>
      </w:r>
      <w:proofErr w:type="spellStart"/>
      <w:r>
        <w:t>slist</w:t>
      </w:r>
      <w:proofErr w:type="spellEnd"/>
      <w:r>
        <w:t>的功能就受到了许多限制，但是单向链表所耗用的空间更小，某些操作更快。</w:t>
      </w:r>
    </w:p>
    <w:p w14:paraId="569B4E16" w14:textId="282591A8" w:rsidR="00CC694F" w:rsidRDefault="00CC694F">
      <w:r>
        <w:t>与list的共同特点：插入，移除，接合等操作并不会造成原有的迭代器失效。</w:t>
      </w:r>
    </w:p>
    <w:p w14:paraId="4451AF73" w14:textId="6AAF4DB4" w:rsidR="00CC694F" w:rsidRDefault="00CC694F">
      <w:proofErr w:type="spellStart"/>
      <w:r>
        <w:t>slist</w:t>
      </w:r>
      <w:proofErr w:type="spellEnd"/>
      <w:r>
        <w:t>的缺点：无法插入新元素到指定元素之前，</w:t>
      </w:r>
    </w:p>
    <w:p w14:paraId="30808296" w14:textId="633C7333" w:rsidR="00651D6F" w:rsidRDefault="00A93A8C">
      <w:r>
        <w:rPr>
          <w:rFonts w:hint="eastAsia"/>
        </w:rPr>
        <w:t>第五章：关联式容器 associative</w:t>
      </w:r>
      <w:r>
        <w:t xml:space="preserve"> container</w:t>
      </w:r>
    </w:p>
    <w:p w14:paraId="211C5F4B" w14:textId="20C68B39" w:rsidR="00A93A8C" w:rsidRDefault="00584D7B">
      <w:r>
        <w:rPr>
          <w:noProof/>
        </w:rPr>
        <w:drawing>
          <wp:inline distT="0" distB="0" distL="0" distR="0" wp14:anchorId="7BD7C532" wp14:editId="4FD60B16">
            <wp:extent cx="3878916" cy="274343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9825E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971" w14:textId="15F082E0" w:rsidR="00584D7B" w:rsidRDefault="00584D7B">
      <w:r>
        <w:t>关联式容器：每个数据都有一个键值（key）和一个实值（value），容器底层结构</w:t>
      </w:r>
      <w:r w:rsidR="003049E2">
        <w:t>（可能是红黑树或者哈希表）将以某种特定的规则依照键值大小将元素放入合适的位置，关联式容器没有所谓头尾，也不会有push，pop，begin，end这样的操作</w:t>
      </w:r>
    </w:p>
    <w:p w14:paraId="46D9764F" w14:textId="6C59119A" w:rsidR="003049E2" w:rsidRDefault="00706A49">
      <w:r>
        <w:t>关联式容器内部结构：平衡二叉树，如</w:t>
      </w:r>
      <w:r>
        <w:rPr>
          <w:rFonts w:hint="eastAsia"/>
        </w:rPr>
        <w:t>A</w:t>
      </w:r>
      <w:r>
        <w:t>VL-tree，</w:t>
      </w:r>
      <w:r>
        <w:rPr>
          <w:rFonts w:hint="eastAsia"/>
        </w:rPr>
        <w:t>R</w:t>
      </w:r>
      <w:r>
        <w:t>B-tree，用的最多的是红黑树。</w:t>
      </w:r>
    </w:p>
    <w:p w14:paraId="244E4204" w14:textId="7BE4915F" w:rsidR="00A93A8C" w:rsidRDefault="005629B2">
      <w:r>
        <w:rPr>
          <w:rFonts w:hint="eastAsia"/>
        </w:rPr>
        <w:t>A</w:t>
      </w:r>
      <w:r>
        <w:t>VL树：主要在于需要平衡，左</w:t>
      </w:r>
      <w:proofErr w:type="gramStart"/>
      <w:r>
        <w:t>左右右左右右</w:t>
      </w:r>
      <w:proofErr w:type="gramEnd"/>
      <w:r>
        <w:t>左，分别需要进行单旋转和双旋转</w:t>
      </w:r>
    </w:p>
    <w:p w14:paraId="0AA9E6F2" w14:textId="1100F666" w:rsidR="005629B2" w:rsidRDefault="005629B2">
      <w:r>
        <w:rPr>
          <w:rFonts w:hint="eastAsia"/>
        </w:rPr>
        <w:t>R</w:t>
      </w:r>
      <w:r>
        <w:t>B-tree：</w:t>
      </w:r>
      <w:r w:rsidR="00FD2C34">
        <w:t>满足以下条件</w:t>
      </w:r>
      <w:proofErr w:type="gramStart"/>
      <w:r w:rsidR="00FD2C34">
        <w:t>的二叉搜索树</w:t>
      </w:r>
      <w:proofErr w:type="gramEnd"/>
    </w:p>
    <w:p w14:paraId="6CF951B0" w14:textId="5C763A8E" w:rsidR="00FD2C34" w:rsidRDefault="00FD2C34">
      <w:r>
        <w:rPr>
          <w:rFonts w:hint="eastAsia"/>
          <w:noProof/>
        </w:rPr>
        <w:drawing>
          <wp:inline distT="0" distB="0" distL="0" distR="0" wp14:anchorId="3EB14855" wp14:editId="16D2CD4E">
            <wp:extent cx="4130398" cy="105165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98314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C4D" w14:textId="5E6223FD" w:rsidR="00897B1C" w:rsidRDefault="00E71037">
      <w:r>
        <w:rPr>
          <w:rFonts w:hint="eastAsia"/>
        </w:rPr>
        <w:t>由上到下的修正程序：假设新增节点为A，只要看到某节点X的两个子节点都为红色，就把</w:t>
      </w:r>
      <w:r>
        <w:t>X改为红色，并把两个子节点改为黑色。</w:t>
      </w:r>
      <w:r w:rsidR="00FE578C">
        <w:t>如果X的父节点是红色，那就要进行旋转</w:t>
      </w:r>
      <w:r w:rsidR="00B2128F">
        <w:t>，改变颜色，之后再插入</w:t>
      </w:r>
      <w:r w:rsidR="00B2128F">
        <w:rPr>
          <w:rFonts w:hint="eastAsia"/>
        </w:rPr>
        <w:t>A。</w:t>
      </w:r>
    </w:p>
    <w:p w14:paraId="595E4D32" w14:textId="77777777" w:rsidR="00B2128F" w:rsidRDefault="00B2128F">
      <w:r>
        <w:rPr>
          <w:rFonts w:hint="eastAsia"/>
        </w:rPr>
        <w:t>R</w:t>
      </w:r>
      <w:r>
        <w:t>B-tree的节点设计：下面是</w:t>
      </w:r>
      <w:r>
        <w:rPr>
          <w:rFonts w:hint="eastAsia"/>
        </w:rPr>
        <w:t>S</w:t>
      </w:r>
      <w:r>
        <w:t>GI STL的实现源代码</w:t>
      </w:r>
    </w:p>
    <w:p w14:paraId="760B7713" w14:textId="11C44F95" w:rsidR="00B2128F" w:rsidRDefault="00B2128F">
      <w:r>
        <w:rPr>
          <w:rFonts w:hint="eastAsia"/>
          <w:noProof/>
        </w:rPr>
        <w:drawing>
          <wp:inline distT="0" distB="0" distL="0" distR="0" wp14:anchorId="564CBBB8" wp14:editId="66079000">
            <wp:extent cx="3878916" cy="220237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9887C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B08" w14:textId="34105C9A" w:rsidR="00B2128F" w:rsidRDefault="00B2128F">
      <w:r>
        <w:rPr>
          <w:rFonts w:hint="eastAsia"/>
          <w:noProof/>
        </w:rPr>
        <w:drawing>
          <wp:inline distT="0" distB="0" distL="0" distR="0" wp14:anchorId="72BD52AA" wp14:editId="35612122">
            <wp:extent cx="4145639" cy="2415749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98D329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8A1" w14:textId="3F5F1B3A" w:rsidR="00B2128F" w:rsidRDefault="00C76CD9">
      <w:r>
        <w:rPr>
          <w:rFonts w:hint="eastAsia"/>
        </w:rPr>
        <w:t>迭代器：++</w:t>
      </w:r>
      <w:r>
        <w:t xml:space="preserve"> -- 等操作，是在树节点之间进行交换</w:t>
      </w:r>
    </w:p>
    <w:p w14:paraId="3C6858CB" w14:textId="798EA452" w:rsidR="001F7865" w:rsidRDefault="0023067A" w:rsidP="001F7865">
      <w:r>
        <w:rPr>
          <w:rFonts w:hint="eastAsia"/>
        </w:rPr>
        <w:t>f</w:t>
      </w:r>
      <w:r>
        <w:t>ind</w:t>
      </w:r>
      <w:r>
        <w:rPr>
          <w:rFonts w:hint="eastAsia"/>
        </w:rPr>
        <w:t>成员函数：查找特定值的函数吗，时间复杂度是对数级别的，因为是B</w:t>
      </w:r>
      <w:r>
        <w:t>ST</w:t>
      </w:r>
      <w:r>
        <w:rPr>
          <w:rFonts w:hint="eastAsia"/>
        </w:rPr>
        <w:t>，所以其实挺好写的</w:t>
      </w:r>
    </w:p>
    <w:p w14:paraId="2486931D" w14:textId="04C7DFE1" w:rsidR="0023067A" w:rsidRDefault="0023067A" w:rsidP="001F7865">
      <w:r>
        <w:rPr>
          <w:rFonts w:hint="eastAsia"/>
        </w:rPr>
        <w:t>set：特性是所有元素会根据元素的键值进行排序。而且set的键值就是实值，set不允许两个元素有同样的键值。</w:t>
      </w:r>
    </w:p>
    <w:p w14:paraId="02E48020" w14:textId="32A24618" w:rsidR="0023067A" w:rsidRDefault="0023067A" w:rsidP="001F7865">
      <w:r>
        <w:rPr>
          <w:rFonts w:hint="eastAsia"/>
        </w:rPr>
        <w:t>set的迭代器：不能通过set的迭代</w:t>
      </w:r>
      <w:proofErr w:type="gramStart"/>
      <w:r>
        <w:rPr>
          <w:rFonts w:hint="eastAsia"/>
        </w:rPr>
        <w:t>器改变</w:t>
      </w:r>
      <w:proofErr w:type="gramEnd"/>
      <w:r>
        <w:rPr>
          <w:rFonts w:hint="eastAsia"/>
        </w:rPr>
        <w:t>set中元素的值，set</w:t>
      </w:r>
      <w:r>
        <w:t>&lt;T&gt;::</w:t>
      </w:r>
      <w:r>
        <w:rPr>
          <w:rFonts w:hint="eastAsia"/>
        </w:rPr>
        <w:t>iterator被定义为底层R</w:t>
      </w:r>
      <w:r>
        <w:t>B-</w:t>
      </w:r>
      <w:r>
        <w:rPr>
          <w:rFonts w:hint="eastAsia"/>
        </w:rPr>
        <w:t>tree的</w:t>
      </w:r>
      <w:proofErr w:type="spellStart"/>
      <w:r>
        <w:rPr>
          <w:rFonts w:hint="eastAsia"/>
        </w:rPr>
        <w:t>const</w:t>
      </w:r>
      <w:r>
        <w:t>_iterator</w:t>
      </w:r>
      <w:proofErr w:type="spellEnd"/>
    </w:p>
    <w:p w14:paraId="630E5D82" w14:textId="7BB942E7" w:rsidR="000E6FE7" w:rsidRDefault="000E6FE7" w:rsidP="001F7865">
      <w:r>
        <w:rPr>
          <w:rFonts w:hint="eastAsia"/>
        </w:rPr>
        <w:t>s</w:t>
      </w:r>
      <w:r>
        <w:t>et</w:t>
      </w:r>
      <w:r>
        <w:rPr>
          <w:rFonts w:hint="eastAsia"/>
        </w:rPr>
        <w:t>增加或删除元素对原有的迭代器没有影响</w:t>
      </w:r>
    </w:p>
    <w:p w14:paraId="0D48853E" w14:textId="3A51A65D" w:rsidR="000E6FE7" w:rsidRDefault="0024048E" w:rsidP="001F7865">
      <w:r>
        <w:rPr>
          <w:rFonts w:hint="eastAsia"/>
        </w:rPr>
        <w:t>set的那些操作</w:t>
      </w:r>
      <w:r>
        <w:t>RB</w:t>
      </w:r>
      <w:r>
        <w:rPr>
          <w:rFonts w:hint="eastAsia"/>
        </w:rPr>
        <w:t>-tree基本上都实现了，因此set的实现也就是调用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的接口</w:t>
      </w:r>
    </w:p>
    <w:p w14:paraId="696816A6" w14:textId="6696ED2F" w:rsidR="005F34E7" w:rsidRDefault="005F34E7" w:rsidP="001F7865">
      <w:r>
        <w:rPr>
          <w:rFonts w:hint="eastAsia"/>
        </w:rPr>
        <w:t>map：特性是所有元素都会根据元素的键值自动被排序，map的所有元素都是pair，同时拥有实值和</w:t>
      </w:r>
      <w:proofErr w:type="gramStart"/>
      <w:r>
        <w:rPr>
          <w:rFonts w:hint="eastAsia"/>
        </w:rPr>
        <w:t>键值</w:t>
      </w:r>
      <w:proofErr w:type="gramEnd"/>
      <w:r>
        <w:rPr>
          <w:rFonts w:hint="eastAsia"/>
        </w:rPr>
        <w:t>，pair第一元素视为键值，第二元素视为实值，map不允许两个元素拥有同一个键值。</w:t>
      </w:r>
    </w:p>
    <w:p w14:paraId="44C21B30" w14:textId="5A33F2FD" w:rsidR="003A3C6A" w:rsidRDefault="003A3C6A" w:rsidP="001F7865">
      <w:r>
        <w:rPr>
          <w:rFonts w:hint="eastAsia"/>
        </w:rPr>
        <w:t>map的迭代器：不能通过迭代</w:t>
      </w:r>
      <w:proofErr w:type="gramStart"/>
      <w:r>
        <w:rPr>
          <w:rFonts w:hint="eastAsia"/>
        </w:rPr>
        <w:t>器改变</w:t>
      </w:r>
      <w:proofErr w:type="gramEnd"/>
      <w:r>
        <w:rPr>
          <w:rFonts w:hint="eastAsia"/>
        </w:rPr>
        <w:t>map的元素的</w:t>
      </w:r>
      <w:proofErr w:type="gramStart"/>
      <w:r>
        <w:rPr>
          <w:rFonts w:hint="eastAsia"/>
        </w:rPr>
        <w:t>键值但可</w:t>
      </w:r>
      <w:proofErr w:type="gramEnd"/>
      <w:r>
        <w:rPr>
          <w:rFonts w:hint="eastAsia"/>
        </w:rPr>
        <w:t>以改变实值，新增和删除操作</w:t>
      </w:r>
      <w:proofErr w:type="gramStart"/>
      <w:r>
        <w:rPr>
          <w:rFonts w:hint="eastAsia"/>
        </w:rPr>
        <w:t>对之</w:t>
      </w:r>
      <w:proofErr w:type="gramEnd"/>
      <w:r>
        <w:rPr>
          <w:rFonts w:hint="eastAsia"/>
        </w:rPr>
        <w:t>前的迭代器都不会有影响</w:t>
      </w:r>
    </w:p>
    <w:p w14:paraId="15FDAC1B" w14:textId="7B982247" w:rsidR="003A3C6A" w:rsidRDefault="009C3894" w:rsidP="001F7865">
      <w:r>
        <w:rPr>
          <w:rFonts w:hint="eastAsia"/>
        </w:rPr>
        <w:t>map的</w:t>
      </w:r>
      <w:r w:rsidR="009A7B1C">
        <w:rPr>
          <w:rFonts w:hint="eastAsia"/>
        </w:rPr>
        <w:t>操作R</w:t>
      </w:r>
      <w:r w:rsidR="009A7B1C">
        <w:t>B</w:t>
      </w:r>
      <w:r w:rsidR="009A7B1C">
        <w:rPr>
          <w:rFonts w:hint="eastAsia"/>
        </w:rPr>
        <w:t>-tree基本都实现了，因此map的实现也是用</w:t>
      </w:r>
      <w:proofErr w:type="spellStart"/>
      <w:r w:rsidR="009A7B1C">
        <w:rPr>
          <w:rFonts w:hint="eastAsia"/>
        </w:rPr>
        <w:t>rebtree</w:t>
      </w:r>
      <w:proofErr w:type="spellEnd"/>
      <w:r w:rsidR="009A7B1C">
        <w:rPr>
          <w:rFonts w:hint="eastAsia"/>
        </w:rPr>
        <w:t>的接口</w:t>
      </w:r>
    </w:p>
    <w:p w14:paraId="7C8B4E34" w14:textId="25AECBFD" w:rsidR="009A7B1C" w:rsidRDefault="009A7B1C" w:rsidP="001F7865">
      <w:r>
        <w:rPr>
          <w:rFonts w:hint="eastAsia"/>
        </w:rPr>
        <w:t>multiset：允许键值重复，因此底层插入操作使用的是</w:t>
      </w:r>
      <w:proofErr w:type="spellStart"/>
      <w:r>
        <w:rPr>
          <w:rFonts w:hint="eastAsia"/>
        </w:rPr>
        <w:t>insert</w:t>
      </w:r>
      <w:r>
        <w:t>_equal</w:t>
      </w:r>
      <w:proofErr w:type="spellEnd"/>
      <w:r>
        <w:rPr>
          <w:rFonts w:hint="eastAsia"/>
        </w:rPr>
        <w:t>而不是</w:t>
      </w:r>
      <w:proofErr w:type="spellStart"/>
      <w:r>
        <w:rPr>
          <w:rFonts w:hint="eastAsia"/>
        </w:rPr>
        <w:t>insert</w:t>
      </w:r>
      <w:r>
        <w:t>_unique</w:t>
      </w:r>
      <w:proofErr w:type="spellEnd"/>
      <w:r>
        <w:t>()</w:t>
      </w:r>
    </w:p>
    <w:p w14:paraId="3DD48273" w14:textId="604C3D49" w:rsidR="009A7B1C" w:rsidRDefault="009A7B1C" w:rsidP="001F7865">
      <w:r>
        <w:rPr>
          <w:rFonts w:hint="eastAsia"/>
        </w:rPr>
        <w:t>m</w:t>
      </w:r>
      <w:r>
        <w:t>ultimap:</w:t>
      </w:r>
      <w:r>
        <w:rPr>
          <w:rFonts w:hint="eastAsia"/>
        </w:rPr>
        <w:t>允许键值重复，也用的是</w:t>
      </w:r>
      <w:proofErr w:type="spellStart"/>
      <w:r>
        <w:rPr>
          <w:rFonts w:hint="eastAsia"/>
        </w:rPr>
        <w:t>insert_equal</w:t>
      </w:r>
      <w:proofErr w:type="spellEnd"/>
    </w:p>
    <w:p w14:paraId="50E0F7B6" w14:textId="041A7575" w:rsidR="009A7B1C" w:rsidRDefault="009A7B1C" w:rsidP="001F7865"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：广泛运用的</w:t>
      </w:r>
      <w:proofErr w:type="gramStart"/>
      <w:r>
        <w:rPr>
          <w:rFonts w:hint="eastAsia"/>
        </w:rPr>
        <w:t>平衡二叉搜索树</w:t>
      </w:r>
      <w:proofErr w:type="gramEnd"/>
      <w:r>
        <w:rPr>
          <w:rFonts w:hint="eastAsia"/>
        </w:rPr>
        <w:t>，R</w:t>
      </w:r>
      <w:r>
        <w:t>B-</w:t>
      </w:r>
      <w:r>
        <w:rPr>
          <w:rFonts w:hint="eastAsia"/>
        </w:rPr>
        <w:t>tree（红黑树），不仅在树形上的平衡表现的不错，在效率和时间复杂度上也保持着相当的平衡，对数平均时间的复杂度，前提是输入数据有足够的随机性</w:t>
      </w:r>
    </w:p>
    <w:p w14:paraId="67D7FD2C" w14:textId="27359FB0" w:rsidR="009A7B1C" w:rsidRDefault="009A7B1C" w:rsidP="001F7865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：哈希表，在插入删除搜寻上有常数时间性能，而且不需要依赖数据的随机性</w:t>
      </w:r>
    </w:p>
    <w:p w14:paraId="0562971D" w14:textId="77777777" w:rsidR="001B318A" w:rsidRDefault="00332751" w:rsidP="001F7865">
      <w:r>
        <w:rPr>
          <w:rFonts w:hint="eastAsia"/>
        </w:rPr>
        <w:t>解决碰撞：</w:t>
      </w:r>
    </w:p>
    <w:p w14:paraId="4F3BFD13" w14:textId="14D57AC7" w:rsidR="009A7B1C" w:rsidRDefault="001B318A" w:rsidP="001F7865">
      <w:r>
        <w:rPr>
          <w:rFonts w:hint="eastAsia"/>
        </w:rPr>
        <w:t>线性探测，负载系数在0~</w:t>
      </w:r>
      <w:r>
        <w:t>1</w:t>
      </w:r>
      <w:r>
        <w:rPr>
          <w:rFonts w:hint="eastAsia"/>
        </w:rPr>
        <w:t>之间，平均情况是一半长度</w:t>
      </w:r>
    </w:p>
    <w:p w14:paraId="5CD3D6B8" w14:textId="02FCAC76" w:rsidR="001B318A" w:rsidRDefault="001B318A" w:rsidP="001F7865">
      <w:r>
        <w:rPr>
          <w:rFonts w:hint="eastAsia"/>
        </w:rPr>
        <w:t>二次探测：线性探测是发现了碰撞加1，二次探测是发现了碰撞加1平方，2平方，3平方这样</w:t>
      </w:r>
    </w:p>
    <w:p w14:paraId="3270E0AB" w14:textId="2F6A61A7" w:rsidR="001B318A" w:rsidRDefault="00C67DCF" w:rsidP="001F7865">
      <w:r>
        <w:rPr>
          <w:rFonts w:hint="eastAsia"/>
        </w:rPr>
        <w:t>开链：buckets</w:t>
      </w:r>
      <w:r>
        <w:t xml:space="preserve"> 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和bucket</w:t>
      </w:r>
      <w:r>
        <w:t xml:space="preserve"> </w:t>
      </w:r>
      <w:r>
        <w:rPr>
          <w:rFonts w:hint="eastAsia"/>
        </w:rPr>
        <w:t>list这样的</w:t>
      </w:r>
      <w:r w:rsidR="00575F7E">
        <w:rPr>
          <w:rFonts w:hint="eastAsia"/>
        </w:rPr>
        <w:t>处理冲突</w:t>
      </w:r>
    </w:p>
    <w:p w14:paraId="1F3117D1" w14:textId="01F97E35" w:rsidR="00575F7E" w:rsidRDefault="00575F7E" w:rsidP="001F7865">
      <w:r>
        <w:rPr>
          <w:rFonts w:hint="eastAsia"/>
          <w:noProof/>
        </w:rPr>
        <w:drawing>
          <wp:inline distT="0" distB="0" distL="0" distR="0" wp14:anchorId="40AE8FBB" wp14:editId="617FE177">
            <wp:extent cx="4058216" cy="19433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D02C7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60EA" w14:textId="5815F693" w:rsidR="00575F7E" w:rsidRDefault="00B57E0E" w:rsidP="001F7865">
      <w:r>
        <w:t>B</w:t>
      </w:r>
      <w:r>
        <w:rPr>
          <w:rFonts w:hint="eastAsia"/>
        </w:rPr>
        <w:t>ucket使用的list并不采用S</w:t>
      </w:r>
      <w:r>
        <w:t>TL</w:t>
      </w:r>
      <w:r>
        <w:rPr>
          <w:rFonts w:hint="eastAsia"/>
        </w:rPr>
        <w:t>的list或者</w:t>
      </w:r>
      <w:proofErr w:type="spellStart"/>
      <w:r>
        <w:rPr>
          <w:rFonts w:hint="eastAsia"/>
        </w:rPr>
        <w:t>slist</w:t>
      </w:r>
      <w:proofErr w:type="spellEnd"/>
      <w:r>
        <w:rPr>
          <w:rFonts w:hint="eastAsia"/>
        </w:rPr>
        <w:t>，而是自行维护的list</w:t>
      </w:r>
    </w:p>
    <w:p w14:paraId="25787812" w14:textId="6034E309" w:rsidR="00B57E0E" w:rsidRDefault="00B57E0E" w:rsidP="001F7865">
      <w:r>
        <w:rPr>
          <w:rFonts w:hint="eastAsia"/>
        </w:rPr>
        <w:t>如果目前节点是list的尾端，就跳到下一个bucket上</w:t>
      </w:r>
    </w:p>
    <w:p w14:paraId="67F6B6C5" w14:textId="7860CE87" w:rsidR="00B57E0E" w:rsidRDefault="00D110B2" w:rsidP="001F7865">
      <w:proofErr w:type="spellStart"/>
      <w:r>
        <w:rPr>
          <w:rFonts w:hint="eastAsia"/>
        </w:rPr>
        <w:t>h</w:t>
      </w:r>
      <w:r w:rsidR="000F78D6">
        <w:rPr>
          <w:rFonts w:hint="eastAsia"/>
        </w:rPr>
        <w:t>ashset</w:t>
      </w:r>
      <w:proofErr w:type="spellEnd"/>
      <w:r w:rsidR="000F78D6">
        <w:rPr>
          <w:rFonts w:hint="eastAsia"/>
        </w:rPr>
        <w:t>：</w:t>
      </w:r>
      <w:r>
        <w:rPr>
          <w:rFonts w:hint="eastAsia"/>
        </w:rPr>
        <w:t>底层是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，运用set目的是为了快速搜寻元素，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都可以，反应出来的结果就是，set的元素有自动排序而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没有</w:t>
      </w:r>
    </w:p>
    <w:p w14:paraId="171EA7D5" w14:textId="11DF2A10" w:rsidR="00DE5839" w:rsidRDefault="00DE5839" w:rsidP="001F7865">
      <w:proofErr w:type="spellStart"/>
      <w:r>
        <w:rPr>
          <w:rFonts w:hint="eastAsia"/>
        </w:rPr>
        <w:t>h</w:t>
      </w:r>
      <w:r>
        <w:t>ashmap</w:t>
      </w:r>
      <w:proofErr w:type="spellEnd"/>
      <w:r>
        <w:rPr>
          <w:rFonts w:hint="eastAsia"/>
        </w:rPr>
        <w:t>：底层是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，有实值和</w:t>
      </w:r>
      <w:proofErr w:type="gramStart"/>
      <w:r>
        <w:rPr>
          <w:rFonts w:hint="eastAsia"/>
        </w:rPr>
        <w:t>键值</w:t>
      </w:r>
      <w:proofErr w:type="gramEnd"/>
      <w:r>
        <w:rPr>
          <w:rFonts w:hint="eastAsia"/>
        </w:rPr>
        <w:t>，同样与</w:t>
      </w:r>
      <w:proofErr w:type="spellStart"/>
      <w:r>
        <w:rPr>
          <w:rFonts w:hint="eastAsia"/>
        </w:rPr>
        <w:t>rbtree</w:t>
      </w:r>
      <w:proofErr w:type="spellEnd"/>
      <w:r>
        <w:rPr>
          <w:rFonts w:hint="eastAsia"/>
        </w:rPr>
        <w:t>为底层的map相比没有自动排序</w:t>
      </w:r>
      <w:r w:rsidR="00B10201">
        <w:rPr>
          <w:rFonts w:hint="eastAsia"/>
        </w:rPr>
        <w:t>。</w:t>
      </w:r>
    </w:p>
    <w:p w14:paraId="0CA15E64" w14:textId="03C80C0E" w:rsidR="009A7B1C" w:rsidRDefault="0097345A" w:rsidP="001F7865">
      <w:proofErr w:type="spellStart"/>
      <w:r>
        <w:t>h</w:t>
      </w:r>
      <w:r w:rsidR="00F01B46">
        <w:rPr>
          <w:rFonts w:hint="eastAsia"/>
        </w:rPr>
        <w:t>ash</w:t>
      </w:r>
      <w:r w:rsidR="00F01B46">
        <w:t>_multiset</w:t>
      </w:r>
      <w:proofErr w:type="spellEnd"/>
      <w:r w:rsidR="00CC5890">
        <w:rPr>
          <w:rFonts w:hint="eastAsia"/>
        </w:rPr>
        <w:t>的特性与multiset完全相同，，底层用</w:t>
      </w:r>
      <w:proofErr w:type="spellStart"/>
      <w:r w:rsidR="00CC5890">
        <w:rPr>
          <w:rFonts w:hint="eastAsia"/>
        </w:rPr>
        <w:t>hashtable</w:t>
      </w:r>
      <w:proofErr w:type="spellEnd"/>
      <w:r w:rsidR="00CC5890">
        <w:rPr>
          <w:rFonts w:hint="eastAsia"/>
        </w:rPr>
        <w:t>实现，插入用</w:t>
      </w:r>
      <w:proofErr w:type="spellStart"/>
      <w:r w:rsidR="00CC5890">
        <w:rPr>
          <w:rFonts w:hint="eastAsia"/>
        </w:rPr>
        <w:t>insert</w:t>
      </w:r>
      <w:r w:rsidR="00CC5890">
        <w:t>_equal</w:t>
      </w:r>
      <w:proofErr w:type="spellEnd"/>
      <w:r w:rsidR="00CC5890">
        <w:t>,</w:t>
      </w:r>
      <w:r w:rsidR="00CC5890">
        <w:rPr>
          <w:rFonts w:hint="eastAsia"/>
        </w:rPr>
        <w:t>而不用</w:t>
      </w:r>
      <w:proofErr w:type="spellStart"/>
      <w:r w:rsidR="00CC5890">
        <w:rPr>
          <w:rFonts w:hint="eastAsia"/>
        </w:rPr>
        <w:t>insert_</w:t>
      </w:r>
      <w:r w:rsidR="00CC5890">
        <w:t>unique</w:t>
      </w:r>
      <w:proofErr w:type="spellEnd"/>
    </w:p>
    <w:p w14:paraId="2F28F952" w14:textId="4166EF13" w:rsidR="00CC5890" w:rsidRDefault="0097345A" w:rsidP="001F7865">
      <w:proofErr w:type="spellStart"/>
      <w:r>
        <w:t>h</w:t>
      </w:r>
      <w:r w:rsidR="00CC5890">
        <w:t>ash_multimap</w:t>
      </w:r>
      <w:proofErr w:type="spellEnd"/>
      <w:r w:rsidR="00CC5890">
        <w:rPr>
          <w:rFonts w:hint="eastAsia"/>
        </w:rPr>
        <w:t>与multimap特性完全相同，底层用</w:t>
      </w:r>
      <w:proofErr w:type="spellStart"/>
      <w:r w:rsidR="00CC5890">
        <w:rPr>
          <w:rFonts w:hint="eastAsia"/>
        </w:rPr>
        <w:t>hashtable</w:t>
      </w:r>
      <w:proofErr w:type="spellEnd"/>
      <w:r w:rsidR="00CC5890">
        <w:rPr>
          <w:rFonts w:hint="eastAsia"/>
        </w:rPr>
        <w:t>实现，插入用</w:t>
      </w:r>
      <w:proofErr w:type="spellStart"/>
      <w:r w:rsidR="00CC5890">
        <w:rPr>
          <w:rFonts w:hint="eastAsia"/>
        </w:rPr>
        <w:t>insert</w:t>
      </w:r>
      <w:r w:rsidR="00CC5890">
        <w:t>_equal</w:t>
      </w:r>
      <w:proofErr w:type="spellEnd"/>
      <w:r w:rsidR="00CC5890">
        <w:rPr>
          <w:rFonts w:hint="eastAsia"/>
        </w:rPr>
        <w:t>而不用</w:t>
      </w:r>
      <w:proofErr w:type="spellStart"/>
      <w:r w:rsidR="00CC5890">
        <w:rPr>
          <w:rFonts w:hint="eastAsia"/>
        </w:rPr>
        <w:t>insert</w:t>
      </w:r>
      <w:r w:rsidR="00CC5890">
        <w:t>_unique</w:t>
      </w:r>
      <w:proofErr w:type="spellEnd"/>
    </w:p>
    <w:p w14:paraId="2ECCD596" w14:textId="364EF0E9" w:rsidR="00550ED0" w:rsidRDefault="00550ED0" w:rsidP="001F7865">
      <w:r>
        <w:rPr>
          <w:rFonts w:hint="eastAsia"/>
        </w:rPr>
        <w:t>第六章：算法</w:t>
      </w:r>
    </w:p>
    <w:p w14:paraId="4721C214" w14:textId="344FDD2E" w:rsidR="00550ED0" w:rsidRDefault="0088397E" w:rsidP="001F7865">
      <w:r>
        <w:rPr>
          <w:rFonts w:hint="eastAsia"/>
        </w:rPr>
        <w:t>算法复杂度：大O表示法</w:t>
      </w:r>
    </w:p>
    <w:p w14:paraId="207D3AA8" w14:textId="18323D31" w:rsidR="003F4E4D" w:rsidRDefault="003F4E4D" w:rsidP="001F7865">
      <w:r>
        <w:rPr>
          <w:rFonts w:hint="eastAsia"/>
        </w:rPr>
        <w:t>S</w:t>
      </w:r>
      <w:r>
        <w:t>TL的算法：涉及元素的查找，复制，特定元素计数，相等判断，填充，更改容器内的元素，替换元素，判断属性（是否是堆，是否有序），求特征值（max，min等），集合运算，堆操作</w:t>
      </w:r>
    </w:p>
    <w:p w14:paraId="5A622D28" w14:textId="4B71551F" w:rsidR="003F4E4D" w:rsidRDefault="003F4E4D" w:rsidP="001F7865">
      <w:r>
        <w:rPr>
          <w:rFonts w:hint="eastAsia"/>
        </w:rPr>
        <w:t>非质变算法：不改变操作对象的值</w:t>
      </w:r>
    </w:p>
    <w:p w14:paraId="21D451E5" w14:textId="77777777" w:rsidR="00CB3D16" w:rsidRDefault="003F4E4D" w:rsidP="001F7865">
      <w:r>
        <w:rPr>
          <w:rFonts w:hint="eastAsia"/>
        </w:rPr>
        <w:t>S</w:t>
      </w:r>
      <w:r>
        <w:t>TL算法的一般形式</w:t>
      </w:r>
      <w:r>
        <w:rPr>
          <w:rFonts w:hint="eastAsia"/>
        </w:rPr>
        <w:t>：所有泛型算法的前两个参数都是一对迭代器，通常为first和last</w:t>
      </w:r>
      <w:r w:rsidR="00CB3D16">
        <w:rPr>
          <w:rFonts w:hint="eastAsia"/>
        </w:rPr>
        <w:t>，</w:t>
      </w:r>
      <w:proofErr w:type="spellStart"/>
      <w:r w:rsidR="00CB3D16">
        <w:rPr>
          <w:rFonts w:hint="eastAsia"/>
        </w:rPr>
        <w:t>stl</w:t>
      </w:r>
      <w:proofErr w:type="spellEnd"/>
      <w:r w:rsidR="00CB3D16">
        <w:rPr>
          <w:rFonts w:hint="eastAsia"/>
        </w:rPr>
        <w:t>的算法的声明是一个算法的迭代器的最低要求，例如，find（）要求一个</w:t>
      </w:r>
      <w:proofErr w:type="spellStart"/>
      <w:r w:rsidR="00CB3D16">
        <w:rPr>
          <w:rFonts w:hint="eastAsia"/>
        </w:rPr>
        <w:t>inputiterator</w:t>
      </w:r>
      <w:proofErr w:type="spellEnd"/>
      <w:r w:rsidR="00CB3D16">
        <w:rPr>
          <w:rFonts w:hint="eastAsia"/>
        </w:rPr>
        <w:t>，这是他的最低要求，给更高类型的迭代器也可以。</w:t>
      </w:r>
    </w:p>
    <w:p w14:paraId="55DB5FBA" w14:textId="69719081" w:rsidR="003F4E4D" w:rsidRDefault="00CB3D16" w:rsidP="001F7865">
      <w:r>
        <w:rPr>
          <w:rFonts w:hint="eastAsia"/>
        </w:rPr>
        <w:t>质变算法通常提供两个版本，一个就地进行版，另一个是copy版，将对象的内容复制一份副本，然后在副本上进行修改并返回副本。</w:t>
      </w:r>
    </w:p>
    <w:p w14:paraId="44C18599" w14:textId="2CDF250D" w:rsidR="00CB3D16" w:rsidRDefault="00CB3D16" w:rsidP="001F7865">
      <w:r>
        <w:t>算法的泛化：</w:t>
      </w:r>
      <w:r w:rsidR="008C2968">
        <w:t>迭代器</w:t>
      </w:r>
      <w:r w:rsidR="008C2968">
        <w:rPr>
          <w:rFonts w:hint="eastAsia"/>
        </w:rPr>
        <w:t>+函数模板，进行抽象化，不用暴露太多算法内部的细节，并且可以适用于不同的容器</w:t>
      </w:r>
    </w:p>
    <w:p w14:paraId="079D1D1F" w14:textId="20141848" w:rsidR="008C2968" w:rsidRDefault="008C2968" w:rsidP="001F7865">
      <w:r>
        <w:rPr>
          <w:rFonts w:hint="eastAsia"/>
          <w:noProof/>
        </w:rPr>
        <w:drawing>
          <wp:inline distT="0" distB="0" distL="0" distR="0" wp14:anchorId="3DF4479D" wp14:editId="39EA086E">
            <wp:extent cx="4054191" cy="1165961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40F4B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EE4" w14:textId="5BA5370C" w:rsidR="0088397E" w:rsidRDefault="00626F40" w:rsidP="001F7865">
      <w:r>
        <w:rPr>
          <w:rFonts w:hint="eastAsia"/>
        </w:rPr>
        <w:t>数值算法：</w:t>
      </w:r>
    </w:p>
    <w:p w14:paraId="6C3DA9BD" w14:textId="719A8F4E" w:rsidR="00626F40" w:rsidRDefault="00626F40" w:rsidP="001F7865">
      <w:r>
        <w:t>求总和：accumulate，双版本，一个求和，一个二元操作并求和</w:t>
      </w:r>
    </w:p>
    <w:p w14:paraId="517885F1" w14:textId="1252BB5A" w:rsidR="00626F40" w:rsidRDefault="00314A49" w:rsidP="001F7865">
      <w:r>
        <w:rPr>
          <w:rFonts w:hint="eastAsia"/>
        </w:rPr>
        <w:t>求相邻元素差值：</w:t>
      </w:r>
      <w:proofErr w:type="spellStart"/>
      <w:r>
        <w:rPr>
          <w:rFonts w:hint="eastAsia"/>
        </w:rPr>
        <w:t>adjecent</w:t>
      </w:r>
      <w:r>
        <w:t>_difference</w:t>
      </w:r>
      <w:proofErr w:type="spellEnd"/>
    </w:p>
    <w:p w14:paraId="4F5B4F01" w14:textId="67E1414A" w:rsidR="002D3ADA" w:rsidRDefault="002D3ADA" w:rsidP="001F7865">
      <w:r>
        <w:t>求内积的和：</w:t>
      </w:r>
      <w:proofErr w:type="spellStart"/>
      <w:r>
        <w:t>inner_product</w:t>
      </w:r>
      <w:proofErr w:type="spellEnd"/>
    </w:p>
    <w:p w14:paraId="5E4D3EB4" w14:textId="54BA9461" w:rsidR="008A7757" w:rsidRDefault="008A7757" w:rsidP="001F7865">
      <w:r>
        <w:t>部分和：</w:t>
      </w:r>
      <w:proofErr w:type="spellStart"/>
      <w:r>
        <w:t>partial_sum</w:t>
      </w:r>
      <w:proofErr w:type="spellEnd"/>
    </w:p>
    <w:p w14:paraId="14DB250F" w14:textId="0393012B" w:rsidR="008A7757" w:rsidRDefault="00972AAF" w:rsidP="001F7865">
      <w:r>
        <w:rPr>
          <w:rFonts w:hint="eastAsia"/>
        </w:rPr>
        <w:t>乘幂</w:t>
      </w:r>
      <w:r w:rsidR="007F5791">
        <w:rPr>
          <w:rFonts w:hint="eastAsia"/>
        </w:rPr>
        <w:t>：power，</w:t>
      </w:r>
      <w:proofErr w:type="gramStart"/>
      <w:r w:rsidR="007F5791">
        <w:rPr>
          <w:rFonts w:hint="eastAsia"/>
        </w:rPr>
        <w:t>底层用位操作</w:t>
      </w:r>
      <w:proofErr w:type="gramEnd"/>
      <w:r w:rsidR="007F5791">
        <w:rPr>
          <w:rFonts w:hint="eastAsia"/>
        </w:rPr>
        <w:t>实现控制</w:t>
      </w:r>
    </w:p>
    <w:p w14:paraId="39A086AB" w14:textId="18B1C35A" w:rsidR="007F5791" w:rsidRDefault="007F5791" w:rsidP="001F7865">
      <w:r>
        <w:t>基本算法：</w:t>
      </w:r>
    </w:p>
    <w:p w14:paraId="76A0048C" w14:textId="653F320C" w:rsidR="007F5791" w:rsidRDefault="00287C89" w:rsidP="001F7865">
      <w:r>
        <w:rPr>
          <w:rFonts w:hint="eastAsia"/>
        </w:rPr>
        <w:t>set的相关算法：并集，交集，差集，对称差集</w:t>
      </w:r>
    </w:p>
    <w:p w14:paraId="181AFE85" w14:textId="66408111" w:rsidR="00626F40" w:rsidRDefault="00861327" w:rsidP="001F7865">
      <w:r>
        <w:rPr>
          <w:rFonts w:hint="eastAsia"/>
        </w:rPr>
        <w:t>数据处理算法（用到了补充记录，因为太多。）</w:t>
      </w:r>
    </w:p>
    <w:p w14:paraId="0C785100" w14:textId="05BEC6E0" w:rsidR="00626F40" w:rsidRDefault="000A370F" w:rsidP="001F7865">
      <w:r>
        <w:rPr>
          <w:rFonts w:hint="eastAsia"/>
        </w:rPr>
        <w:t>第七章：函数对象</w:t>
      </w:r>
      <w:r w:rsidR="0033732F">
        <w:rPr>
          <w:rFonts w:hint="eastAsia"/>
        </w:rPr>
        <w:t>（仿函数）</w:t>
      </w:r>
    </w:p>
    <w:p w14:paraId="49BD5F81" w14:textId="0105C3C4" w:rsidR="00257886" w:rsidRDefault="00257886" w:rsidP="001F7865">
      <w:r>
        <w:t>要让某种操作作为算法的参数，唯一办法就是将该操作设计为一个函数，再将函数指针</w:t>
      </w:r>
      <w:proofErr w:type="gramStart"/>
      <w:r>
        <w:t>当做</w:t>
      </w:r>
      <w:proofErr w:type="gramEnd"/>
      <w:r>
        <w:t>算法的一个参数，或者是将该操作设计为一个所谓的仿函数（语言层面是一个类），再将该仿函数产生一个对象，并以此对象作为算法的一个参数。</w:t>
      </w:r>
    </w:p>
    <w:p w14:paraId="27489CCF" w14:textId="24787E24" w:rsidR="000A370F" w:rsidRDefault="000A370F" w:rsidP="001F7865">
      <w:r>
        <w:rPr>
          <w:rFonts w:hint="eastAsia"/>
        </w:rPr>
        <w:t>比如sort算法中总要自定义一个compare函数传递</w:t>
      </w:r>
      <w:r w:rsidR="0033732F">
        <w:rPr>
          <w:rFonts w:hint="eastAsia"/>
        </w:rPr>
        <w:t>函数指针</w:t>
      </w:r>
      <w:r>
        <w:rPr>
          <w:rFonts w:hint="eastAsia"/>
        </w:rPr>
        <w:t>给sort算法，这个compare函数就是一个函数对象。</w:t>
      </w:r>
    </w:p>
    <w:p w14:paraId="02E023DE" w14:textId="7F8233B5" w:rsidR="0033732F" w:rsidRDefault="0033732F" w:rsidP="001F7865">
      <w:r>
        <w:t>扮演“策略”角色：让</w:t>
      </w:r>
      <w:r>
        <w:rPr>
          <w:rFonts w:hint="eastAsia"/>
        </w:rPr>
        <w:t>S</w:t>
      </w:r>
      <w:r>
        <w:t>TL算法更加灵活，关键在于</w:t>
      </w:r>
      <w:r>
        <w:rPr>
          <w:rFonts w:hint="eastAsia"/>
        </w:rPr>
        <w:t>S</w:t>
      </w:r>
      <w:r>
        <w:t>TL仿函数的可配接性</w:t>
      </w:r>
    </w:p>
    <w:p w14:paraId="5533D8E5" w14:textId="1D98BBED" w:rsidR="00257886" w:rsidRDefault="00257886" w:rsidP="001F7865">
      <w:r>
        <w:t>就像是迭代器要定义五个相应类型一样，仿函数也要定义自己的相应类型，这是为了能够被配接器（adapter）取出，就像迭代器被用于算法时能得到相应的类型。</w:t>
      </w:r>
    </w:p>
    <w:p w14:paraId="076E25FA" w14:textId="58741F92" w:rsidR="00257886" w:rsidRDefault="00257886" w:rsidP="001F7865">
      <w:r>
        <w:t>仿函数的相应类型主要表现函数参数类型和</w:t>
      </w:r>
      <w:proofErr w:type="gramStart"/>
      <w:r>
        <w:t>传回值</w:t>
      </w:r>
      <w:proofErr w:type="gramEnd"/>
      <w:r>
        <w:t>类型，</w:t>
      </w:r>
      <w:proofErr w:type="spellStart"/>
      <w:r>
        <w:t>stl_function.h</w:t>
      </w:r>
      <w:proofErr w:type="spellEnd"/>
      <w:r>
        <w:t>中定义了两个classes，分别代表一元仿函数和二元仿函数。任何仿函数，只要按照需求选择继承一个，便自动拥有了相应类型，就自动拥有了配接能力。</w:t>
      </w:r>
    </w:p>
    <w:p w14:paraId="79EC06DE" w14:textId="67394823" w:rsidR="00257886" w:rsidRDefault="00257886" w:rsidP="001F7865">
      <w:proofErr w:type="spellStart"/>
      <w:r>
        <w:t>unary_function</w:t>
      </w:r>
      <w:proofErr w:type="spellEnd"/>
      <w:r w:rsidR="00111C96">
        <w:t>定义一元函数的参数类型和返回值类型</w:t>
      </w:r>
    </w:p>
    <w:p w14:paraId="1B915EC1" w14:textId="4053C44E" w:rsidR="00111C96" w:rsidRDefault="00111C96" w:rsidP="001F7865">
      <w:r>
        <w:rPr>
          <w:rFonts w:hint="eastAsia"/>
          <w:noProof/>
        </w:rPr>
        <w:drawing>
          <wp:inline distT="0" distB="0" distL="0" distR="0" wp14:anchorId="689EB016" wp14:editId="54E6345C">
            <wp:extent cx="3581710" cy="83065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0CEE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AFED" w14:textId="77777777" w:rsidR="00887954" w:rsidRDefault="00887954" w:rsidP="001F7865">
      <w:r>
        <w:t>以下仿函数继承了</w:t>
      </w:r>
      <w:proofErr w:type="spellStart"/>
      <w:r>
        <w:t>unary_function</w:t>
      </w:r>
      <w:proofErr w:type="spellEnd"/>
      <w:r>
        <w:t>,</w:t>
      </w:r>
    </w:p>
    <w:p w14:paraId="1E738311" w14:textId="540A4C49" w:rsidR="00111C96" w:rsidRDefault="00887954" w:rsidP="001F7865">
      <w:r>
        <w:rPr>
          <w:noProof/>
        </w:rPr>
        <w:drawing>
          <wp:inline distT="0" distB="0" distL="0" distR="0" wp14:anchorId="3FEB5088" wp14:editId="2ECE0F6E">
            <wp:extent cx="3101609" cy="716342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0B95E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A8E" w14:textId="07EF1DB5" w:rsidR="00887954" w:rsidRDefault="00887954" w:rsidP="001F7865">
      <w:r>
        <w:t>配接器可以通过</w:t>
      </w:r>
      <w:proofErr w:type="gramStart"/>
      <w:r>
        <w:t>以下</w:t>
      </w:r>
      <w:r w:rsidR="00DD1047">
        <w:t>灰字部分</w:t>
      </w:r>
      <w:proofErr w:type="gramEnd"/>
      <w:r>
        <w:t>的方式获得仿函数的类型</w:t>
      </w:r>
    </w:p>
    <w:p w14:paraId="5ED0BF7E" w14:textId="3E053FCC" w:rsidR="00DD1047" w:rsidRDefault="00DD1047" w:rsidP="001F7865">
      <w:r>
        <w:rPr>
          <w:rFonts w:hint="eastAsia"/>
          <w:noProof/>
        </w:rPr>
        <w:drawing>
          <wp:inline distT="0" distB="0" distL="0" distR="0" wp14:anchorId="6A6D5B02" wp14:editId="19868911">
            <wp:extent cx="4351397" cy="12574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40552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EFE" w14:textId="39EAD2B0" w:rsidR="00DD1047" w:rsidRDefault="00DB668B" w:rsidP="001F7865">
      <w:proofErr w:type="spellStart"/>
      <w:r>
        <w:rPr>
          <w:rFonts w:hint="eastAsia"/>
        </w:rPr>
        <w:t>binary</w:t>
      </w:r>
      <w:r>
        <w:t>_function</w:t>
      </w:r>
      <w:proofErr w:type="spellEnd"/>
      <w:r>
        <w:t>用来呈现二元函数的第一参数类型，第二参数类型，以及返回值类型</w:t>
      </w:r>
    </w:p>
    <w:p w14:paraId="00A17B17" w14:textId="4F7FF3CE" w:rsidR="00DB668B" w:rsidRDefault="00DB668B" w:rsidP="001F7865">
      <w:r>
        <w:rPr>
          <w:rFonts w:hint="eastAsia"/>
          <w:noProof/>
        </w:rPr>
        <w:drawing>
          <wp:inline distT="0" distB="0" distL="0" distR="0" wp14:anchorId="7AB8FA6D" wp14:editId="344273C9">
            <wp:extent cx="3635055" cy="967824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40296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31A" w14:textId="77777777" w:rsidR="00CD4992" w:rsidRDefault="00DB668B" w:rsidP="001F7865">
      <w:r>
        <w:t>仿函数继承了</w:t>
      </w:r>
      <w:proofErr w:type="spellStart"/>
      <w:r>
        <w:t>binary_function</w:t>
      </w:r>
      <w:proofErr w:type="spellEnd"/>
      <w:r>
        <w:t>，用户便可以取得仿函数的各种相应类型</w:t>
      </w:r>
    </w:p>
    <w:p w14:paraId="7460C21B" w14:textId="13402D97" w:rsidR="00DB668B" w:rsidRDefault="00CD4992" w:rsidP="001F7865">
      <w:r>
        <w:rPr>
          <w:rFonts w:hint="eastAsia"/>
          <w:noProof/>
        </w:rPr>
        <w:drawing>
          <wp:inline distT="0" distB="0" distL="0" distR="0" wp14:anchorId="0C51E33F" wp14:editId="3F631AA4">
            <wp:extent cx="4564776" cy="2674852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40B1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C32" w14:textId="2A78D3C7" w:rsidR="00CD4992" w:rsidRDefault="00CD4992" w:rsidP="001F7865">
      <w:r>
        <w:rPr>
          <w:rFonts w:hint="eastAsia"/>
        </w:rPr>
        <w:t>算术类仿函数：加减乘除模取，否定，</w:t>
      </w:r>
      <w:r w:rsidR="005E01BC">
        <w:rPr>
          <w:rFonts w:hint="eastAsia"/>
        </w:rPr>
        <w:t>都是二元运算。</w:t>
      </w:r>
      <w:r>
        <w:rPr>
          <w:rFonts w:hint="eastAsia"/>
        </w:rPr>
        <w:t>仿函数主要是搭配S</w:t>
      </w:r>
      <w:r>
        <w:t>TL算法，比如</w:t>
      </w:r>
      <w:r w:rsidR="005E01BC">
        <w:t>对一个向量中的每一个元素进行乘法运算</w:t>
      </w:r>
    </w:p>
    <w:p w14:paraId="317F725C" w14:textId="68E32403" w:rsidR="005E01BC" w:rsidRDefault="005E01BC" w:rsidP="001F7865">
      <w:r>
        <w:rPr>
          <w:rFonts w:hint="eastAsia"/>
          <w:noProof/>
        </w:rPr>
        <w:drawing>
          <wp:inline distT="0" distB="0" distL="0" distR="0" wp14:anchorId="6CE97229" wp14:editId="35484807">
            <wp:extent cx="3558848" cy="129551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409D0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D3A8" w14:textId="34E387A8" w:rsidR="005E01BC" w:rsidRDefault="005E01BC" w:rsidP="001F7865">
      <w:r>
        <w:t>关系运算类仿函数：六种运算，每一个都是二元运算。等于，不等于，大于，大于等于，小于，小于等于六种。</w:t>
      </w:r>
    </w:p>
    <w:p w14:paraId="17D817A4" w14:textId="380AA2B1" w:rsidR="005E01BC" w:rsidRDefault="005E01BC" w:rsidP="001F7865">
      <w:r>
        <w:rPr>
          <w:rFonts w:hint="eastAsia"/>
        </w:rPr>
        <w:t>逻辑运算类仿函数：</w:t>
      </w:r>
      <w:r w:rsidR="00790CB9">
        <w:rPr>
          <w:rFonts w:hint="eastAsia"/>
        </w:rPr>
        <w:t>支持逻辑运算中的与或非三种运算，非是一元运算</w:t>
      </w:r>
    </w:p>
    <w:p w14:paraId="0B102EC1" w14:textId="210CCE6D" w:rsidR="00790CB9" w:rsidRDefault="00790CB9" w:rsidP="001F7865">
      <w:r>
        <w:rPr>
          <w:rFonts w:hint="eastAsia"/>
        </w:rPr>
        <w:t>证同、选择、投射仿函数：将参数</w:t>
      </w:r>
      <w:proofErr w:type="gramStart"/>
      <w:r>
        <w:rPr>
          <w:rFonts w:hint="eastAsia"/>
        </w:rPr>
        <w:t>原封不</w:t>
      </w:r>
      <w:proofErr w:type="gramEnd"/>
      <w:r>
        <w:rPr>
          <w:rFonts w:hint="eastAsia"/>
        </w:rPr>
        <w:t>懂得传回，不在泛型程序或S</w:t>
      </w:r>
      <w:r>
        <w:t>TL中使用原本极其简单的identity project select</w:t>
      </w:r>
      <w:r w:rsidR="00A67965">
        <w:t>等操作，是为了增加一层间接性，从而实现抽象化。</w:t>
      </w:r>
    </w:p>
    <w:p w14:paraId="03580272" w14:textId="643B5E4D" w:rsidR="00A67965" w:rsidRDefault="00CB2EF6" w:rsidP="001F7865">
      <w:r>
        <w:t>第八章：配接器adapter</w:t>
      </w:r>
    </w:p>
    <w:p w14:paraId="549D8CBC" w14:textId="749E9157" w:rsidR="00CB2EF6" w:rsidRDefault="00977DE8" w:rsidP="001F7865">
      <w:r>
        <w:t>设计模式中对adapter的定义：将一个类的接口转换为另一个类的接口，使原本接口不兼容而不能合作的类可以一起运作。</w:t>
      </w:r>
    </w:p>
    <w:p w14:paraId="137D33CB" w14:textId="4D6922D3" w:rsidR="00977DE8" w:rsidRDefault="00977DE8" w:rsidP="001F7865">
      <w:r>
        <w:rPr>
          <w:rFonts w:hint="eastAsia"/>
        </w:rPr>
        <w:t>S</w:t>
      </w:r>
      <w:r>
        <w:t>TL中提供的adapter：改变仿函数接口的叫做function</w:t>
      </w:r>
      <w:r>
        <w:rPr>
          <w:rFonts w:hint="eastAsia"/>
        </w:rPr>
        <w:t xml:space="preserve"> adapter</w:t>
      </w:r>
      <w:r>
        <w:t xml:space="preserve"> 改变容器接口的，叫做container adapter，改变迭代器接口的，成为iterator adapter</w:t>
      </w:r>
    </w:p>
    <w:p w14:paraId="5569D0C4" w14:textId="6FEB7A1C" w:rsidR="00977DE8" w:rsidRDefault="00977DE8" w:rsidP="001F7865">
      <w:r>
        <w:t>container adapter：提供两个容器</w:t>
      </w:r>
      <w:r>
        <w:rPr>
          <w:rFonts w:hint="eastAsia"/>
        </w:rPr>
        <w:t xml:space="preserve"> queue和stack</w:t>
      </w:r>
      <w:r>
        <w:t>，</w:t>
      </w:r>
    </w:p>
    <w:p w14:paraId="2E2F55D6" w14:textId="0842E575" w:rsidR="00CB2EF6" w:rsidRDefault="00977DE8" w:rsidP="001F7865">
      <w:r>
        <w:t>iterator adapter：</w:t>
      </w:r>
      <w:r>
        <w:rPr>
          <w:rFonts w:hint="eastAsia"/>
        </w:rPr>
        <w:t>S</w:t>
      </w:r>
      <w:r>
        <w:t>TL提供了许多应用于迭代器身上的配接器，包括insert iterator，reverse iterator，iostream iterator。</w:t>
      </w:r>
      <w:r w:rsidR="00136279">
        <w:t>insert iterators就是将一般的迭代器赋值操作转变为插入操作，这样的迭代器包括尾部插入</w:t>
      </w:r>
      <w:proofErr w:type="gramStart"/>
      <w:r w:rsidR="00136279">
        <w:t>的尾插迭代</w:t>
      </w:r>
      <w:proofErr w:type="gramEnd"/>
      <w:r w:rsidR="00136279">
        <w:t>器，头部插入的头部迭代器，任意位置插入的插入迭代器。reverse iterators可以将一般迭代器</w:t>
      </w:r>
      <w:bookmarkStart w:id="0" w:name="_GoBack"/>
      <w:bookmarkEnd w:id="0"/>
      <w:r w:rsidR="00136279">
        <w:t>的行进方向逆转，使迭代器的++操作变--，</w:t>
      </w:r>
      <w:r w:rsidR="00136279">
        <w:rPr>
          <w:rFonts w:hint="eastAsia"/>
        </w:rPr>
        <w:t>对于从尾端开始的算法上，有很大的方便性。</w:t>
      </w:r>
      <w:proofErr w:type="spellStart"/>
      <w:r w:rsidR="00136279">
        <w:rPr>
          <w:rFonts w:hint="eastAsia"/>
        </w:rPr>
        <w:t>I</w:t>
      </w:r>
      <w:r w:rsidR="00136279">
        <w:t>OStream</w:t>
      </w:r>
      <w:proofErr w:type="spellEnd"/>
      <w:r w:rsidR="00136279">
        <w:t xml:space="preserve"> iterator，可以将迭代器绑定到某个iostream对象上，绑定到</w:t>
      </w:r>
      <w:proofErr w:type="spellStart"/>
      <w:r w:rsidR="00136279">
        <w:t>istream</w:t>
      </w:r>
      <w:proofErr w:type="spellEnd"/>
      <w:r w:rsidR="00136279">
        <w:t>对象称为</w:t>
      </w:r>
      <w:proofErr w:type="spellStart"/>
      <w:r w:rsidR="00136279">
        <w:t>istream_iterator</w:t>
      </w:r>
      <w:proofErr w:type="spellEnd"/>
      <w:r w:rsidR="00136279">
        <w:t>拥有输入功能，绑定到</w:t>
      </w:r>
      <w:proofErr w:type="spellStart"/>
      <w:r w:rsidR="00136279">
        <w:t>ostream</w:t>
      </w:r>
      <w:proofErr w:type="spellEnd"/>
      <w:r w:rsidR="00136279">
        <w:t>对象上，称为</w:t>
      </w:r>
      <w:proofErr w:type="spellStart"/>
      <w:r w:rsidR="00136279">
        <w:t>ostream_iterator</w:t>
      </w:r>
      <w:proofErr w:type="spellEnd"/>
      <w:r w:rsidR="00136279">
        <w:t>，拥有输出功能，这种迭代器运用于屏幕输出，非常方便。可以以它为蓝图，迭代器可以绑定到任何输出和输入装置上。</w:t>
      </w:r>
      <w:r w:rsidR="00E81B86">
        <w:t>F</w:t>
      </w:r>
      <w:r w:rsidR="00E81B86">
        <w:rPr>
          <w:rFonts w:hint="eastAsia"/>
        </w:rPr>
        <w:t>unction</w:t>
      </w:r>
      <w:r w:rsidR="00E81B86">
        <w:t xml:space="preserve"> adapters总是以仿函数作为参数，给人“拿某个配接器来修饰某个仿函数”的直观感受，这里介绍的迭代器</w:t>
      </w:r>
      <w:proofErr w:type="gramStart"/>
      <w:r w:rsidR="00E81B86">
        <w:t>配置器</w:t>
      </w:r>
      <w:proofErr w:type="gramEnd"/>
      <w:r w:rsidR="00E81B86">
        <w:t>很少以迭代器为直接参数，所谓迭代器的修饰只是一种直观上的感受，你可以千变万化的写出适合自己用的任何迭代器。</w:t>
      </w:r>
    </w:p>
    <w:p w14:paraId="728563A8" w14:textId="5BF17959" w:rsidR="00E85B80" w:rsidRDefault="005236B5" w:rsidP="001F7865">
      <w:proofErr w:type="spellStart"/>
      <w:r>
        <w:rPr>
          <w:rFonts w:hint="eastAsia"/>
        </w:rPr>
        <w:t>functor</w:t>
      </w:r>
      <w:proofErr w:type="spellEnd"/>
      <w:r>
        <w:t xml:space="preserve"> adapter</w:t>
      </w:r>
      <w:r>
        <w:rPr>
          <w:rFonts w:hint="eastAsia"/>
        </w:rPr>
        <w:t>s：</w:t>
      </w:r>
      <w:r w:rsidR="00E51288">
        <w:rPr>
          <w:rFonts w:hint="eastAsia"/>
        </w:rPr>
        <w:t>价值在于通过它们的绑定</w:t>
      </w:r>
      <w:r w:rsidR="00B371D8">
        <w:rPr>
          <w:rFonts w:hint="eastAsia"/>
        </w:rPr>
        <w:t>、</w:t>
      </w:r>
      <w:r w:rsidR="00E51288">
        <w:rPr>
          <w:rFonts w:hint="eastAsia"/>
        </w:rPr>
        <w:t>组合</w:t>
      </w:r>
      <w:r w:rsidR="00B371D8">
        <w:rPr>
          <w:rFonts w:hint="eastAsia"/>
        </w:rPr>
        <w:t>、</w:t>
      </w:r>
      <w:r w:rsidR="00E51288">
        <w:rPr>
          <w:rFonts w:hint="eastAsia"/>
        </w:rPr>
        <w:t>修饰能力，几乎可以无限制的创造出各种可能的表达式，例如有仿函数less</w:t>
      </w:r>
      <w:r w:rsidR="00E51288">
        <w:t>&lt;int&gt;</w:t>
      </w:r>
      <w:r w:rsidR="00E51288">
        <w:rPr>
          <w:rFonts w:hint="eastAsia"/>
        </w:rPr>
        <w:t>，就可以通过适配器组成不小于1</w:t>
      </w:r>
      <w:r w:rsidR="00E51288">
        <w:t>2</w:t>
      </w:r>
      <w:r w:rsidR="00E51288">
        <w:rPr>
          <w:rFonts w:hint="eastAsia"/>
        </w:rPr>
        <w:t>元素的个数这样的表达式 not</w:t>
      </w:r>
      <w:r w:rsidR="00E51288">
        <w:t>1(bind2nd(less&lt;int&gt;(),12))</w:t>
      </w:r>
      <w:r w:rsidR="00E51288">
        <w:rPr>
          <w:rFonts w:hint="eastAsia"/>
        </w:rPr>
        <w:t>。就成为了不小于1</w:t>
      </w:r>
      <w:r w:rsidR="00E51288">
        <w:t>2</w:t>
      </w:r>
      <w:r w:rsidR="00E51288">
        <w:rPr>
          <w:rFonts w:hint="eastAsia"/>
        </w:rPr>
        <w:t>的语意，整个成为一个表达式，又比如有</w:t>
      </w:r>
      <w:r w:rsidR="00B371D8">
        <w:rPr>
          <w:rFonts w:hint="eastAsia"/>
        </w:rPr>
        <w:t>适配器compose，可以把不同的仿函数复合到一起compose</w:t>
      </w:r>
      <w:r w:rsidR="00B371D8">
        <w:t>1(f(x),g(y))</w:t>
      </w:r>
      <w:r w:rsidR="00E85B80">
        <w:rPr>
          <w:rFonts w:hint="eastAsia"/>
        </w:rPr>
        <w:t>,，如果一个仿函数希望自己能够被配接，那么它本身应该可配接，比如一元仿函数要继承自</w:t>
      </w:r>
      <w:proofErr w:type="spellStart"/>
      <w:r w:rsidR="00E85B80">
        <w:rPr>
          <w:rFonts w:hint="eastAsia"/>
        </w:rPr>
        <w:t>unary</w:t>
      </w:r>
      <w:r w:rsidR="00E85B80">
        <w:t>_function</w:t>
      </w:r>
      <w:proofErr w:type="spellEnd"/>
    </w:p>
    <w:p w14:paraId="59C92877" w14:textId="77777777" w:rsidR="00E85B80" w:rsidRPr="008138EE" w:rsidRDefault="00E85B80" w:rsidP="001F7865"/>
    <w:p w14:paraId="5969C305" w14:textId="3B8D80FC" w:rsidR="00887954" w:rsidRDefault="00CE3D47" w:rsidP="001F7865">
      <w:r>
        <w:rPr>
          <w:rFonts w:hint="eastAsia"/>
        </w:rPr>
        <w:t>多态中</w:t>
      </w:r>
      <w:r w:rsidR="006E0AC8">
        <w:rPr>
          <w:rFonts w:hint="eastAsia"/>
        </w:rPr>
        <w:t>一般</w:t>
      </w:r>
      <w:proofErr w:type="gramStart"/>
      <w:r w:rsidR="006E0AC8">
        <w:rPr>
          <w:rFonts w:hint="eastAsia"/>
        </w:rPr>
        <w:t>虚成员</w:t>
      </w:r>
      <w:proofErr w:type="gramEnd"/>
      <w:r w:rsidR="006E0AC8">
        <w:rPr>
          <w:rFonts w:hint="eastAsia"/>
        </w:rPr>
        <w:t>函数的指针也可以被配接器修饰后经由</w:t>
      </w:r>
      <w:r w:rsidR="006E0AC8">
        <w:t>STL</w:t>
      </w:r>
      <w:r w:rsidR="006E0AC8">
        <w:rPr>
          <w:rFonts w:hint="eastAsia"/>
        </w:rPr>
        <w:t>中的算法进行调用</w:t>
      </w:r>
      <w:r w:rsidR="004E2D13">
        <w:rPr>
          <w:rFonts w:hint="eastAsia"/>
        </w:rPr>
        <w:t>，可以在S</w:t>
      </w:r>
      <w:r w:rsidR="004E2D13">
        <w:t>TL</w:t>
      </w:r>
      <w:r w:rsidR="004E2D13">
        <w:rPr>
          <w:rFonts w:hint="eastAsia"/>
        </w:rPr>
        <w:t>中体现多态功能。</w:t>
      </w:r>
    </w:p>
    <w:p w14:paraId="029ABF4D" w14:textId="77777777" w:rsidR="000A370F" w:rsidRDefault="000A370F" w:rsidP="001F7865"/>
    <w:p w14:paraId="73C10AB7" w14:textId="77777777" w:rsidR="00B2128F" w:rsidRDefault="00B2128F"/>
    <w:p w14:paraId="7DB0D3AA" w14:textId="77777777" w:rsidR="00FE578C" w:rsidRPr="00C85CA5" w:rsidRDefault="00FE578C"/>
    <w:p w14:paraId="4BC64A84" w14:textId="77777777" w:rsidR="002C25EF" w:rsidRDefault="002C25EF"/>
    <w:p w14:paraId="2C8E841B" w14:textId="77777777" w:rsidR="00E3049B" w:rsidRDefault="00E3049B"/>
    <w:p w14:paraId="1DFE834F" w14:textId="48002E96" w:rsidR="00B25409" w:rsidRDefault="00B25409"/>
    <w:p w14:paraId="4A0815DF" w14:textId="333BDCA3" w:rsidR="00B25409" w:rsidRDefault="00B25409"/>
    <w:p w14:paraId="1A8C1DC7" w14:textId="0C5F167D" w:rsidR="00B25409" w:rsidRDefault="00B25409"/>
    <w:p w14:paraId="36EE7FEB" w14:textId="77777777" w:rsidR="00B25409" w:rsidRDefault="00B25409"/>
    <w:p w14:paraId="00390823" w14:textId="77777777" w:rsidR="007854F4" w:rsidRDefault="007854F4"/>
    <w:p w14:paraId="46942536" w14:textId="77777777" w:rsidR="008D6A0A" w:rsidRDefault="008D6A0A"/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/>
    <w:p w14:paraId="20D2CE79" w14:textId="37E8966A" w:rsidR="00716900" w:rsidRDefault="00716900"/>
    <w:p w14:paraId="70DF1FF8" w14:textId="3ADA6787" w:rsidR="00B25409" w:rsidRDefault="00B25409"/>
    <w:p w14:paraId="67C27863" w14:textId="2A915FB5" w:rsidR="00B25409" w:rsidRDefault="00B25409"/>
    <w:p w14:paraId="26117241" w14:textId="77777777" w:rsidR="00B25409" w:rsidRPr="00716900" w:rsidRDefault="00B25409"/>
    <w:sectPr w:rsidR="00B25409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F662B" w14:textId="77777777" w:rsidR="00356D86" w:rsidRDefault="00356D86" w:rsidP="00B76CA9">
      <w:r>
        <w:separator/>
      </w:r>
    </w:p>
  </w:endnote>
  <w:endnote w:type="continuationSeparator" w:id="0">
    <w:p w14:paraId="44BAB569" w14:textId="77777777" w:rsidR="00356D86" w:rsidRDefault="00356D86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8B987" w14:textId="77777777" w:rsidR="00356D86" w:rsidRDefault="00356D86" w:rsidP="00B76CA9">
      <w:r>
        <w:separator/>
      </w:r>
    </w:p>
  </w:footnote>
  <w:footnote w:type="continuationSeparator" w:id="0">
    <w:p w14:paraId="567A0C7F" w14:textId="77777777" w:rsidR="00356D86" w:rsidRDefault="00356D86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174"/>
    <w:rsid w:val="0001577A"/>
    <w:rsid w:val="000339F8"/>
    <w:rsid w:val="00033FE8"/>
    <w:rsid w:val="000554D3"/>
    <w:rsid w:val="0007337C"/>
    <w:rsid w:val="00084582"/>
    <w:rsid w:val="00086E12"/>
    <w:rsid w:val="000929F3"/>
    <w:rsid w:val="000A370F"/>
    <w:rsid w:val="000E6FE7"/>
    <w:rsid w:val="000F09B0"/>
    <w:rsid w:val="000F418D"/>
    <w:rsid w:val="000F78D6"/>
    <w:rsid w:val="00100553"/>
    <w:rsid w:val="00111C96"/>
    <w:rsid w:val="00115EB5"/>
    <w:rsid w:val="00136279"/>
    <w:rsid w:val="00146542"/>
    <w:rsid w:val="00194BC0"/>
    <w:rsid w:val="001A234C"/>
    <w:rsid w:val="001B318A"/>
    <w:rsid w:val="001F39D4"/>
    <w:rsid w:val="001F7865"/>
    <w:rsid w:val="002204E7"/>
    <w:rsid w:val="00223DAB"/>
    <w:rsid w:val="0023067A"/>
    <w:rsid w:val="0024048E"/>
    <w:rsid w:val="0024679B"/>
    <w:rsid w:val="00257886"/>
    <w:rsid w:val="00277E8B"/>
    <w:rsid w:val="00287C89"/>
    <w:rsid w:val="002C25EF"/>
    <w:rsid w:val="002C4ADC"/>
    <w:rsid w:val="002D3ADA"/>
    <w:rsid w:val="002E0DCE"/>
    <w:rsid w:val="003049E2"/>
    <w:rsid w:val="00314A49"/>
    <w:rsid w:val="00332751"/>
    <w:rsid w:val="0033732F"/>
    <w:rsid w:val="003548C4"/>
    <w:rsid w:val="00356D86"/>
    <w:rsid w:val="00384440"/>
    <w:rsid w:val="003A3C6A"/>
    <w:rsid w:val="003A7F29"/>
    <w:rsid w:val="003B4918"/>
    <w:rsid w:val="003D5953"/>
    <w:rsid w:val="003F4413"/>
    <w:rsid w:val="003F4E4D"/>
    <w:rsid w:val="003F6C04"/>
    <w:rsid w:val="00402BF7"/>
    <w:rsid w:val="00411DD6"/>
    <w:rsid w:val="00444035"/>
    <w:rsid w:val="0045345E"/>
    <w:rsid w:val="00454F3C"/>
    <w:rsid w:val="0045544A"/>
    <w:rsid w:val="00482B1B"/>
    <w:rsid w:val="004A3191"/>
    <w:rsid w:val="004C37D2"/>
    <w:rsid w:val="004D0814"/>
    <w:rsid w:val="004D0924"/>
    <w:rsid w:val="004E2D13"/>
    <w:rsid w:val="004E3E10"/>
    <w:rsid w:val="005057FB"/>
    <w:rsid w:val="00512B4C"/>
    <w:rsid w:val="005236B5"/>
    <w:rsid w:val="00523A65"/>
    <w:rsid w:val="00550ED0"/>
    <w:rsid w:val="00552EFE"/>
    <w:rsid w:val="00553843"/>
    <w:rsid w:val="005629B2"/>
    <w:rsid w:val="00571E6C"/>
    <w:rsid w:val="00575F7E"/>
    <w:rsid w:val="00584D7B"/>
    <w:rsid w:val="00587872"/>
    <w:rsid w:val="005A22FE"/>
    <w:rsid w:val="005C5FAE"/>
    <w:rsid w:val="005E01BC"/>
    <w:rsid w:val="005F32DF"/>
    <w:rsid w:val="005F34E7"/>
    <w:rsid w:val="00605AF8"/>
    <w:rsid w:val="00626F40"/>
    <w:rsid w:val="00651D6F"/>
    <w:rsid w:val="00652A1B"/>
    <w:rsid w:val="00654A83"/>
    <w:rsid w:val="0067538B"/>
    <w:rsid w:val="006C03D7"/>
    <w:rsid w:val="006E0AC8"/>
    <w:rsid w:val="006F37B3"/>
    <w:rsid w:val="006F6336"/>
    <w:rsid w:val="00700292"/>
    <w:rsid w:val="00701D91"/>
    <w:rsid w:val="00706A49"/>
    <w:rsid w:val="00714174"/>
    <w:rsid w:val="00716900"/>
    <w:rsid w:val="00716ABB"/>
    <w:rsid w:val="00784BA7"/>
    <w:rsid w:val="007854F4"/>
    <w:rsid w:val="00790CB9"/>
    <w:rsid w:val="007C26E4"/>
    <w:rsid w:val="007F5791"/>
    <w:rsid w:val="00801755"/>
    <w:rsid w:val="00805E85"/>
    <w:rsid w:val="008138EE"/>
    <w:rsid w:val="008264D5"/>
    <w:rsid w:val="00844652"/>
    <w:rsid w:val="008534DC"/>
    <w:rsid w:val="00861327"/>
    <w:rsid w:val="00872920"/>
    <w:rsid w:val="0088397E"/>
    <w:rsid w:val="00887954"/>
    <w:rsid w:val="00897B1C"/>
    <w:rsid w:val="008A46D0"/>
    <w:rsid w:val="008A7757"/>
    <w:rsid w:val="008B1E14"/>
    <w:rsid w:val="008C2968"/>
    <w:rsid w:val="008D6A0A"/>
    <w:rsid w:val="008E61DF"/>
    <w:rsid w:val="008E69F9"/>
    <w:rsid w:val="00914FA6"/>
    <w:rsid w:val="00960B1B"/>
    <w:rsid w:val="00961F82"/>
    <w:rsid w:val="00972AAF"/>
    <w:rsid w:val="0097345A"/>
    <w:rsid w:val="00977DE8"/>
    <w:rsid w:val="0099022A"/>
    <w:rsid w:val="009A4E56"/>
    <w:rsid w:val="009A7B1C"/>
    <w:rsid w:val="009B6E69"/>
    <w:rsid w:val="009C3894"/>
    <w:rsid w:val="009D5A0D"/>
    <w:rsid w:val="009E2A4C"/>
    <w:rsid w:val="009E6D05"/>
    <w:rsid w:val="009E7A1E"/>
    <w:rsid w:val="00A16069"/>
    <w:rsid w:val="00A219C4"/>
    <w:rsid w:val="00A62A71"/>
    <w:rsid w:val="00A67965"/>
    <w:rsid w:val="00A812B8"/>
    <w:rsid w:val="00A82950"/>
    <w:rsid w:val="00A93A8C"/>
    <w:rsid w:val="00A96816"/>
    <w:rsid w:val="00AA4C83"/>
    <w:rsid w:val="00AB5517"/>
    <w:rsid w:val="00AD7C17"/>
    <w:rsid w:val="00B10201"/>
    <w:rsid w:val="00B2128F"/>
    <w:rsid w:val="00B25409"/>
    <w:rsid w:val="00B34631"/>
    <w:rsid w:val="00B371D8"/>
    <w:rsid w:val="00B5495D"/>
    <w:rsid w:val="00B57E0E"/>
    <w:rsid w:val="00B76CA9"/>
    <w:rsid w:val="00B77057"/>
    <w:rsid w:val="00B805ED"/>
    <w:rsid w:val="00B924F7"/>
    <w:rsid w:val="00BB045A"/>
    <w:rsid w:val="00BC5F79"/>
    <w:rsid w:val="00BE36BC"/>
    <w:rsid w:val="00BE6545"/>
    <w:rsid w:val="00BE6874"/>
    <w:rsid w:val="00C20594"/>
    <w:rsid w:val="00C26A5A"/>
    <w:rsid w:val="00C34E6D"/>
    <w:rsid w:val="00C6619C"/>
    <w:rsid w:val="00C67DCF"/>
    <w:rsid w:val="00C75ED2"/>
    <w:rsid w:val="00C76CD9"/>
    <w:rsid w:val="00C85CA5"/>
    <w:rsid w:val="00C85F82"/>
    <w:rsid w:val="00CB2EF6"/>
    <w:rsid w:val="00CB3D16"/>
    <w:rsid w:val="00CB7BBF"/>
    <w:rsid w:val="00CC0400"/>
    <w:rsid w:val="00CC5890"/>
    <w:rsid w:val="00CC694F"/>
    <w:rsid w:val="00CD4992"/>
    <w:rsid w:val="00CE3920"/>
    <w:rsid w:val="00CE3D47"/>
    <w:rsid w:val="00D110B2"/>
    <w:rsid w:val="00D11C60"/>
    <w:rsid w:val="00D167A7"/>
    <w:rsid w:val="00D210FD"/>
    <w:rsid w:val="00D238F5"/>
    <w:rsid w:val="00D616ED"/>
    <w:rsid w:val="00D84B9D"/>
    <w:rsid w:val="00D935A1"/>
    <w:rsid w:val="00D9607F"/>
    <w:rsid w:val="00DA4FA9"/>
    <w:rsid w:val="00DB19F7"/>
    <w:rsid w:val="00DB668B"/>
    <w:rsid w:val="00DC581D"/>
    <w:rsid w:val="00DD1047"/>
    <w:rsid w:val="00DE3653"/>
    <w:rsid w:val="00DE5839"/>
    <w:rsid w:val="00E026F9"/>
    <w:rsid w:val="00E2033B"/>
    <w:rsid w:val="00E25265"/>
    <w:rsid w:val="00E3049B"/>
    <w:rsid w:val="00E51288"/>
    <w:rsid w:val="00E6515B"/>
    <w:rsid w:val="00E71037"/>
    <w:rsid w:val="00E81B86"/>
    <w:rsid w:val="00E85B80"/>
    <w:rsid w:val="00E869BF"/>
    <w:rsid w:val="00E93270"/>
    <w:rsid w:val="00EA0475"/>
    <w:rsid w:val="00ED053A"/>
    <w:rsid w:val="00EE1F4A"/>
    <w:rsid w:val="00F01B46"/>
    <w:rsid w:val="00F05F62"/>
    <w:rsid w:val="00F2227E"/>
    <w:rsid w:val="00F6065C"/>
    <w:rsid w:val="00F650EB"/>
    <w:rsid w:val="00F71739"/>
    <w:rsid w:val="00F872A6"/>
    <w:rsid w:val="00F91A83"/>
    <w:rsid w:val="00FA14FC"/>
    <w:rsid w:val="00FB4755"/>
    <w:rsid w:val="00FC2A37"/>
    <w:rsid w:val="00FD2C34"/>
    <w:rsid w:val="00FE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9BAB1BE8-28C6-498F-AA1A-1B1AAC4C2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6C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5" Type="http://schemas.openxmlformats.org/officeDocument/2006/relationships/endnotes" Target="endnotes.xml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4751</TotalTime>
  <Pages>1</Pages>
  <Words>1607</Words>
  <Characters>9166</Characters>
  <Application>Microsoft Office Word</Application>
  <DocSecurity>0</DocSecurity>
  <Lines>76</Lines>
  <Paragraphs>21</Paragraphs>
  <ScaleCrop>false</ScaleCrop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3</cp:revision>
  <dcterms:created xsi:type="dcterms:W3CDTF">2019-08-23T14:03:00Z</dcterms:created>
  <dcterms:modified xsi:type="dcterms:W3CDTF">2019-11-03T14:09:00Z</dcterms:modified>
</cp:coreProperties>
</file>