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C1E4B" w14:textId="6B431BBA" w:rsidR="00605AF8" w:rsidRDefault="00605AF8"/>
    <w:p w14:paraId="088BB1C6" w14:textId="314FFEF1" w:rsidR="00605AF8" w:rsidRDefault="00605AF8">
      <w:r>
        <w:rPr>
          <w:rFonts w:hint="eastAsia"/>
        </w:rPr>
        <w:t>第一章：S</w:t>
      </w:r>
      <w:r>
        <w:t>TL</w:t>
      </w:r>
      <w:r>
        <w:rPr>
          <w:rFonts w:hint="eastAsia"/>
        </w:rPr>
        <w:t>概论</w:t>
      </w:r>
    </w:p>
    <w:p w14:paraId="64F4390B" w14:textId="7E3BD185" w:rsidR="00605AF8" w:rsidRDefault="00605AF8">
      <w:r>
        <w:t>STL</w:t>
      </w:r>
      <w:r>
        <w:rPr>
          <w:rFonts w:hint="eastAsia"/>
        </w:rPr>
        <w:t>六大组件：容器，算法，迭代器，仿函数，配接器，配置器</w:t>
      </w:r>
    </w:p>
    <w:p w14:paraId="57E1C710" w14:textId="3B8FEBC0" w:rsidR="00115EB5" w:rsidRDefault="00115EB5">
      <w:r>
        <w:rPr>
          <w:rFonts w:hint="eastAsia"/>
        </w:rPr>
        <w:t>第二章：空间配置器</w:t>
      </w:r>
    </w:p>
    <w:p w14:paraId="1B53F29A" w14:textId="53FE47B5" w:rsidR="00115EB5" w:rsidRDefault="00115EB5">
      <w:r>
        <w:rPr>
          <w:rFonts w:hint="eastAsia"/>
        </w:rPr>
        <w:t>空间配置器：为S</w:t>
      </w:r>
      <w:r>
        <w:t>TL</w:t>
      </w:r>
      <w:r>
        <w:rPr>
          <w:rFonts w:hint="eastAsia"/>
        </w:rPr>
        <w:t>存放数值的各种容器配置空间的，空间包括但不限于内存</w:t>
      </w:r>
    </w:p>
    <w:p w14:paraId="5D11D59A" w14:textId="4F91A060" w:rsidR="00115EB5" w:rsidRDefault="000F418D">
      <w:r>
        <w:rPr>
          <w:rFonts w:hint="eastAsia"/>
        </w:rPr>
        <w:t>allocator有许多接口</w:t>
      </w:r>
    </w:p>
    <w:p w14:paraId="20C250BA" w14:textId="3B3547A1" w:rsidR="00654A83" w:rsidRDefault="00654A83">
      <w:r>
        <w:rPr>
          <w:rFonts w:hint="eastAsia"/>
        </w:rPr>
        <w:t>自行实现一个简单的空间配置器</w:t>
      </w:r>
      <w:r w:rsidR="00CB7BBF">
        <w:rPr>
          <w:rFonts w:hint="eastAsia"/>
        </w:rPr>
        <w:t>：主要实现了分配内存并返回指针给对象的功能，用到了new，delete等运算符，还有对应对象的构造函数析构函数等。</w:t>
      </w:r>
    </w:p>
    <w:p w14:paraId="1104412B" w14:textId="280E3B55" w:rsidR="00C20594" w:rsidRDefault="00C20594">
      <w:r>
        <w:rPr>
          <w:rFonts w:hint="eastAsia"/>
        </w:rPr>
        <w:t>次配置力的S</w:t>
      </w:r>
      <w:r>
        <w:t>GI</w:t>
      </w:r>
      <w:r>
        <w:rPr>
          <w:rFonts w:hint="eastAsia"/>
        </w:rPr>
        <w:t>空间配置器：S</w:t>
      </w:r>
      <w:r>
        <w:t>GI STL</w:t>
      </w:r>
      <w:r>
        <w:rPr>
          <w:rFonts w:hint="eastAsia"/>
        </w:rPr>
        <w:t>每一个容器都已经指定缺省的空间配置器为alloc，</w:t>
      </w:r>
      <w:r>
        <w:t>SGI</w:t>
      </w:r>
      <w:r>
        <w:rPr>
          <w:rFonts w:hint="eastAsia"/>
        </w:rPr>
        <w:t>也有一个符合标准的名为allocator的空间配置器，但是S</w:t>
      </w:r>
      <w:r>
        <w:t>GI</w:t>
      </w:r>
      <w:r>
        <w:rPr>
          <w:rFonts w:hint="eastAsia"/>
        </w:rPr>
        <w:t>不建议我们使用，因为效率不佳，只是把C++的new和delete做了一层包装。</w:t>
      </w:r>
    </w:p>
    <w:p w14:paraId="4506FBD4" w14:textId="15091407" w:rsidR="00EA0475" w:rsidRDefault="00EA0475">
      <w:r>
        <w:rPr>
          <w:rFonts w:hint="eastAsia"/>
        </w:rPr>
        <w:t>一般的内存分配：new和delete</w:t>
      </w:r>
      <w:r>
        <w:t xml:space="preserve"> </w:t>
      </w:r>
      <w:r>
        <w:rPr>
          <w:rFonts w:hint="eastAsia"/>
        </w:rPr>
        <w:t>new先分配内存，再构造对象内容，delete先调用析构再释放内存</w:t>
      </w:r>
    </w:p>
    <w:p w14:paraId="18521D92" w14:textId="22C05FF5" w:rsidR="00EA0475" w:rsidRDefault="00EA0475">
      <w:r>
        <w:rPr>
          <w:rFonts w:hint="eastAsia"/>
        </w:rPr>
        <w:t>在S</w:t>
      </w:r>
      <w:r>
        <w:t>TL</w:t>
      </w:r>
      <w:r>
        <w:rPr>
          <w:rFonts w:hint="eastAsia"/>
        </w:rPr>
        <w:t>空间配置器中：两阶段被分开，alloc:</w:t>
      </w:r>
      <w:r>
        <w:t>:allocate()</w:t>
      </w:r>
      <w:r>
        <w:rPr>
          <w:rFonts w:hint="eastAsia"/>
        </w:rPr>
        <w:t>配置内存，alloc</w:t>
      </w:r>
      <w:r>
        <w:t>::deallocate()</w:t>
      </w:r>
      <w:r>
        <w:rPr>
          <w:rFonts w:hint="eastAsia"/>
        </w:rPr>
        <w:t>释放内存</w:t>
      </w:r>
      <w:r w:rsidR="009B6E69">
        <w:rPr>
          <w:rFonts w:hint="eastAsia"/>
        </w:rPr>
        <w:t xml:space="preserve"> </w:t>
      </w:r>
      <w:r w:rsidR="00D11C60">
        <w:rPr>
          <w:rFonts w:hint="eastAsia"/>
        </w:rPr>
        <w:t>对象构造由:</w:t>
      </w:r>
      <w:r w:rsidR="00D11C60">
        <w:t>:construct()</w:t>
      </w:r>
      <w:r w:rsidR="00D11C60">
        <w:rPr>
          <w:rFonts w:hint="eastAsia"/>
        </w:rPr>
        <w:t>负责，析构由:</w:t>
      </w:r>
      <w:r w:rsidR="00D11C60">
        <w:t>:destroy()</w:t>
      </w:r>
      <w:r w:rsidR="00D11C60">
        <w:rPr>
          <w:rFonts w:hint="eastAsia"/>
        </w:rPr>
        <w:t>负责</w:t>
      </w:r>
    </w:p>
    <w:p w14:paraId="492DFC8A" w14:textId="0D30DAAC" w:rsidR="008534DC" w:rsidRDefault="008534DC">
      <w:r>
        <w:rPr>
          <w:rFonts w:hint="eastAsia"/>
        </w:rPr>
        <w:t>配置器定义在&lt;</w:t>
      </w:r>
      <w:r>
        <w:t>memory&gt;</w:t>
      </w:r>
      <w:r>
        <w:rPr>
          <w:rFonts w:hint="eastAsia"/>
        </w:rPr>
        <w:t>中</w:t>
      </w:r>
      <w:r w:rsidR="00411DD6">
        <w:rPr>
          <w:rFonts w:hint="eastAsia"/>
        </w:rPr>
        <w:t>：而S</w:t>
      </w:r>
      <w:r w:rsidR="00411DD6">
        <w:t>GI&lt;memory&gt;包含stl_alloc.h和</w:t>
      </w:r>
      <w:r w:rsidR="00411DD6">
        <w:rPr>
          <w:rFonts w:hint="eastAsia"/>
        </w:rPr>
        <w:t>s</w:t>
      </w:r>
      <w:r w:rsidR="00411DD6">
        <w:t>tl_construct.h两个文件</w:t>
      </w:r>
      <w:r w:rsidR="004D0924">
        <w:t>，stl_alloc.h定义了一二级配置器，</w:t>
      </w:r>
      <w:r w:rsidR="004D0924">
        <w:rPr>
          <w:rFonts w:hint="eastAsia"/>
        </w:rPr>
        <w:t>s</w:t>
      </w:r>
      <w:r w:rsidR="004D0924">
        <w:t>tl_construct.h定义了全局函数construct</w:t>
      </w:r>
      <w:r w:rsidR="004D0924">
        <w:rPr>
          <w:rFonts w:hint="eastAsia"/>
        </w:rPr>
        <w:t>(</w:t>
      </w:r>
      <w:r w:rsidR="004D0924">
        <w:t>) destroy()，负责对象的构造和析构。</w:t>
      </w:r>
    </w:p>
    <w:p w14:paraId="2641B8DA" w14:textId="6902168D" w:rsidR="004D0924" w:rsidRDefault="004D0924">
      <w:r>
        <w:t>stl_construct.h中使用</w:t>
      </w:r>
      <w:r w:rsidR="00E25265">
        <w:t>construct()接收一个指针p和一个初值value，这个函数用途是将初值设定到指针所指的空间上，</w:t>
      </w:r>
      <w:r>
        <w:t>new来构造对象，返回指针，destory</w:t>
      </w:r>
      <w:r>
        <w:rPr>
          <w:rFonts w:hint="eastAsia"/>
        </w:rPr>
        <w:t>(</w:t>
      </w:r>
      <w:r>
        <w:t>)有直接析构的版本，</w:t>
      </w:r>
      <w:r w:rsidR="00E25265">
        <w:t>接收指针，将指针所指之物析构掉，</w:t>
      </w:r>
      <w:r w:rsidR="003F4413">
        <w:t>有接收迭代器的版本</w:t>
      </w:r>
      <w:r w:rsidR="00E25265">
        <w:t>，将first和last范围的析构掉</w:t>
      </w:r>
    </w:p>
    <w:p w14:paraId="10B89152" w14:textId="77777777" w:rsidR="00E25265" w:rsidRDefault="00E25265">
      <w:r>
        <w:t>stl_alloc.h控制内存配置和释放，设计哲学</w:t>
      </w:r>
    </w:p>
    <w:p w14:paraId="1028008F" w14:textId="13ABA0FA" w:rsidR="00E25265" w:rsidRDefault="00E25265">
      <w:r>
        <w:rPr>
          <w:rFonts w:hint="eastAsia"/>
          <w:noProof/>
        </w:rPr>
        <w:drawing>
          <wp:inline distT="0" distB="0" distL="0" distR="0" wp14:anchorId="103D21C2" wp14:editId="7855DAD2">
            <wp:extent cx="4755292" cy="121930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4197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BEA5" w14:textId="77777777" w:rsidR="00100553" w:rsidRDefault="00E25265">
      <w:r>
        <w:t>为了避免小型区块造成内存破碎，</w:t>
      </w:r>
      <w:r>
        <w:rPr>
          <w:rFonts w:hint="eastAsia"/>
        </w:rPr>
        <w:t>S</w:t>
      </w:r>
      <w:r>
        <w:t>GI使用了双层级配置器，第一层直接使用malloc和free，第二层则根据配置区间来决定，超过</w:t>
      </w:r>
      <w:r>
        <w:rPr>
          <w:rFonts w:hint="eastAsia"/>
        </w:rPr>
        <w:t>1</w:t>
      </w:r>
      <w:r>
        <w:t>28字节使用第一级配置器，小于则使用内存池整理方式</w:t>
      </w:r>
    </w:p>
    <w:p w14:paraId="3A4B5469" w14:textId="7008C5B0" w:rsidR="00E25265" w:rsidRDefault="00100553">
      <w:r>
        <w:rPr>
          <w:rFonts w:hint="eastAsia"/>
          <w:noProof/>
        </w:rPr>
        <w:drawing>
          <wp:inline distT="0" distB="0" distL="0" distR="0" wp14:anchorId="766CE672" wp14:editId="65F4E7F0">
            <wp:extent cx="5928874" cy="31244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48BD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F98D" w14:textId="07C6ED48" w:rsidR="00AB5517" w:rsidRDefault="00AB5517">
      <w:r>
        <w:t>C++ new handler机制是：你可以要求系统在内存配置需求无法满足时，调用一个你指定的函数。可以重复使用处理函数直到内存足够。</w:t>
      </w:r>
    </w:p>
    <w:p w14:paraId="1B615DDF" w14:textId="77777777" w:rsidR="00961F82" w:rsidRDefault="00AB5517">
      <w:r>
        <w:t>SGI STL二级配置器是每次配置一大块内存，并维护对应之自由链表。下次若再有相同的内存需求，就直接从</w:t>
      </w:r>
      <w:r w:rsidR="0099022A">
        <w:t>free-lists中播出，如果客端释放归还小额区块，就由配置器会受到free-list中，并且</w:t>
      </w:r>
      <w:r w:rsidR="0099022A">
        <w:rPr>
          <w:rFonts w:hint="eastAsia"/>
        </w:rPr>
        <w:t>S</w:t>
      </w:r>
      <w:r w:rsidR="0099022A">
        <w:t>GI第二级配置器会主动将任何小额区块内存需求量上调至</w:t>
      </w:r>
      <w:r w:rsidR="0099022A">
        <w:rPr>
          <w:rFonts w:hint="eastAsia"/>
        </w:rPr>
        <w:t>8的倍数并维护1</w:t>
      </w:r>
      <w:r w:rsidR="0099022A">
        <w:t>6个free-lists，为了节省内存，链表节点还用的是union，一处两用</w:t>
      </w:r>
    </w:p>
    <w:p w14:paraId="75899249" w14:textId="015B0011" w:rsidR="00AB5517" w:rsidRDefault="00961F82">
      <w:r>
        <w:rPr>
          <w:noProof/>
        </w:rPr>
        <w:drawing>
          <wp:inline distT="0" distB="0" distL="0" distR="0" wp14:anchorId="08D0D36D" wp14:editId="477548AC">
            <wp:extent cx="4706007" cy="30865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C41B4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E993" w14:textId="3B5E60AF" w:rsidR="005C5FAE" w:rsidRDefault="009E2A4C">
      <w:r>
        <w:rPr>
          <w:rFonts w:hint="eastAsia"/>
        </w:rPr>
        <w:t>空间配置函数a</w:t>
      </w:r>
      <w:r>
        <w:t>lloc</w:t>
      </w:r>
      <w:r w:rsidR="005F32DF">
        <w:t>ate</w:t>
      </w:r>
      <w:r>
        <w:t>()</w:t>
      </w:r>
      <w:r w:rsidR="005F32DF">
        <w:rPr>
          <w:rFonts w:hint="eastAsia"/>
        </w:rPr>
        <w:t>，身为配置器的标准接口函数。首先判断区块大小，大于128byte调用第一级配置器，小于128byte检查对应的free</w:t>
      </w:r>
      <w:r w:rsidR="005F32DF">
        <w:t xml:space="preserve"> </w:t>
      </w:r>
      <w:r w:rsidR="005F32DF">
        <w:rPr>
          <w:rFonts w:hint="eastAsia"/>
        </w:rPr>
        <w:t>list。如果freelist之内有可用的区块，就直接拿来用，如果没有可用区块，就将区块大小上调8倍数边界，然后调用refill</w:t>
      </w:r>
      <w:r w:rsidR="005F32DF">
        <w:t>()</w:t>
      </w:r>
      <w:r w:rsidR="005F32DF">
        <w:rPr>
          <w:rFonts w:hint="eastAsia"/>
        </w:rPr>
        <w:t>，准备为free</w:t>
      </w:r>
      <w:r w:rsidR="005F32DF">
        <w:t xml:space="preserve"> </w:t>
      </w:r>
      <w:r w:rsidR="005F32DF">
        <w:rPr>
          <w:rFonts w:hint="eastAsia"/>
        </w:rPr>
        <w:t>list重新填充空间</w:t>
      </w:r>
    </w:p>
    <w:p w14:paraId="2EAFFF8E" w14:textId="658E0795" w:rsidR="005F32DF" w:rsidRDefault="005F32DF">
      <w:r>
        <w:rPr>
          <w:rFonts w:hint="eastAsia"/>
        </w:rPr>
        <w:t>空间释放函数deallocate</w:t>
      </w:r>
      <w:r>
        <w:t>()</w:t>
      </w:r>
      <w:r>
        <w:rPr>
          <w:rFonts w:hint="eastAsia"/>
        </w:rPr>
        <w:t>，大于1</w:t>
      </w:r>
      <w:r>
        <w:t>28</w:t>
      </w:r>
      <w:r>
        <w:rPr>
          <w:rFonts w:hint="eastAsia"/>
        </w:rPr>
        <w:t>bytes就调用第一季配置器，小于1</w:t>
      </w:r>
      <w:r>
        <w:t>28</w:t>
      </w:r>
      <w:r>
        <w:rPr>
          <w:rFonts w:hint="eastAsia"/>
        </w:rPr>
        <w:t>bytes就找出对应的freelist，将区块回收</w:t>
      </w:r>
    </w:p>
    <w:p w14:paraId="14C5C5DC" w14:textId="6B75768E" w:rsidR="005F32DF" w:rsidRDefault="005F32DF">
      <w:r>
        <w:rPr>
          <w:rFonts w:hint="eastAsia"/>
        </w:rPr>
        <w:t>refill</w:t>
      </w:r>
      <w:r>
        <w:t>()</w:t>
      </w:r>
      <w:r>
        <w:rPr>
          <w:rFonts w:hint="eastAsia"/>
        </w:rPr>
        <w:t>函数：</w:t>
      </w:r>
      <w:r w:rsidR="0024679B">
        <w:rPr>
          <w:rFonts w:hint="eastAsia"/>
        </w:rPr>
        <w:t>当freelist没有区块了，就调用refill</w:t>
      </w:r>
      <w:r w:rsidR="0024679B">
        <w:t>()</w:t>
      </w:r>
      <w:r w:rsidR="0024679B">
        <w:rPr>
          <w:rFonts w:hint="eastAsia"/>
        </w:rPr>
        <w:t>函数，为freelist重新填充空间。新的空间取自内存池。缺省取得</w:t>
      </w:r>
      <w:r w:rsidR="0024679B">
        <w:t>20</w:t>
      </w:r>
      <w:r w:rsidR="0024679B">
        <w:rPr>
          <w:rFonts w:hint="eastAsia"/>
        </w:rPr>
        <w:t>个新节点。</w:t>
      </w:r>
    </w:p>
    <w:p w14:paraId="14521CBA" w14:textId="29D564FA" w:rsidR="0024679B" w:rsidRDefault="0024679B">
      <w:r>
        <w:rPr>
          <w:rFonts w:hint="eastAsia"/>
        </w:rPr>
        <w:t>内存池：从memory</w:t>
      </w:r>
      <w:r>
        <w:t xml:space="preserve"> </w:t>
      </w:r>
      <w:r>
        <w:rPr>
          <w:rFonts w:hint="eastAsia"/>
        </w:rPr>
        <w:t>pool取得空间给free</w:t>
      </w:r>
      <w:r>
        <w:t xml:space="preserve"> </w:t>
      </w:r>
      <w:r>
        <w:rPr>
          <w:rFonts w:hint="eastAsia"/>
        </w:rPr>
        <w:t>list使用，是chunk_</w:t>
      </w:r>
      <w:r>
        <w:t>alloc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的工作。先判断内存池的容量，够就直接给</w:t>
      </w:r>
      <w:r>
        <w:t>20</w:t>
      </w:r>
      <w:r>
        <w:rPr>
          <w:rFonts w:hint="eastAsia"/>
        </w:rPr>
        <w:t>个到freelist，不够二十但还有一个往上就给这么多，完全没了就从堆里再申请新的内存给内存池，如果整个系统堆内存都不够了，再寻找</w:t>
      </w:r>
      <w:r w:rsidR="000339F8">
        <w:rPr>
          <w:rFonts w:hint="eastAsia"/>
        </w:rPr>
        <w:t>没使用完区块的另一个freelist，找到了就分一点给现在这个，找不到就要用第一级配置器了，它有out</w:t>
      </w:r>
      <w:r w:rsidR="000339F8">
        <w:t xml:space="preserve"> </w:t>
      </w:r>
      <w:r w:rsidR="000339F8">
        <w:rPr>
          <w:rFonts w:hint="eastAsia"/>
        </w:rPr>
        <w:t>of</w:t>
      </w:r>
      <w:r w:rsidR="000339F8">
        <w:t xml:space="preserve"> </w:t>
      </w:r>
      <w:r w:rsidR="000339F8">
        <w:rPr>
          <w:rFonts w:hint="eastAsia"/>
        </w:rPr>
        <w:t>memory机制，或许能分配成功，最终失败则发出badalloc异常。</w:t>
      </w:r>
    </w:p>
    <w:p w14:paraId="72D16148" w14:textId="62D1D8D2" w:rsidR="005F32DF" w:rsidRDefault="00F650EB">
      <w:r>
        <w:t>内存基本处理工具：uninitialized_copy() 函数把result范围内的每一个迭代器都指向未初始化区域，则uninitialized_copy()会使用copy constructor给输入来源的范围内的每一个对象产生一份复制品，放进输出范围里。如果你需要实现一个容器，uninitialized_copy()这样的函数可以配置内存区块，足已包含范围内的所有元素，使用</w:t>
      </w:r>
      <w:r w:rsidR="00587872">
        <w:t>uniniitalized_copy</w:t>
      </w:r>
      <w:r w:rsidR="00587872">
        <w:rPr>
          <w:rFonts w:hint="eastAsia"/>
        </w:rPr>
        <w:t>(</w:t>
      </w:r>
      <w:r w:rsidR="00587872">
        <w:t>)，在该内存区块上构造元素。</w:t>
      </w:r>
    </w:p>
    <w:p w14:paraId="2777D764" w14:textId="3645FA90" w:rsidR="00587872" w:rsidRDefault="00587872">
      <w:r>
        <w:t>uninitialized_fill函数会在范围上产生第三个参数x的复制品，范围内要么全部产生，要么全部别产生，如果有任何一个copy constructor出现异常，就必须析构掉其他所有的元素</w:t>
      </w:r>
    </w:p>
    <w:p w14:paraId="06675386" w14:textId="77777777" w:rsidR="00ED053A" w:rsidRDefault="00587872">
      <w:r>
        <w:rPr>
          <w:rFonts w:hint="eastAsia"/>
        </w:rPr>
        <w:t>un</w:t>
      </w:r>
      <w:r>
        <w:t>initialized_fill_n接受三个参数，迭代器first指向初始化空间的起始位置，n表示欲初始化空间的大小，x表示初值，</w:t>
      </w:r>
    </w:p>
    <w:p w14:paraId="02E65F45" w14:textId="38CACE69" w:rsidR="00587872" w:rsidRDefault="00ED053A">
      <w:r>
        <w:rPr>
          <w:rFonts w:hint="eastAsia"/>
          <w:noProof/>
        </w:rPr>
        <w:drawing>
          <wp:inline distT="0" distB="0" distL="0" distR="0" wp14:anchorId="4651A2B2" wp14:editId="5773894E">
            <wp:extent cx="4892464" cy="6165114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941BD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6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EDDE" w14:textId="12617761" w:rsidR="00ED053A" w:rsidRDefault="003548C4">
      <w:r>
        <w:t>第三章：迭代器概念与traits编程技法</w:t>
      </w:r>
    </w:p>
    <w:p w14:paraId="402D76F7" w14:textId="2FD21A6A" w:rsidR="003548C4" w:rsidRDefault="003D5953">
      <w:r>
        <w:rPr>
          <w:rFonts w:hint="eastAsia"/>
        </w:rPr>
        <w:t>迭代器（iterator）模式：提供一种方法，使之能够依序巡防某个聚合物（容器）所含的各个元素，而又无需报炉该聚合物的内部表述方式</w:t>
      </w:r>
    </w:p>
    <w:p w14:paraId="7245DF1D" w14:textId="3FD306BA" w:rsidR="003D5953" w:rsidRDefault="003D5953">
      <w:r>
        <w:t>容器的泛化：类模板</w:t>
      </w:r>
      <w:r>
        <w:rPr>
          <w:rFonts w:hint="eastAsia"/>
        </w:rPr>
        <w:t xml:space="preserve"> class</w:t>
      </w:r>
      <w:r>
        <w:t xml:space="preserve"> template</w:t>
      </w:r>
    </w:p>
    <w:p w14:paraId="1DB5DCFF" w14:textId="04B76BE6" w:rsidR="003D5953" w:rsidRDefault="003D5953">
      <w:r>
        <w:t>算法的泛化：函数模板</w:t>
      </w:r>
      <w:r>
        <w:rPr>
          <w:rFonts w:hint="eastAsia"/>
        </w:rPr>
        <w:t xml:space="preserve"> function</w:t>
      </w:r>
      <w:r>
        <w:t xml:space="preserve"> template</w:t>
      </w:r>
    </w:p>
    <w:p w14:paraId="7DF027F7" w14:textId="50917943" w:rsidR="003D5953" w:rsidRPr="00DE3653" w:rsidRDefault="003D5953">
      <w:r>
        <w:t>迭代器扮演容器和算法中间的粘胶角色</w:t>
      </w:r>
      <w:r w:rsidR="002204E7">
        <w:rPr>
          <w:rFonts w:hint="eastAsia"/>
        </w:rPr>
        <w:t>，</w:t>
      </w:r>
      <w:r w:rsidR="00E869BF">
        <w:rPr>
          <w:rFonts w:hint="eastAsia"/>
        </w:rPr>
        <w:t>迭代器是一种智能指针</w:t>
      </w:r>
    </w:p>
    <w:p w14:paraId="39EB98EF" w14:textId="5A873410" w:rsidR="009E2A4C" w:rsidRDefault="002204E7">
      <w:r>
        <w:rPr>
          <w:rFonts w:hint="eastAsia"/>
        </w:rPr>
        <w:t>怎么得到迭代器的类别？：</w:t>
      </w:r>
      <w:r w:rsidR="00844652">
        <w:rPr>
          <w:rFonts w:hint="eastAsia"/>
        </w:rPr>
        <w:t>利用</w:t>
      </w:r>
      <w:r>
        <w:rPr>
          <w:rFonts w:hint="eastAsia"/>
        </w:rPr>
        <w:t>函数模板的从参数推导机制例如：</w:t>
      </w:r>
    </w:p>
    <w:p w14:paraId="47E69FFB" w14:textId="08480B15" w:rsidR="002204E7" w:rsidRDefault="002204E7">
      <w:r>
        <w:rPr>
          <w:rFonts w:hint="eastAsia"/>
          <w:noProof/>
        </w:rPr>
        <w:drawing>
          <wp:inline distT="0" distB="0" distL="0" distR="0" wp14:anchorId="461DC581" wp14:editId="430740A6">
            <wp:extent cx="4106630" cy="2812211"/>
            <wp:effectExtent l="0" t="0" r="825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41D6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810" cy="286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D1E3" w14:textId="32D00760" w:rsidR="002204E7" w:rsidRDefault="002204E7">
      <w:r>
        <w:rPr>
          <w:rFonts w:hint="eastAsia"/>
        </w:rPr>
        <w:t>而利用此机制可以得到迭代器指向的所属的元素的类别</w:t>
      </w:r>
      <w:r w:rsidR="00F2227E">
        <w:rPr>
          <w:rFonts w:hint="eastAsia"/>
        </w:rPr>
        <w:t>，</w:t>
      </w:r>
    </w:p>
    <w:p w14:paraId="5C6F2BFF" w14:textId="64607CD6" w:rsidR="002204E7" w:rsidRDefault="00BE36BC" w:rsidP="00BE36BC">
      <w:r>
        <w:rPr>
          <w:rFonts w:hint="eastAsia"/>
        </w:rPr>
        <w:t>Traits编程技法</w:t>
      </w:r>
      <w:r w:rsidR="00F2227E">
        <w:rPr>
          <w:rFonts w:hint="eastAsia"/>
        </w:rPr>
        <w:t>：</w:t>
      </w:r>
    </w:p>
    <w:p w14:paraId="6AC630BD" w14:textId="77777777" w:rsidR="00B34631" w:rsidRDefault="00BE36BC" w:rsidP="00BE36BC">
      <w:r>
        <w:rPr>
          <w:rFonts w:hint="eastAsia"/>
        </w:rPr>
        <w:t>迭代器所指对象的</w:t>
      </w:r>
      <w:r w:rsidR="00B34631">
        <w:rPr>
          <w:rFonts w:hint="eastAsia"/>
        </w:rPr>
        <w:t>类型</w:t>
      </w:r>
      <w:r>
        <w:rPr>
          <w:rFonts w:hint="eastAsia"/>
        </w:rPr>
        <w:t>：该迭代器的value</w:t>
      </w:r>
      <w:r>
        <w:t xml:space="preserve"> </w:t>
      </w:r>
      <w:r>
        <w:rPr>
          <w:rFonts w:hint="eastAsia"/>
        </w:rPr>
        <w:t>type。</w:t>
      </w:r>
      <w:r w:rsidR="00B34631">
        <w:rPr>
          <w:rFonts w:hint="eastAsia"/>
        </w:rPr>
        <w:t>万一value</w:t>
      </w:r>
      <w:r w:rsidR="00B34631">
        <w:t xml:space="preserve"> </w:t>
      </w:r>
      <w:r w:rsidR="00B34631">
        <w:rPr>
          <w:rFonts w:hint="eastAsia"/>
        </w:rPr>
        <w:t>type要作为函数的传回值，可以用声明内嵌类型来解决：</w:t>
      </w:r>
    </w:p>
    <w:p w14:paraId="78946198" w14:textId="7905B38D" w:rsidR="00BE36BC" w:rsidRDefault="00B34631" w:rsidP="00BE36BC">
      <w:r>
        <w:rPr>
          <w:rFonts w:hint="eastAsia"/>
          <w:noProof/>
        </w:rPr>
        <w:drawing>
          <wp:inline distT="0" distB="0" distL="0" distR="0" wp14:anchorId="6CCEFC43" wp14:editId="29FD6483">
            <wp:extent cx="4170771" cy="2717321"/>
            <wp:effectExtent l="0" t="0" r="127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E4AA0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197" cy="276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6D03" w14:textId="10A61DBD" w:rsidR="002204E7" w:rsidRDefault="00B34631">
      <w:r>
        <w:rPr>
          <w:rFonts w:hint="eastAsia"/>
        </w:rPr>
        <w:t>typename不能忘，因为T是一个template参数，未具现化之前，编译器对T一无所知</w:t>
      </w:r>
      <w:r w:rsidR="009E7A1E">
        <w:rPr>
          <w:rFonts w:hint="eastAsia"/>
        </w:rPr>
        <w:t>，，通过typename告诉编译器这是一个类型，才能顺利通过编译</w:t>
      </w:r>
    </w:p>
    <w:p w14:paraId="4AA59726" w14:textId="6A82A142" w:rsidR="00553843" w:rsidRDefault="00C75ED2">
      <w:r>
        <w:rPr>
          <w:rFonts w:hint="eastAsia"/>
        </w:rPr>
        <w:t>特化</w:t>
      </w:r>
      <w:r w:rsidR="00553843">
        <w:rPr>
          <w:rFonts w:hint="eastAsia"/>
        </w:rPr>
        <w:t>：任何模板template参数更进一步的条件限制所设计出来的一个特化版本</w:t>
      </w:r>
      <w:r w:rsidR="00553843">
        <w:t>，如下图：</w:t>
      </w:r>
    </w:p>
    <w:p w14:paraId="30714FF2" w14:textId="67A7AD23" w:rsidR="00553843" w:rsidRDefault="00553843">
      <w:r>
        <w:rPr>
          <w:rFonts w:hint="eastAsia"/>
          <w:noProof/>
        </w:rPr>
        <w:drawing>
          <wp:inline distT="0" distB="0" distL="0" distR="0" wp14:anchorId="26AA02DD" wp14:editId="689CB9F7">
            <wp:extent cx="4579620" cy="12589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3C98E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644" cy="128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4237" w14:textId="46B56A71" w:rsidR="00553843" w:rsidRDefault="00553843">
      <w:r>
        <w:rPr>
          <w:rFonts w:hint="eastAsia"/>
        </w:rPr>
        <w:t>那如果迭代器的类型是一个特化的，要求迭代器为指针，就无法为它们定义内嵌型别。</w:t>
      </w:r>
    </w:p>
    <w:p w14:paraId="38C13DDA" w14:textId="13DB2111" w:rsidR="00553843" w:rsidRDefault="00553843">
      <w:r>
        <w:t>针对迭代器的特化版本，用traits</w:t>
      </w:r>
    </w:p>
    <w:p w14:paraId="589043EB" w14:textId="5E2FE3D7" w:rsidR="00553843" w:rsidRDefault="00553843">
      <w:r>
        <w:rPr>
          <w:rFonts w:hint="eastAsia"/>
          <w:noProof/>
        </w:rPr>
        <w:drawing>
          <wp:inline distT="0" distB="0" distL="0" distR="0" wp14:anchorId="51F04688" wp14:editId="3CD07389">
            <wp:extent cx="3962743" cy="815411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3C5C2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E449455" wp14:editId="631B9C69">
            <wp:extent cx="5220152" cy="7696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3CD13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56E4" w14:textId="77A7D2E6" w:rsidR="00553843" w:rsidRDefault="00223DAB">
      <w:r>
        <w:t>假设</w:t>
      </w:r>
      <w:r>
        <w:rPr>
          <w:rFonts w:hint="eastAsia"/>
        </w:rPr>
        <w:t>I有value</w:t>
      </w:r>
      <w:r>
        <w:t>_type，</w:t>
      </w:r>
      <w:r w:rsidR="00553843">
        <w:t>多了一层间接性，好处是迭代器可以拥有特化的版本了，迭代器是一个原生指针</w:t>
      </w:r>
      <w:r w:rsidR="0067538B">
        <w:t>，不是一种class类型，也可以通过在这种方式得到类型了。</w:t>
      </w:r>
    </w:p>
    <w:p w14:paraId="57BDC9B6" w14:textId="147CDA5F" w:rsidR="0067538B" w:rsidRDefault="0067538B">
      <w:r>
        <w:t>不管迭代器还是原生指针，int*或者const int *都可以拥有特化的版本了。</w:t>
      </w:r>
    </w:p>
    <w:p w14:paraId="14D238C5" w14:textId="74EDD0AA" w:rsidR="0067538B" w:rsidRPr="00C75ED2" w:rsidRDefault="005A22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6AF14F" wp14:editId="3F485E7A">
            <wp:extent cx="4762913" cy="754445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3C631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2B25" w14:textId="2F676F9C" w:rsidR="005A22FE" w:rsidRDefault="005A22FE">
      <w:r>
        <w:rPr>
          <w:noProof/>
        </w:rPr>
        <w:drawing>
          <wp:inline distT="0" distB="0" distL="0" distR="0" wp14:anchorId="5630A249" wp14:editId="763A17A6">
            <wp:extent cx="5631668" cy="739204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3C1DC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79BB" w14:textId="1CACDF0A" w:rsidR="00223DAB" w:rsidRDefault="00223DAB">
      <w:r>
        <w:t>每一个迭代器必须必须遵守约定，自行以内嵌型别定义的方式定义出相应型别，否则就不能兼容于</w:t>
      </w:r>
      <w:r>
        <w:rPr>
          <w:rFonts w:hint="eastAsia"/>
        </w:rPr>
        <w:t>S</w:t>
      </w:r>
      <w:r>
        <w:t>TL这个大家庭</w:t>
      </w:r>
    </w:p>
    <w:p w14:paraId="1960DF6A" w14:textId="77777777" w:rsidR="00223DAB" w:rsidRDefault="00223DAB">
      <w:r>
        <w:t>最常用的五种迭代器型别：</w:t>
      </w:r>
    </w:p>
    <w:p w14:paraId="2EF531B0" w14:textId="3467B0D0" w:rsidR="00223DAB" w:rsidRDefault="00223DAB">
      <w:r>
        <w:rPr>
          <w:rFonts w:hint="eastAsia"/>
          <w:noProof/>
        </w:rPr>
        <w:drawing>
          <wp:inline distT="0" distB="0" distL="0" distR="0" wp14:anchorId="0D0AF02E" wp14:editId="517F3D56">
            <wp:extent cx="4892464" cy="1440305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3C8B4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E419" w14:textId="0252398A" w:rsidR="00223DAB" w:rsidRDefault="00223DAB">
      <w:r>
        <w:rPr>
          <w:rFonts w:hint="eastAsia"/>
        </w:rPr>
        <w:t>value</w:t>
      </w:r>
      <w:r>
        <w:t xml:space="preserve"> type：迭代器所指对象的类型，任何一个与</w:t>
      </w:r>
      <w:r>
        <w:rPr>
          <w:rFonts w:hint="eastAsia"/>
        </w:rPr>
        <w:t>S</w:t>
      </w:r>
      <w:r>
        <w:t>TL算法有搭配的类，都应该定义自己的value type内嵌型别</w:t>
      </w:r>
    </w:p>
    <w:p w14:paraId="2776169D" w14:textId="6BFC0589" w:rsidR="00223DAB" w:rsidRDefault="00223DAB">
      <w:r>
        <w:t>difference type：用来表示两个迭代器之间的距离，可以用来表示一个容器的</w:t>
      </w:r>
      <w:r w:rsidR="00402BF7">
        <w:t>最大容量，例如为一个泛型算法提供计数功能。</w:t>
      </w:r>
    </w:p>
    <w:p w14:paraId="3E6D4305" w14:textId="1C94CB28" w:rsidR="00402BF7" w:rsidRDefault="00402BF7">
      <w:r>
        <w:rPr>
          <w:rFonts w:hint="eastAsia"/>
          <w:noProof/>
        </w:rPr>
        <w:drawing>
          <wp:inline distT="0" distB="0" distL="0" distR="0" wp14:anchorId="134288D7" wp14:editId="136D1F73">
            <wp:extent cx="5479255" cy="1638442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3CE18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62A0" w14:textId="08C2D62F" w:rsidR="00402BF7" w:rsidRDefault="00402BF7">
      <w:r>
        <w:t>特化版本，针对指针和const的指针，以C++内建的ptrdiff_t作为原生指针的difference type</w:t>
      </w:r>
    </w:p>
    <w:p w14:paraId="359F6D31" w14:textId="0ED1A500" w:rsidR="00402BF7" w:rsidRDefault="00402BF7">
      <w:r>
        <w:rPr>
          <w:rFonts w:hint="eastAsia"/>
          <w:noProof/>
        </w:rPr>
        <w:drawing>
          <wp:inline distT="0" distB="0" distL="0" distR="0" wp14:anchorId="1BB398CA" wp14:editId="7F3BE259">
            <wp:extent cx="5128704" cy="300254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3C556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477D" w14:textId="247531FA" w:rsidR="00402BF7" w:rsidRDefault="00402BF7">
      <w:r>
        <w:rPr>
          <w:rFonts w:hint="eastAsia"/>
          <w:noProof/>
        </w:rPr>
        <w:drawing>
          <wp:inline distT="0" distB="0" distL="0" distR="0" wp14:anchorId="3F0B0DC6" wp14:editId="261C497C">
            <wp:extent cx="5326842" cy="1120237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3C8E6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EABF" w14:textId="35CA04A9" w:rsidR="00402BF7" w:rsidRDefault="008264D5">
      <w:r>
        <w:t>reference type：</w:t>
      </w:r>
    </w:p>
    <w:p w14:paraId="2221900A" w14:textId="62F19CC2" w:rsidR="008264D5" w:rsidRDefault="008264D5">
      <w:r>
        <w:t>pointer type：</w:t>
      </w:r>
      <w:r w:rsidR="00C6619C">
        <w:t>返回指针，返回引用</w:t>
      </w:r>
    </w:p>
    <w:p w14:paraId="6A17AEDE" w14:textId="7008728F" w:rsidR="00C6619C" w:rsidRDefault="00C6619C">
      <w:r>
        <w:rPr>
          <w:rFonts w:hint="eastAsia"/>
          <w:noProof/>
        </w:rPr>
        <w:drawing>
          <wp:inline distT="0" distB="0" distL="0" distR="0" wp14:anchorId="0F1FCA38" wp14:editId="215CFEB4">
            <wp:extent cx="3436918" cy="4648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3C824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108B" w14:textId="4592537B" w:rsidR="00C6619C" w:rsidRDefault="00C6619C">
      <w:r>
        <w:rPr>
          <w:rFonts w:hint="eastAsia"/>
          <w:noProof/>
        </w:rPr>
        <w:drawing>
          <wp:inline distT="0" distB="0" distL="0" distR="0" wp14:anchorId="19995D18" wp14:editId="3D6A0756">
            <wp:extent cx="5037257" cy="3977985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3CED69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5053" w14:textId="657E5E91" w:rsidR="00C6619C" w:rsidRDefault="00C6619C">
      <w:r>
        <w:t>Iterator_category：首先迭代器分成五类</w:t>
      </w:r>
    </w:p>
    <w:p w14:paraId="3BFECFDF" w14:textId="0168555C" w:rsidR="00C6619C" w:rsidRDefault="00C6619C">
      <w:r>
        <w:rPr>
          <w:rFonts w:hint="eastAsia"/>
          <w:noProof/>
        </w:rPr>
        <w:drawing>
          <wp:inline distT="0" distB="0" distL="0" distR="0" wp14:anchorId="1A9F49F8" wp14:editId="5CB8190B">
            <wp:extent cx="4038950" cy="186706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3C778F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A76B" w14:textId="79BF21CE" w:rsidR="00C6619C" w:rsidRDefault="00C6619C">
      <w:r>
        <w:rPr>
          <w:rFonts w:hint="eastAsia"/>
          <w:noProof/>
        </w:rPr>
        <w:drawing>
          <wp:inline distT="0" distB="0" distL="0" distR="0" wp14:anchorId="3480E7BA" wp14:editId="41D6198A">
            <wp:extent cx="2209992" cy="168416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3CAD94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A151" w14:textId="124398DF" w:rsidR="00C6619C" w:rsidRDefault="00C6619C">
      <w:r>
        <w:t>为了效率，应该为合适的算法选择合适的迭代器类型，比如一个算法接受三种迭代器，那可以写成下面这样：</w:t>
      </w:r>
    </w:p>
    <w:p w14:paraId="464C4DF2" w14:textId="4086967C" w:rsidR="00C6619C" w:rsidRDefault="00C6619C">
      <w:r>
        <w:rPr>
          <w:rFonts w:hint="eastAsia"/>
          <w:noProof/>
        </w:rPr>
        <w:drawing>
          <wp:inline distT="0" distB="0" distL="0" distR="0" wp14:anchorId="0647DD01" wp14:editId="4E8CC90C">
            <wp:extent cx="3574090" cy="1425063"/>
            <wp:effectExtent l="0" t="0" r="762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3C19E4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AECC" w14:textId="5DA6FC7E" w:rsidR="00C6619C" w:rsidRDefault="00C6619C">
      <w:r>
        <w:t>执行期可以确定选择一个最有效率的函数，而函数重载机制可以让程序在编译期就选择正确的版本</w:t>
      </w:r>
    </w:p>
    <w:p w14:paraId="3D913AA4" w14:textId="14CED6EE" w:rsidR="00700292" w:rsidRDefault="00700292">
      <w:r>
        <w:t>例如一个advance函数，实现它的接口：</w:t>
      </w:r>
    </w:p>
    <w:p w14:paraId="5E182D52" w14:textId="7B42A2F1" w:rsidR="00700292" w:rsidRDefault="00700292">
      <w:r>
        <w:rPr>
          <w:rFonts w:hint="eastAsia"/>
          <w:noProof/>
        </w:rPr>
        <w:drawing>
          <wp:inline distT="0" distB="0" distL="0" distR="0" wp14:anchorId="4671F654" wp14:editId="415EE684">
            <wp:extent cx="4214225" cy="86875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3C805C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6774" w14:textId="35E60C90" w:rsidR="00C6619C" w:rsidRDefault="00700292">
      <w:r>
        <w:t>而</w:t>
      </w:r>
      <w:r>
        <w:rPr>
          <w:rFonts w:hint="eastAsia"/>
        </w:rPr>
        <w:t>_</w:t>
      </w:r>
      <w:r>
        <w:t>advance就可以用重载来实现，根据最后一个参数，编译器来决定调用哪一个</w:t>
      </w:r>
      <w:r>
        <w:rPr>
          <w:rFonts w:hint="eastAsia"/>
        </w:rPr>
        <w:t>_</w:t>
      </w:r>
      <w:r>
        <w:t>advance函数</w:t>
      </w:r>
    </w:p>
    <w:p w14:paraId="2BAE46A1" w14:textId="77777777" w:rsidR="00700292" w:rsidRDefault="00700292">
      <w:r>
        <w:rPr>
          <w:rFonts w:hint="eastAsia"/>
        </w:rPr>
        <w:t xml:space="preserve">所以迭代器要增加一个类型 </w:t>
      </w:r>
      <w:r>
        <w:t>iterator_category</w:t>
      </w:r>
    </w:p>
    <w:p w14:paraId="24C0934E" w14:textId="57D86913" w:rsidR="00700292" w:rsidRDefault="00700292">
      <w:r>
        <w:rPr>
          <w:rFonts w:hint="eastAsia"/>
          <w:noProof/>
        </w:rPr>
        <w:drawing>
          <wp:inline distT="0" distB="0" distL="0" distR="0" wp14:anchorId="1F5785FB" wp14:editId="39707E69">
            <wp:extent cx="3955123" cy="2987299"/>
            <wp:effectExtent l="0" t="0" r="762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3CFBBF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EEE5" w14:textId="5BCF9CAC" w:rsidR="00700292" w:rsidRDefault="00700292">
      <w:r>
        <w:t>任何一种迭代器都要有这五个内嵌的参数，否则便无法被</w:t>
      </w:r>
      <w:r>
        <w:rPr>
          <w:rFonts w:hint="eastAsia"/>
        </w:rPr>
        <w:t>S</w:t>
      </w:r>
      <w:r>
        <w:t>TL框架承认，</w:t>
      </w:r>
      <w:r>
        <w:rPr>
          <w:rFonts w:hint="eastAsia"/>
        </w:rPr>
        <w:t>S</w:t>
      </w:r>
      <w:r>
        <w:t>TL提供了一个</w:t>
      </w:r>
      <w:r>
        <w:rPr>
          <w:rFonts w:hint="eastAsia"/>
        </w:rPr>
        <w:t>iterators</w:t>
      </w:r>
      <w:r>
        <w:t>如下：</w:t>
      </w:r>
    </w:p>
    <w:p w14:paraId="46BA5311" w14:textId="3E21FB34" w:rsidR="00700292" w:rsidRDefault="00700292">
      <w:r>
        <w:rPr>
          <w:rFonts w:hint="eastAsia"/>
          <w:noProof/>
        </w:rPr>
        <w:drawing>
          <wp:inline distT="0" distB="0" distL="0" distR="0" wp14:anchorId="38AEC38C" wp14:editId="05BECA75">
            <wp:extent cx="2598645" cy="1668925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3CE0E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AFAB" w14:textId="6403D111" w:rsidR="00700292" w:rsidRDefault="00700292">
      <w:r>
        <w:t>后三个参数都有默认值，自行定义迭代器只需要提供前两个参数即可</w:t>
      </w:r>
    </w:p>
    <w:p w14:paraId="01785D0F" w14:textId="1126E895" w:rsidR="00700292" w:rsidRDefault="00700292">
      <w:r>
        <w:rPr>
          <w:rFonts w:hint="eastAsia"/>
          <w:noProof/>
        </w:rPr>
        <w:drawing>
          <wp:inline distT="0" distB="0" distL="0" distR="0" wp14:anchorId="1CB54A9F" wp14:editId="7EDD828B">
            <wp:extent cx="3680779" cy="60965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3CCA99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0FC0" w14:textId="08FA030E" w:rsidR="00700292" w:rsidRDefault="00716900">
      <w:r>
        <w:t>第四章：序列式容器</w:t>
      </w:r>
    </w:p>
    <w:p w14:paraId="7A53EEDF" w14:textId="2C154638" w:rsidR="00716900" w:rsidRDefault="00716900">
      <w:r>
        <w:rPr>
          <w:rFonts w:hint="eastAsia"/>
        </w:rPr>
        <w:t>S</w:t>
      </w:r>
      <w:r>
        <w:t>GI STL的各种容器：</w:t>
      </w:r>
    </w:p>
    <w:p w14:paraId="47338E5C" w14:textId="541DD04B" w:rsidR="00716900" w:rsidRDefault="00716900">
      <w:r>
        <w:rPr>
          <w:rFonts w:hint="eastAsia"/>
          <w:noProof/>
        </w:rPr>
        <w:drawing>
          <wp:inline distT="0" distB="0" distL="0" distR="0" wp14:anchorId="16CC9FD2" wp14:editId="29ED4B5D">
            <wp:extent cx="3635055" cy="2484335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3C8CFE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F6DF" w14:textId="33A6FBFC" w:rsidR="00716900" w:rsidRDefault="00716900">
      <w:r>
        <w:t>上下包含的关系heap包含vector，priority-queue包含有heap</w:t>
      </w:r>
    </w:p>
    <w:p w14:paraId="4D76FD63" w14:textId="36B89476" w:rsidR="00716900" w:rsidRDefault="00716900">
      <w:r>
        <w:t>C++语言本身提供了一个array，STL提供了其他序列式容器，其中stack和queue是把deque改头换面，技术上被归类为adapter</w:t>
      </w:r>
    </w:p>
    <w:p w14:paraId="4871783C" w14:textId="441E79C0" w:rsidR="00D935A1" w:rsidRDefault="00716900">
      <w:r>
        <w:t>vector：</w:t>
      </w:r>
      <w:r w:rsidR="00D935A1">
        <w:t>迭代器是指针，因为指针满足所有的vector迭代器的必要条件</w:t>
      </w:r>
    </w:p>
    <w:p w14:paraId="6031A06D" w14:textId="56940D28" w:rsidR="00D935A1" w:rsidRDefault="00D935A1">
      <w:r>
        <w:rPr>
          <w:rFonts w:hint="eastAsia"/>
          <w:noProof/>
        </w:rPr>
        <w:drawing>
          <wp:inline distT="0" distB="0" distL="0" distR="0" wp14:anchorId="08C99AAA" wp14:editId="59F32399">
            <wp:extent cx="3993226" cy="1691787"/>
            <wp:effectExtent l="0" t="0" r="762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3C6E82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8803" w14:textId="30CE228E" w:rsidR="00D935A1" w:rsidRDefault="00D935A1">
      <w:r>
        <w:t>指针支持随机存取，所以，vector提供的是</w:t>
      </w:r>
      <w:r>
        <w:rPr>
          <w:rFonts w:hint="eastAsia"/>
        </w:rPr>
        <w:t>随机存取迭代器</w:t>
      </w:r>
    </w:p>
    <w:p w14:paraId="6F1079B3" w14:textId="601B6448" w:rsidR="00D935A1" w:rsidRDefault="00D935A1">
      <w:r>
        <w:t>vector所采用的数据结构为线性连续空间，两个迭代器start和finish分别指向配置得来的联系空间中已使用的范围，迭代器end_of_storage指向整块连续空间的尾端</w:t>
      </w:r>
    </w:p>
    <w:p w14:paraId="15E304BC" w14:textId="1671E2D8" w:rsidR="00D935A1" w:rsidRDefault="00D935A1">
      <w:r>
        <w:t>vector实际配置的大小比客户端需求量更大，以备将来可能的扩充，这就是容量的概念，一个vector的容量永远大于或等于其大小。</w:t>
      </w:r>
    </w:p>
    <w:p w14:paraId="2A184858" w14:textId="010D7C72" w:rsidR="00D935A1" w:rsidRDefault="00D935A1">
      <w:r>
        <w:rPr>
          <w:rFonts w:hint="eastAsia"/>
          <w:noProof/>
        </w:rPr>
        <w:drawing>
          <wp:inline distT="0" distB="0" distL="0" distR="0" wp14:anchorId="7D6BE42C" wp14:editId="179C8ED8">
            <wp:extent cx="4084674" cy="213378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3CA687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606F" w14:textId="20702268" w:rsidR="004A3191" w:rsidRDefault="00701D91">
      <w:r>
        <w:t>缺省使用alloc作为空间配置器，</w:t>
      </w:r>
      <w:r w:rsidR="004A3191">
        <w:t>构造函数中使用了空间配置器，为分配的空间赋值，有uninitialized_fill_n这样的空间配置器函数的参与。并且会根据第一参数的类型，决定使用算法fill_n</w:t>
      </w:r>
      <w:r w:rsidR="004A3191">
        <w:rPr>
          <w:rFonts w:hint="eastAsia"/>
        </w:rPr>
        <w:t>(</w:t>
      </w:r>
      <w:r w:rsidR="004A3191">
        <w:t>)还是construct()</w:t>
      </w:r>
    </w:p>
    <w:p w14:paraId="08E4C4D4" w14:textId="3DDD3F35" w:rsidR="004A3191" w:rsidRDefault="004A3191">
      <w:r>
        <w:t>尾端插入：检查是否还有备用空间，有就直接在备用空间上构造，并调整finish，使vector变大，没有就扩充空间</w:t>
      </w:r>
    </w:p>
    <w:p w14:paraId="6BCE979D" w14:textId="7BF4A1BD" w:rsidR="004A3191" w:rsidRDefault="004A3191">
      <w:r>
        <w:t>Vector的动态增加大小：并不是在原空间之后接续新空间，而是以原大小的两倍另外配置一块较大的空间，然后将原内容拷贝过来。</w:t>
      </w:r>
      <w:r w:rsidR="00E2033B">
        <w:t>，然后在原内容之后构造新元素，释放原空间，对于vector的任何操作，一旦引起空间重新配置，原来的迭代器就失效了。分配内存回收内存啥的也都用的是空间配置器。</w:t>
      </w:r>
    </w:p>
    <w:p w14:paraId="72EDD0C2" w14:textId="77777777" w:rsidR="00E2033B" w:rsidRDefault="00E2033B">
      <w:pPr>
        <w:rPr>
          <w:rFonts w:hint="eastAsia"/>
        </w:rPr>
      </w:pPr>
      <w:bookmarkStart w:id="0" w:name="_GoBack"/>
      <w:bookmarkEnd w:id="0"/>
    </w:p>
    <w:p w14:paraId="47F42117" w14:textId="77777777" w:rsidR="004A3191" w:rsidRDefault="004A3191">
      <w:pPr>
        <w:rPr>
          <w:rFonts w:hint="eastAsia"/>
        </w:rPr>
      </w:pPr>
    </w:p>
    <w:p w14:paraId="20D2CE79" w14:textId="77777777" w:rsidR="00716900" w:rsidRPr="00716900" w:rsidRDefault="00716900">
      <w:pPr>
        <w:rPr>
          <w:rFonts w:hint="eastAsia"/>
        </w:rPr>
      </w:pPr>
    </w:p>
    <w:sectPr w:rsidR="00716900" w:rsidRPr="00716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656A95" w14:textId="77777777" w:rsidR="00194BC0" w:rsidRDefault="00194BC0" w:rsidP="00B76CA9">
      <w:r>
        <w:separator/>
      </w:r>
    </w:p>
  </w:endnote>
  <w:endnote w:type="continuationSeparator" w:id="0">
    <w:p w14:paraId="12CEE2AF" w14:textId="77777777" w:rsidR="00194BC0" w:rsidRDefault="00194BC0" w:rsidP="00B76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4E8BAC" w14:textId="77777777" w:rsidR="00194BC0" w:rsidRDefault="00194BC0" w:rsidP="00B76CA9">
      <w:r>
        <w:separator/>
      </w:r>
    </w:p>
  </w:footnote>
  <w:footnote w:type="continuationSeparator" w:id="0">
    <w:p w14:paraId="1AA13404" w14:textId="77777777" w:rsidR="00194BC0" w:rsidRDefault="00194BC0" w:rsidP="00B76C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74"/>
    <w:rsid w:val="000339F8"/>
    <w:rsid w:val="000554D3"/>
    <w:rsid w:val="000929F3"/>
    <w:rsid w:val="000F418D"/>
    <w:rsid w:val="00100553"/>
    <w:rsid w:val="00115EB5"/>
    <w:rsid w:val="00146542"/>
    <w:rsid w:val="00194BC0"/>
    <w:rsid w:val="002204E7"/>
    <w:rsid w:val="00223DAB"/>
    <w:rsid w:val="0024679B"/>
    <w:rsid w:val="003548C4"/>
    <w:rsid w:val="003D5953"/>
    <w:rsid w:val="003F4413"/>
    <w:rsid w:val="00402BF7"/>
    <w:rsid w:val="00411DD6"/>
    <w:rsid w:val="0045345E"/>
    <w:rsid w:val="004A3191"/>
    <w:rsid w:val="004D0924"/>
    <w:rsid w:val="005057FB"/>
    <w:rsid w:val="00523A65"/>
    <w:rsid w:val="00553843"/>
    <w:rsid w:val="00587872"/>
    <w:rsid w:val="005A22FE"/>
    <w:rsid w:val="005C5FAE"/>
    <w:rsid w:val="005F32DF"/>
    <w:rsid w:val="00605AF8"/>
    <w:rsid w:val="00652A1B"/>
    <w:rsid w:val="00654A83"/>
    <w:rsid w:val="0067538B"/>
    <w:rsid w:val="00700292"/>
    <w:rsid w:val="00701D91"/>
    <w:rsid w:val="00714174"/>
    <w:rsid w:val="00716900"/>
    <w:rsid w:val="008264D5"/>
    <w:rsid w:val="00844652"/>
    <w:rsid w:val="008534DC"/>
    <w:rsid w:val="00961F82"/>
    <w:rsid w:val="0099022A"/>
    <w:rsid w:val="009B6E69"/>
    <w:rsid w:val="009E2A4C"/>
    <w:rsid w:val="009E7A1E"/>
    <w:rsid w:val="00A812B8"/>
    <w:rsid w:val="00AA4C83"/>
    <w:rsid w:val="00AB5517"/>
    <w:rsid w:val="00AD7C17"/>
    <w:rsid w:val="00B34631"/>
    <w:rsid w:val="00B76CA9"/>
    <w:rsid w:val="00BE36BC"/>
    <w:rsid w:val="00C20594"/>
    <w:rsid w:val="00C6619C"/>
    <w:rsid w:val="00C75ED2"/>
    <w:rsid w:val="00C85F82"/>
    <w:rsid w:val="00CB7BBF"/>
    <w:rsid w:val="00D11C60"/>
    <w:rsid w:val="00D210FD"/>
    <w:rsid w:val="00D935A1"/>
    <w:rsid w:val="00DE3653"/>
    <w:rsid w:val="00E2033B"/>
    <w:rsid w:val="00E25265"/>
    <w:rsid w:val="00E6515B"/>
    <w:rsid w:val="00E869BF"/>
    <w:rsid w:val="00EA0475"/>
    <w:rsid w:val="00ED053A"/>
    <w:rsid w:val="00EE1F4A"/>
    <w:rsid w:val="00F2227E"/>
    <w:rsid w:val="00F6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AD4A"/>
  <w15:chartTrackingRefBased/>
  <w15:docId w15:val="{C431D088-42C2-4025-82C5-AF694C2F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6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6C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6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6C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34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8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chengmeng</dc:creator>
  <cp:keywords/>
  <dc:description/>
  <cp:lastModifiedBy>wang chengmeng</cp:lastModifiedBy>
  <cp:revision>19</cp:revision>
  <dcterms:created xsi:type="dcterms:W3CDTF">2019-08-23T14:03:00Z</dcterms:created>
  <dcterms:modified xsi:type="dcterms:W3CDTF">2019-08-29T08:37:00Z</dcterms:modified>
</cp:coreProperties>
</file>