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：主要实现了分配内存并返回指针给对象的功能，用到了new，delete等运算符，还有对应对象的构造函数析构函数等。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每一个容器都已经指定缺省的空间配置器为alloc，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new先分配内存，再构造对象内容，delete先调用析构再释放内存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空间配置器中：两阶段被分开，alloc:</w:t>
      </w:r>
      <w:r>
        <w:t>:allocate()</w:t>
      </w:r>
      <w:r>
        <w:rPr>
          <w:rFonts w:hint="eastAsia"/>
        </w:rPr>
        <w:t>配置内存，alloc</w:t>
      </w:r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负责，析构由: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r>
        <w:rPr>
          <w:rFonts w:hint="eastAsia"/>
        </w:rPr>
        <w:t>配置器定义在&lt;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GI&lt;memory&gt;包含stl_alloc.h和</w:t>
      </w:r>
      <w:r w:rsidR="00411DD6">
        <w:rPr>
          <w:rFonts w:hint="eastAsia"/>
        </w:rPr>
        <w:t>s</w:t>
      </w:r>
      <w:r w:rsidR="00411DD6">
        <w:t>tl_construct.h两个文件</w:t>
      </w:r>
      <w:r w:rsidR="004D0924">
        <w:t>，stl_alloc.h定义了一二级配置器，</w:t>
      </w:r>
      <w:r w:rsidR="004D0924">
        <w:rPr>
          <w:rFonts w:hint="eastAsia"/>
        </w:rPr>
        <w:t>s</w:t>
      </w:r>
      <w:r w:rsidR="004D0924">
        <w:t>tl_construct.h定义了全局函数construct</w:t>
      </w:r>
      <w:r w:rsidR="004D0924">
        <w:rPr>
          <w:rFonts w:hint="eastAsia"/>
        </w:rPr>
        <w:t>(</w:t>
      </w:r>
      <w:r w:rsidR="004D0924">
        <w:t>) destroy()，负责对象的构造和析构。</w:t>
      </w:r>
    </w:p>
    <w:p w14:paraId="2641B8DA" w14:textId="6902168D" w:rsidR="004D0924" w:rsidRDefault="004D0924">
      <w:r>
        <w:t>stl_construct.h中使用</w:t>
      </w:r>
      <w:r w:rsidR="00E25265">
        <w:t>construct()接收一个指针p和一个初值value，这个函数用途是将初值设定到指针所指的空间上，</w:t>
      </w:r>
      <w:r>
        <w:t>new来构造对象，返回指针，destory</w:t>
      </w:r>
      <w:r>
        <w:rPr>
          <w:rFonts w:hint="eastAsia"/>
        </w:rPr>
        <w:t>(</w:t>
      </w:r>
      <w:r>
        <w:t>)有直接析构的版本，</w:t>
      </w:r>
      <w:r w:rsidR="00E25265">
        <w:t>接收指针，将指针所指之物析构掉，</w:t>
      </w:r>
      <w:r w:rsidR="003F4413">
        <w:t>有接收迭代器的版本</w:t>
      </w:r>
      <w:r w:rsidR="00E25265">
        <w:t>，将first和last范围的析构掉</w:t>
      </w:r>
    </w:p>
    <w:p w14:paraId="10B89152" w14:textId="77777777" w:rsidR="00E25265" w:rsidRDefault="00E25265">
      <w:r>
        <w:t>stl_alloc.h控制内存配置和释放，设计哲学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1B615DDF" w14:textId="77777777" w:rsidR="00961F82" w:rsidRDefault="00AB5517">
      <w:r>
        <w:t>SGI STL二级配置器是每次配置一大块内存，并维护对应之自由链表。下次若再有相同的内存需求，就直接从</w:t>
      </w:r>
      <w:r w:rsidR="0099022A">
        <w:t>free-lists中播出，如果客端释放归还小额区块，就由配置器会受到free-list中，并且</w:t>
      </w:r>
      <w:r w:rsidR="0099022A">
        <w:rPr>
          <w:rFonts w:hint="eastAsia"/>
        </w:rPr>
        <w:t>S</w:t>
      </w:r>
      <w:r w:rsidR="0099022A">
        <w:t>GI第二级配置器会主动将任何小额区块内存需求量上调至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75899249" w14:textId="015B0011" w:rsidR="00AB5517" w:rsidRDefault="00961F82">
      <w:r>
        <w:rPr>
          <w:noProof/>
        </w:rPr>
        <w:drawing>
          <wp:inline distT="0" distB="0" distL="0" distR="0" wp14:anchorId="08D0D36D" wp14:editId="477548AC">
            <wp:extent cx="4706007" cy="3086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1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993" w14:textId="3B5E60AF" w:rsidR="005C5FAE" w:rsidRDefault="009E2A4C">
      <w:r>
        <w:rPr>
          <w:rFonts w:hint="eastAsia"/>
        </w:rPr>
        <w:t>空间配置函数a</w:t>
      </w:r>
      <w:r>
        <w:t>lloc</w:t>
      </w:r>
      <w:r w:rsidR="005F32DF">
        <w:t>ate</w:t>
      </w:r>
      <w:r>
        <w:t>()</w:t>
      </w:r>
      <w:r w:rsidR="005F32DF">
        <w:rPr>
          <w:rFonts w:hint="eastAsia"/>
        </w:rPr>
        <w:t>，身为配置器的标准接口函数。首先判断区块大小，大于128byte调用第一级配置器，小于128byte检查对应的free</w:t>
      </w:r>
      <w:r w:rsidR="005F32DF">
        <w:t xml:space="preserve"> </w:t>
      </w:r>
      <w:r w:rsidR="005F32DF">
        <w:rPr>
          <w:rFonts w:hint="eastAsia"/>
        </w:rPr>
        <w:t>list。如果freelist之内有可用的区块，就直接拿来用，如果没有可用区块，就将区块大小上调8倍数边界，然后调用refill</w:t>
      </w:r>
      <w:r w:rsidR="005F32DF">
        <w:t>()</w:t>
      </w:r>
      <w:r w:rsidR="005F32DF">
        <w:rPr>
          <w:rFonts w:hint="eastAsia"/>
        </w:rPr>
        <w:t>，准备为free</w:t>
      </w:r>
      <w:r w:rsidR="005F32DF">
        <w:t xml:space="preserve"> </w:t>
      </w:r>
      <w:r w:rsidR="005F32DF">
        <w:rPr>
          <w:rFonts w:hint="eastAsia"/>
        </w:rPr>
        <w:t>list重新填充空间</w:t>
      </w:r>
    </w:p>
    <w:p w14:paraId="2EAFFF8E" w14:textId="658E0795" w:rsidR="005F32DF" w:rsidRDefault="005F32DF">
      <w:r>
        <w:rPr>
          <w:rFonts w:hint="eastAsia"/>
        </w:rPr>
        <w:t>空间释放函数deallocate</w:t>
      </w:r>
      <w:r>
        <w:t>()</w:t>
      </w:r>
      <w:r>
        <w:rPr>
          <w:rFonts w:hint="eastAsia"/>
        </w:rPr>
        <w:t>，大于1</w:t>
      </w:r>
      <w:r>
        <w:t>28</w:t>
      </w:r>
      <w:r>
        <w:rPr>
          <w:rFonts w:hint="eastAsia"/>
        </w:rPr>
        <w:t>bytes就调用第一季配置器，小于1</w:t>
      </w:r>
      <w:r>
        <w:t>28</w:t>
      </w:r>
      <w:r>
        <w:rPr>
          <w:rFonts w:hint="eastAsia"/>
        </w:rPr>
        <w:t>bytes就找出对应的freelist，将区块回收</w:t>
      </w:r>
    </w:p>
    <w:p w14:paraId="14C5C5DC" w14:textId="6B75768E" w:rsidR="005F32DF" w:rsidRDefault="005F32DF">
      <w:r>
        <w:rPr>
          <w:rFonts w:hint="eastAsia"/>
        </w:rPr>
        <w:t>refill</w:t>
      </w:r>
      <w:r>
        <w:t>()</w:t>
      </w:r>
      <w:r>
        <w:rPr>
          <w:rFonts w:hint="eastAsia"/>
        </w:rPr>
        <w:t>函数：</w:t>
      </w:r>
      <w:r w:rsidR="0024679B">
        <w:rPr>
          <w:rFonts w:hint="eastAsia"/>
        </w:rPr>
        <w:t>当freelist没有区块了，就调用refill</w:t>
      </w:r>
      <w:r w:rsidR="0024679B">
        <w:t>()</w:t>
      </w:r>
      <w:r w:rsidR="0024679B">
        <w:rPr>
          <w:rFonts w:hint="eastAsia"/>
        </w:rPr>
        <w:t>函数，为freelist重新填充空间。新的空间取自内存池。缺省取得</w:t>
      </w:r>
      <w:r w:rsidR="0024679B">
        <w:t>20</w:t>
      </w:r>
      <w:r w:rsidR="0024679B">
        <w:rPr>
          <w:rFonts w:hint="eastAsia"/>
        </w:rPr>
        <w:t>个新节点。</w:t>
      </w:r>
    </w:p>
    <w:p w14:paraId="14521CBA" w14:textId="29D564FA" w:rsidR="0024679B" w:rsidRDefault="0024679B">
      <w:r>
        <w:rPr>
          <w:rFonts w:hint="eastAsia"/>
        </w:rPr>
        <w:t>内存池：从memory</w:t>
      </w:r>
      <w:r>
        <w:t xml:space="preserve"> </w:t>
      </w:r>
      <w:r>
        <w:rPr>
          <w:rFonts w:hint="eastAsia"/>
        </w:rPr>
        <w:t>pool取得空间给free</w:t>
      </w:r>
      <w:r>
        <w:t xml:space="preserve"> </w:t>
      </w:r>
      <w:r>
        <w:rPr>
          <w:rFonts w:hint="eastAsia"/>
        </w:rPr>
        <w:t>list使用，是chunk_</w:t>
      </w:r>
      <w:r>
        <w:t>alloc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的工作。先判断内存池的容量，够就直接给</w:t>
      </w:r>
      <w:r>
        <w:t>20</w:t>
      </w:r>
      <w:r>
        <w:rPr>
          <w:rFonts w:hint="eastAsia"/>
        </w:rPr>
        <w:t>个到freelist，不够二十但还有一个往上就给这么多，完全没了就从堆里再申请新的内存给内存池，如果整个系统堆内存都不够了，再寻找</w:t>
      </w:r>
      <w:r w:rsidR="000339F8">
        <w:rPr>
          <w:rFonts w:hint="eastAsia"/>
        </w:rPr>
        <w:t>没使用完区块的另一个freelist，找到了就分一点给现在这个，找不到就要用第一级配置器了，它有out</w:t>
      </w:r>
      <w:r w:rsidR="000339F8">
        <w:t xml:space="preserve"> </w:t>
      </w:r>
      <w:r w:rsidR="000339F8">
        <w:rPr>
          <w:rFonts w:hint="eastAsia"/>
        </w:rPr>
        <w:t>of</w:t>
      </w:r>
      <w:r w:rsidR="000339F8">
        <w:t xml:space="preserve"> </w:t>
      </w:r>
      <w:r w:rsidR="000339F8">
        <w:rPr>
          <w:rFonts w:hint="eastAsia"/>
        </w:rPr>
        <w:t>memory机制，或许能分配成功，最终失败则发出badalloc异常。</w:t>
      </w:r>
    </w:p>
    <w:p w14:paraId="72D16148" w14:textId="62D1D8D2" w:rsidR="005F32DF" w:rsidRDefault="00F650EB">
      <w:r>
        <w:t>内存基本处理工具：uninitialized_copy() 函数把result范围内的每一个迭代器都指向未初始化区域，则uninitialized_copy()会使用copy constructor给输入来源的范围内的每一个对象产生一份复制品，放进输出范围里。如果你需要实现一个容器，uninitialized_copy()这样的函数可以配置内存区块，足已包含范围内的所有元素，使用</w:t>
      </w:r>
      <w:r w:rsidR="00587872">
        <w:t>uniniitalized_copy</w:t>
      </w:r>
      <w:r w:rsidR="00587872">
        <w:rPr>
          <w:rFonts w:hint="eastAsia"/>
        </w:rPr>
        <w:t>(</w:t>
      </w:r>
      <w:r w:rsidR="00587872">
        <w:t>)，在该内存区块上构造元素。</w:t>
      </w:r>
    </w:p>
    <w:p w14:paraId="2777D764" w14:textId="3645FA90" w:rsidR="00587872" w:rsidRDefault="00587872">
      <w:r>
        <w:t>uninitialized_fill函数会在范围上产生第三个参数x的复制品，范围内要么全部产生，要么全部别产生，如果有任何一个copy constructor出现异常，就必须析构掉其他所有的元素</w:t>
      </w:r>
    </w:p>
    <w:p w14:paraId="06675386" w14:textId="77777777" w:rsidR="00ED053A" w:rsidRDefault="00587872">
      <w:r>
        <w:rPr>
          <w:rFonts w:hint="eastAsia"/>
        </w:rPr>
        <w:t>un</w:t>
      </w:r>
      <w:r>
        <w:t>initialized_fill_n接受三个参数，迭代器first指向初始化空间的起始位置，n表示欲初始化空间的大小，x表示初值，</w:t>
      </w:r>
    </w:p>
    <w:p w14:paraId="02E65F45" w14:textId="38CACE69" w:rsidR="00587872" w:rsidRDefault="00ED05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51A2B2" wp14:editId="5773894E">
            <wp:extent cx="4892464" cy="616511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1B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DDE" w14:textId="12617761" w:rsidR="00ED053A" w:rsidRDefault="003548C4">
      <w:r>
        <w:t>第三章：迭代器概念与traits编程技法</w:t>
      </w:r>
    </w:p>
    <w:p w14:paraId="402D76F7" w14:textId="2FD21A6A" w:rsidR="003548C4" w:rsidRDefault="003D5953">
      <w:r>
        <w:rPr>
          <w:rFonts w:hint="eastAsia"/>
        </w:rPr>
        <w:t>迭代器（iterator）模式：提供一种方法，使之能够依序巡防某个聚合物（容器）所含的各个元素，而又无需报炉该聚合物的内部表述方式</w:t>
      </w:r>
      <w:bookmarkStart w:id="0" w:name="_GoBack"/>
      <w:bookmarkEnd w:id="0"/>
    </w:p>
    <w:p w14:paraId="7245DF1D" w14:textId="3FD306BA" w:rsidR="003D5953" w:rsidRDefault="003D5953">
      <w:r>
        <w:t>容器的泛化：类模板</w:t>
      </w:r>
      <w:r>
        <w:rPr>
          <w:rFonts w:hint="eastAsia"/>
        </w:rPr>
        <w:t xml:space="preserve"> class</w:t>
      </w:r>
      <w:r>
        <w:t xml:space="preserve"> template</w:t>
      </w:r>
    </w:p>
    <w:p w14:paraId="1DB5DCFF" w14:textId="04B76BE6" w:rsidR="003D5953" w:rsidRDefault="003D5953">
      <w:r>
        <w:t>算法的泛化：函数模板</w:t>
      </w:r>
      <w:r>
        <w:rPr>
          <w:rFonts w:hint="eastAsia"/>
        </w:rPr>
        <w:t xml:space="preserve"> function</w:t>
      </w:r>
      <w:r>
        <w:t xml:space="preserve"> template</w:t>
      </w:r>
    </w:p>
    <w:p w14:paraId="0BB30490" w14:textId="03C37F1D" w:rsidR="003D5953" w:rsidRDefault="003D5953">
      <w:r>
        <w:t>迭代器扮演容器和算法中间的粘胶角色</w:t>
      </w:r>
    </w:p>
    <w:p w14:paraId="7DF027F7" w14:textId="77777777" w:rsidR="003D5953" w:rsidRPr="003D5953" w:rsidRDefault="003D5953">
      <w:pPr>
        <w:rPr>
          <w:rFonts w:hint="eastAsia"/>
        </w:rPr>
      </w:pPr>
    </w:p>
    <w:p w14:paraId="39EB98EF" w14:textId="77777777" w:rsidR="009E2A4C" w:rsidRDefault="009E2A4C"/>
    <w:p w14:paraId="690BE55E" w14:textId="77777777" w:rsidR="0099022A" w:rsidRDefault="0099022A"/>
    <w:sectPr w:rsidR="0099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57A86" w14:textId="77777777" w:rsidR="00AA4C83" w:rsidRDefault="00AA4C83" w:rsidP="00B76CA9">
      <w:r>
        <w:separator/>
      </w:r>
    </w:p>
  </w:endnote>
  <w:endnote w:type="continuationSeparator" w:id="0">
    <w:p w14:paraId="788E4470" w14:textId="77777777" w:rsidR="00AA4C83" w:rsidRDefault="00AA4C83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FC990" w14:textId="77777777" w:rsidR="00AA4C83" w:rsidRDefault="00AA4C83" w:rsidP="00B76CA9">
      <w:r>
        <w:separator/>
      </w:r>
    </w:p>
  </w:footnote>
  <w:footnote w:type="continuationSeparator" w:id="0">
    <w:p w14:paraId="118CB56E" w14:textId="77777777" w:rsidR="00AA4C83" w:rsidRDefault="00AA4C83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74"/>
    <w:rsid w:val="000339F8"/>
    <w:rsid w:val="000554D3"/>
    <w:rsid w:val="000929F3"/>
    <w:rsid w:val="000F418D"/>
    <w:rsid w:val="00100553"/>
    <w:rsid w:val="00115EB5"/>
    <w:rsid w:val="00146542"/>
    <w:rsid w:val="0024679B"/>
    <w:rsid w:val="003548C4"/>
    <w:rsid w:val="003D5953"/>
    <w:rsid w:val="003F4413"/>
    <w:rsid w:val="00411DD6"/>
    <w:rsid w:val="004D0924"/>
    <w:rsid w:val="00523A65"/>
    <w:rsid w:val="00587872"/>
    <w:rsid w:val="005C5FAE"/>
    <w:rsid w:val="005F32DF"/>
    <w:rsid w:val="00605AF8"/>
    <w:rsid w:val="00654A83"/>
    <w:rsid w:val="00714174"/>
    <w:rsid w:val="008534DC"/>
    <w:rsid w:val="00961F82"/>
    <w:rsid w:val="0099022A"/>
    <w:rsid w:val="009B6E69"/>
    <w:rsid w:val="009E2A4C"/>
    <w:rsid w:val="00A812B8"/>
    <w:rsid w:val="00AA4C83"/>
    <w:rsid w:val="00AB5517"/>
    <w:rsid w:val="00AD7C17"/>
    <w:rsid w:val="00B76CA9"/>
    <w:rsid w:val="00C20594"/>
    <w:rsid w:val="00CB7BBF"/>
    <w:rsid w:val="00D11C60"/>
    <w:rsid w:val="00E25265"/>
    <w:rsid w:val="00EA0475"/>
    <w:rsid w:val="00ED053A"/>
    <w:rsid w:val="00EE1F4A"/>
    <w:rsid w:val="00F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8</cp:revision>
  <dcterms:created xsi:type="dcterms:W3CDTF">2019-08-23T14:03:00Z</dcterms:created>
  <dcterms:modified xsi:type="dcterms:W3CDTF">2019-08-27T08:22:00Z</dcterms:modified>
</cp:coreProperties>
</file>