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8A03" w14:textId="010AE2B3" w:rsidR="004005CF" w:rsidRDefault="001543A6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 xml:space="preserve">常见面试题 </w:t>
      </w:r>
      <w:hyperlink r:id="rId4" w:history="1">
        <w:r w:rsidR="00134DEB" w:rsidRPr="00EB513F">
          <w:rPr>
            <w:rStyle w:val="a3"/>
          </w:rPr>
          <w:t>https://www.cnblogs.com/jasontec/p/9699242.html</w:t>
        </w:r>
      </w:hyperlink>
    </w:p>
    <w:p w14:paraId="14B9A493" w14:textId="5BB3523A" w:rsidR="00134DEB" w:rsidRDefault="00134DEB">
      <w:r w:rsidRPr="00134DEB">
        <w:rPr>
          <w:rFonts w:hint="eastAsia"/>
        </w:rPr>
        <w:t>几率大的</w:t>
      </w:r>
      <w:r w:rsidRPr="00134DEB">
        <w:t>Redis面试题</w:t>
      </w:r>
      <w:r>
        <w:rPr>
          <w:rFonts w:hint="eastAsia"/>
        </w:rPr>
        <w:t xml:space="preserve"> </w:t>
      </w:r>
      <w:hyperlink r:id="rId5" w:history="1">
        <w:r w:rsidR="00172A57" w:rsidRPr="00EB513F">
          <w:rPr>
            <w:rStyle w:val="a3"/>
          </w:rPr>
          <w:t>https://blog.csdn.net/Butterfly_resting/article/details/89668661</w:t>
        </w:r>
      </w:hyperlink>
    </w:p>
    <w:p w14:paraId="229CB231" w14:textId="77777777" w:rsidR="00B6623E" w:rsidRDefault="00B6623E">
      <w:r w:rsidRPr="00B6623E">
        <w:rPr>
          <w:rFonts w:hint="eastAsia"/>
        </w:rPr>
        <w:t>面试中关于</w:t>
      </w:r>
      <w:r w:rsidRPr="00B6623E">
        <w:t>Redis的问题看这篇就够了</w:t>
      </w:r>
    </w:p>
    <w:p w14:paraId="133C25FD" w14:textId="7C5DC359" w:rsidR="00172A57" w:rsidRDefault="00B6623E">
      <w:hyperlink r:id="rId6" w:history="1">
        <w:r w:rsidRPr="00EB513F">
          <w:rPr>
            <w:rStyle w:val="a3"/>
          </w:rPr>
          <w:t>https://blog.csdn.net/qq_34337272/article/details/80012284</w:t>
        </w:r>
      </w:hyperlink>
    </w:p>
    <w:p w14:paraId="4CCC389F" w14:textId="2DAB8E24" w:rsidR="00B6623E" w:rsidRDefault="00B6623E">
      <w:r w:rsidRPr="00B6623E">
        <w:rPr>
          <w:rFonts w:hint="eastAsia"/>
        </w:rPr>
        <w:t>史上最全</w:t>
      </w:r>
      <w:r w:rsidRPr="00B6623E">
        <w:t>Redis面试49题(</w:t>
      </w:r>
      <w:proofErr w:type="gramStart"/>
      <w:r w:rsidRPr="00B6623E">
        <w:t>含答案</w:t>
      </w:r>
      <w:proofErr w:type="gramEnd"/>
      <w:r w:rsidRPr="00B6623E">
        <w:t>):哨兵+复制+事务+集群+持久化等</w:t>
      </w:r>
    </w:p>
    <w:p w14:paraId="2978C7CE" w14:textId="29257077" w:rsidR="00B6623E" w:rsidRDefault="00B6623E">
      <w:hyperlink r:id="rId7" w:history="1">
        <w:r w:rsidRPr="00EB513F">
          <w:rPr>
            <w:rStyle w:val="a3"/>
          </w:rPr>
          <w:t>https://blog.csdn.net/weixin_33890526/article/details/88696094</w:t>
        </w:r>
      </w:hyperlink>
    </w:p>
    <w:p w14:paraId="2C9175FB" w14:textId="561153F2" w:rsidR="00B6623E" w:rsidRDefault="00B6623E"/>
    <w:p w14:paraId="71CE449A" w14:textId="36C828F2" w:rsidR="002E7AC9" w:rsidRDefault="002E7AC9">
      <w:r w:rsidRPr="002E7AC9">
        <w:rPr>
          <w:rFonts w:hint="eastAsia"/>
        </w:rPr>
        <w:t>几率大的杂乱</w:t>
      </w:r>
      <w:r w:rsidRPr="002E7AC9">
        <w:t>+操作系统面试题（含答案）</w:t>
      </w:r>
    </w:p>
    <w:p w14:paraId="37D79A11" w14:textId="2792094F" w:rsidR="002E7AC9" w:rsidRDefault="002E7AC9">
      <w:hyperlink r:id="rId8" w:history="1">
        <w:r w:rsidRPr="00EB513F">
          <w:rPr>
            <w:rStyle w:val="a3"/>
          </w:rPr>
          <w:t>https://blog.csdn.net/Butterfly_resting/a</w:t>
        </w:r>
        <w:r w:rsidRPr="00EB513F">
          <w:rPr>
            <w:rStyle w:val="a3"/>
          </w:rPr>
          <w:t>r</w:t>
        </w:r>
        <w:r w:rsidRPr="00EB513F">
          <w:rPr>
            <w:rStyle w:val="a3"/>
          </w:rPr>
          <w:t>ticle/details/89669490</w:t>
        </w:r>
      </w:hyperlink>
    </w:p>
    <w:p w14:paraId="287BE2E2" w14:textId="27AE797A" w:rsidR="00FD5AF8" w:rsidRDefault="00820228">
      <w:r w:rsidRPr="00820228">
        <w:rPr>
          <w:rFonts w:hint="eastAsia"/>
        </w:rPr>
        <w:t>面试专题（</w:t>
      </w:r>
      <w:proofErr w:type="spellStart"/>
      <w:r w:rsidRPr="00820228">
        <w:t>Mysql</w:t>
      </w:r>
      <w:proofErr w:type="spellEnd"/>
      <w:r w:rsidRPr="00820228">
        <w:t>及</w:t>
      </w:r>
      <w:proofErr w:type="spellStart"/>
      <w:r w:rsidRPr="00820228">
        <w:t>Mongodb</w:t>
      </w:r>
      <w:proofErr w:type="spellEnd"/>
      <w:r w:rsidRPr="00820228">
        <w:t>）</w:t>
      </w:r>
    </w:p>
    <w:p w14:paraId="44E83973" w14:textId="3CCBDAB7" w:rsidR="00FD5AF8" w:rsidRDefault="00820228">
      <w:hyperlink r:id="rId9" w:history="1">
        <w:r w:rsidRPr="00EB513F">
          <w:rPr>
            <w:rStyle w:val="a3"/>
          </w:rPr>
          <w:t>https://my.oschina.net/u/3728166/blog/2875720</w:t>
        </w:r>
      </w:hyperlink>
    </w:p>
    <w:p w14:paraId="79975F46" w14:textId="3114C1FC" w:rsidR="002E7AC9" w:rsidRDefault="002E7AC9"/>
    <w:p w14:paraId="04629B72" w14:textId="77777777" w:rsidR="00B53FAF" w:rsidRPr="002E7AC9" w:rsidRDefault="00B53FAF">
      <w:pPr>
        <w:rPr>
          <w:rFonts w:hint="eastAsia"/>
        </w:rPr>
      </w:pPr>
      <w:bookmarkStart w:id="0" w:name="_GoBack"/>
      <w:bookmarkEnd w:id="0"/>
    </w:p>
    <w:sectPr w:rsidR="00B53FAF" w:rsidRPr="002E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54"/>
    <w:rsid w:val="0010283C"/>
    <w:rsid w:val="00134DEB"/>
    <w:rsid w:val="001543A6"/>
    <w:rsid w:val="00172A57"/>
    <w:rsid w:val="002E7AC9"/>
    <w:rsid w:val="004005CF"/>
    <w:rsid w:val="00547454"/>
    <w:rsid w:val="00713CAE"/>
    <w:rsid w:val="00820228"/>
    <w:rsid w:val="00B53FAF"/>
    <w:rsid w:val="00B6623E"/>
    <w:rsid w:val="00C66140"/>
    <w:rsid w:val="00CC07E8"/>
    <w:rsid w:val="00F3736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C6BF"/>
  <w15:chartTrackingRefBased/>
  <w15:docId w15:val="{B3A84EE7-FD7A-4FD5-82E5-6EDE0BA0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D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DE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7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tterfly_resting/article/details/896694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3890526/article/details/886960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4337272/article/details/800122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Butterfly_resting/article/details/8966866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jasontec/p/9699242.html" TargetMode="External"/><Relationship Id="rId9" Type="http://schemas.openxmlformats.org/officeDocument/2006/relationships/hyperlink" Target="https://my.oschina.net/u/3728166/blog/28757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11</cp:revision>
  <dcterms:created xsi:type="dcterms:W3CDTF">2020-01-17T08:23:00Z</dcterms:created>
  <dcterms:modified xsi:type="dcterms:W3CDTF">2020-01-18T04:12:00Z</dcterms:modified>
</cp:coreProperties>
</file>