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1F7EE" w14:textId="61618E48" w:rsidR="00626C37" w:rsidRDefault="00626C37" w:rsidP="00626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光圈：控制进光量的参数 用 F</w:t>
      </w:r>
      <w:r>
        <w:t>/</w:t>
      </w:r>
      <w:r>
        <w:rPr>
          <w:rFonts w:hint="eastAsia"/>
        </w:rPr>
        <w:t>数字 表示。数字越小，光圈越大。</w:t>
      </w:r>
    </w:p>
    <w:p w14:paraId="7C0B87B1" w14:textId="18E7B82F" w:rsidR="00626C37" w:rsidRDefault="00626C37" w:rsidP="00626C37">
      <w:pPr>
        <w:pStyle w:val="a3"/>
        <w:ind w:left="360" w:firstLineChars="0" w:firstLine="0"/>
      </w:pPr>
      <w:r>
        <w:rPr>
          <w:rFonts w:hint="eastAsia"/>
        </w:rPr>
        <w:t>最大的作用是控制照片的景深，从而来引导大家抓住要表达的主体。对不重要的物体进行模糊，去繁就简。</w:t>
      </w:r>
    </w:p>
    <w:p w14:paraId="0C91A6D0" w14:textId="34E0566C" w:rsidR="00626C37" w:rsidRDefault="00626C37" w:rsidP="00626C37">
      <w:pPr>
        <w:pStyle w:val="a3"/>
        <w:ind w:left="360" w:firstLineChars="0" w:firstLine="0"/>
      </w:pPr>
      <w:r>
        <w:rPr>
          <w:rFonts w:hint="eastAsia"/>
        </w:rPr>
        <w:t>景深：一张照片中清晰的部分，主体前后虚化越严重，清晰的部分越小，景深越小（拍人像）</w:t>
      </w:r>
    </w:p>
    <w:p w14:paraId="1D603984" w14:textId="363DBC05" w:rsidR="0050341B" w:rsidRDefault="0050341B" w:rsidP="00626C37">
      <w:pPr>
        <w:pStyle w:val="a3"/>
        <w:ind w:left="360" w:firstLineChars="0" w:firstLine="0"/>
      </w:pPr>
      <w:r>
        <w:rPr>
          <w:rFonts w:hint="eastAsia"/>
        </w:rPr>
        <w:t>光圈越大，景深越浅。光圈越小，景深越深。</w:t>
      </w:r>
    </w:p>
    <w:p w14:paraId="7962E534" w14:textId="3AE08D1C" w:rsidR="0050341B" w:rsidRDefault="0050341B" w:rsidP="00626C37">
      <w:pPr>
        <w:pStyle w:val="a3"/>
        <w:ind w:left="360" w:firstLineChars="0" w:firstLine="0"/>
      </w:pPr>
      <w:r>
        <w:rPr>
          <w:rFonts w:hint="eastAsia"/>
        </w:rPr>
        <w:t>（星</w:t>
      </w:r>
      <w:proofErr w:type="gramStart"/>
      <w:r>
        <w:rPr>
          <w:rFonts w:hint="eastAsia"/>
        </w:rPr>
        <w:t>芒需要</w:t>
      </w:r>
      <w:proofErr w:type="gramEnd"/>
      <w:r>
        <w:rPr>
          <w:rFonts w:hint="eastAsia"/>
        </w:rPr>
        <w:t>小光圈）</w:t>
      </w:r>
    </w:p>
    <w:p w14:paraId="53922C35" w14:textId="2C4B44C2" w:rsidR="00563937" w:rsidRDefault="00563937" w:rsidP="00626C37">
      <w:pPr>
        <w:pStyle w:val="a3"/>
        <w:ind w:left="360" w:firstLineChars="0" w:firstLine="0"/>
        <w:rPr>
          <w:rFonts w:hint="eastAsia"/>
        </w:rPr>
      </w:pPr>
      <w:r>
        <w:t xml:space="preserve">AV </w:t>
      </w:r>
      <w:r>
        <w:rPr>
          <w:rFonts w:hint="eastAsia"/>
        </w:rPr>
        <w:t>光圈优先模式</w:t>
      </w:r>
    </w:p>
    <w:p w14:paraId="3FBD9592" w14:textId="7943B4D1" w:rsidR="0050341B" w:rsidRDefault="0050341B" w:rsidP="008B6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快门：控制光线射入相机时间长短来控制进光亮的装置</w:t>
      </w:r>
      <w:r w:rsidR="008B67FB">
        <w:rPr>
          <w:rFonts w:hint="eastAsia"/>
        </w:rPr>
        <w:t>，快门持续开启的时间称为快门速度</w:t>
      </w:r>
    </w:p>
    <w:p w14:paraId="38B7ABB9" w14:textId="4390D4E2" w:rsidR="008B67FB" w:rsidRDefault="008B67FB" w:rsidP="008B67FB">
      <w:pPr>
        <w:pStyle w:val="a3"/>
        <w:ind w:left="360" w:firstLineChars="0" w:firstLine="0"/>
      </w:pPr>
      <w:r>
        <w:rPr>
          <w:rFonts w:hint="eastAsia"/>
        </w:rPr>
        <w:t>快门速度是决定定格瞬间或记录过程。</w:t>
      </w:r>
    </w:p>
    <w:p w14:paraId="2643C84E" w14:textId="5C410509" w:rsidR="008B67FB" w:rsidRDefault="008B67FB" w:rsidP="008B67FB">
      <w:pPr>
        <w:pStyle w:val="a3"/>
        <w:ind w:left="360" w:firstLineChars="0" w:firstLine="0"/>
      </w:pPr>
      <w:r>
        <w:rPr>
          <w:rFonts w:hint="eastAsia"/>
        </w:rPr>
        <w:t>安全快门：快门的速度起码要是焦距的倒数，才能不虚</w:t>
      </w:r>
    </w:p>
    <w:p w14:paraId="456B2454" w14:textId="70BB3406" w:rsidR="008B67FB" w:rsidRDefault="008B67FB" w:rsidP="008B67FB">
      <w:pPr>
        <w:pStyle w:val="a3"/>
        <w:ind w:left="360" w:firstLineChars="0" w:firstLine="0"/>
      </w:pPr>
      <w:r>
        <w:rPr>
          <w:rFonts w:hint="eastAsia"/>
        </w:rPr>
        <w:t>长快门拍摄一段时间的轨迹</w:t>
      </w:r>
    </w:p>
    <w:p w14:paraId="58C7B733" w14:textId="458C3F06" w:rsidR="00CC26D2" w:rsidRDefault="00CC26D2" w:rsidP="008B67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快门优先模式</w:t>
      </w:r>
    </w:p>
    <w:p w14:paraId="7B5545FD" w14:textId="08C108C4" w:rsidR="00A80A98" w:rsidRDefault="00EC5AAC" w:rsidP="00AD4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SO</w:t>
      </w:r>
      <w:r>
        <w:rPr>
          <w:rFonts w:hint="eastAsia"/>
        </w:rPr>
        <w:t>感光度：感光元件对光的敏感程度，</w:t>
      </w:r>
      <w:r w:rsidR="00CB48AB">
        <w:rPr>
          <w:rFonts w:hint="eastAsia"/>
        </w:rPr>
        <w:t>快门光圈一定，感光度越大照片的亮度越高</w:t>
      </w:r>
    </w:p>
    <w:p w14:paraId="6ABDA71E" w14:textId="45C6A67F" w:rsidR="00AD48FE" w:rsidRDefault="00AD48FE" w:rsidP="00AD48FE">
      <w:pPr>
        <w:pStyle w:val="a3"/>
        <w:ind w:left="360" w:firstLineChars="0" w:firstLine="0"/>
      </w:pPr>
      <w:r>
        <w:rPr>
          <w:rFonts w:hint="eastAsia"/>
        </w:rPr>
        <w:t>感光度太高会出现噪点，</w:t>
      </w:r>
    </w:p>
    <w:p w14:paraId="70EE2688" w14:textId="1F12555A" w:rsidR="00AD48FE" w:rsidRDefault="00AD48FE" w:rsidP="00AD4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曝光三要素：光圈 快门 感光度</w:t>
      </w:r>
    </w:p>
    <w:p w14:paraId="545369E5" w14:textId="16365F3F" w:rsidR="00AD48FE" w:rsidRDefault="00AD48FE" w:rsidP="00AD48FE">
      <w:pPr>
        <w:pStyle w:val="a3"/>
        <w:ind w:left="360" w:firstLineChars="0" w:firstLine="0"/>
      </w:pPr>
      <w:r>
        <w:rPr>
          <w:rFonts w:hint="eastAsia"/>
        </w:rPr>
        <w:t>曝光指示刻度表：0正合适，负值曝光不足，正值曝光过度</w:t>
      </w:r>
    </w:p>
    <w:p w14:paraId="3EF0B1DA" w14:textId="5F69647D" w:rsidR="00AD48FE" w:rsidRDefault="00AD48FE" w:rsidP="00AD48FE">
      <w:pPr>
        <w:pStyle w:val="a3"/>
        <w:ind w:left="360" w:firstLineChars="0" w:firstLine="0"/>
      </w:pPr>
      <w:r>
        <w:rPr>
          <w:rFonts w:hint="eastAsia"/>
        </w:rPr>
        <w:t>I</w:t>
      </w:r>
      <w:r>
        <w:t>SO</w:t>
      </w:r>
      <w:r>
        <w:rPr>
          <w:rFonts w:hint="eastAsia"/>
        </w:rPr>
        <w:t>一般设置1</w:t>
      </w:r>
      <w:r>
        <w:t>00</w:t>
      </w:r>
      <w:r>
        <w:rPr>
          <w:rFonts w:hint="eastAsia"/>
        </w:rPr>
        <w:t>-</w:t>
      </w:r>
      <w:r>
        <w:t xml:space="preserve">200 </w:t>
      </w:r>
      <w:r>
        <w:rPr>
          <w:rFonts w:hint="eastAsia"/>
        </w:rPr>
        <w:t>快门快慢和光圈大小互相调整</w:t>
      </w:r>
    </w:p>
    <w:p w14:paraId="694101E6" w14:textId="2CD5E7BE" w:rsidR="00AD48FE" w:rsidRDefault="00AD48FE" w:rsidP="00AD48FE">
      <w:pPr>
        <w:pStyle w:val="a3"/>
        <w:ind w:left="360" w:firstLineChars="0" w:firstLine="0"/>
      </w:pPr>
      <w:r>
        <w:rPr>
          <w:rFonts w:hint="eastAsia"/>
        </w:rPr>
        <w:t>长快门记录轨迹就要小光圈，大光圈虚化就适当缩短快门</w:t>
      </w:r>
    </w:p>
    <w:p w14:paraId="25282104" w14:textId="6816551D" w:rsidR="00AD48FE" w:rsidRDefault="00AD48FE" w:rsidP="00F80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P模式：快门，光圈还是自己设置，而I</w:t>
      </w:r>
      <w:r>
        <w:t>SO</w:t>
      </w:r>
      <w:r>
        <w:rPr>
          <w:rFonts w:hint="eastAsia"/>
        </w:rPr>
        <w:t>和对焦方式可以手动设置</w:t>
      </w:r>
    </w:p>
    <w:p w14:paraId="4C6C0C07" w14:textId="7F3334F5" w:rsidR="00F80747" w:rsidRDefault="00F80747" w:rsidP="00F80747">
      <w:pPr>
        <w:pStyle w:val="a3"/>
        <w:ind w:left="360" w:firstLineChars="0" w:firstLine="0"/>
      </w:pPr>
      <w:r>
        <w:t>AV</w:t>
      </w:r>
      <w:r>
        <w:rPr>
          <w:rFonts w:hint="eastAsia"/>
        </w:rPr>
        <w:t>模式：光圈优先，大光圈虚化，风景则</w:t>
      </w:r>
      <w:r>
        <w:t>F/8-F/11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星芒则</w:t>
      </w:r>
      <w:proofErr w:type="gramEnd"/>
      <w:r>
        <w:rPr>
          <w:rFonts w:hint="eastAsia"/>
        </w:rPr>
        <w:t>F</w:t>
      </w:r>
      <w:r>
        <w:t>/16</w:t>
      </w:r>
      <w:r>
        <w:rPr>
          <w:rFonts w:hint="eastAsia"/>
        </w:rPr>
        <w:t>以下</w:t>
      </w:r>
    </w:p>
    <w:p w14:paraId="6A838CD1" w14:textId="4B822C79" w:rsidR="00F80747" w:rsidRDefault="00F80747" w:rsidP="00F80747">
      <w:pPr>
        <w:pStyle w:val="a3"/>
        <w:ind w:left="360" w:firstLineChars="0" w:firstLine="0"/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模式：快门优先，高速快门抓拍，慢速快门拍光绘，尾灯拉丝，</w:t>
      </w:r>
    </w:p>
    <w:p w14:paraId="5BF0F7B8" w14:textId="365E773D" w:rsidR="009D24B1" w:rsidRDefault="009D24B1" w:rsidP="00F80747">
      <w:pPr>
        <w:pStyle w:val="a3"/>
        <w:ind w:left="360" w:firstLineChars="0" w:firstLine="0"/>
      </w:pPr>
      <w:r>
        <w:rPr>
          <w:rFonts w:hint="eastAsia"/>
        </w:rPr>
        <w:t>M模式：纯手动，要看曝光指示刻度表</w:t>
      </w:r>
    </w:p>
    <w:p w14:paraId="611128BD" w14:textId="12C73DB2" w:rsidR="009D24B1" w:rsidRDefault="009D24B1" w:rsidP="009D2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测光：评价测光适用大部分情况，中央重点平均测光适合把拍摄主体放到画面中间的情况，点测光主要用于拍摄</w:t>
      </w:r>
    </w:p>
    <w:p w14:paraId="1F441ADC" w14:textId="35463CD5" w:rsidR="009D24B1" w:rsidRDefault="009D24B1" w:rsidP="009D24B1">
      <w:pPr>
        <w:pStyle w:val="a3"/>
        <w:ind w:left="360" w:firstLineChars="0" w:firstLine="0"/>
      </w:pPr>
      <w:r>
        <w:rPr>
          <w:rFonts w:hint="eastAsia"/>
        </w:rPr>
        <w:t>夕阳，逆光任务等光线差异很大的情况</w:t>
      </w:r>
    </w:p>
    <w:p w14:paraId="629889CC" w14:textId="1E3AE444" w:rsidR="009D24B1" w:rsidRDefault="009D24B1" w:rsidP="009D24B1">
      <w:pPr>
        <w:pStyle w:val="a3"/>
        <w:ind w:left="360" w:firstLineChars="0" w:firstLine="0"/>
      </w:pPr>
      <w:r>
        <w:rPr>
          <w:rFonts w:hint="eastAsia"/>
        </w:rPr>
        <w:t>佳能8</w:t>
      </w:r>
      <w:r>
        <w:t>00D</w:t>
      </w:r>
      <w:r>
        <w:rPr>
          <w:rFonts w:hint="eastAsia"/>
        </w:rPr>
        <w:t>测光后锁定曝光，对焦后按缩小键。出现*号就锁定曝光了，这时可以在去对焦不用再测光</w:t>
      </w:r>
    </w:p>
    <w:p w14:paraId="5453C092" w14:textId="7BB55DC7" w:rsidR="009D24B1" w:rsidRDefault="009D24B1" w:rsidP="009D2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对焦：手动，自动，对于运动物体，对焦模式还能选人工智能伺服自动对焦。</w:t>
      </w:r>
    </w:p>
    <w:p w14:paraId="55B77FF9" w14:textId="3DD392C5" w:rsidR="009D24B1" w:rsidRDefault="009D24B1" w:rsidP="009D24B1">
      <w:pPr>
        <w:pStyle w:val="a3"/>
        <w:ind w:left="360" w:firstLineChars="0" w:firstLine="0"/>
      </w:pPr>
      <w:r>
        <w:rPr>
          <w:rFonts w:hint="eastAsia"/>
        </w:rPr>
        <w:t>快门太慢，用三脚架。</w:t>
      </w:r>
    </w:p>
    <w:p w14:paraId="78B25433" w14:textId="0575CC6E" w:rsidR="009D24B1" w:rsidRDefault="009D24B1" w:rsidP="009D24B1">
      <w:pPr>
        <w:pStyle w:val="a3"/>
        <w:ind w:left="360" w:firstLineChars="0" w:firstLine="0"/>
      </w:pPr>
      <w:r>
        <w:rPr>
          <w:rFonts w:hint="eastAsia"/>
        </w:rPr>
        <w:t>用三脚架时，延时摄影，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实时按快门防止抖动，关闭防抖开关，开启</w:t>
      </w:r>
      <w:proofErr w:type="gramStart"/>
      <w:r>
        <w:rPr>
          <w:rFonts w:hint="eastAsia"/>
        </w:rPr>
        <w:t>反光镜预升功能</w:t>
      </w:r>
      <w:proofErr w:type="gramEnd"/>
    </w:p>
    <w:p w14:paraId="13303855" w14:textId="5561A3FF" w:rsidR="003B39C5" w:rsidRDefault="003B39C5" w:rsidP="009D24B1">
      <w:pPr>
        <w:pStyle w:val="a3"/>
        <w:ind w:left="360" w:firstLineChars="0" w:firstLine="0"/>
      </w:pPr>
      <w:r>
        <w:rPr>
          <w:rFonts w:hint="eastAsia"/>
        </w:rPr>
        <w:t>跑焦：退货</w:t>
      </w:r>
    </w:p>
    <w:p w14:paraId="1DDD5D95" w14:textId="09C380A4" w:rsidR="003B39C5" w:rsidRDefault="003B39C5" w:rsidP="009D24B1">
      <w:pPr>
        <w:pStyle w:val="a3"/>
        <w:ind w:left="360" w:firstLineChars="0" w:firstLine="0"/>
      </w:pPr>
      <w:r>
        <w:rPr>
          <w:rFonts w:hint="eastAsia"/>
        </w:rPr>
        <w:t>最佳光圈：一般比最大的小2</w:t>
      </w:r>
      <w:r w:rsidR="00801661">
        <w:rPr>
          <w:rFonts w:hint="eastAsia"/>
        </w:rPr>
        <w:t>档</w:t>
      </w:r>
      <w:bookmarkStart w:id="0" w:name="_GoBack"/>
      <w:bookmarkEnd w:id="0"/>
      <w:r>
        <w:rPr>
          <w:rFonts w:hint="eastAsia"/>
        </w:rPr>
        <w:t>，避免最小光圈，会发生衍射影响画质。</w:t>
      </w:r>
    </w:p>
    <w:p w14:paraId="66B8535A" w14:textId="77777777" w:rsidR="00616758" w:rsidRDefault="00616758" w:rsidP="009D24B1">
      <w:pPr>
        <w:pStyle w:val="a3"/>
        <w:ind w:left="360" w:firstLineChars="0" w:firstLine="0"/>
        <w:rPr>
          <w:rFonts w:hint="eastAsia"/>
        </w:rPr>
      </w:pPr>
    </w:p>
    <w:sectPr w:rsidR="00616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B6246"/>
    <w:multiLevelType w:val="hybridMultilevel"/>
    <w:tmpl w:val="9BEC5A6C"/>
    <w:lvl w:ilvl="0" w:tplc="0B2E6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3D"/>
    <w:rsid w:val="003B39C5"/>
    <w:rsid w:val="0050341B"/>
    <w:rsid w:val="00563937"/>
    <w:rsid w:val="00616758"/>
    <w:rsid w:val="00626C37"/>
    <w:rsid w:val="00770021"/>
    <w:rsid w:val="00801661"/>
    <w:rsid w:val="008B67FB"/>
    <w:rsid w:val="009D24B1"/>
    <w:rsid w:val="00A80A98"/>
    <w:rsid w:val="00AD48FE"/>
    <w:rsid w:val="00CB48AB"/>
    <w:rsid w:val="00CC26D2"/>
    <w:rsid w:val="00EC5AAC"/>
    <w:rsid w:val="00ED563D"/>
    <w:rsid w:val="00F8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8B9F"/>
  <w15:chartTrackingRefBased/>
  <w15:docId w15:val="{5FE3AC30-D498-43F2-B8EF-3A9D141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11</cp:revision>
  <dcterms:created xsi:type="dcterms:W3CDTF">2019-10-08T12:03:00Z</dcterms:created>
  <dcterms:modified xsi:type="dcterms:W3CDTF">2019-10-08T12:43:00Z</dcterms:modified>
</cp:coreProperties>
</file>