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二叉树后序中序转成先序或者层次遍历。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两个数组，存储后序和中序序列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 lev(100000, -1) 用来存储层次遍历的序列。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由后序中序求层次遍历序列，中序提供切分子树序列，后序提供root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根节点 start 序列起点 end 序</w:t>
      </w:r>
      <w:bookmarkStart w:id="0" w:name="_GoBack"/>
      <w:bookmarkEnd w:id="0"/>
      <w:r>
        <w:rPr>
          <w:rFonts w:hint="eastAsia"/>
          <w:lang w:val="en-US" w:eastAsia="zh-CN"/>
        </w:rPr>
        <w:t>列终点 index是表示层次遍历点的序号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level(int root,int start,int end,int index){中序root，后序start end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(start &gt; end) return;//start=end时节点无孩子，递归它时退出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 = start;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(i &lt;= end&amp;&amp;in[i] != post[root]) i++;//在中序序列中找根节点的下标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lev[index]=in[i];//lev[index]存储当前序列的根节点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level(root - (end - i) - 1, start, i - 1, index * 2 + 1);//递归根节点的左子树序列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level(root - 1, i + 1, end, index * 2 + 2);//递归根节点的右子树序列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由后序中序求先序序列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level(int root,int start,int end){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(start &gt; end) return;//start=end时节点无孩子，递归它时退出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 = start;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(i &lt;= end&amp;&amp;in[i] != post[root]) i++;//在中序序列中找根节点的下标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cout&lt;&lt;in[i]&lt;&lt;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;//lev[index]存储当前序列的根节点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level(root - (end - i) - 1, start, i - 1);//递归根节点的左子树序列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level(root - 1, i + 1, end);//递归根节点的右子树序列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FD1C2"/>
    <w:multiLevelType w:val="multilevel"/>
    <w:tmpl w:val="59AFD1C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57D6D"/>
    <w:rsid w:val="02294F2B"/>
    <w:rsid w:val="0378116F"/>
    <w:rsid w:val="085420EC"/>
    <w:rsid w:val="105E6209"/>
    <w:rsid w:val="11C70309"/>
    <w:rsid w:val="12AD1F5D"/>
    <w:rsid w:val="1BD051A5"/>
    <w:rsid w:val="1E433C76"/>
    <w:rsid w:val="1E6D2D0B"/>
    <w:rsid w:val="1E7A035B"/>
    <w:rsid w:val="24F06B8F"/>
    <w:rsid w:val="265E668F"/>
    <w:rsid w:val="267062E5"/>
    <w:rsid w:val="29DD2932"/>
    <w:rsid w:val="2ABD7705"/>
    <w:rsid w:val="2B985117"/>
    <w:rsid w:val="2FB76B35"/>
    <w:rsid w:val="30684BC2"/>
    <w:rsid w:val="3102134C"/>
    <w:rsid w:val="356F5590"/>
    <w:rsid w:val="38876E37"/>
    <w:rsid w:val="38B0297D"/>
    <w:rsid w:val="3A9C3C65"/>
    <w:rsid w:val="3A9F432D"/>
    <w:rsid w:val="3B0D6D3D"/>
    <w:rsid w:val="3C072C29"/>
    <w:rsid w:val="3D4E6EF1"/>
    <w:rsid w:val="3D633332"/>
    <w:rsid w:val="3EA729F4"/>
    <w:rsid w:val="413507C6"/>
    <w:rsid w:val="4B79134B"/>
    <w:rsid w:val="4C0C06BA"/>
    <w:rsid w:val="4D5627D1"/>
    <w:rsid w:val="5215629E"/>
    <w:rsid w:val="53E52097"/>
    <w:rsid w:val="542E7492"/>
    <w:rsid w:val="56051176"/>
    <w:rsid w:val="5E721B11"/>
    <w:rsid w:val="5FA22476"/>
    <w:rsid w:val="600E6EE8"/>
    <w:rsid w:val="60FA7985"/>
    <w:rsid w:val="619E0F3D"/>
    <w:rsid w:val="62A03AF3"/>
    <w:rsid w:val="65702D5A"/>
    <w:rsid w:val="66231ECA"/>
    <w:rsid w:val="66316006"/>
    <w:rsid w:val="671E4F29"/>
    <w:rsid w:val="68B27561"/>
    <w:rsid w:val="692B0F63"/>
    <w:rsid w:val="6D15263F"/>
    <w:rsid w:val="6F137A48"/>
    <w:rsid w:val="6F2C16E8"/>
    <w:rsid w:val="70FA2DC0"/>
    <w:rsid w:val="71D31348"/>
    <w:rsid w:val="7BA324FE"/>
    <w:rsid w:val="7C526333"/>
    <w:rsid w:val="7DE5751A"/>
    <w:rsid w:val="7E9F26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asuspc</dc:creator>
  <cp:lastModifiedBy>妙木仙人</cp:lastModifiedBy>
  <dcterms:modified xsi:type="dcterms:W3CDTF">2018-03-19T03:37:15Z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