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图的DFS来统计连通分量的个数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邻接矩阵int graphic[1000][1000];存储图，初始默认无边，无向图每条边初始化两次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标记数组int visit[1000];记录DFS过程中点是否被访问过。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DFS算法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dfs(int node){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visit[node] = 1;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1; i &lt;= n; i++)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(!visit[i]&amp;&amp;graphic[i][node]==1)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dfs(i);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ii.</w:t>
      </w:r>
      <w:r>
        <w:rPr>
          <w:rFonts w:hint="eastAsia"/>
          <w:lang w:val="en-US" w:eastAsia="zh-CN"/>
        </w:rPr>
        <w:tab/>
        <w:t>统计连通分量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(int j = 1; j &lt;= n; j++)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(!visit[j])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dfs(j);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ans++;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//连通图一次dfs所有节点都访问过了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从图中删除一个节点再统计连通分量只要在第一次dfs前把它设为访问过就可以了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F8764"/>
    <w:multiLevelType w:val="multilevel"/>
    <w:tmpl w:val="59AF876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204AD6"/>
    <w:rsid w:val="07D57EF2"/>
    <w:rsid w:val="19DF1C98"/>
    <w:rsid w:val="223F4D44"/>
    <w:rsid w:val="25896942"/>
    <w:rsid w:val="274B271C"/>
    <w:rsid w:val="3679148E"/>
    <w:rsid w:val="420C54F6"/>
    <w:rsid w:val="625923F3"/>
    <w:rsid w:val="63DE047E"/>
    <w:rsid w:val="698F5662"/>
    <w:rsid w:val="710257CE"/>
    <w:rsid w:val="735B74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asuspc</dc:creator>
  <cp:lastModifiedBy>hello world</cp:lastModifiedBy>
  <dcterms:modified xsi:type="dcterms:W3CDTF">2017-09-06T05:35:40Z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