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t>恰当地使用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t</w:t>
      </w:r>
      <w:r>
        <w:t>wo pointer 可以使时间复杂度保持在 O(n)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pointer所适合的场景，基础的变式是过两个移动不同步长的pointer来完成一些事情， 也在暗指，本身遍历的这个array必须存在一些特性使得pointer可以有不同的移动。如排好了序。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借此稍微总结一下， 运用到two pointer的场景和技巧。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 [EASY]合并两个sorted array变成一个sorted array。 Given two sorted arrays A and B, each having length N and M respectively. Form a new sorted merged array having values of both the arrays in sorted format.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利用设置在两个sorted array开头的指针， 来达到m+n时间复杂度的效果。 比较简单。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 [EASY]一次循环找到链表的中间元素。How to find middle element of linked list in one pass?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 [EASY]判断一个链表是否存在环。 How to find if linked list has a loop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 [EASY]找到链表中倒数第三个元素。How to find 3rd element from end in a linked list in one pass?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以上都是关于单向链类似的问题， 利用two pointer都可以得到快速的解答。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 [MEDIUM]找到不大于M的连续最大和子数列。 Given an array having N positive integers, find the contiguous subarray having sum as great as possible,, but not greater than 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其实第二题还涉及到了另一个技巧， 就是在对于部分求和问题里， 使用cumulative sum array是一个可能的切入口。 在将原数列生成对应的cumulative sum array之后， 这个题目也就相应转换为找到两个index， 使得对于这个递增的和数列， 满足：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cum[endIndex] - cum[startIndex-1] &lt;= M and cum[endIndex+1] - cum[startIndex-1] &gt; M的条件， 而endIndex和startIndex在原数列里对应的子数列， 就是满足要求的最大和子数列。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转换了题意之后， 对于这个递增数列， 可以接着用two pointer的思想来处理， 设置start和end两个pointer从头开始， 右移end指针只到不能满足需求为止，然后右移start指针来减少sum使得end指针可以继续右移。 记录下每次start指针右移是的sum， 最大的那个sum所对应的指针位置， 对应回原数列， 就是我们想要找到的连续最大和子数列。可以说， 这道题的突破口是利用cumulative sum来创造一个递增的数列， 从而使two pointer的实现方式更为简洁。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Example2 - continuous minimum distinct subarray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 [MEDIUM]找到至少含有K个不同数字的连续最小和子数列。 Given an array containing N integers, you need to find the length of the smallest contiguous subarray that contains atleast K distinct elements in it. Output “−1−1” if no such subarray exists.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从题意上和上一问求连续最大和子数列很像， 其实处理方式也有共同之处， 利用cumulative sum来负责和的部分， 利用set的实现来负责distince element的部分， 和之前相比end指针移动的条件， 更换为使得set中元素至少有K个， 记录此时sum和对应得end - start得长度， 然后移动start指针， 更新set元素， 由此往复。n的时间复杂度。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D6AF1"/>
    <w:rsid w:val="0A452068"/>
    <w:rsid w:val="0E98064F"/>
    <w:rsid w:val="184C695B"/>
    <w:rsid w:val="2AC22D71"/>
    <w:rsid w:val="2E7210A6"/>
    <w:rsid w:val="35206C15"/>
    <w:rsid w:val="366A1AFD"/>
    <w:rsid w:val="36AB45F6"/>
    <w:rsid w:val="37CE64FF"/>
    <w:rsid w:val="392E3516"/>
    <w:rsid w:val="431E73F7"/>
    <w:rsid w:val="59DA363C"/>
    <w:rsid w:val="5D984314"/>
    <w:rsid w:val="6ABD051E"/>
    <w:rsid w:val="7E626F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2017-09-06T13:18:44Z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