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5383" w14:textId="70CDD07C" w:rsidR="00EC28CD" w:rsidRDefault="004B4F3E">
      <w:r>
        <w:t>打开file——Settings</w:t>
      </w:r>
      <w:r>
        <w:br/>
        <w:t>找到Languages&amp;Frameworks——Schemas and DTDs</w:t>
      </w:r>
      <w:r>
        <w:br/>
        <w:t>右侧的External Schemas and DTDs窗口中点击添加按钮</w:t>
      </w:r>
      <w:r>
        <w:br/>
        <w:t>然后url上把链接粘贴上 (源约束文件的网上路径)</w:t>
      </w:r>
      <w:r>
        <w:br/>
        <w:t>然后下面有选择路径后面的3个点  找到你本地的dtd/xsd 然后选择上  最后ok就可以了</w:t>
      </w:r>
    </w:p>
    <w:p w14:paraId="22C4137E" w14:textId="660003D9" w:rsidR="004B4F3E" w:rsidRDefault="004B4F3E">
      <w:pPr>
        <w:rPr>
          <w:rFonts w:hint="eastAsia"/>
        </w:rPr>
      </w:pPr>
      <w:r>
        <w:rPr>
          <w:noProof/>
        </w:rPr>
        <w:drawing>
          <wp:inline distT="0" distB="0" distL="0" distR="0" wp14:anchorId="29A08495" wp14:editId="7E33FE8C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52"/>
    <w:rsid w:val="004B4F3E"/>
    <w:rsid w:val="00B01652"/>
    <w:rsid w:val="00E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E361"/>
  <w15:chartTrackingRefBased/>
  <w15:docId w15:val="{DBD46747-BDEC-4FDC-894F-CB121E3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2020-01-28T08:40:00Z</dcterms:created>
  <dcterms:modified xsi:type="dcterms:W3CDTF">2020-01-28T08:40:00Z</dcterms:modified>
</cp:coreProperties>
</file>