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B404A" w14:textId="0781DBEF" w:rsidR="006871DD" w:rsidRDefault="006871D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My</w:t>
      </w:r>
      <w:r>
        <w:rPr>
          <w:b/>
          <w:bCs/>
          <w:color w:val="FF0000"/>
        </w:rPr>
        <w:t>Batis</w:t>
      </w:r>
      <w:r w:rsidR="0077247D">
        <w:rPr>
          <w:b/>
          <w:bCs/>
          <w:color w:val="FF0000"/>
        </w:rPr>
        <w:t>01</w:t>
      </w:r>
      <w:r>
        <w:rPr>
          <w:rFonts w:hint="eastAsia"/>
          <w:b/>
          <w:bCs/>
          <w:color w:val="FF0000"/>
        </w:rPr>
        <w:t>基础+使用Dao</w:t>
      </w:r>
    </w:p>
    <w:p w14:paraId="3E34E3A4" w14:textId="06C6049A" w:rsidR="00C2140F" w:rsidRDefault="00C2140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前置：</w:t>
      </w:r>
    </w:p>
    <w:p w14:paraId="294AC7BC" w14:textId="1A5EA235" w:rsidR="00E1527B" w:rsidRDefault="00C0147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Jar准备</w:t>
      </w:r>
      <w:r>
        <w:rPr>
          <w:b/>
          <w:bCs/>
          <w:color w:val="FF0000"/>
        </w:rPr>
        <w:t xml:space="preserve"> , </w:t>
      </w:r>
      <w:r>
        <w:rPr>
          <w:rFonts w:hint="eastAsia"/>
          <w:b/>
          <w:bCs/>
          <w:color w:val="FF0000"/>
        </w:rPr>
        <w:t>日志配置文件，数据库连接配置文件，</w:t>
      </w:r>
    </w:p>
    <w:p w14:paraId="2442F9A8" w14:textId="77777777" w:rsidR="00E1527B" w:rsidRPr="00C01479" w:rsidRDefault="00E1527B">
      <w:pPr>
        <w:rPr>
          <w:b/>
          <w:bCs/>
          <w:color w:val="FF0000"/>
        </w:rPr>
      </w:pPr>
    </w:p>
    <w:p w14:paraId="72014590" w14:textId="34DD2E38" w:rsidR="0056655A" w:rsidRPr="00991D7F" w:rsidRDefault="00B7688A">
      <w:pPr>
        <w:rPr>
          <w:b/>
          <w:bCs/>
          <w:color w:val="FF0000"/>
        </w:rPr>
      </w:pPr>
      <w:r w:rsidRPr="00991D7F">
        <w:rPr>
          <w:b/>
          <w:bCs/>
          <w:color w:val="FF0000"/>
        </w:rPr>
        <w:t>J</w:t>
      </w:r>
      <w:r w:rsidRPr="00991D7F">
        <w:rPr>
          <w:rFonts w:hint="eastAsia"/>
          <w:b/>
          <w:bCs/>
          <w:color w:val="FF0000"/>
        </w:rPr>
        <w:t>ar</w:t>
      </w:r>
      <w:r w:rsidRPr="00991D7F">
        <w:rPr>
          <w:b/>
          <w:bCs/>
          <w:color w:val="FF0000"/>
        </w:rPr>
        <w:t>:</w:t>
      </w:r>
      <w:r w:rsidR="00991D7F">
        <w:rPr>
          <w:b/>
          <w:bCs/>
          <w:color w:val="FF0000"/>
        </w:rPr>
        <w:t xml:space="preserve">  </w:t>
      </w:r>
      <w:r w:rsidR="00991D7F">
        <w:rPr>
          <w:rFonts w:hint="eastAsia"/>
          <w:b/>
          <w:bCs/>
          <w:color w:val="FF0000"/>
        </w:rPr>
        <w:t>（1-</w:t>
      </w:r>
      <w:r w:rsidR="00991D7F">
        <w:rPr>
          <w:b/>
          <w:bCs/>
          <w:color w:val="FF0000"/>
        </w:rPr>
        <w:t xml:space="preserve">3 </w:t>
      </w:r>
      <w:r w:rsidR="00991D7F">
        <w:rPr>
          <w:rFonts w:hint="eastAsia"/>
          <w:b/>
          <w:bCs/>
          <w:color w:val="FF0000"/>
        </w:rPr>
        <w:t xml:space="preserve">：sql连接 </w:t>
      </w:r>
      <w:r w:rsidR="00991D7F">
        <w:rPr>
          <w:b/>
          <w:bCs/>
          <w:color w:val="FF0000"/>
        </w:rPr>
        <w:t xml:space="preserve">  4</w:t>
      </w:r>
      <w:r w:rsidR="00991D7F">
        <w:rPr>
          <w:rFonts w:hint="eastAsia"/>
          <w:b/>
          <w:bCs/>
          <w:color w:val="FF0000"/>
        </w:rPr>
        <w:t>-</w:t>
      </w:r>
      <w:r w:rsidR="00991D7F">
        <w:rPr>
          <w:b/>
          <w:bCs/>
          <w:color w:val="FF0000"/>
        </w:rPr>
        <w:t>7</w:t>
      </w:r>
      <w:r w:rsidR="00991D7F">
        <w:rPr>
          <w:rFonts w:hint="eastAsia"/>
          <w:b/>
          <w:bCs/>
          <w:color w:val="FF0000"/>
        </w:rPr>
        <w:t xml:space="preserve">：日志记录 </w:t>
      </w:r>
      <w:r w:rsidR="00991D7F">
        <w:rPr>
          <w:b/>
          <w:bCs/>
          <w:color w:val="FF0000"/>
        </w:rPr>
        <w:t xml:space="preserve"> 8</w:t>
      </w:r>
      <w:r w:rsidR="00991D7F">
        <w:rPr>
          <w:rFonts w:hint="eastAsia"/>
          <w:b/>
          <w:bCs/>
          <w:color w:val="FF0000"/>
        </w:rPr>
        <w:t>：m</w:t>
      </w:r>
      <w:r w:rsidR="00991D7F">
        <w:rPr>
          <w:b/>
          <w:bCs/>
          <w:color w:val="FF0000"/>
        </w:rPr>
        <w:t>ybatis</w:t>
      </w:r>
      <w:r w:rsidR="00991D7F">
        <w:rPr>
          <w:rFonts w:hint="eastAsia"/>
          <w:b/>
          <w:bCs/>
          <w:color w:val="FF0000"/>
        </w:rPr>
        <w:t>）</w:t>
      </w:r>
    </w:p>
    <w:p w14:paraId="349E7D5C" w14:textId="1646483A" w:rsidR="00991D7F" w:rsidRPr="00991D7F" w:rsidRDefault="00991D7F" w:rsidP="00991D7F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991D7F">
        <w:rPr>
          <w:b/>
          <w:bCs/>
          <w:color w:val="FF0000"/>
        </w:rPr>
        <w:t>mysql-connector-java-5.1.7-bin.jar</w:t>
      </w:r>
    </w:p>
    <w:p w14:paraId="4B2D2DCB" w14:textId="64ECFFAA" w:rsidR="00991D7F" w:rsidRPr="00991D7F" w:rsidRDefault="00991D7F" w:rsidP="00991D7F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991D7F">
        <w:rPr>
          <w:b/>
          <w:bCs/>
          <w:color w:val="FF0000"/>
        </w:rPr>
        <w:t>c3p0-0.9.5.2.jar</w:t>
      </w:r>
    </w:p>
    <w:p w14:paraId="7319026F" w14:textId="0D395D4C" w:rsidR="00991D7F" w:rsidRPr="00991D7F" w:rsidRDefault="00991D7F" w:rsidP="00991D7F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991D7F">
        <w:rPr>
          <w:b/>
          <w:bCs/>
          <w:color w:val="FF0000"/>
        </w:rPr>
        <w:t>mchange-commons-java-0.2.12.jar</w:t>
      </w:r>
    </w:p>
    <w:p w14:paraId="1F429BBD" w14:textId="77777777" w:rsidR="00991D7F" w:rsidRPr="00991D7F" w:rsidRDefault="00991D7F" w:rsidP="00991D7F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991D7F">
        <w:rPr>
          <w:b/>
          <w:bCs/>
          <w:color w:val="FF0000"/>
        </w:rPr>
        <w:t>commons-logging-1.1.1.jar</w:t>
      </w:r>
    </w:p>
    <w:p w14:paraId="595D7714" w14:textId="77777777" w:rsidR="00991D7F" w:rsidRPr="00991D7F" w:rsidRDefault="00991D7F" w:rsidP="00991D7F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991D7F">
        <w:rPr>
          <w:b/>
          <w:bCs/>
          <w:color w:val="FF0000"/>
        </w:rPr>
        <w:t>log4j-1.2.17.jar</w:t>
      </w:r>
    </w:p>
    <w:p w14:paraId="71AE16CD" w14:textId="77777777" w:rsidR="00991D7F" w:rsidRPr="00991D7F" w:rsidRDefault="00991D7F" w:rsidP="00991D7F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991D7F">
        <w:rPr>
          <w:b/>
          <w:bCs/>
          <w:color w:val="FF0000"/>
        </w:rPr>
        <w:t>log4j-api-2.0-rc1.jar</w:t>
      </w:r>
    </w:p>
    <w:p w14:paraId="3EAD9CD3" w14:textId="77777777" w:rsidR="00991D7F" w:rsidRPr="00991D7F" w:rsidRDefault="00991D7F" w:rsidP="00991D7F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991D7F">
        <w:rPr>
          <w:b/>
          <w:bCs/>
          <w:color w:val="FF0000"/>
        </w:rPr>
        <w:t>log4j-core-2.0-rc1.jar</w:t>
      </w:r>
    </w:p>
    <w:p w14:paraId="5B4ABF2B" w14:textId="214D83C8" w:rsidR="00991D7F" w:rsidRPr="00991D7F" w:rsidRDefault="00991D7F" w:rsidP="00991D7F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991D7F">
        <w:rPr>
          <w:b/>
          <w:bCs/>
          <w:color w:val="FF0000"/>
        </w:rPr>
        <w:t>mybatis-3.5.4.jar</w:t>
      </w:r>
    </w:p>
    <w:p w14:paraId="35C557AA" w14:textId="59177ADA" w:rsidR="00991D7F" w:rsidRDefault="00991D7F" w:rsidP="00991D7F"/>
    <w:p w14:paraId="39FD895F" w14:textId="183B869B" w:rsidR="00E1527B" w:rsidRDefault="00991D7F" w:rsidP="00991D7F">
      <w:pPr>
        <w:rPr>
          <w:b/>
          <w:bCs/>
          <w:color w:val="FF0000"/>
        </w:rPr>
      </w:pPr>
      <w:r w:rsidRPr="00991D7F">
        <w:rPr>
          <w:rFonts w:hint="eastAsia"/>
          <w:b/>
          <w:bCs/>
          <w:color w:val="FF0000"/>
        </w:rPr>
        <w:t>l</w:t>
      </w:r>
      <w:r w:rsidRPr="00991D7F">
        <w:rPr>
          <w:b/>
          <w:bCs/>
          <w:color w:val="FF0000"/>
        </w:rPr>
        <w:t>og4j.properties</w:t>
      </w:r>
      <w:r w:rsidRPr="00991D7F">
        <w:rPr>
          <w:rFonts w:hint="eastAsia"/>
          <w:b/>
          <w:bCs/>
          <w:color w:val="FF0000"/>
        </w:rPr>
        <w:t>:</w:t>
      </w:r>
    </w:p>
    <w:p w14:paraId="72D3F26E" w14:textId="48085B73" w:rsidR="00C01479" w:rsidRDefault="00C01479" w:rsidP="00991D7F">
      <w:pPr>
        <w:rPr>
          <w:b/>
          <w:bCs/>
          <w:color w:val="FF0000"/>
        </w:rPr>
      </w:pPr>
    </w:p>
    <w:p w14:paraId="670BD508" w14:textId="77777777" w:rsidR="00C01479" w:rsidRPr="00C01479" w:rsidRDefault="00C01479" w:rsidP="00C0147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log4j.rootLogger=CONSOLE,stdout,logfile  </w:t>
      </w:r>
    </w:p>
    <w:p w14:paraId="4BF8704B" w14:textId="77777777" w:rsidR="00C01479" w:rsidRPr="00C01479" w:rsidRDefault="00C01479" w:rsidP="00C0147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log4j.appender.stdout=org.apache.log4j.ConsoleAppender  </w:t>
      </w:r>
    </w:p>
    <w:p w14:paraId="14F8C5AA" w14:textId="77777777" w:rsidR="00C01479" w:rsidRPr="00C01479" w:rsidRDefault="00C01479" w:rsidP="00C0147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log4j.appender.stdout.Target=System.out  </w:t>
      </w:r>
    </w:p>
    <w:p w14:paraId="26C3CB20" w14:textId="77777777" w:rsidR="00C01479" w:rsidRPr="00C01479" w:rsidRDefault="00C01479" w:rsidP="00C0147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log4j.appender.stdout.layout=org.apache.log4j.PatternLayout  </w:t>
      </w:r>
    </w:p>
    <w:p w14:paraId="40543F3A" w14:textId="77777777" w:rsidR="00C01479" w:rsidRPr="00C01479" w:rsidRDefault="00C01479" w:rsidP="00C0147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log4j.appender.stdoCut.layout.ConversionPattern=%d %p [%c]:%L - %m%n  </w:t>
      </w:r>
    </w:p>
    <w:p w14:paraId="7B0A5B2D" w14:textId="77777777" w:rsidR="00C01479" w:rsidRPr="00C01479" w:rsidRDefault="00C01479" w:rsidP="00C0147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log4j.appender.logfile=org.apache.log4j.RollingFileAppender  </w:t>
      </w:r>
    </w:p>
    <w:p w14:paraId="5758B5A6" w14:textId="77777777" w:rsidR="00C01479" w:rsidRPr="00C01479" w:rsidRDefault="00C01479" w:rsidP="00C0147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log4j.appender.logfile.File=D:/JavaLogFilekey/service.log  </w:t>
      </w:r>
    </w:p>
    <w:p w14:paraId="013D7527" w14:textId="77777777" w:rsidR="00C01479" w:rsidRPr="00C01479" w:rsidRDefault="00C01479" w:rsidP="00C0147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log4j.appender.logfile.layout=org.apache.log4j.PatternLayout  </w:t>
      </w:r>
    </w:p>
    <w:p w14:paraId="2DC41676" w14:textId="77777777" w:rsidR="00C01479" w:rsidRPr="00C01479" w:rsidRDefault="00C01479" w:rsidP="00C0147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log4j.appender.logfile.layout.ConversionPattern = %d{yyyy-MM-dd HH:mm:ss} [ %p ] - [ %l ] %m%n  </w:t>
      </w:r>
    </w:p>
    <w:p w14:paraId="03A91D6D" w14:textId="77777777" w:rsidR="00C01479" w:rsidRPr="00C01479" w:rsidRDefault="00C01479" w:rsidP="00991D7F">
      <w:pPr>
        <w:rPr>
          <w:b/>
          <w:bCs/>
          <w:color w:val="FF0000"/>
        </w:rPr>
      </w:pPr>
    </w:p>
    <w:p w14:paraId="09FB3717" w14:textId="3F83C29A" w:rsidR="00991D7F" w:rsidRDefault="00C01479" w:rsidP="00991D7F">
      <w:pPr>
        <w:rPr>
          <w:b/>
          <w:bCs/>
          <w:color w:val="FF0000"/>
        </w:rPr>
      </w:pPr>
      <w:r w:rsidRPr="00C01479">
        <w:rPr>
          <w:b/>
          <w:bCs/>
          <w:color w:val="FF0000"/>
        </w:rPr>
        <w:t>C</w:t>
      </w:r>
      <w:r>
        <w:rPr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p0</w:t>
      </w:r>
      <w:r>
        <w:rPr>
          <w:b/>
          <w:bCs/>
          <w:color w:val="FF0000"/>
        </w:rPr>
        <w:t>.propeties:</w:t>
      </w:r>
    </w:p>
    <w:p w14:paraId="2D2D74E3" w14:textId="77777777" w:rsidR="00C01479" w:rsidRPr="00C01479" w:rsidRDefault="00C01479" w:rsidP="00C01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c3p0.driverClass = com.mysql.jdbc.Driver  </w:t>
      </w:r>
    </w:p>
    <w:p w14:paraId="43E9E11C" w14:textId="77777777" w:rsidR="00C01479" w:rsidRPr="00C01479" w:rsidRDefault="00C01479" w:rsidP="00C01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c3p0.jdbcUrl = jdbc:mysql:</w:t>
      </w:r>
      <w:r w:rsidRPr="00C014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//localhost:3306/db1?useSSL=false&amp;serverTimezone=UTC</w:t>
      </w: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DD54C" w14:textId="77777777" w:rsidR="00C01479" w:rsidRPr="00C01479" w:rsidRDefault="00C01479" w:rsidP="00C01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c3p0.user = root  </w:t>
      </w:r>
    </w:p>
    <w:p w14:paraId="569CB48D" w14:textId="77777777" w:rsidR="00C01479" w:rsidRPr="00C01479" w:rsidRDefault="00C01479" w:rsidP="00C01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c3p0.password = </w:t>
      </w:r>
      <w:r w:rsidRPr="00C0147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123456</w:t>
      </w: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C76D72" w14:textId="77777777" w:rsidR="00C01479" w:rsidRPr="00C01479" w:rsidRDefault="00C01479" w:rsidP="00C01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c3p0.initialPoolSize = </w:t>
      </w:r>
      <w:r w:rsidRPr="00C0147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BEA1A8" w14:textId="77777777" w:rsidR="00C01479" w:rsidRPr="00C01479" w:rsidRDefault="00C01479" w:rsidP="00C01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c3p0.maxPoolSize = </w:t>
      </w:r>
      <w:r w:rsidRPr="00C0147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4C6B73" w14:textId="77777777" w:rsidR="00C01479" w:rsidRPr="00C01479" w:rsidRDefault="00C01479" w:rsidP="00C014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c3p0.checkoutTimeout = </w:t>
      </w:r>
      <w:r w:rsidRPr="00C0147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3000</w:t>
      </w:r>
      <w:r w:rsidRPr="00C014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96CD7" w14:textId="477FC5C7" w:rsidR="001D0044" w:rsidRDefault="001D0044" w:rsidP="00991D7F">
      <w:pPr>
        <w:rPr>
          <w:b/>
          <w:bCs/>
          <w:color w:val="FF0000"/>
        </w:rPr>
      </w:pPr>
    </w:p>
    <w:p w14:paraId="0BD33B7D" w14:textId="419DD5DE" w:rsidR="001D0044" w:rsidRDefault="001D0044" w:rsidP="00991D7F">
      <w:pPr>
        <w:rPr>
          <w:b/>
          <w:bCs/>
          <w:color w:val="FF0000"/>
        </w:rPr>
      </w:pPr>
    </w:p>
    <w:p w14:paraId="5F228CF9" w14:textId="4B8718CE" w:rsidR="001D0044" w:rsidRDefault="001D0044" w:rsidP="00991D7F">
      <w:pPr>
        <w:rPr>
          <w:b/>
          <w:bCs/>
          <w:color w:val="FF0000"/>
        </w:rPr>
      </w:pPr>
    </w:p>
    <w:p w14:paraId="18CF6357" w14:textId="6722C58A" w:rsidR="001D0044" w:rsidRDefault="001D0044" w:rsidP="00991D7F">
      <w:pPr>
        <w:rPr>
          <w:b/>
          <w:bCs/>
          <w:color w:val="FF0000"/>
        </w:rPr>
      </w:pPr>
    </w:p>
    <w:p w14:paraId="3C011D2B" w14:textId="45BB9B00" w:rsidR="001D0044" w:rsidRDefault="001D0044" w:rsidP="00991D7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构建model类</w:t>
      </w:r>
    </w:p>
    <w:p w14:paraId="60DADDE7" w14:textId="77777777" w:rsidR="001D0044" w:rsidRDefault="001D0044" w:rsidP="00991D7F">
      <w:pPr>
        <w:rPr>
          <w:b/>
          <w:bCs/>
          <w:color w:val="FF0000"/>
        </w:rPr>
      </w:pPr>
    </w:p>
    <w:p w14:paraId="731FC3A1" w14:textId="3A166E35" w:rsidR="009622C6" w:rsidRDefault="009622C6" w:rsidP="00991D7F">
      <w:pPr>
        <w:rPr>
          <w:b/>
          <w:bCs/>
          <w:color w:val="FF0000"/>
        </w:rPr>
      </w:pPr>
      <w:r>
        <w:rPr>
          <w:b/>
          <w:bCs/>
          <w:color w:val="FF0000"/>
        </w:rPr>
        <w:t>M</w:t>
      </w:r>
      <w:r>
        <w:rPr>
          <w:rFonts w:hint="eastAsia"/>
          <w:b/>
          <w:bCs/>
          <w:color w:val="FF0000"/>
        </w:rPr>
        <w:t>odel</w:t>
      </w:r>
      <w:r>
        <w:rPr>
          <w:b/>
          <w:bCs/>
          <w:color w:val="FF0000"/>
        </w:rPr>
        <w:t>.xml</w:t>
      </w:r>
      <w:r>
        <w:rPr>
          <w:rFonts w:hint="eastAsia"/>
          <w:b/>
          <w:bCs/>
          <w:color w:val="FF0000"/>
        </w:rPr>
        <w:t>：</w:t>
      </w:r>
    </w:p>
    <w:p w14:paraId="613D14CF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mapper    PUBLIC 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"-//mybatis.org//DTD Mapper 3.0//EN"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54450D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"http://mybatis.org/dtd/mybatis-3-mapper.dtd"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EEA0D97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183C16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5F6DA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&lt;mapper namespace=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"xxx"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059BE164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&lt;select id=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"selectById"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parameterType=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resultType=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"cn.cxd.models.User"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482264C9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 * from user where id = #{password};  </w:t>
      </w:r>
    </w:p>
    <w:p w14:paraId="6A815A58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&lt;/select&gt;  </w:t>
      </w:r>
    </w:p>
    <w:p w14:paraId="7F73CE50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BEC5EE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&lt;select id=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"selectByName"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parameterType=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"String"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resultType=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"cn.cxd.models.User"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69BC0078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 * from user where username like 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'%${avdc}%'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6AE098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&lt;/select&gt;  </w:t>
      </w:r>
    </w:p>
    <w:p w14:paraId="5B3721BA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5B5CF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&lt;select id=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"selectByUserId"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parameterType=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"cn.cxd.models.User"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resultType=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"cn.cxd.models.User"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4ECACD9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 * from user where id = #{id};  </w:t>
      </w:r>
    </w:p>
    <w:p w14:paraId="36AFFB57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&lt;/select&gt;  </w:t>
      </w:r>
    </w:p>
    <w:p w14:paraId="184A11D9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B721E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&lt;select id=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"selectByUserVo"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parameterType=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"cn.cxd.models.UserQueryVo"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resultType=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"cn.cxd.models.User"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2275E342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 * from user where id = #{user.id};  </w:t>
      </w:r>
    </w:p>
    <w:p w14:paraId="1F9C2648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&lt;/select&gt;  </w:t>
      </w:r>
    </w:p>
    <w:p w14:paraId="447560B0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0B132E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&lt;insert id=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parameterType=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"cn.cxd.models.User"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1EBC458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insert into user (id,username,password) values (#{id},#{username},#{password})  </w:t>
      </w:r>
    </w:p>
    <w:p w14:paraId="5CD84EBD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&lt;/insert&gt;  </w:t>
      </w:r>
    </w:p>
    <w:p w14:paraId="7151A2A4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D962B0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ABF68C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&lt;delete id=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"delete"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parameterType=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11E0EF5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delete from user where id = #{xxx};  </w:t>
      </w:r>
    </w:p>
    <w:p w14:paraId="0930AC64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&lt;/delete&gt;  </w:t>
      </w:r>
    </w:p>
    <w:p w14:paraId="2B523492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7A061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&lt;update id=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"update"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parameterType=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"cn.cxd.models.User"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E906CD3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update user set username = #{username} , password = #{password} where id = #{id};  </w:t>
      </w:r>
    </w:p>
    <w:p w14:paraId="25ABAE59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&lt;/update&gt;  </w:t>
      </w:r>
    </w:p>
    <w:p w14:paraId="464C620D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A5EC4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&lt;update id=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"update2"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parameterType=</w:t>
      </w:r>
      <w:r w:rsidRPr="001D00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"HashMap"</w:t>
      </w: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4F2816F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update user set username = #{username} , password = #{password} where id = #{id};  </w:t>
      </w:r>
    </w:p>
    <w:p w14:paraId="765C5F74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&lt;/update&gt;  </w:t>
      </w:r>
    </w:p>
    <w:p w14:paraId="50C6E711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B4FD0" w14:textId="77777777" w:rsidR="001D0044" w:rsidRPr="001D0044" w:rsidRDefault="001D0044" w:rsidP="001D0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0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&lt;/mapper&gt;  </w:t>
      </w:r>
    </w:p>
    <w:p w14:paraId="098EB4A9" w14:textId="77777777" w:rsidR="009622C6" w:rsidRDefault="009622C6" w:rsidP="00991D7F">
      <w:pPr>
        <w:rPr>
          <w:b/>
          <w:bCs/>
          <w:color w:val="FF0000"/>
        </w:rPr>
      </w:pPr>
    </w:p>
    <w:p w14:paraId="4B4F1BBC" w14:textId="5AD51345" w:rsidR="009622C6" w:rsidRDefault="009622C6" w:rsidP="00991D7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Dao</w:t>
      </w:r>
      <w:r>
        <w:rPr>
          <w:b/>
          <w:bCs/>
          <w:color w:val="FF0000"/>
        </w:rPr>
        <w:t>:</w:t>
      </w:r>
      <w:r w:rsidR="001D0044">
        <w:rPr>
          <w:b/>
          <w:bCs/>
          <w:color w:val="FF0000"/>
        </w:rPr>
        <w:t xml:space="preserve"> </w:t>
      </w:r>
      <w:r w:rsidR="001D0044">
        <w:rPr>
          <w:rFonts w:hint="eastAsia"/>
          <w:b/>
          <w:bCs/>
          <w:color w:val="FF0000"/>
        </w:rPr>
        <w:t>依赖</w:t>
      </w:r>
      <w:r w:rsidR="001D0044">
        <w:rPr>
          <w:b/>
          <w:bCs/>
          <w:color w:val="FF0000"/>
        </w:rPr>
        <w:t>modelMap.xml</w:t>
      </w:r>
      <w:r w:rsidR="001D0044">
        <w:rPr>
          <w:rFonts w:hint="eastAsia"/>
          <w:b/>
          <w:bCs/>
          <w:color w:val="FF0000"/>
        </w:rPr>
        <w:t>的增删改</w:t>
      </w:r>
      <w:r w:rsidR="001D0044">
        <w:rPr>
          <w:b/>
          <w:bCs/>
          <w:color w:val="FF0000"/>
        </w:rPr>
        <w:t>method</w:t>
      </w:r>
      <w:r w:rsidR="001D0044">
        <w:rPr>
          <w:rFonts w:hint="eastAsia"/>
          <w:b/>
          <w:bCs/>
          <w:color w:val="FF0000"/>
        </w:rPr>
        <w:t>标注的id调用</w:t>
      </w:r>
    </w:p>
    <w:p w14:paraId="3D84E034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cn.cxd.dao;  </w:t>
      </w:r>
    </w:p>
    <w:p w14:paraId="2D99F093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AF0E66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cn.cxd.impls.IUserDao;  </w:t>
      </w:r>
    </w:p>
    <w:p w14:paraId="27C80E1D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cn.cxd.models.User;  </w:t>
      </w:r>
    </w:p>
    <w:p w14:paraId="40D224B5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cn.cxd.models.UserQueryVo;  </w:t>
      </w:r>
    </w:p>
    <w:p w14:paraId="58D71A1B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org.apache.ibatis.io.Resources;  </w:t>
      </w:r>
    </w:p>
    <w:p w14:paraId="4F115C4B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org.apache.ibatis.session.SqlSession;  </w:t>
      </w:r>
    </w:p>
    <w:p w14:paraId="680E84F5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org.apache.ibatis.session.SqlSessionFactory;  </w:t>
      </w:r>
    </w:p>
    <w:p w14:paraId="100F916F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org.apache.ibatis.session.SqlSessionFactoryBuilder;  </w:t>
      </w:r>
    </w:p>
    <w:p w14:paraId="404B0E6A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4D01A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14:paraId="0E6035E3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java.util.HashMap;  </w:t>
      </w:r>
    </w:p>
    <w:p w14:paraId="1C000109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14:paraId="47347941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1C9B4A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UserDaoImpl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IUserDao {  </w:t>
      </w:r>
    </w:p>
    <w:p w14:paraId="3B7E3635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SqlSessionFactory sqlSessionFactory;  </w:t>
      </w:r>
    </w:p>
    <w:p w14:paraId="73F25E4D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UserDaoImpl instance;  </w:t>
      </w:r>
    </w:p>
    <w:p w14:paraId="3418A204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C389D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E4AB9C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UserDaoImpl() {  </w:t>
      </w:r>
    </w:p>
    <w:p w14:paraId="629871F0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SqlSessionFactoryBuilder builder =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SqlSessionFactoryBuilder();  </w:t>
      </w:r>
    </w:p>
    <w:p w14:paraId="0D57DE1B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EF06415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sqlSessionFactory = builder.build(Resources.getResourceAsStream(</w:t>
      </w:r>
      <w:r w:rsidRPr="00CE7C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"sqlMapConfig.xml"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73C7542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e){  </w:t>
      </w:r>
    </w:p>
    <w:p w14:paraId="156B5A18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14:paraId="526BFA86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76BC2D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D1DC77D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AE8A5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UserDaoImpl getInstance(){  </w:t>
      </w:r>
    </w:p>
    <w:p w14:paraId="283BBA70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(instance ==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66C32E2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(UserDaoImpl.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FE8B38F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(instance ==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D3D5C47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instance =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UserDaoImpl();  </w:t>
      </w:r>
    </w:p>
    <w:p w14:paraId="2609D5C7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25AFFCB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13FA0B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116C5609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042D492D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5CF5C6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4D9024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9F5513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F82E2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9CFA4B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addUserReturnRow(User user) {  </w:t>
      </w:r>
    </w:p>
    <w:p w14:paraId="533AFDD7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 sqlSession = sqlSessionFactory.openSession(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28FED8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= sqlSession.insert(</w:t>
      </w:r>
      <w:r w:rsidRPr="00CE7C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"insert"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user);  </w:t>
      </w:r>
    </w:p>
    <w:p w14:paraId="54C560DC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sqlSession.close();  </w:t>
      </w:r>
    </w:p>
    <w:p w14:paraId="3321C132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row;  </w:t>
      </w:r>
    </w:p>
    <w:p w14:paraId="30FD7CDF" w14:textId="19A203DA" w:rsidR="00CE7C1A" w:rsidRPr="004F6EE2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77A9224" w14:textId="77777777" w:rsidR="004F6EE2" w:rsidRPr="00CE7C1A" w:rsidRDefault="004F6EE2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62F27F73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10529F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selectLikeReturnCount(String name) {  </w:t>
      </w:r>
    </w:p>
    <w:p w14:paraId="693E4A31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E7C1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B12EFE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647D0C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E06BC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517D0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findUserById(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id) {  </w:t>
      </w:r>
    </w:p>
    <w:p w14:paraId="2E9F6546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 sqlSession = sqlSessionFactory.openSession();  </w:t>
      </w:r>
    </w:p>
    <w:p w14:paraId="33FCF8AF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User user = sqlSession.selectOne(</w:t>
      </w:r>
      <w:r w:rsidRPr="00CE7C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"selectById"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id);  </w:t>
      </w:r>
    </w:p>
    <w:p w14:paraId="0ADD2BA4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sqlSession.close();  </w:t>
      </w:r>
    </w:p>
    <w:p w14:paraId="61DFF2CA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user;  </w:t>
      </w:r>
    </w:p>
    <w:p w14:paraId="677222C5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ACD548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EEC59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3DC6DC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02A60F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List&lt;User&gt; findUserByUsernameTag(String username) {  </w:t>
      </w:r>
    </w:p>
    <w:p w14:paraId="0EA979E0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 sqlSession = sqlSessionFactory.openSession();  </w:t>
      </w:r>
    </w:p>
    <w:p w14:paraId="16B5337C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List&lt;User&gt; users =  sqlSession.selectList(</w:t>
      </w:r>
      <w:r w:rsidRPr="00CE7C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"selectByName"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username);  </w:t>
      </w:r>
    </w:p>
    <w:p w14:paraId="4084DCDC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sqlSession.close();  </w:t>
      </w:r>
    </w:p>
    <w:p w14:paraId="4419C255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users;  </w:t>
      </w:r>
    </w:p>
    <w:p w14:paraId="2B410BA0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67BD4E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D664C8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E5017C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findUserByUserId(User user) {  </w:t>
      </w:r>
    </w:p>
    <w:p w14:paraId="0E76A7B3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 sqlSession = sqlSessionFactory.openSession();  </w:t>
      </w:r>
    </w:p>
    <w:p w14:paraId="790C3399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User target = sqlSession.selectOne(</w:t>
      </w:r>
      <w:r w:rsidRPr="00CE7C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"selectByUserId"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user);  </w:t>
      </w:r>
    </w:p>
    <w:p w14:paraId="64246FEA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sqlSession.close();  </w:t>
      </w:r>
    </w:p>
    <w:p w14:paraId="64E63D3F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target;  </w:t>
      </w:r>
    </w:p>
    <w:p w14:paraId="6FC88089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F80220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A76774B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CB40D9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delUserReturnRow(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id) {  </w:t>
      </w:r>
    </w:p>
    <w:p w14:paraId="2983C569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 sqlSession = sqlSessionFactory.openSession(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391B4C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= sqlSession.delete(</w:t>
      </w:r>
      <w:r w:rsidRPr="00CE7C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"delete"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id);  </w:t>
      </w:r>
    </w:p>
    <w:p w14:paraId="0CD8F766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sqlSession.close();  </w:t>
      </w:r>
    </w:p>
    <w:p w14:paraId="7A97ADC9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row;  </w:t>
      </w:r>
    </w:p>
    <w:p w14:paraId="27F2FEE4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2948DF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D56E6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B7EC2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1AC413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updateUserInforByMap(HashMap&lt;String, Object&gt; hashMap) {  </w:t>
      </w:r>
    </w:p>
    <w:p w14:paraId="22E0E073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 sqlSession = sqlSessionFactory.openSession(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0F638F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= sqlSession.update(</w:t>
      </w:r>
      <w:r w:rsidRPr="00CE7C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"update2"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hashMap);  </w:t>
      </w:r>
    </w:p>
    <w:p w14:paraId="716B3F3C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sqlSession.close();  </w:t>
      </w:r>
    </w:p>
    <w:p w14:paraId="3A65DC48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row;  </w:t>
      </w:r>
    </w:p>
    <w:p w14:paraId="70C076D1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9B26C4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2AE3FA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8BF31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updateUserInforByUser(User user) {  </w:t>
      </w:r>
    </w:p>
    <w:p w14:paraId="384B9EAE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 sqlSession = sqlSessionFactory.openSession(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1357EC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= sqlSession.update(</w:t>
      </w:r>
      <w:r w:rsidRPr="00CE7C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"update"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user);  </w:t>
      </w:r>
    </w:p>
    <w:p w14:paraId="2920C2FD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sqlSession.close();  </w:t>
      </w:r>
    </w:p>
    <w:p w14:paraId="68E53DF9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row;  </w:t>
      </w:r>
    </w:p>
    <w:p w14:paraId="3D876009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D7C064D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60F5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367E8E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1E879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findUserByUserVo(UserQueryVo userQueryVo) {  </w:t>
      </w:r>
    </w:p>
    <w:p w14:paraId="32605076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 sqlSession = sqlSessionFactory.openSession();  </w:t>
      </w:r>
    </w:p>
    <w:p w14:paraId="33FB84ED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User target = sqlSession.selectOne(</w:t>
      </w:r>
      <w:r w:rsidRPr="00CE7C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"selectByUserVo"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userQueryVo);  </w:t>
      </w:r>
    </w:p>
    <w:p w14:paraId="53274B91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sqlSession.close();  </w:t>
      </w:r>
    </w:p>
    <w:p w14:paraId="258AE0DB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target;  </w:t>
      </w:r>
    </w:p>
    <w:p w14:paraId="5BE0E99B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6EB40D" w14:textId="77777777" w:rsidR="00CE7C1A" w:rsidRPr="00CE7C1A" w:rsidRDefault="00CE7C1A" w:rsidP="00CE7C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7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0877EA" w14:textId="5C434868" w:rsidR="001D0044" w:rsidRDefault="001D0044" w:rsidP="00991D7F">
      <w:pPr>
        <w:rPr>
          <w:b/>
          <w:bCs/>
          <w:color w:val="FF0000"/>
        </w:rPr>
      </w:pPr>
    </w:p>
    <w:p w14:paraId="1C3D9D78" w14:textId="77777777" w:rsidR="00A3469E" w:rsidRDefault="00A3469E" w:rsidP="00991D7F">
      <w:pPr>
        <w:rPr>
          <w:b/>
          <w:bCs/>
          <w:color w:val="FF0000"/>
        </w:rPr>
      </w:pPr>
    </w:p>
    <w:p w14:paraId="002F8C7C" w14:textId="397DF31C" w:rsidR="009622C6" w:rsidRDefault="009622C6" w:rsidP="00991D7F">
      <w:pPr>
        <w:rPr>
          <w:b/>
          <w:bCs/>
          <w:color w:val="FF0000"/>
        </w:rPr>
      </w:pPr>
      <w:r>
        <w:rPr>
          <w:b/>
          <w:bCs/>
          <w:color w:val="FF0000"/>
        </w:rPr>
        <w:t>Sqlconfig:</w:t>
      </w:r>
      <w:r w:rsidR="00A32562">
        <w:rPr>
          <w:rFonts w:hint="eastAsia"/>
          <w:b/>
          <w:bCs/>
          <w:color w:val="FF0000"/>
        </w:rPr>
        <w:t>加载配置文件和model</w:t>
      </w:r>
      <w:r w:rsidR="00A32562">
        <w:rPr>
          <w:b/>
          <w:bCs/>
          <w:color w:val="FF0000"/>
        </w:rPr>
        <w:t>.xml</w:t>
      </w:r>
    </w:p>
    <w:p w14:paraId="183FDA41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?&gt; &lt;!DOCTYPE configuration  PUBLIC 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"-//mybatis.org//DTD Config 3.0//EN"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4A94E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"http://mybatis.org/dtd/mybatis-3-config.dtd"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C00104C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&lt;configuration&gt;  </w:t>
      </w:r>
    </w:p>
    <w:p w14:paraId="497DE9DB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&lt;properties resource=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"c3p0.properties"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&gt;&lt;/properties&gt;  </w:t>
      </w:r>
    </w:p>
    <w:p w14:paraId="7E8163E0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&lt;environments </w:t>
      </w:r>
      <w:r w:rsidRPr="00A346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"development"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44E1891A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&lt;environment id=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"development"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B5586AF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&lt;transactionManager type=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14:paraId="3B1CB20E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&lt;dataSource type=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"POOLED"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6E78BB1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&lt;property name=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"driver"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"${c3p0.driverClass}"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14:paraId="0BE6DF85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&lt;property name=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"url"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"${c3p0.jdbcUrl}"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14:paraId="3319991B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&lt;property name=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"${c3p0.user}"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14:paraId="78136597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&lt;property name=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"${c3p0.password}"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14:paraId="1B2D4852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&lt;/dataSource&gt;  </w:t>
      </w:r>
    </w:p>
    <w:p w14:paraId="333C2C02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&lt;/environment&gt;  </w:t>
      </w:r>
    </w:p>
    <w:p w14:paraId="267127BD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&lt;/environments&gt;  </w:t>
      </w:r>
    </w:p>
    <w:p w14:paraId="5E0E3D6C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7482D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&lt;mappers&gt;  </w:t>
      </w:r>
    </w:p>
    <w:p w14:paraId="2678CE6D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&lt;mapper resource=</w:t>
      </w:r>
      <w:r w:rsidRPr="00A346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"cn/cxd/models/user.xml"</w:t>
      </w: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14:paraId="0393EA8B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&lt;/mappers&gt;  </w:t>
      </w:r>
    </w:p>
    <w:p w14:paraId="5C9979C9" w14:textId="77777777" w:rsidR="00A3469E" w:rsidRPr="00A3469E" w:rsidRDefault="00A3469E" w:rsidP="00A346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6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&lt;/configuration&gt;  </w:t>
      </w:r>
    </w:p>
    <w:p w14:paraId="06754FE6" w14:textId="02CEB65A" w:rsidR="00A32562" w:rsidRDefault="00A32562" w:rsidP="00991D7F">
      <w:pPr>
        <w:rPr>
          <w:b/>
          <w:bCs/>
          <w:color w:val="FF0000"/>
        </w:rPr>
      </w:pPr>
    </w:p>
    <w:p w14:paraId="4F363F2F" w14:textId="6F22D985" w:rsidR="00A3469E" w:rsidRDefault="00A3469E" w:rsidP="00991D7F">
      <w:pPr>
        <w:rPr>
          <w:b/>
          <w:bCs/>
          <w:color w:val="FF0000"/>
        </w:rPr>
      </w:pPr>
    </w:p>
    <w:p w14:paraId="26FFC64B" w14:textId="77777777" w:rsidR="00A3469E" w:rsidRDefault="00A3469E" w:rsidP="00991D7F">
      <w:pPr>
        <w:rPr>
          <w:b/>
          <w:bCs/>
          <w:color w:val="FF0000"/>
        </w:rPr>
      </w:pPr>
    </w:p>
    <w:p w14:paraId="1E18E9E0" w14:textId="1AB2B465" w:rsidR="009622C6" w:rsidRDefault="009622C6" w:rsidP="00991D7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向上提供服务</w:t>
      </w:r>
    </w:p>
    <w:p w14:paraId="28A203AD" w14:textId="77777777" w:rsidR="009622C6" w:rsidRDefault="009622C6" w:rsidP="00991D7F">
      <w:pPr>
        <w:rPr>
          <w:b/>
          <w:bCs/>
          <w:color w:val="FF0000"/>
        </w:rPr>
      </w:pPr>
    </w:p>
    <w:p w14:paraId="4EB29A67" w14:textId="34DA5063" w:rsidR="00C01479" w:rsidRDefault="00C01479" w:rsidP="00991D7F">
      <w:pPr>
        <w:rPr>
          <w:b/>
          <w:bCs/>
          <w:color w:val="FF0000"/>
        </w:rPr>
      </w:pPr>
    </w:p>
    <w:p w14:paraId="364AC02E" w14:textId="2B31A575" w:rsidR="00C01479" w:rsidRDefault="00084A3D" w:rsidP="00991D7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Main </w:t>
      </w:r>
      <w:r>
        <w:rPr>
          <w:rFonts w:hint="eastAsia"/>
          <w:b/>
          <w:bCs/>
          <w:color w:val="FF0000"/>
        </w:rPr>
        <w:t>如果没做对应的处理，那么就是需要完成一系列步骤</w:t>
      </w:r>
    </w:p>
    <w:p w14:paraId="2AA531ED" w14:textId="77777777" w:rsidR="00A11CA5" w:rsidRDefault="00A11CA5" w:rsidP="00991D7F">
      <w:pPr>
        <w:rPr>
          <w:b/>
          <w:bCs/>
          <w:color w:val="FF0000"/>
        </w:rPr>
      </w:pPr>
    </w:p>
    <w:p w14:paraId="69CA2664" w14:textId="77777777" w:rsidR="001A12FA" w:rsidRPr="001A12FA" w:rsidRDefault="001A12FA" w:rsidP="001A12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SqlSessionFactoryBuilder builder = </w:t>
      </w:r>
      <w:r w:rsidRPr="001A12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1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SqlSessionFactoryBuilder();  </w:t>
      </w:r>
    </w:p>
    <w:p w14:paraId="0B2FB3C1" w14:textId="77777777" w:rsidR="001A12FA" w:rsidRPr="001A12FA" w:rsidRDefault="001A12FA" w:rsidP="001A12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SqlSessionFactory sqlSessionFactory = builder.build(Resources.getResourceAsStream(</w:t>
      </w:r>
      <w:r w:rsidRPr="001A12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"sqlMapConfig.xml"</w:t>
      </w:r>
      <w:r w:rsidRPr="001A1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00FBC65" w14:textId="77777777" w:rsidR="001A12FA" w:rsidRPr="001A12FA" w:rsidRDefault="001A12FA" w:rsidP="001A12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SqlSession sqlSession = sqlSessionFactory.openSession(</w:t>
      </w:r>
      <w:r w:rsidRPr="001A12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A1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BB3AE5" w14:textId="77777777" w:rsidR="001A12FA" w:rsidRPr="001A12FA" w:rsidRDefault="001A12FA" w:rsidP="001A12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2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A1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= sqlSession.insert(</w:t>
      </w:r>
      <w:r w:rsidRPr="001A12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"insert"</w:t>
      </w:r>
      <w:r w:rsidRPr="001A1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user);  </w:t>
      </w:r>
    </w:p>
    <w:p w14:paraId="47CF329E" w14:textId="77777777" w:rsidR="001A12FA" w:rsidRPr="001A12FA" w:rsidRDefault="001A12FA" w:rsidP="001A12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sqlSession.close();  </w:t>
      </w:r>
    </w:p>
    <w:p w14:paraId="27C13107" w14:textId="77777777" w:rsidR="00E15254" w:rsidRPr="004F6EE2" w:rsidRDefault="00E15254" w:rsidP="009C1784">
      <w:pPr>
        <w:jc w:val="left"/>
        <w:rPr>
          <w:b/>
          <w:bCs/>
        </w:rPr>
      </w:pPr>
    </w:p>
    <w:p w14:paraId="3D6E3B12" w14:textId="2EAB3C8A" w:rsidR="00084A3D" w:rsidRDefault="00084A3D" w:rsidP="00991D7F">
      <w:pPr>
        <w:rPr>
          <w:b/>
          <w:bCs/>
          <w:color w:val="FF0000"/>
        </w:rPr>
      </w:pPr>
    </w:p>
    <w:p w14:paraId="7A3E42BC" w14:textId="419326E0" w:rsidR="00822B48" w:rsidRDefault="00822B48" w:rsidP="00991D7F">
      <w:pPr>
        <w:rPr>
          <w:b/>
          <w:bCs/>
          <w:color w:val="FF0000"/>
        </w:rPr>
      </w:pPr>
    </w:p>
    <w:p w14:paraId="45472D86" w14:textId="0A618B85" w:rsidR="00822B48" w:rsidRDefault="00822B48" w:rsidP="00991D7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</w:t>
      </w:r>
    </w:p>
    <w:p w14:paraId="02E0C45B" w14:textId="7A04CFA6" w:rsidR="00CD1000" w:rsidRDefault="00CD1000" w:rsidP="00AB5A27">
      <w:pPr>
        <w:pStyle w:val="a3"/>
        <w:numPr>
          <w:ilvl w:val="0"/>
          <w:numId w:val="7"/>
        </w:numPr>
        <w:ind w:firstLineChars="0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modelMap.xml</w:t>
      </w:r>
      <w:r>
        <w:rPr>
          <w:rFonts w:hint="eastAsia"/>
          <w:b/>
          <w:bCs/>
          <w:color w:val="FF0000"/>
        </w:rPr>
        <w:t>中mapper标签需要n</w:t>
      </w:r>
      <w:r>
        <w:rPr>
          <w:b/>
          <w:bCs/>
          <w:color w:val="FF0000"/>
        </w:rPr>
        <w:t>ameSpace</w:t>
      </w:r>
      <w:r>
        <w:rPr>
          <w:rFonts w:hint="eastAsia"/>
          <w:b/>
          <w:bCs/>
          <w:color w:val="FF0000"/>
        </w:rPr>
        <w:t>属性，但可以随意取名</w:t>
      </w:r>
      <w:r w:rsidR="00105A2A">
        <w:rPr>
          <w:rFonts w:hint="eastAsia"/>
          <w:b/>
          <w:bCs/>
          <w:color w:val="FF0000"/>
        </w:rPr>
        <w:t>，model</w:t>
      </w:r>
      <w:r w:rsidR="00105A2A">
        <w:rPr>
          <w:b/>
          <w:bCs/>
          <w:color w:val="FF0000"/>
        </w:rPr>
        <w:t>Map</w:t>
      </w:r>
      <w:r w:rsidR="00105A2A">
        <w:rPr>
          <w:rFonts w:hint="eastAsia"/>
          <w:b/>
          <w:bCs/>
          <w:color w:val="FF0000"/>
        </w:rPr>
        <w:t>的标签可以是&lt;</w:t>
      </w:r>
      <w:r w:rsidR="00105A2A">
        <w:rPr>
          <w:b/>
          <w:bCs/>
          <w:color w:val="FF0000"/>
        </w:rPr>
        <w:t>select&gt;&lt;insert&gt;&lt;delete&gt;&lt;update&gt;</w:t>
      </w:r>
      <w:r w:rsidR="00105A2A">
        <w:rPr>
          <w:rFonts w:hint="eastAsia"/>
          <w:b/>
          <w:bCs/>
          <w:color w:val="FF0000"/>
        </w:rPr>
        <w:t>，他们的属性</w:t>
      </w:r>
      <w:r w:rsidR="00AB5A27">
        <w:rPr>
          <w:rFonts w:hint="eastAsia"/>
          <w:b/>
          <w:bCs/>
          <w:color w:val="FF0000"/>
        </w:rPr>
        <w:t>常见</w:t>
      </w:r>
      <w:r w:rsidR="00105A2A">
        <w:rPr>
          <w:rFonts w:hint="eastAsia"/>
          <w:b/>
          <w:bCs/>
          <w:color w:val="FF0000"/>
        </w:rPr>
        <w:t>有</w:t>
      </w:r>
      <w:r w:rsidR="00AB5A27" w:rsidRPr="00AB5A27">
        <w:rPr>
          <w:b/>
          <w:bCs/>
          <w:color w:val="FF0000"/>
        </w:rPr>
        <w:t>parameterType</w:t>
      </w:r>
      <w:r w:rsidR="00AB5A27">
        <w:rPr>
          <w:rFonts w:hint="eastAsia"/>
          <w:b/>
          <w:bCs/>
          <w:color w:val="FF0000"/>
        </w:rPr>
        <w:t>，id</w:t>
      </w:r>
      <w:r w:rsidR="00AB5A27">
        <w:rPr>
          <w:b/>
          <w:bCs/>
          <w:color w:val="FF0000"/>
        </w:rPr>
        <w:t>,</w:t>
      </w:r>
      <w:r w:rsidR="00AB5A27" w:rsidRPr="00AB5A27">
        <w:t xml:space="preserve"> </w:t>
      </w:r>
      <w:r w:rsidR="00AB5A27" w:rsidRPr="00AB5A27">
        <w:rPr>
          <w:b/>
          <w:bCs/>
          <w:color w:val="FF0000"/>
        </w:rPr>
        <w:t>resultType</w:t>
      </w:r>
      <w:r w:rsidR="00AB5A27">
        <w:rPr>
          <w:rFonts w:hint="eastAsia"/>
          <w:b/>
          <w:bCs/>
          <w:color w:val="FF0000"/>
        </w:rPr>
        <w:t>，re</w:t>
      </w:r>
      <w:r w:rsidR="00AB5A27">
        <w:rPr>
          <w:b/>
          <w:bCs/>
          <w:color w:val="FF0000"/>
        </w:rPr>
        <w:t>sultMap</w:t>
      </w:r>
      <w:r w:rsidR="009F56EE">
        <w:rPr>
          <w:rFonts w:hint="eastAsia"/>
          <w:b/>
          <w:bCs/>
          <w:color w:val="FF0000"/>
        </w:rPr>
        <w:t>，</w:t>
      </w:r>
    </w:p>
    <w:p w14:paraId="59F28145" w14:textId="77777777" w:rsidR="00AD606D" w:rsidRDefault="009F56EE" w:rsidP="009F56EE">
      <w:pPr>
        <w:pStyle w:val="a3"/>
        <w:ind w:left="360" w:firstLineChars="0" w:firstLine="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其中id</w:t>
      </w:r>
      <w:r>
        <w:rPr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是交给dao层使用的方法</w:t>
      </w:r>
      <w:r w:rsidR="00AD606D">
        <w:rPr>
          <w:rFonts w:hint="eastAsia"/>
          <w:b/>
          <w:bCs/>
          <w:color w:val="FF0000"/>
        </w:rPr>
        <w:t>字符串i</w:t>
      </w:r>
      <w:r w:rsidR="00AD606D">
        <w:rPr>
          <w:b/>
          <w:bCs/>
          <w:color w:val="FF0000"/>
        </w:rPr>
        <w:t>d</w:t>
      </w:r>
      <w:r>
        <w:rPr>
          <w:rFonts w:hint="eastAsia"/>
          <w:b/>
          <w:bCs/>
          <w:color w:val="FF0000"/>
        </w:rPr>
        <w:t>，</w:t>
      </w:r>
    </w:p>
    <w:p w14:paraId="259F0E1D" w14:textId="47562B0D" w:rsidR="009F56EE" w:rsidRDefault="00AD606D" w:rsidP="00AD606D">
      <w:pPr>
        <w:pStyle w:val="a3"/>
        <w:ind w:left="420" w:firstLineChars="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par</w:t>
      </w:r>
      <w:r>
        <w:rPr>
          <w:b/>
          <w:bCs/>
          <w:color w:val="FF0000"/>
        </w:rPr>
        <w:t>atermeterT</w:t>
      </w:r>
      <w:r>
        <w:rPr>
          <w:rFonts w:hint="eastAsia"/>
          <w:b/>
          <w:bCs/>
          <w:color w:val="FF0000"/>
        </w:rPr>
        <w:t>ype是参数类型，只能是一个对象，但是可以是List</w:t>
      </w:r>
      <w:r>
        <w:rPr>
          <w:b/>
          <w:bCs/>
          <w:color w:val="FF0000"/>
        </w:rPr>
        <w:t>,Map</w:t>
      </w:r>
      <w:r>
        <w:rPr>
          <w:rFonts w:hint="eastAsia"/>
          <w:b/>
          <w:bCs/>
          <w:color w:val="FF0000"/>
        </w:rPr>
        <w:t>或是一个包装类，也可以是简单类型</w:t>
      </w:r>
    </w:p>
    <w:p w14:paraId="4FBE7CA5" w14:textId="391C6F96" w:rsidR="00AD606D" w:rsidRDefault="00AD606D" w:rsidP="00AD606D">
      <w:pPr>
        <w:pStyle w:val="a3"/>
        <w:ind w:left="420" w:firstLineChars="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re</w:t>
      </w:r>
      <w:r>
        <w:rPr>
          <w:b/>
          <w:bCs/>
          <w:color w:val="FF0000"/>
        </w:rPr>
        <w:t>sultType</w:t>
      </w:r>
      <w:r>
        <w:rPr>
          <w:rFonts w:hint="eastAsia"/>
          <w:b/>
          <w:bCs/>
          <w:color w:val="FF0000"/>
        </w:rPr>
        <w:t>是返回值类型，同样是一个对象，但是有的标签没有这个属性，比如</w:t>
      </w:r>
      <w:r>
        <w:rPr>
          <w:rFonts w:hint="eastAsia"/>
          <w:b/>
          <w:bCs/>
          <w:color w:val="FF0000"/>
        </w:rPr>
        <w:lastRenderedPageBreak/>
        <w:t>i</w:t>
      </w:r>
      <w:r>
        <w:rPr>
          <w:b/>
          <w:bCs/>
          <w:color w:val="FF0000"/>
        </w:rPr>
        <w:t>nsert,delete,</w:t>
      </w:r>
      <w:r>
        <w:rPr>
          <w:rFonts w:hint="eastAsia"/>
          <w:b/>
          <w:bCs/>
          <w:color w:val="FF0000"/>
        </w:rPr>
        <w:t>因为按照数据库返回的是受影响的行数，因此返回的是i</w:t>
      </w:r>
      <w:r>
        <w:rPr>
          <w:b/>
          <w:bCs/>
          <w:color w:val="FF0000"/>
        </w:rPr>
        <w:t>nt</w:t>
      </w:r>
      <w:r>
        <w:rPr>
          <w:rFonts w:hint="eastAsia"/>
          <w:b/>
          <w:bCs/>
          <w:color w:val="FF0000"/>
        </w:rPr>
        <w:t>。</w:t>
      </w:r>
    </w:p>
    <w:p w14:paraId="12F1955A" w14:textId="0715C1A2" w:rsidR="00AD606D" w:rsidRDefault="00AD606D" w:rsidP="00AD606D">
      <w:pPr>
        <w:pStyle w:val="a3"/>
        <w:ind w:left="420" w:firstLineChars="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re</w:t>
      </w:r>
      <w:r>
        <w:rPr>
          <w:b/>
          <w:bCs/>
          <w:color w:val="FF0000"/>
        </w:rPr>
        <w:t>sultMap</w:t>
      </w:r>
      <w:r>
        <w:rPr>
          <w:rFonts w:hint="eastAsia"/>
          <w:b/>
          <w:bCs/>
          <w:color w:val="FF0000"/>
        </w:rPr>
        <w:t>是返回值的对应关系，就是说s</w:t>
      </w:r>
      <w:r>
        <w:rPr>
          <w:b/>
          <w:bCs/>
          <w:color w:val="FF0000"/>
        </w:rPr>
        <w:t>elect</w:t>
      </w:r>
      <w:r>
        <w:rPr>
          <w:rFonts w:hint="eastAsia"/>
          <w:b/>
          <w:bCs/>
          <w:color w:val="FF0000"/>
        </w:rPr>
        <w:t>的属性可以按照映射关系到一个对象上，而不必要求select的属性和</w:t>
      </w:r>
      <w:r w:rsidR="00CA5F94">
        <w:rPr>
          <w:rFonts w:hint="eastAsia"/>
          <w:b/>
          <w:bCs/>
          <w:color w:val="FF0000"/>
        </w:rPr>
        <w:t>对象的属性存在一致。</w:t>
      </w:r>
      <w:r>
        <w:rPr>
          <w:b/>
          <w:bCs/>
          <w:color w:val="FF0000"/>
        </w:rPr>
        <w:tab/>
      </w:r>
    </w:p>
    <w:p w14:paraId="68B20E7C" w14:textId="0052AC33" w:rsidR="002B778D" w:rsidRDefault="002B778D" w:rsidP="002B778D">
      <w:pPr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标签体的内容是一个s</w:t>
      </w:r>
      <w:r>
        <w:rPr>
          <w:b/>
          <w:bCs/>
          <w:color w:val="FF0000"/>
        </w:rPr>
        <w:t>q</w:t>
      </w:r>
      <w:r>
        <w:rPr>
          <w:rFonts w:hint="eastAsia"/>
          <w:b/>
          <w:bCs/>
          <w:color w:val="FF0000"/>
        </w:rPr>
        <w:t>l语句：</w:t>
      </w:r>
    </w:p>
    <w:p w14:paraId="4787CA8B" w14:textId="77777777" w:rsidR="002B778D" w:rsidRPr="002B778D" w:rsidRDefault="002B778D" w:rsidP="002B7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&lt;select id=</w:t>
      </w:r>
      <w:r w:rsidRPr="002B77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"selectById"</w:t>
      </w: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parameterType=</w:t>
      </w:r>
      <w:r w:rsidRPr="002B77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"int"</w:t>
      </w: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resultType=</w:t>
      </w:r>
      <w:r w:rsidRPr="002B77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"cn.cxd.models.User"</w:t>
      </w: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3F721C06" w14:textId="77777777" w:rsidR="002B778D" w:rsidRPr="002B778D" w:rsidRDefault="002B778D" w:rsidP="002B7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select * from user where id = #{password};  </w:t>
      </w:r>
    </w:p>
    <w:p w14:paraId="17A9F0BE" w14:textId="77777777" w:rsidR="002B778D" w:rsidRPr="002B778D" w:rsidRDefault="002B778D" w:rsidP="002B77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&lt;/select&gt;  </w:t>
      </w:r>
    </w:p>
    <w:p w14:paraId="3EA948C5" w14:textId="04EB67AE" w:rsidR="002B778D" w:rsidRDefault="002B778D" w:rsidP="002B778D">
      <w:pPr>
        <w:ind w:left="36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</w:t>
      </w:r>
      <w:r>
        <w:rPr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在</w:t>
      </w: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parameterType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  <w:b/>
          <w:bCs/>
          <w:color w:val="FF0000"/>
        </w:rPr>
        <w:t>为简单类型时，#{}的内容是无所谓的，跟参数没有关系，仅是占位作用</w:t>
      </w:r>
    </w:p>
    <w:p w14:paraId="5A71DF93" w14:textId="77777777" w:rsidR="002B778D" w:rsidRPr="002B778D" w:rsidRDefault="002B778D" w:rsidP="002B778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&lt;select id=</w:t>
      </w:r>
      <w:r w:rsidRPr="002B77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"selectByUserId"</w:t>
      </w: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parameterType=</w:t>
      </w:r>
      <w:r w:rsidRPr="002B77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"cn.cxd.models.User"</w:t>
      </w: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resultType=</w:t>
      </w:r>
      <w:r w:rsidRPr="002B77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"cn.cxd.models.User"</w:t>
      </w: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D9AE417" w14:textId="77777777" w:rsidR="002B778D" w:rsidRPr="002B778D" w:rsidRDefault="002B778D" w:rsidP="002B778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select * from user where id = #{id};  </w:t>
      </w:r>
    </w:p>
    <w:p w14:paraId="1A2D3075" w14:textId="77777777" w:rsidR="002B778D" w:rsidRPr="002B778D" w:rsidRDefault="002B778D" w:rsidP="002B778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&lt;/select&gt;  </w:t>
      </w:r>
    </w:p>
    <w:p w14:paraId="52A8B3C5" w14:textId="77777777" w:rsidR="002B778D" w:rsidRPr="002B778D" w:rsidRDefault="002B778D" w:rsidP="002B778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058068" w14:textId="77777777" w:rsidR="002B778D" w:rsidRPr="002B778D" w:rsidRDefault="002B778D" w:rsidP="002B778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&lt;select id=</w:t>
      </w:r>
      <w:r w:rsidRPr="002B77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"selectByUserVo"</w:t>
      </w: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parameterType=</w:t>
      </w:r>
      <w:r w:rsidRPr="002B77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"cn.cxd.models.UserQueryVo"</w:t>
      </w: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resultType=</w:t>
      </w:r>
      <w:r w:rsidRPr="002B77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"cn.cxd.models.User"</w:t>
      </w: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471BE894" w14:textId="77777777" w:rsidR="002B778D" w:rsidRPr="002B778D" w:rsidRDefault="002B778D" w:rsidP="002B778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select * from user where id = #{user.id};  </w:t>
      </w:r>
    </w:p>
    <w:p w14:paraId="14B64498" w14:textId="77777777" w:rsidR="002B778D" w:rsidRPr="002B778D" w:rsidRDefault="002B778D" w:rsidP="002B778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&lt;/select&gt;  </w:t>
      </w:r>
    </w:p>
    <w:p w14:paraId="1619D17A" w14:textId="4331D862" w:rsidR="002B778D" w:rsidRDefault="002B778D" w:rsidP="002B778D">
      <w:pPr>
        <w:ind w:left="36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</w:t>
      </w:r>
      <w:r>
        <w:rPr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在</w:t>
      </w:r>
      <w:r w:rsidRPr="002B77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parameterType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  <w:b/>
          <w:bCs/>
          <w:color w:val="FF0000"/>
        </w:rPr>
        <w:t>为</w:t>
      </w:r>
      <w:r w:rsidR="00682343">
        <w:rPr>
          <w:rFonts w:hint="eastAsia"/>
          <w:b/>
          <w:bCs/>
          <w:color w:val="FF0000"/>
        </w:rPr>
        <w:t>m</w:t>
      </w:r>
      <w:r w:rsidR="00682343">
        <w:rPr>
          <w:b/>
          <w:bCs/>
          <w:color w:val="FF0000"/>
        </w:rPr>
        <w:t>ode</w:t>
      </w:r>
      <w:r w:rsidR="00682343">
        <w:rPr>
          <w:rFonts w:hint="eastAsia"/>
          <w:b/>
          <w:bCs/>
          <w:color w:val="FF0000"/>
        </w:rPr>
        <w:t>l</w:t>
      </w:r>
      <w:r>
        <w:rPr>
          <w:rFonts w:hint="eastAsia"/>
          <w:b/>
          <w:bCs/>
          <w:color w:val="FF0000"/>
        </w:rPr>
        <w:t>类型时，#{}的内容</w:t>
      </w:r>
      <w:r w:rsidR="00682343">
        <w:rPr>
          <w:rFonts w:hint="eastAsia"/>
          <w:b/>
          <w:bCs/>
          <w:color w:val="FF0000"/>
        </w:rPr>
        <w:t>应该是model中的属性名，要对应上，但是mod</w:t>
      </w:r>
      <w:r w:rsidR="00682343">
        <w:rPr>
          <w:b/>
          <w:bCs/>
          <w:color w:val="FF0000"/>
        </w:rPr>
        <w:t>el</w:t>
      </w:r>
      <w:r w:rsidR="00682343">
        <w:rPr>
          <w:rFonts w:hint="eastAsia"/>
          <w:b/>
          <w:bCs/>
          <w:color w:val="FF0000"/>
        </w:rPr>
        <w:t>中并不需要提供get</w:t>
      </w:r>
      <w:r w:rsidR="00682343">
        <w:rPr>
          <w:b/>
          <w:bCs/>
          <w:color w:val="FF0000"/>
        </w:rPr>
        <w:t>/set</w:t>
      </w:r>
      <w:r w:rsidR="00682343">
        <w:rPr>
          <w:rFonts w:hint="eastAsia"/>
          <w:b/>
          <w:bCs/>
          <w:color w:val="FF0000"/>
        </w:rPr>
        <w:t>ter方法，因此是算mod</w:t>
      </w:r>
      <w:r w:rsidR="00682343">
        <w:rPr>
          <w:b/>
          <w:bCs/>
          <w:color w:val="FF0000"/>
        </w:rPr>
        <w:t>el</w:t>
      </w:r>
      <w:r w:rsidR="00682343">
        <w:rPr>
          <w:rFonts w:hint="eastAsia"/>
          <w:b/>
          <w:bCs/>
          <w:color w:val="FF0000"/>
        </w:rPr>
        <w:t>而不算是bean，至于是怎么注入成一个对象的还有待考究，也许是反射直接get</w:t>
      </w:r>
      <w:r w:rsidR="00682343">
        <w:rPr>
          <w:b/>
          <w:bCs/>
          <w:color w:val="FF0000"/>
        </w:rPr>
        <w:t>Fileds</w:t>
      </w:r>
      <w:r w:rsidR="00682343">
        <w:rPr>
          <w:rFonts w:hint="eastAsia"/>
          <w:b/>
          <w:bCs/>
          <w:color w:val="FF0000"/>
        </w:rPr>
        <w:t>，再注入属性，不大清楚。</w:t>
      </w:r>
    </w:p>
    <w:p w14:paraId="6A470842" w14:textId="77777777" w:rsidR="00461D14" w:rsidRPr="00461D14" w:rsidRDefault="00461D14" w:rsidP="002B778D">
      <w:pPr>
        <w:ind w:left="360"/>
        <w:jc w:val="left"/>
        <w:rPr>
          <w:b/>
          <w:bCs/>
          <w:color w:val="FF0000"/>
        </w:rPr>
      </w:pPr>
    </w:p>
    <w:p w14:paraId="71FB3BAA" w14:textId="4E2CDE52" w:rsidR="00071F50" w:rsidRDefault="00071F50" w:rsidP="002B778D">
      <w:pPr>
        <w:ind w:left="360"/>
        <w:jc w:val="left"/>
        <w:rPr>
          <w:b/>
          <w:bCs/>
          <w:color w:val="FF0000"/>
        </w:rPr>
      </w:pPr>
    </w:p>
    <w:p w14:paraId="4B872546" w14:textId="77777777" w:rsidR="00071F50" w:rsidRPr="00071F50" w:rsidRDefault="00071F50" w:rsidP="00071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F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&lt;select id=</w:t>
      </w:r>
      <w:r w:rsidRPr="00071F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"selectByName"</w:t>
      </w:r>
      <w:r w:rsidRPr="00071F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parameterType=</w:t>
      </w:r>
      <w:r w:rsidRPr="00071F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"String"</w:t>
      </w:r>
      <w:r w:rsidRPr="00071F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resultType=</w:t>
      </w:r>
      <w:r w:rsidRPr="00071F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"cn.cxd.models.User"</w:t>
      </w:r>
      <w:r w:rsidRPr="00071F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AADC965" w14:textId="77777777" w:rsidR="00071F50" w:rsidRPr="00071F50" w:rsidRDefault="00071F50" w:rsidP="00071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F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 * from user where username like </w:t>
      </w:r>
      <w:r w:rsidRPr="00071F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'%${avdc}%'</w:t>
      </w:r>
      <w:r w:rsidRPr="00071F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13EECD" w14:textId="77777777" w:rsidR="00071F50" w:rsidRPr="00071F50" w:rsidRDefault="00071F50" w:rsidP="00071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F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&lt;/select&gt;  </w:t>
      </w:r>
    </w:p>
    <w:p w14:paraId="2A59C97B" w14:textId="77777777" w:rsidR="00071F50" w:rsidRDefault="00071F50" w:rsidP="002B778D">
      <w:pPr>
        <w:ind w:left="360"/>
        <w:jc w:val="left"/>
        <w:rPr>
          <w:b/>
          <w:bCs/>
          <w:color w:val="FF0000"/>
        </w:rPr>
      </w:pPr>
    </w:p>
    <w:p w14:paraId="5AA60C49" w14:textId="09071C77" w:rsidR="002B778D" w:rsidRPr="00A937B5" w:rsidRDefault="00071F50" w:rsidP="00A937B5">
      <w:pPr>
        <w:pStyle w:val="a3"/>
        <w:numPr>
          <w:ilvl w:val="0"/>
          <w:numId w:val="11"/>
        </w:numPr>
        <w:ind w:firstLineChars="0"/>
        <w:jc w:val="left"/>
        <w:rPr>
          <w:b/>
          <w:bCs/>
          <w:color w:val="FF0000"/>
        </w:rPr>
      </w:pPr>
      <w:r w:rsidRPr="00A937B5">
        <w:rPr>
          <w:rFonts w:hint="eastAsia"/>
          <w:b/>
          <w:bCs/>
          <w:color w:val="FF0000"/>
        </w:rPr>
        <w:t xml:space="preserve">如果是模糊查询，那么需要注意的是 注入式的 ‘${}’ </w:t>
      </w:r>
      <w:r w:rsidRPr="00A937B5">
        <w:rPr>
          <w:b/>
          <w:bCs/>
          <w:color w:val="FF0000"/>
        </w:rPr>
        <w:t>,</w:t>
      </w:r>
      <w:r w:rsidRPr="00A937B5">
        <w:rPr>
          <w:rFonts w:hint="eastAsia"/>
          <w:b/>
          <w:bCs/>
          <w:color w:val="FF0000"/>
        </w:rPr>
        <w:t>使用</w:t>
      </w:r>
      <w:r w:rsidRPr="00A937B5">
        <w:rPr>
          <w:b/>
          <w:bCs/>
          <w:color w:val="FF0000"/>
        </w:rPr>
        <w:t>$</w:t>
      </w:r>
      <w:r w:rsidRPr="00A937B5">
        <w:rPr>
          <w:rFonts w:hint="eastAsia"/>
          <w:b/>
          <w:bCs/>
          <w:color w:val="FF0000"/>
        </w:rPr>
        <w:t>符号同时需要单引号</w:t>
      </w:r>
    </w:p>
    <w:p w14:paraId="5541FC36" w14:textId="77777777" w:rsidR="00A937B5" w:rsidRDefault="00A937B5" w:rsidP="00A937B5">
      <w:pPr>
        <w:jc w:val="left"/>
        <w:rPr>
          <w:b/>
          <w:bCs/>
          <w:color w:val="FF0000"/>
        </w:rPr>
      </w:pPr>
    </w:p>
    <w:p w14:paraId="7B097AB9" w14:textId="77777777" w:rsidR="00461D14" w:rsidRPr="00461D14" w:rsidRDefault="00461D14" w:rsidP="00461D1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D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SqlSession sqlSession = sqlSessionFactory.openSession();  </w:t>
      </w:r>
    </w:p>
    <w:p w14:paraId="35B5F6CE" w14:textId="77777777" w:rsidR="00461D14" w:rsidRPr="00461D14" w:rsidRDefault="00461D14" w:rsidP="00461D1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D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List&lt;User&gt; users =  sqlSession.selectList(</w:t>
      </w:r>
      <w:r w:rsidRPr="00461D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"selectByName"</w:t>
      </w:r>
      <w:r w:rsidRPr="00461D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username);  </w:t>
      </w:r>
    </w:p>
    <w:p w14:paraId="20CA1062" w14:textId="77777777" w:rsidR="00461D14" w:rsidRPr="00461D14" w:rsidRDefault="00461D14" w:rsidP="00461D1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D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sqlSession.close();  </w:t>
      </w:r>
    </w:p>
    <w:p w14:paraId="02E34763" w14:textId="77777777" w:rsidR="00461D14" w:rsidRPr="00461D14" w:rsidRDefault="00461D14" w:rsidP="00461D1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D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1D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users;  </w:t>
      </w:r>
    </w:p>
    <w:p w14:paraId="6458FAED" w14:textId="57EDC31E" w:rsidR="00461D14" w:rsidRDefault="00461D14" w:rsidP="002B778D">
      <w:pPr>
        <w:ind w:left="36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4</w:t>
      </w:r>
      <w:r>
        <w:rPr>
          <w:b/>
          <w:bCs/>
          <w:color w:val="FF0000"/>
        </w:rPr>
        <w:t>.S</w:t>
      </w:r>
      <w:r>
        <w:rPr>
          <w:rFonts w:hint="eastAsia"/>
          <w:b/>
          <w:bCs/>
          <w:color w:val="FF0000"/>
        </w:rPr>
        <w:t>e</w:t>
      </w:r>
      <w:r>
        <w:rPr>
          <w:b/>
          <w:bCs/>
          <w:color w:val="FF0000"/>
        </w:rPr>
        <w:t>lectLis</w:t>
      </w:r>
      <w:r>
        <w:rPr>
          <w:rFonts w:hint="eastAsia"/>
          <w:b/>
          <w:bCs/>
          <w:color w:val="FF0000"/>
        </w:rPr>
        <w:t>t</w:t>
      </w:r>
      <w:r>
        <w:rPr>
          <w:b/>
          <w:bCs/>
          <w:color w:val="FF0000"/>
        </w:rPr>
        <w:t xml:space="preserve">: </w:t>
      </w:r>
      <w:r>
        <w:rPr>
          <w:rFonts w:hint="eastAsia"/>
          <w:b/>
          <w:bCs/>
          <w:color w:val="FF0000"/>
        </w:rPr>
        <w:t>查询由sel</w:t>
      </w:r>
      <w:r>
        <w:rPr>
          <w:b/>
          <w:bCs/>
          <w:color w:val="FF0000"/>
        </w:rPr>
        <w:t>ect</w:t>
      </w:r>
      <w:r>
        <w:rPr>
          <w:rFonts w:hint="eastAsia"/>
          <w:b/>
          <w:bCs/>
          <w:color w:val="FF0000"/>
        </w:rPr>
        <w:t>出来的元组包装成若干个对象，数目不限</w:t>
      </w:r>
    </w:p>
    <w:p w14:paraId="333D383F" w14:textId="0AA23391" w:rsidR="00461D14" w:rsidRDefault="00461D14" w:rsidP="002B778D">
      <w:pPr>
        <w:ind w:left="36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 xml:space="preserve"> </w:t>
      </w:r>
      <w:r>
        <w:rPr>
          <w:b/>
          <w:bCs/>
          <w:color w:val="FF0000"/>
        </w:rPr>
        <w:t xml:space="preserve"> S</w:t>
      </w:r>
      <w:r>
        <w:rPr>
          <w:rFonts w:hint="eastAsia"/>
          <w:b/>
          <w:bCs/>
          <w:color w:val="FF0000"/>
        </w:rPr>
        <w:t>ele</w:t>
      </w:r>
      <w:r>
        <w:rPr>
          <w:b/>
          <w:bCs/>
          <w:color w:val="FF0000"/>
        </w:rPr>
        <w:t xml:space="preserve">ctOne: </w:t>
      </w:r>
      <w:r>
        <w:rPr>
          <w:rFonts w:hint="eastAsia"/>
          <w:b/>
          <w:bCs/>
          <w:color w:val="FF0000"/>
        </w:rPr>
        <w:t>同上，但是仅查询0~</w:t>
      </w:r>
      <w:r>
        <w:rPr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个对象，如果由Sel</w:t>
      </w:r>
      <w:r>
        <w:rPr>
          <w:b/>
          <w:bCs/>
          <w:color w:val="FF0000"/>
        </w:rPr>
        <w:t>ctO</w:t>
      </w:r>
      <w:r>
        <w:rPr>
          <w:rFonts w:hint="eastAsia"/>
          <w:b/>
          <w:bCs/>
          <w:color w:val="FF0000"/>
        </w:rPr>
        <w:t>ne去接收多个对象那么就会有To</w:t>
      </w:r>
      <w:r>
        <w:rPr>
          <w:b/>
          <w:bCs/>
          <w:color w:val="FF0000"/>
        </w:rPr>
        <w:t>oManyResultException</w:t>
      </w:r>
    </w:p>
    <w:p w14:paraId="487D6F70" w14:textId="77777777" w:rsidR="00461D14" w:rsidRPr="002B778D" w:rsidRDefault="00461D14" w:rsidP="002B778D">
      <w:pPr>
        <w:ind w:left="360"/>
        <w:jc w:val="left"/>
        <w:rPr>
          <w:b/>
          <w:bCs/>
          <w:color w:val="FF0000"/>
        </w:rPr>
      </w:pPr>
    </w:p>
    <w:p w14:paraId="5B323685" w14:textId="0FAEBF07" w:rsidR="00822B48" w:rsidRDefault="00822B48" w:rsidP="00822B48">
      <w:pPr>
        <w:pStyle w:val="a3"/>
        <w:numPr>
          <w:ilvl w:val="0"/>
          <w:numId w:val="7"/>
        </w:numPr>
        <w:ind w:firstLineChars="0"/>
        <w:rPr>
          <w:b/>
          <w:bCs/>
          <w:color w:val="FF0000"/>
        </w:rPr>
      </w:pPr>
      <w:r>
        <w:rPr>
          <w:b/>
          <w:bCs/>
          <w:color w:val="FF0000"/>
        </w:rPr>
        <w:t>M</w:t>
      </w:r>
      <w:r>
        <w:rPr>
          <w:rFonts w:hint="eastAsia"/>
          <w:b/>
          <w:bCs/>
          <w:color w:val="FF0000"/>
        </w:rPr>
        <w:t>odel类需要无参构造器，否则我们自己使用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se</w:t>
      </w:r>
      <w:r>
        <w:rPr>
          <w:b/>
          <w:bCs/>
          <w:color w:val="FF0000"/>
        </w:rPr>
        <w:t xml:space="preserve">lect </w:t>
      </w:r>
      <w:r>
        <w:rPr>
          <w:rFonts w:hint="eastAsia"/>
          <w:b/>
          <w:bCs/>
          <w:color w:val="FF0000"/>
        </w:rPr>
        <w:t>*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时的r</w:t>
      </w:r>
      <w:r>
        <w:rPr>
          <w:b/>
          <w:bCs/>
          <w:color w:val="FF0000"/>
        </w:rPr>
        <w:t>eturnT</w:t>
      </w:r>
      <w:r>
        <w:rPr>
          <w:rFonts w:hint="eastAsia"/>
          <w:b/>
          <w:bCs/>
          <w:color w:val="FF0000"/>
        </w:rPr>
        <w:t>ype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想转成model类，</w:t>
      </w:r>
      <w:r w:rsidR="00AB5A27">
        <w:rPr>
          <w:rFonts w:hint="eastAsia"/>
          <w:b/>
          <w:bCs/>
          <w:color w:val="FF0000"/>
        </w:rPr>
        <w:t>而</w:t>
      </w:r>
      <w:r w:rsidR="00CD1000">
        <w:rPr>
          <w:rFonts w:hint="eastAsia"/>
          <w:b/>
          <w:bCs/>
          <w:color w:val="FF0000"/>
        </w:rPr>
        <w:t>当数据库表中的属性 多余 对应的m</w:t>
      </w:r>
      <w:r w:rsidR="00CD1000">
        <w:rPr>
          <w:b/>
          <w:bCs/>
          <w:color w:val="FF0000"/>
        </w:rPr>
        <w:t>odel</w:t>
      </w:r>
      <w:r w:rsidR="00CD1000">
        <w:rPr>
          <w:rFonts w:hint="eastAsia"/>
          <w:b/>
          <w:bCs/>
          <w:color w:val="FF0000"/>
        </w:rPr>
        <w:t>类中的成员变量时，sel</w:t>
      </w:r>
      <w:r w:rsidR="00CD1000">
        <w:rPr>
          <w:b/>
          <w:bCs/>
          <w:color w:val="FF0000"/>
        </w:rPr>
        <w:t>ect*</w:t>
      </w:r>
      <w:r w:rsidR="00CD1000">
        <w:rPr>
          <w:rFonts w:hint="eastAsia"/>
          <w:b/>
          <w:bCs/>
          <w:color w:val="FF0000"/>
        </w:rPr>
        <w:t>返回出来的model对象的对应赋值上会出现</w:t>
      </w:r>
      <w:r w:rsidR="00AB5A27">
        <w:rPr>
          <w:rFonts w:hint="eastAsia"/>
          <w:b/>
          <w:bCs/>
          <w:color w:val="FF0000"/>
        </w:rPr>
        <w:t>这种情况：</w:t>
      </w:r>
      <w:r w:rsidR="00CD1000">
        <w:rPr>
          <w:rFonts w:hint="eastAsia"/>
          <w:b/>
          <w:bCs/>
          <w:color w:val="FF0000"/>
        </w:rPr>
        <w:t>数据库的属性值被多次往下赋值给mo</w:t>
      </w:r>
      <w:r w:rsidR="00CD1000">
        <w:rPr>
          <w:b/>
          <w:bCs/>
          <w:color w:val="FF0000"/>
        </w:rPr>
        <w:t>del</w:t>
      </w:r>
      <w:r w:rsidR="00CD1000">
        <w:rPr>
          <w:rFonts w:hint="eastAsia"/>
          <w:b/>
          <w:bCs/>
          <w:color w:val="FF0000"/>
        </w:rPr>
        <w:t>类出现的成员变量值</w:t>
      </w:r>
      <w:r w:rsidR="00817CCE">
        <w:rPr>
          <w:rFonts w:hint="eastAsia"/>
          <w:b/>
          <w:bCs/>
          <w:color w:val="FF0000"/>
        </w:rPr>
        <w:t>，而如果对应的上的属性可以被完好的赋值上去。如果提供了无参构造器，那么这些model类中不能被对应赋值上去的会为n</w:t>
      </w:r>
      <w:r w:rsidR="00817CCE">
        <w:rPr>
          <w:b/>
          <w:bCs/>
          <w:color w:val="FF0000"/>
        </w:rPr>
        <w:t>ull</w:t>
      </w:r>
      <w:r w:rsidR="00817CCE">
        <w:rPr>
          <w:rFonts w:hint="eastAsia"/>
          <w:b/>
          <w:bCs/>
          <w:color w:val="FF0000"/>
        </w:rPr>
        <w:t>，或是其他默认值。</w:t>
      </w:r>
    </w:p>
    <w:p w14:paraId="5ADB6963" w14:textId="549ED74E" w:rsidR="00CD1000" w:rsidRDefault="004F6EE2" w:rsidP="00822B48">
      <w:pPr>
        <w:pStyle w:val="a3"/>
        <w:numPr>
          <w:ilvl w:val="0"/>
          <w:numId w:val="7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Dao类依赖于m</w:t>
      </w:r>
      <w:r>
        <w:rPr>
          <w:b/>
          <w:bCs/>
          <w:color w:val="FF0000"/>
        </w:rPr>
        <w:t>odelMap.xml</w:t>
      </w:r>
      <w:r>
        <w:rPr>
          <w:rFonts w:hint="eastAsia"/>
          <w:b/>
          <w:bCs/>
          <w:color w:val="FF0000"/>
        </w:rPr>
        <w:t>的增删改</w:t>
      </w:r>
      <w:r>
        <w:rPr>
          <w:b/>
          <w:bCs/>
          <w:color w:val="FF0000"/>
        </w:rPr>
        <w:t>method</w:t>
      </w:r>
      <w:r>
        <w:rPr>
          <w:rFonts w:hint="eastAsia"/>
          <w:b/>
          <w:bCs/>
          <w:color w:val="FF0000"/>
        </w:rPr>
        <w:t>标注的id调用,</w:t>
      </w:r>
      <w:r w:rsidR="00E15254">
        <w:rPr>
          <w:b/>
          <w:bCs/>
          <w:color w:val="FF0000"/>
        </w:rPr>
        <w:t xml:space="preserve"> </w:t>
      </w:r>
    </w:p>
    <w:p w14:paraId="537691C8" w14:textId="06C39441" w:rsidR="00E15254" w:rsidRPr="002B778D" w:rsidRDefault="00E15254" w:rsidP="00E15254">
      <w:pPr>
        <w:ind w:left="420" w:firstLine="420"/>
        <w:jc w:val="left"/>
        <w:rPr>
          <w:b/>
          <w:bCs/>
          <w:color w:val="FF0000"/>
        </w:rPr>
      </w:pPr>
      <w:r w:rsidRPr="002B778D">
        <w:rPr>
          <w:b/>
          <w:bCs/>
          <w:color w:val="FF0000"/>
        </w:rPr>
        <w:t>int row = sqlSession.insert("insert", user);</w:t>
      </w:r>
    </w:p>
    <w:p w14:paraId="6CB6A5D9" w14:textId="181B38FD" w:rsidR="00E15254" w:rsidRPr="002B778D" w:rsidRDefault="00E15254" w:rsidP="00E15254">
      <w:pPr>
        <w:pStyle w:val="a3"/>
        <w:ind w:left="840" w:firstLineChars="0" w:firstLine="0"/>
        <w:jc w:val="left"/>
        <w:rPr>
          <w:b/>
          <w:bCs/>
          <w:color w:val="FF0000"/>
        </w:rPr>
      </w:pPr>
      <w:r w:rsidRPr="002B778D">
        <w:rPr>
          <w:b/>
          <w:bCs/>
          <w:color w:val="FF0000"/>
        </w:rPr>
        <w:t>sqlSession.close();</w:t>
      </w:r>
      <w:r w:rsidRPr="002B778D">
        <w:rPr>
          <w:rFonts w:hint="eastAsia"/>
          <w:b/>
          <w:bCs/>
          <w:color w:val="FF0000"/>
        </w:rPr>
        <w:t xml:space="preserve"> </w:t>
      </w:r>
    </w:p>
    <w:p w14:paraId="0879BAAC" w14:textId="77777777" w:rsidR="002B778D" w:rsidRDefault="00E15254" w:rsidP="002B778D">
      <w:pPr>
        <w:ind w:left="420"/>
        <w:jc w:val="left"/>
        <w:rPr>
          <w:b/>
          <w:bCs/>
          <w:color w:val="FF0000"/>
        </w:rPr>
      </w:pPr>
      <w:r w:rsidRPr="002B778D">
        <w:rPr>
          <w:rFonts w:hint="eastAsia"/>
          <w:b/>
          <w:bCs/>
          <w:color w:val="FF0000"/>
        </w:rPr>
        <w:t>第一个是model</w:t>
      </w:r>
      <w:r w:rsidRPr="002B778D">
        <w:rPr>
          <w:b/>
          <w:bCs/>
          <w:color w:val="FF0000"/>
        </w:rPr>
        <w:t>Map</w:t>
      </w:r>
      <w:r w:rsidRPr="002B778D">
        <w:rPr>
          <w:rFonts w:hint="eastAsia"/>
          <w:b/>
          <w:bCs/>
          <w:color w:val="FF0000"/>
        </w:rPr>
        <w:t>.</w:t>
      </w:r>
      <w:r w:rsidRPr="002B778D">
        <w:rPr>
          <w:b/>
          <w:bCs/>
          <w:color w:val="FF0000"/>
        </w:rPr>
        <w:t>xml</w:t>
      </w:r>
      <w:r w:rsidRPr="002B778D">
        <w:rPr>
          <w:rFonts w:hint="eastAsia"/>
          <w:b/>
          <w:bCs/>
          <w:color w:val="FF0000"/>
        </w:rPr>
        <w:t>中的方法i</w:t>
      </w:r>
      <w:r w:rsidRPr="002B778D">
        <w:rPr>
          <w:b/>
          <w:bCs/>
          <w:color w:val="FF0000"/>
        </w:rPr>
        <w:t>d</w:t>
      </w:r>
      <w:r w:rsidRPr="002B778D">
        <w:rPr>
          <w:rFonts w:hint="eastAsia"/>
          <w:b/>
          <w:bCs/>
          <w:color w:val="FF0000"/>
        </w:rPr>
        <w:t>，</w:t>
      </w:r>
    </w:p>
    <w:p w14:paraId="13227932" w14:textId="5CF58857" w:rsidR="00105A2A" w:rsidRPr="002B778D" w:rsidRDefault="00E15254" w:rsidP="002B778D">
      <w:pPr>
        <w:ind w:left="420"/>
        <w:jc w:val="left"/>
        <w:rPr>
          <w:b/>
          <w:bCs/>
          <w:color w:val="FF0000"/>
        </w:rPr>
      </w:pPr>
      <w:r w:rsidRPr="002B778D">
        <w:rPr>
          <w:rFonts w:hint="eastAsia"/>
          <w:b/>
          <w:bCs/>
          <w:color w:val="FF0000"/>
        </w:rPr>
        <w:t>第二个参数是</w:t>
      </w:r>
      <w:r w:rsidR="00105A2A" w:rsidRPr="002B778D">
        <w:rPr>
          <w:rFonts w:hint="eastAsia"/>
          <w:b/>
          <w:bCs/>
          <w:color w:val="FF0000"/>
        </w:rPr>
        <w:t>需要被传递进入的参数</w:t>
      </w:r>
      <w:r w:rsidR="002B778D">
        <w:rPr>
          <w:rFonts w:hint="eastAsia"/>
          <w:b/>
          <w:bCs/>
          <w:color w:val="FF0000"/>
        </w:rPr>
        <w:t>，也就是p</w:t>
      </w:r>
      <w:r w:rsidR="002B778D">
        <w:rPr>
          <w:b/>
          <w:bCs/>
          <w:color w:val="FF0000"/>
        </w:rPr>
        <w:t xml:space="preserve">arameterType, </w:t>
      </w:r>
      <w:r w:rsidR="00105A2A" w:rsidRPr="002B778D">
        <w:rPr>
          <w:rFonts w:hint="eastAsia"/>
          <w:b/>
          <w:bCs/>
          <w:color w:val="FF0000"/>
        </w:rPr>
        <w:t>参数的传递只有一个，但允许封装，也就是说可以是数组，list，model对象，以此完成多参数的传递功能</w:t>
      </w:r>
      <w:r w:rsidR="00817CCE">
        <w:rPr>
          <w:rFonts w:hint="eastAsia"/>
          <w:b/>
          <w:bCs/>
          <w:color w:val="FF0000"/>
        </w:rPr>
        <w:t>。</w:t>
      </w:r>
    </w:p>
    <w:p w14:paraId="2B77D8BD" w14:textId="6D17DE4A" w:rsidR="00E15254" w:rsidRDefault="000A2522" w:rsidP="00B55B46">
      <w:pPr>
        <w:pStyle w:val="a3"/>
        <w:numPr>
          <w:ilvl w:val="0"/>
          <w:numId w:val="7"/>
        </w:numPr>
        <w:ind w:firstLineChars="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>OpenSession</w:t>
      </w:r>
      <w:r>
        <w:rPr>
          <w:rFonts w:hint="eastAsia"/>
          <w:b/>
          <w:bCs/>
          <w:color w:val="FF0000"/>
        </w:rPr>
        <w:t>传入的参数如果是t</w:t>
      </w:r>
      <w:r>
        <w:rPr>
          <w:b/>
          <w:bCs/>
          <w:color w:val="FF0000"/>
        </w:rPr>
        <w:t>rue,</w:t>
      </w:r>
      <w:r>
        <w:rPr>
          <w:rFonts w:hint="eastAsia"/>
          <w:b/>
          <w:bCs/>
          <w:color w:val="FF0000"/>
        </w:rPr>
        <w:t>则代表事务会自动提交，也就是</w:t>
      </w:r>
      <w:r>
        <w:rPr>
          <w:b/>
          <w:bCs/>
          <w:color w:val="FF0000"/>
        </w:rPr>
        <w:t>insert,update,delete</w:t>
      </w:r>
      <w:r>
        <w:rPr>
          <w:rFonts w:hint="eastAsia"/>
          <w:b/>
          <w:bCs/>
          <w:color w:val="FF0000"/>
        </w:rPr>
        <w:t>不需要将se</w:t>
      </w:r>
      <w:r>
        <w:rPr>
          <w:b/>
          <w:bCs/>
          <w:color w:val="FF0000"/>
        </w:rPr>
        <w:t>ssion.commit</w:t>
      </w:r>
      <w:r>
        <w:rPr>
          <w:rFonts w:hint="eastAsia"/>
          <w:b/>
          <w:bCs/>
          <w:color w:val="FF0000"/>
        </w:rPr>
        <w:t>上去，会自动执行，默认为f</w:t>
      </w:r>
      <w:r>
        <w:rPr>
          <w:b/>
          <w:bCs/>
          <w:color w:val="FF0000"/>
        </w:rPr>
        <w:t>alse</w:t>
      </w:r>
      <w:r>
        <w:rPr>
          <w:rFonts w:hint="eastAsia"/>
          <w:b/>
          <w:bCs/>
          <w:color w:val="FF0000"/>
        </w:rPr>
        <w:t>，需要手动提交事务。</w:t>
      </w:r>
    </w:p>
    <w:p w14:paraId="64C40454" w14:textId="77777777" w:rsidR="000A2522" w:rsidRPr="001A12FA" w:rsidRDefault="000A2522" w:rsidP="000A2522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SqlSession sqlSession = sqlSessionFactory.openSession(</w:t>
      </w:r>
      <w:r w:rsidRPr="001A12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A1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29E49F" w14:textId="77777777" w:rsidR="007A700A" w:rsidRDefault="007A700A" w:rsidP="007A700A">
      <w:pPr>
        <w:pStyle w:val="a3"/>
        <w:numPr>
          <w:ilvl w:val="0"/>
          <w:numId w:val="7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全局配置文件：</w:t>
      </w:r>
    </w:p>
    <w:p w14:paraId="16F2DA15" w14:textId="77777777" w:rsidR="007A700A" w:rsidRPr="007A700A" w:rsidRDefault="007A700A" w:rsidP="007A70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70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&lt;mappers&gt;    </w:t>
      </w:r>
    </w:p>
    <w:p w14:paraId="7DA50675" w14:textId="77777777" w:rsidR="007A700A" w:rsidRPr="007A700A" w:rsidRDefault="007A700A" w:rsidP="007A70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70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&lt;mapper resource=</w:t>
      </w:r>
      <w:r w:rsidRPr="007A70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"cn/cxd/models/user.xml"</w:t>
      </w:r>
      <w:r w:rsidRPr="007A70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 </w:t>
      </w:r>
    </w:p>
    <w:p w14:paraId="3EF5A480" w14:textId="77777777" w:rsidR="007A700A" w:rsidRPr="007A700A" w:rsidRDefault="007A700A" w:rsidP="007A700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70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&lt;/mappers&gt;   </w:t>
      </w:r>
    </w:p>
    <w:p w14:paraId="12957934" w14:textId="02DEE8ED" w:rsidR="007A700A" w:rsidRDefault="007A700A" w:rsidP="007A700A">
      <w:pPr>
        <w:pStyle w:val="a3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R</w:t>
      </w:r>
      <w:r>
        <w:rPr>
          <w:rFonts w:hint="eastAsia"/>
          <w:b/>
          <w:bCs/>
          <w:color w:val="FF0000"/>
        </w:rPr>
        <w:t>e</w:t>
      </w:r>
      <w:r>
        <w:rPr>
          <w:b/>
          <w:bCs/>
          <w:color w:val="FF0000"/>
        </w:rPr>
        <w:t xml:space="preserve">source </w:t>
      </w:r>
      <w:r>
        <w:rPr>
          <w:rFonts w:hint="eastAsia"/>
          <w:b/>
          <w:bCs/>
          <w:color w:val="FF0000"/>
        </w:rPr>
        <w:t>的配置是 /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而不是包名，是路径。</w:t>
      </w:r>
    </w:p>
    <w:p w14:paraId="3C9A7E60" w14:textId="5CC41A2D" w:rsidR="00A35E72" w:rsidRDefault="00A35E72" w:rsidP="007A700A">
      <w:pPr>
        <w:pStyle w:val="a3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在加载局部资源上有4中方式：</w:t>
      </w:r>
    </w:p>
    <w:p w14:paraId="5705E808" w14:textId="77777777" w:rsidR="00A35E72" w:rsidRPr="00A35E72" w:rsidRDefault="00A35E72" w:rsidP="00F81C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E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&lt;mapper resource=</w:t>
      </w:r>
      <w:r w:rsidRPr="00A35E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"cn/cxd/modelMapper/userMapper.xml"</w:t>
      </w:r>
      <w:r w:rsidRPr="00A35E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14:paraId="18A34C82" w14:textId="77777777" w:rsidR="00A35E72" w:rsidRPr="00A35E72" w:rsidRDefault="00A35E72" w:rsidP="00F81C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E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&lt;mapper </w:t>
      </w:r>
      <w:r w:rsidRPr="00A35E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35E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35E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"cn.cxd.modelMapper.UserMapper"</w:t>
      </w:r>
      <w:r w:rsidRPr="00A35E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&gt;&lt;/mapper&gt;  </w:t>
      </w:r>
    </w:p>
    <w:p w14:paraId="4BBAC349" w14:textId="77777777" w:rsidR="00A35E72" w:rsidRPr="00A35E72" w:rsidRDefault="00A35E72" w:rsidP="00F81C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E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A35E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A35E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name=</w:t>
      </w:r>
      <w:r w:rsidRPr="00A35E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"cn.cxd.modelMapper"</w:t>
      </w:r>
      <w:r w:rsidRPr="00A35E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14:paraId="6A2D137A" w14:textId="600E274F" w:rsidR="00A35E72" w:rsidRDefault="00252CA1" w:rsidP="00F81CD5">
      <w:pPr>
        <w:pStyle w:val="a3"/>
        <w:ind w:leftChars="371" w:left="779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4</w:t>
      </w:r>
      <w:r>
        <w:rPr>
          <w:b/>
          <w:bCs/>
          <w:color w:val="FF0000"/>
        </w:rPr>
        <w:t xml:space="preserve">.  </w:t>
      </w:r>
      <w:r w:rsidR="00A35E72">
        <w:rPr>
          <w:rFonts w:hint="eastAsia"/>
          <w:b/>
          <w:bCs/>
          <w:color w:val="FF0000"/>
        </w:rPr>
        <w:t>&lt;map</w:t>
      </w:r>
      <w:r w:rsidR="00A35E72">
        <w:rPr>
          <w:b/>
          <w:bCs/>
          <w:color w:val="FF0000"/>
        </w:rPr>
        <w:t>per url&gt;</w:t>
      </w:r>
    </w:p>
    <w:p w14:paraId="1A06F8FD" w14:textId="402D68B0" w:rsidR="00F81CD5" w:rsidRPr="00A35E72" w:rsidRDefault="00F81CD5" w:rsidP="007A700A">
      <w:pPr>
        <w:pStyle w:val="a3"/>
        <w:ind w:left="360" w:firstLineChars="0" w:firstLine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需要注意：其中的&lt;pa</w:t>
      </w:r>
      <w:r>
        <w:rPr>
          <w:b/>
          <w:bCs/>
          <w:color w:val="FF0000"/>
        </w:rPr>
        <w:t>ckage&gt;</w:t>
      </w:r>
      <w:r>
        <w:rPr>
          <w:rFonts w:hint="eastAsia"/>
          <w:b/>
          <w:bCs/>
          <w:color w:val="FF0000"/>
        </w:rPr>
        <w:t>包标签的配置仅适用于Mapper，不使用于Dao</w:t>
      </w:r>
      <w:bookmarkStart w:id="0" w:name="_GoBack"/>
      <w:bookmarkEnd w:id="0"/>
    </w:p>
    <w:p w14:paraId="021B41A5" w14:textId="77777777" w:rsidR="00A35E72" w:rsidRDefault="00A35E72" w:rsidP="007A700A">
      <w:pPr>
        <w:pStyle w:val="a3"/>
        <w:ind w:left="360" w:firstLineChars="0" w:firstLine="0"/>
        <w:rPr>
          <w:rFonts w:hint="eastAsia"/>
          <w:b/>
          <w:bCs/>
          <w:color w:val="FF0000"/>
        </w:rPr>
      </w:pPr>
    </w:p>
    <w:p w14:paraId="05275151" w14:textId="4EC3E903" w:rsidR="00197B42" w:rsidRPr="007A700A" w:rsidRDefault="00197B42" w:rsidP="007A700A">
      <w:pPr>
        <w:pStyle w:val="a3"/>
        <w:ind w:left="360" w:firstLineChars="0" w:firstLine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另外：在配置环境时，需要设置p</w:t>
      </w:r>
      <w:r>
        <w:rPr>
          <w:b/>
          <w:bCs/>
          <w:color w:val="FF0000"/>
        </w:rPr>
        <w:t>roperties resource</w:t>
      </w:r>
      <w:r>
        <w:rPr>
          <w:rFonts w:hint="eastAsia"/>
          <w:b/>
          <w:bCs/>
          <w:color w:val="FF0000"/>
        </w:rPr>
        <w:t>资源路径，用于加载数据库连接配置文件，随后在配置e</w:t>
      </w:r>
      <w:r>
        <w:rPr>
          <w:b/>
          <w:bCs/>
          <w:color w:val="FF0000"/>
        </w:rPr>
        <w:t>n</w:t>
      </w:r>
      <w:r>
        <w:rPr>
          <w:rFonts w:hint="eastAsia"/>
          <w:b/>
          <w:bCs/>
          <w:color w:val="FF0000"/>
        </w:rPr>
        <w:t>v</w:t>
      </w:r>
      <w:r>
        <w:rPr>
          <w:b/>
          <w:bCs/>
          <w:color w:val="FF0000"/>
        </w:rPr>
        <w:t>rioments</w:t>
      </w:r>
      <w:r>
        <w:rPr>
          <w:rFonts w:hint="eastAsia"/>
          <w:b/>
          <w:bCs/>
          <w:color w:val="FF0000"/>
        </w:rPr>
        <w:t>中配置上data</w:t>
      </w:r>
      <w:r>
        <w:rPr>
          <w:b/>
          <w:bCs/>
          <w:color w:val="FF0000"/>
        </w:rPr>
        <w:t xml:space="preserve">Source </w:t>
      </w:r>
      <w:r>
        <w:rPr>
          <w:rFonts w:hint="eastAsia"/>
          <w:b/>
          <w:bCs/>
          <w:color w:val="FF0000"/>
        </w:rPr>
        <w:t>标签体中的各个p</w:t>
      </w:r>
      <w:r>
        <w:rPr>
          <w:b/>
          <w:bCs/>
          <w:color w:val="FF0000"/>
        </w:rPr>
        <w:t>ropety</w:t>
      </w:r>
      <w:r>
        <w:rPr>
          <w:rFonts w:hint="eastAsia"/>
          <w:b/>
          <w:bCs/>
          <w:color w:val="FF0000"/>
        </w:rPr>
        <w:t>成员变量的</w:t>
      </w:r>
      <w:r w:rsidR="00D71A60">
        <w:rPr>
          <w:rFonts w:hint="eastAsia"/>
          <w:b/>
          <w:bCs/>
          <w:color w:val="FF0000"/>
        </w:rPr>
        <w:t>值。</w:t>
      </w:r>
    </w:p>
    <w:p w14:paraId="1197EF6C" w14:textId="4E6369AB" w:rsidR="00E9453F" w:rsidRDefault="00E9453F" w:rsidP="00E9453F">
      <w:pPr>
        <w:pStyle w:val="a3"/>
        <w:numPr>
          <w:ilvl w:val="0"/>
          <w:numId w:val="7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使用步骤：</w:t>
      </w:r>
    </w:p>
    <w:p w14:paraId="56D9A554" w14:textId="7DFC4774" w:rsidR="00E9453F" w:rsidRDefault="00E9453F" w:rsidP="00E9453F">
      <w:pPr>
        <w:pStyle w:val="a3"/>
        <w:numPr>
          <w:ilvl w:val="0"/>
          <w:numId w:val="1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准备Jar</w:t>
      </w:r>
      <w:r>
        <w:rPr>
          <w:b/>
          <w:bCs/>
          <w:color w:val="FF0000"/>
        </w:rPr>
        <w:t>s</w:t>
      </w:r>
    </w:p>
    <w:p w14:paraId="60321FD6" w14:textId="1EE44CED" w:rsidR="00E9453F" w:rsidRDefault="00E9453F" w:rsidP="00E9453F">
      <w:pPr>
        <w:pStyle w:val="a3"/>
        <w:numPr>
          <w:ilvl w:val="0"/>
          <w:numId w:val="1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准备log</w:t>
      </w:r>
      <w:r>
        <w:rPr>
          <w:b/>
          <w:bCs/>
          <w:color w:val="FF0000"/>
        </w:rPr>
        <w:t>4j.properties</w:t>
      </w:r>
    </w:p>
    <w:p w14:paraId="3767D945" w14:textId="41A8FD24" w:rsidR="00E9453F" w:rsidRDefault="00E9453F" w:rsidP="00E9453F">
      <w:pPr>
        <w:pStyle w:val="a3"/>
        <w:numPr>
          <w:ilvl w:val="0"/>
          <w:numId w:val="1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准备C</w:t>
      </w:r>
      <w:r>
        <w:rPr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p</w:t>
      </w:r>
      <w:r>
        <w:rPr>
          <w:b/>
          <w:bCs/>
          <w:color w:val="FF0000"/>
        </w:rPr>
        <w:t>0.properties</w:t>
      </w:r>
    </w:p>
    <w:p w14:paraId="0B043841" w14:textId="5A180678" w:rsidR="00E9453F" w:rsidRDefault="00E9453F" w:rsidP="00E9453F">
      <w:pPr>
        <w:pStyle w:val="a3"/>
        <w:numPr>
          <w:ilvl w:val="0"/>
          <w:numId w:val="1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写model类</w:t>
      </w:r>
    </w:p>
    <w:p w14:paraId="66BD0D2C" w14:textId="76D9593F" w:rsidR="00E9453F" w:rsidRDefault="00E9453F" w:rsidP="00E9453F">
      <w:pPr>
        <w:pStyle w:val="a3"/>
        <w:numPr>
          <w:ilvl w:val="0"/>
          <w:numId w:val="1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准备sql中的数据</w:t>
      </w:r>
    </w:p>
    <w:p w14:paraId="3E9A3DD4" w14:textId="30A5B6DA" w:rsidR="00E9453F" w:rsidRDefault="00E9453F" w:rsidP="00E9453F">
      <w:pPr>
        <w:pStyle w:val="a3"/>
        <w:numPr>
          <w:ilvl w:val="0"/>
          <w:numId w:val="1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配置m</w:t>
      </w:r>
      <w:r>
        <w:rPr>
          <w:b/>
          <w:bCs/>
          <w:color w:val="FF0000"/>
        </w:rPr>
        <w:t>odel.xm</w:t>
      </w:r>
      <w:r>
        <w:rPr>
          <w:rFonts w:hint="eastAsia"/>
          <w:b/>
          <w:bCs/>
          <w:color w:val="FF0000"/>
        </w:rPr>
        <w:t>l局部配置xml，准备一些dao方法</w:t>
      </w:r>
    </w:p>
    <w:p w14:paraId="4A86D600" w14:textId="1731624F" w:rsidR="00E9453F" w:rsidRDefault="00E9453F" w:rsidP="00E9453F">
      <w:pPr>
        <w:pStyle w:val="a3"/>
        <w:numPr>
          <w:ilvl w:val="0"/>
          <w:numId w:val="1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配置s</w:t>
      </w:r>
      <w:r>
        <w:rPr>
          <w:b/>
          <w:bCs/>
          <w:color w:val="FF0000"/>
        </w:rPr>
        <w:t>qlConfig.xml</w:t>
      </w:r>
      <w:r>
        <w:rPr>
          <w:rFonts w:hint="eastAsia"/>
          <w:b/>
          <w:bCs/>
          <w:color w:val="FF0000"/>
        </w:rPr>
        <w:t>全局配置xml，读入</w:t>
      </w:r>
      <w:r>
        <w:rPr>
          <w:b/>
          <w:bCs/>
          <w:color w:val="FF0000"/>
        </w:rPr>
        <w:t>C3p0.properties</w:t>
      </w:r>
      <w:r>
        <w:rPr>
          <w:rFonts w:hint="eastAsia"/>
          <w:b/>
          <w:bCs/>
          <w:color w:val="FF0000"/>
        </w:rPr>
        <w:t>和mo</w:t>
      </w:r>
      <w:r>
        <w:rPr>
          <w:b/>
          <w:bCs/>
          <w:color w:val="FF0000"/>
        </w:rPr>
        <w:t>del.xml</w:t>
      </w:r>
      <w:r>
        <w:rPr>
          <w:rFonts w:hint="eastAsia"/>
          <w:b/>
          <w:bCs/>
          <w:color w:val="FF0000"/>
        </w:rPr>
        <w:t>局部配置文件</w:t>
      </w:r>
    </w:p>
    <w:p w14:paraId="0BCD301D" w14:textId="3BCD970C" w:rsidR="00E9453F" w:rsidRDefault="00E9453F" w:rsidP="00E9453F">
      <w:pPr>
        <w:pStyle w:val="a3"/>
        <w:numPr>
          <w:ilvl w:val="0"/>
          <w:numId w:val="1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配置dao层的类，应用上model</w:t>
      </w:r>
      <w:r>
        <w:rPr>
          <w:b/>
          <w:bCs/>
          <w:color w:val="FF0000"/>
        </w:rPr>
        <w:t>.xml</w:t>
      </w:r>
      <w:r>
        <w:rPr>
          <w:rFonts w:hint="eastAsia"/>
          <w:b/>
          <w:bCs/>
          <w:color w:val="FF0000"/>
        </w:rPr>
        <w:t>提供的方法</w:t>
      </w:r>
    </w:p>
    <w:p w14:paraId="59287881" w14:textId="761E54D6" w:rsidR="00E9453F" w:rsidRPr="00E9453F" w:rsidRDefault="00E9453F" w:rsidP="00E9453F">
      <w:pPr>
        <w:pStyle w:val="a3"/>
        <w:numPr>
          <w:ilvl w:val="0"/>
          <w:numId w:val="1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在main中实现调用dao层方法。</w:t>
      </w:r>
    </w:p>
    <w:sectPr w:rsidR="00E9453F" w:rsidRPr="00E94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23FCF" w14:textId="77777777" w:rsidR="00361F1C" w:rsidRDefault="00361F1C" w:rsidP="007A700A">
      <w:r>
        <w:separator/>
      </w:r>
    </w:p>
  </w:endnote>
  <w:endnote w:type="continuationSeparator" w:id="0">
    <w:p w14:paraId="0D02FAF5" w14:textId="77777777" w:rsidR="00361F1C" w:rsidRDefault="00361F1C" w:rsidP="007A7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96C82" w14:textId="77777777" w:rsidR="00361F1C" w:rsidRDefault="00361F1C" w:rsidP="007A700A">
      <w:r>
        <w:separator/>
      </w:r>
    </w:p>
  </w:footnote>
  <w:footnote w:type="continuationSeparator" w:id="0">
    <w:p w14:paraId="490CB0AB" w14:textId="77777777" w:rsidR="00361F1C" w:rsidRDefault="00361F1C" w:rsidP="007A7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631F"/>
    <w:multiLevelType w:val="multilevel"/>
    <w:tmpl w:val="BC5C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C6BA9"/>
    <w:multiLevelType w:val="multilevel"/>
    <w:tmpl w:val="25EC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67476"/>
    <w:multiLevelType w:val="multilevel"/>
    <w:tmpl w:val="565C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001B9"/>
    <w:multiLevelType w:val="multilevel"/>
    <w:tmpl w:val="885A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840A2"/>
    <w:multiLevelType w:val="multilevel"/>
    <w:tmpl w:val="AB4E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A03C0"/>
    <w:multiLevelType w:val="multilevel"/>
    <w:tmpl w:val="05388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17F2B"/>
    <w:multiLevelType w:val="multilevel"/>
    <w:tmpl w:val="D7CC4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D1CB5"/>
    <w:multiLevelType w:val="hybridMultilevel"/>
    <w:tmpl w:val="01D45BE8"/>
    <w:lvl w:ilvl="0" w:tplc="370AF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C6723C0"/>
    <w:multiLevelType w:val="multilevel"/>
    <w:tmpl w:val="5B32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F42AB"/>
    <w:multiLevelType w:val="hybridMultilevel"/>
    <w:tmpl w:val="8C760C82"/>
    <w:lvl w:ilvl="0" w:tplc="342E3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1A1792"/>
    <w:multiLevelType w:val="multilevel"/>
    <w:tmpl w:val="D620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3815A7"/>
    <w:multiLevelType w:val="multilevel"/>
    <w:tmpl w:val="C1D4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B16195"/>
    <w:multiLevelType w:val="multilevel"/>
    <w:tmpl w:val="A5C27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112303"/>
    <w:multiLevelType w:val="multilevel"/>
    <w:tmpl w:val="E81E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963645"/>
    <w:multiLevelType w:val="multilevel"/>
    <w:tmpl w:val="7D34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A0955"/>
    <w:multiLevelType w:val="hybridMultilevel"/>
    <w:tmpl w:val="59C2BC76"/>
    <w:lvl w:ilvl="0" w:tplc="749AB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3"/>
  </w:num>
  <w:num w:numId="5">
    <w:abstractNumId w:val="6"/>
  </w:num>
  <w:num w:numId="6">
    <w:abstractNumId w:val="8"/>
  </w:num>
  <w:num w:numId="7">
    <w:abstractNumId w:val="15"/>
  </w:num>
  <w:num w:numId="8">
    <w:abstractNumId w:val="10"/>
  </w:num>
  <w:num w:numId="9">
    <w:abstractNumId w:val="14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C9"/>
    <w:rsid w:val="00071F50"/>
    <w:rsid w:val="00084A3D"/>
    <w:rsid w:val="000A2522"/>
    <w:rsid w:val="00105A2A"/>
    <w:rsid w:val="00197B42"/>
    <w:rsid w:val="001A12FA"/>
    <w:rsid w:val="001D0044"/>
    <w:rsid w:val="00252CA1"/>
    <w:rsid w:val="002B778D"/>
    <w:rsid w:val="00361F1C"/>
    <w:rsid w:val="00461D14"/>
    <w:rsid w:val="004F6EE2"/>
    <w:rsid w:val="00541C66"/>
    <w:rsid w:val="0056655A"/>
    <w:rsid w:val="00682343"/>
    <w:rsid w:val="006871DD"/>
    <w:rsid w:val="0077247D"/>
    <w:rsid w:val="007A700A"/>
    <w:rsid w:val="00817CCE"/>
    <w:rsid w:val="00822B48"/>
    <w:rsid w:val="009622C6"/>
    <w:rsid w:val="00991D7F"/>
    <w:rsid w:val="009C1784"/>
    <w:rsid w:val="009E7C2A"/>
    <w:rsid w:val="009F56EE"/>
    <w:rsid w:val="00A11CA5"/>
    <w:rsid w:val="00A32562"/>
    <w:rsid w:val="00A3469E"/>
    <w:rsid w:val="00A35E72"/>
    <w:rsid w:val="00A5436E"/>
    <w:rsid w:val="00A937B5"/>
    <w:rsid w:val="00AB5A27"/>
    <w:rsid w:val="00AD606D"/>
    <w:rsid w:val="00B55B46"/>
    <w:rsid w:val="00B7688A"/>
    <w:rsid w:val="00C01479"/>
    <w:rsid w:val="00C2140F"/>
    <w:rsid w:val="00C75731"/>
    <w:rsid w:val="00CA5F94"/>
    <w:rsid w:val="00CD1000"/>
    <w:rsid w:val="00CE7C1A"/>
    <w:rsid w:val="00D606C9"/>
    <w:rsid w:val="00D71A60"/>
    <w:rsid w:val="00E15254"/>
    <w:rsid w:val="00E1527B"/>
    <w:rsid w:val="00E9453F"/>
    <w:rsid w:val="00F8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7D8D0"/>
  <w15:chartTrackingRefBased/>
  <w15:docId w15:val="{E5301892-3B26-46B7-86A9-9E1FC479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88A"/>
    <w:pPr>
      <w:ind w:firstLineChars="200" w:firstLine="420"/>
    </w:pPr>
  </w:style>
  <w:style w:type="paragraph" w:customStyle="1" w:styleId="alt">
    <w:name w:val="alt"/>
    <w:basedOn w:val="a"/>
    <w:rsid w:val="00C014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C01479"/>
  </w:style>
  <w:style w:type="character" w:customStyle="1" w:styleId="number">
    <w:name w:val="number"/>
    <w:basedOn w:val="a0"/>
    <w:rsid w:val="00C01479"/>
  </w:style>
  <w:style w:type="character" w:customStyle="1" w:styleId="string">
    <w:name w:val="string"/>
    <w:basedOn w:val="a0"/>
    <w:rsid w:val="001D0044"/>
  </w:style>
  <w:style w:type="character" w:customStyle="1" w:styleId="keyword">
    <w:name w:val="keyword"/>
    <w:basedOn w:val="a0"/>
    <w:rsid w:val="00A3469E"/>
  </w:style>
  <w:style w:type="character" w:customStyle="1" w:styleId="annotation">
    <w:name w:val="annotation"/>
    <w:basedOn w:val="a0"/>
    <w:rsid w:val="00CE7C1A"/>
  </w:style>
  <w:style w:type="paragraph" w:styleId="a4">
    <w:name w:val="header"/>
    <w:basedOn w:val="a"/>
    <w:link w:val="a5"/>
    <w:uiPriority w:val="99"/>
    <w:unhideWhenUsed/>
    <w:rsid w:val="007A7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70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7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70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9</Pages>
  <Words>1510</Words>
  <Characters>8612</Characters>
  <Application>Microsoft Office Word</Application>
  <DocSecurity>0</DocSecurity>
  <Lines>71</Lines>
  <Paragraphs>20</Paragraphs>
  <ScaleCrop>false</ScaleCrop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</cp:revision>
  <dcterms:created xsi:type="dcterms:W3CDTF">2020-03-04T08:37:00Z</dcterms:created>
  <dcterms:modified xsi:type="dcterms:W3CDTF">2020-03-15T12:58:00Z</dcterms:modified>
</cp:coreProperties>
</file>