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4F3294" w14:textId="77777777" w:rsidR="00623922" w:rsidRPr="00623922" w:rsidRDefault="00623922">
      <w:pPr>
        <w:rPr>
          <w:b/>
          <w:bCs/>
          <w:color w:val="FF0000"/>
        </w:rPr>
      </w:pPr>
      <w:proofErr w:type="gramStart"/>
      <w:r w:rsidRPr="00623922">
        <w:rPr>
          <w:rFonts w:hint="eastAsia"/>
          <w:b/>
          <w:bCs/>
          <w:color w:val="FF0000"/>
        </w:rPr>
        <w:t>一</w:t>
      </w:r>
      <w:proofErr w:type="gramEnd"/>
      <w:r w:rsidRPr="00623922">
        <w:rPr>
          <w:rFonts w:hint="eastAsia"/>
          <w:b/>
          <w:bCs/>
          <w:color w:val="FF0000"/>
        </w:rPr>
        <w:t>．</w:t>
      </w:r>
      <w:proofErr w:type="spellStart"/>
      <w:r w:rsidRPr="00623922">
        <w:rPr>
          <w:b/>
          <w:bCs/>
          <w:color w:val="FF0000"/>
        </w:rPr>
        <w:t>Sql</w:t>
      </w:r>
      <w:proofErr w:type="spellEnd"/>
      <w:r w:rsidRPr="00623922">
        <w:rPr>
          <w:rFonts w:hint="eastAsia"/>
          <w:b/>
          <w:bCs/>
          <w:color w:val="FF0000"/>
        </w:rPr>
        <w:t>数据库连接，不涉及事务</w:t>
      </w:r>
    </w:p>
    <w:p w14:paraId="0E8B73A6" w14:textId="2C13A6D9" w:rsidR="005B4C32" w:rsidRDefault="00623922">
      <w:pPr>
        <w:rPr>
          <w:b/>
          <w:bCs/>
          <w:color w:val="FF0000"/>
        </w:rPr>
      </w:pPr>
      <w:r w:rsidRPr="00623922">
        <w:rPr>
          <w:b/>
          <w:bCs/>
          <w:color w:val="FF0000"/>
        </w:rPr>
        <w:br/>
      </w:r>
      <w:proofErr w:type="spellStart"/>
      <w:r w:rsidR="004A2659" w:rsidRPr="00623922">
        <w:rPr>
          <w:b/>
          <w:bCs/>
          <w:color w:val="FF0000"/>
        </w:rPr>
        <w:t>J</w:t>
      </w:r>
      <w:r w:rsidR="004A2659" w:rsidRPr="00623922">
        <w:rPr>
          <w:rFonts w:hint="eastAsia"/>
          <w:b/>
          <w:bCs/>
          <w:color w:val="FF0000"/>
        </w:rPr>
        <w:t>d</w:t>
      </w:r>
      <w:r w:rsidR="004A2659" w:rsidRPr="00623922">
        <w:rPr>
          <w:b/>
          <w:bCs/>
          <w:color w:val="FF0000"/>
        </w:rPr>
        <w:t>bc</w:t>
      </w:r>
      <w:proofErr w:type="spellEnd"/>
      <w:r w:rsidR="004A2659" w:rsidRPr="00623922">
        <w:rPr>
          <w:rFonts w:hint="eastAsia"/>
          <w:b/>
          <w:bCs/>
          <w:color w:val="FF0000"/>
        </w:rPr>
        <w:t>数据库连接，使用C</w:t>
      </w:r>
      <w:r w:rsidR="004A2659" w:rsidRPr="00623922">
        <w:rPr>
          <w:b/>
          <w:bCs/>
          <w:color w:val="FF0000"/>
        </w:rPr>
        <w:t>3P0</w:t>
      </w:r>
      <w:r w:rsidR="004A2659" w:rsidRPr="00623922">
        <w:rPr>
          <w:rFonts w:hint="eastAsia"/>
          <w:b/>
          <w:bCs/>
          <w:color w:val="FF0000"/>
        </w:rPr>
        <w:t>，会自动回收空闲的数据库连接，在大于最大连接数时，会断开最后一个企图连接的con</w:t>
      </w:r>
      <w:r w:rsidR="004A2659" w:rsidRPr="00623922">
        <w:rPr>
          <w:b/>
          <w:bCs/>
          <w:color w:val="FF0000"/>
        </w:rPr>
        <w:t>n</w:t>
      </w:r>
      <w:r w:rsidR="004A2659" w:rsidRPr="00623922">
        <w:rPr>
          <w:rFonts w:hint="eastAsia"/>
          <w:b/>
          <w:bCs/>
          <w:color w:val="FF0000"/>
        </w:rPr>
        <w:t>。</w:t>
      </w:r>
    </w:p>
    <w:p w14:paraId="08F48AA8" w14:textId="77777777" w:rsidR="0064788E" w:rsidRPr="00623922" w:rsidRDefault="0064788E">
      <w:pPr>
        <w:rPr>
          <w:b/>
          <w:bCs/>
          <w:color w:val="FF0000"/>
        </w:rPr>
      </w:pPr>
    </w:p>
    <w:p w14:paraId="153F0C9A" w14:textId="186471A8" w:rsidR="004A2659" w:rsidRPr="00623922" w:rsidRDefault="004A2659">
      <w:pPr>
        <w:rPr>
          <w:b/>
          <w:bCs/>
          <w:color w:val="FF0000"/>
        </w:rPr>
      </w:pPr>
      <w:r w:rsidRPr="00623922">
        <w:rPr>
          <w:rFonts w:hint="eastAsia"/>
          <w:b/>
          <w:bCs/>
          <w:color w:val="FF0000"/>
        </w:rPr>
        <w:t>配置文件pro</w:t>
      </w:r>
      <w:r w:rsidRPr="00623922">
        <w:rPr>
          <w:b/>
          <w:bCs/>
          <w:color w:val="FF0000"/>
        </w:rPr>
        <w:t>perties:</w:t>
      </w:r>
    </w:p>
    <w:p w14:paraId="2BDA0298" w14:textId="77777777" w:rsidR="004A2659" w:rsidRPr="00623922" w:rsidRDefault="004A2659" w:rsidP="004A2659">
      <w:pPr>
        <w:ind w:leftChars="100" w:left="210"/>
        <w:rPr>
          <w:b/>
          <w:bCs/>
          <w:color w:val="FF0000"/>
        </w:rPr>
      </w:pPr>
      <w:r w:rsidRPr="00623922">
        <w:rPr>
          <w:b/>
          <w:bCs/>
          <w:color w:val="FF0000"/>
        </w:rPr>
        <w:t xml:space="preserve">c3p0.driverClass = </w:t>
      </w:r>
      <w:proofErr w:type="spellStart"/>
      <w:proofErr w:type="gramStart"/>
      <w:r w:rsidRPr="00623922">
        <w:rPr>
          <w:b/>
          <w:bCs/>
          <w:color w:val="FF0000"/>
        </w:rPr>
        <w:t>com.mysql</w:t>
      </w:r>
      <w:proofErr w:type="gramEnd"/>
      <w:r w:rsidRPr="00623922">
        <w:rPr>
          <w:b/>
          <w:bCs/>
          <w:color w:val="FF0000"/>
        </w:rPr>
        <w:t>.cj.jdbc.Driver</w:t>
      </w:r>
      <w:proofErr w:type="spellEnd"/>
    </w:p>
    <w:p w14:paraId="65A24494" w14:textId="77777777" w:rsidR="004A2659" w:rsidRPr="00623922" w:rsidRDefault="004A2659" w:rsidP="004A2659">
      <w:pPr>
        <w:ind w:leftChars="100" w:left="210"/>
        <w:rPr>
          <w:b/>
          <w:bCs/>
          <w:color w:val="FF0000"/>
        </w:rPr>
      </w:pPr>
      <w:r w:rsidRPr="00623922">
        <w:rPr>
          <w:b/>
          <w:bCs/>
          <w:color w:val="FF0000"/>
        </w:rPr>
        <w:t xml:space="preserve">c3p0.jdbcUrl = </w:t>
      </w:r>
      <w:proofErr w:type="spellStart"/>
      <w:proofErr w:type="gramStart"/>
      <w:r w:rsidRPr="00623922">
        <w:rPr>
          <w:b/>
          <w:bCs/>
          <w:color w:val="FF0000"/>
        </w:rPr>
        <w:t>jdbc:mysql</w:t>
      </w:r>
      <w:proofErr w:type="spellEnd"/>
      <w:r w:rsidRPr="00623922">
        <w:rPr>
          <w:b/>
          <w:bCs/>
          <w:color w:val="FF0000"/>
        </w:rPr>
        <w:t>://localhost:3306/db1?useSSL=</w:t>
      </w:r>
      <w:proofErr w:type="spellStart"/>
      <w:r w:rsidRPr="00623922">
        <w:rPr>
          <w:b/>
          <w:bCs/>
          <w:color w:val="FF0000"/>
        </w:rPr>
        <w:t>false&amp;serverTimezone</w:t>
      </w:r>
      <w:proofErr w:type="spellEnd"/>
      <w:r w:rsidRPr="00623922">
        <w:rPr>
          <w:b/>
          <w:bCs/>
          <w:color w:val="FF0000"/>
        </w:rPr>
        <w:t>=UTC</w:t>
      </w:r>
      <w:proofErr w:type="gramEnd"/>
    </w:p>
    <w:p w14:paraId="1D2DC6EC" w14:textId="77777777" w:rsidR="004A2659" w:rsidRPr="00623922" w:rsidRDefault="004A2659" w:rsidP="004A2659">
      <w:pPr>
        <w:ind w:leftChars="100" w:left="210"/>
        <w:rPr>
          <w:b/>
          <w:bCs/>
          <w:color w:val="FF0000"/>
        </w:rPr>
      </w:pPr>
      <w:r w:rsidRPr="00623922">
        <w:rPr>
          <w:b/>
          <w:bCs/>
          <w:color w:val="FF0000"/>
        </w:rPr>
        <w:t>c3p0.user = root</w:t>
      </w:r>
    </w:p>
    <w:p w14:paraId="00350775" w14:textId="77777777" w:rsidR="004A2659" w:rsidRPr="00623922" w:rsidRDefault="004A2659" w:rsidP="004A2659">
      <w:pPr>
        <w:ind w:leftChars="100" w:left="210"/>
        <w:rPr>
          <w:b/>
          <w:bCs/>
          <w:color w:val="FF0000"/>
        </w:rPr>
      </w:pPr>
      <w:r w:rsidRPr="00623922">
        <w:rPr>
          <w:b/>
          <w:bCs/>
          <w:color w:val="FF0000"/>
        </w:rPr>
        <w:t>c3p0.password = 123456</w:t>
      </w:r>
    </w:p>
    <w:p w14:paraId="0D6BBE11" w14:textId="77777777" w:rsidR="004A2659" w:rsidRPr="00623922" w:rsidRDefault="004A2659" w:rsidP="004A2659">
      <w:pPr>
        <w:ind w:leftChars="100" w:left="210"/>
        <w:rPr>
          <w:b/>
          <w:bCs/>
          <w:color w:val="FF0000"/>
        </w:rPr>
      </w:pPr>
      <w:r w:rsidRPr="00623922">
        <w:rPr>
          <w:b/>
          <w:bCs/>
          <w:color w:val="FF0000"/>
        </w:rPr>
        <w:t>c3p0.initialPoolSize = 5</w:t>
      </w:r>
    </w:p>
    <w:p w14:paraId="79674C3E" w14:textId="77777777" w:rsidR="004A2659" w:rsidRPr="00623922" w:rsidRDefault="004A2659" w:rsidP="004A2659">
      <w:pPr>
        <w:ind w:leftChars="100" w:left="210"/>
        <w:rPr>
          <w:b/>
          <w:bCs/>
          <w:color w:val="FF0000"/>
        </w:rPr>
      </w:pPr>
      <w:r w:rsidRPr="00623922">
        <w:rPr>
          <w:b/>
          <w:bCs/>
          <w:color w:val="FF0000"/>
        </w:rPr>
        <w:t>c3p0.maxPoolSize = 10</w:t>
      </w:r>
    </w:p>
    <w:p w14:paraId="6069094E" w14:textId="0B4B1DAC" w:rsidR="004A2659" w:rsidRPr="00623922" w:rsidRDefault="004A2659" w:rsidP="004A2659">
      <w:pPr>
        <w:ind w:leftChars="100" w:left="210"/>
        <w:rPr>
          <w:b/>
          <w:bCs/>
          <w:color w:val="FF0000"/>
        </w:rPr>
      </w:pPr>
      <w:r w:rsidRPr="00623922">
        <w:rPr>
          <w:b/>
          <w:bCs/>
          <w:color w:val="FF0000"/>
        </w:rPr>
        <w:t>c3p0.checkoutTimeout = 3000</w:t>
      </w:r>
    </w:p>
    <w:p w14:paraId="5BBE0A14" w14:textId="77777777" w:rsidR="004A2659" w:rsidRPr="00623922" w:rsidRDefault="004A2659" w:rsidP="004A2659">
      <w:pPr>
        <w:ind w:leftChars="100" w:left="210"/>
        <w:rPr>
          <w:b/>
          <w:bCs/>
          <w:color w:val="FF0000"/>
        </w:rPr>
      </w:pPr>
    </w:p>
    <w:p w14:paraId="3449CC43" w14:textId="41AAE19F" w:rsidR="004A2659" w:rsidRPr="00623922" w:rsidRDefault="004A2659">
      <w:pPr>
        <w:rPr>
          <w:b/>
          <w:bCs/>
          <w:color w:val="FF0000"/>
        </w:rPr>
      </w:pPr>
      <w:r w:rsidRPr="00623922">
        <w:rPr>
          <w:rFonts w:hint="eastAsia"/>
          <w:b/>
          <w:bCs/>
          <w:color w:val="FF0000"/>
        </w:rPr>
        <w:t>需要的j</w:t>
      </w:r>
      <w:r w:rsidRPr="00623922">
        <w:rPr>
          <w:b/>
          <w:bCs/>
          <w:color w:val="FF0000"/>
        </w:rPr>
        <w:t>ar</w:t>
      </w:r>
      <w:r w:rsidRPr="00623922">
        <w:rPr>
          <w:rFonts w:hint="eastAsia"/>
          <w:b/>
          <w:bCs/>
          <w:color w:val="FF0000"/>
        </w:rPr>
        <w:t>包：</w:t>
      </w:r>
    </w:p>
    <w:p w14:paraId="539E79E3" w14:textId="0F270CC3" w:rsidR="004A2659" w:rsidRPr="00623922" w:rsidRDefault="004A2659" w:rsidP="004A2659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623922">
        <w:rPr>
          <w:b/>
          <w:bCs/>
          <w:color w:val="FF0000"/>
        </w:rPr>
        <w:t>c3p0-0.9.5.2.jar</w:t>
      </w:r>
    </w:p>
    <w:p w14:paraId="682156A0" w14:textId="44399F61" w:rsidR="004A2659" w:rsidRPr="00623922" w:rsidRDefault="004A2659" w:rsidP="004A2659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623922">
        <w:rPr>
          <w:b/>
          <w:bCs/>
          <w:color w:val="FF0000"/>
        </w:rPr>
        <w:t>mchange-commons-java-0.2.12.jar</w:t>
      </w:r>
    </w:p>
    <w:p w14:paraId="71A42EFE" w14:textId="2233F7D4" w:rsidR="004A2659" w:rsidRPr="00623922" w:rsidRDefault="004A2659" w:rsidP="004A2659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623922">
        <w:rPr>
          <w:b/>
          <w:bCs/>
          <w:color w:val="FF0000"/>
        </w:rPr>
        <w:t>mysql-connector-java-8.0.16.jar</w:t>
      </w:r>
    </w:p>
    <w:p w14:paraId="3EB74F97" w14:textId="7F9005E8" w:rsidR="004A2659" w:rsidRPr="00623922" w:rsidRDefault="004A2659" w:rsidP="004A2659">
      <w:pPr>
        <w:pStyle w:val="a3"/>
        <w:numPr>
          <w:ilvl w:val="0"/>
          <w:numId w:val="1"/>
        </w:numPr>
        <w:ind w:firstLineChars="0"/>
        <w:rPr>
          <w:b/>
          <w:bCs/>
          <w:color w:val="FF0000"/>
        </w:rPr>
      </w:pPr>
      <w:r w:rsidRPr="00623922">
        <w:rPr>
          <w:b/>
          <w:bCs/>
          <w:color w:val="FF0000"/>
        </w:rPr>
        <w:t>spring-jdbc-4.3.0.RELEASE.jar</w:t>
      </w:r>
    </w:p>
    <w:p w14:paraId="1D57ED2F" w14:textId="77777777" w:rsidR="00623922" w:rsidRPr="00623922" w:rsidRDefault="00623922" w:rsidP="00E408C2">
      <w:pPr>
        <w:rPr>
          <w:b/>
          <w:bCs/>
          <w:color w:val="FF0000"/>
        </w:rPr>
      </w:pPr>
    </w:p>
    <w:p w14:paraId="51150D12" w14:textId="77777777" w:rsidR="00E408C2" w:rsidRPr="00623922" w:rsidRDefault="00E408C2" w:rsidP="00E408C2">
      <w:pPr>
        <w:rPr>
          <w:b/>
          <w:bCs/>
          <w:color w:val="FF0000"/>
        </w:rPr>
      </w:pPr>
      <w:r w:rsidRPr="00623922">
        <w:rPr>
          <w:rFonts w:hint="eastAsia"/>
          <w:b/>
          <w:bCs/>
          <w:color w:val="FF0000"/>
        </w:rPr>
        <w:t>其中：</w:t>
      </w:r>
    </w:p>
    <w:p w14:paraId="2FA34920" w14:textId="07FEE763" w:rsidR="00E408C2" w:rsidRPr="00666378" w:rsidRDefault="00E408C2" w:rsidP="00666378">
      <w:pPr>
        <w:pStyle w:val="a3"/>
        <w:numPr>
          <w:ilvl w:val="0"/>
          <w:numId w:val="6"/>
        </w:numPr>
        <w:ind w:firstLineChars="0"/>
        <w:rPr>
          <w:b/>
          <w:bCs/>
          <w:color w:val="FF0000"/>
        </w:rPr>
      </w:pPr>
      <w:r w:rsidRPr="00666378">
        <w:rPr>
          <w:b/>
          <w:bCs/>
          <w:color w:val="FF0000"/>
        </w:rPr>
        <w:t>C</w:t>
      </w:r>
      <w:r w:rsidRPr="00666378">
        <w:rPr>
          <w:rFonts w:hint="eastAsia"/>
          <w:b/>
          <w:bCs/>
          <w:color w:val="FF0000"/>
        </w:rPr>
        <w:t>lass</w:t>
      </w:r>
      <w:r w:rsidRPr="00666378">
        <w:rPr>
          <w:b/>
          <w:bCs/>
          <w:color w:val="FF0000"/>
        </w:rPr>
        <w:t xml:space="preserve"> </w:t>
      </w:r>
      <w:proofErr w:type="spellStart"/>
      <w:r w:rsidRPr="00666378">
        <w:rPr>
          <w:b/>
          <w:bCs/>
          <w:color w:val="FF0000"/>
        </w:rPr>
        <w:t>AccountDao</w:t>
      </w:r>
      <w:proofErr w:type="spellEnd"/>
      <w:r w:rsidRPr="00666378">
        <w:rPr>
          <w:b/>
          <w:bCs/>
          <w:color w:val="FF0000"/>
        </w:rPr>
        <w:t xml:space="preserve"> extends </w:t>
      </w:r>
      <w:proofErr w:type="spellStart"/>
      <w:r w:rsidRPr="00666378">
        <w:rPr>
          <w:b/>
          <w:bCs/>
          <w:color w:val="FF0000"/>
        </w:rPr>
        <w:t>JdbcDaoSupport</w:t>
      </w:r>
      <w:proofErr w:type="spellEnd"/>
    </w:p>
    <w:p w14:paraId="26392572" w14:textId="56B11A33" w:rsidR="00E408C2" w:rsidRPr="00666378" w:rsidRDefault="00E408C2" w:rsidP="00666378">
      <w:pPr>
        <w:pStyle w:val="a3"/>
        <w:numPr>
          <w:ilvl w:val="0"/>
          <w:numId w:val="6"/>
        </w:numPr>
        <w:ind w:firstLineChars="0"/>
        <w:rPr>
          <w:b/>
          <w:bCs/>
          <w:color w:val="FF0000"/>
        </w:rPr>
      </w:pPr>
      <w:r w:rsidRPr="00666378">
        <w:rPr>
          <w:b/>
          <w:bCs/>
          <w:color w:val="FF0000"/>
        </w:rPr>
        <w:t xml:space="preserve">Class </w:t>
      </w:r>
      <w:proofErr w:type="spellStart"/>
      <w:r w:rsidRPr="00666378">
        <w:rPr>
          <w:b/>
          <w:bCs/>
          <w:color w:val="FF0000"/>
        </w:rPr>
        <w:t>AccountService</w:t>
      </w:r>
      <w:proofErr w:type="spellEnd"/>
      <w:r w:rsidRPr="00666378">
        <w:rPr>
          <w:b/>
          <w:bCs/>
          <w:color w:val="FF0000"/>
        </w:rPr>
        <w:t xml:space="preserve"> includes </w:t>
      </w:r>
      <w:proofErr w:type="spellStart"/>
      <w:r w:rsidRPr="00666378">
        <w:rPr>
          <w:b/>
          <w:bCs/>
          <w:color w:val="FF0000"/>
        </w:rPr>
        <w:t>AccountDao</w:t>
      </w:r>
      <w:proofErr w:type="spellEnd"/>
      <w:r w:rsidRPr="00666378">
        <w:rPr>
          <w:b/>
          <w:bCs/>
          <w:color w:val="FF0000"/>
        </w:rPr>
        <w:t xml:space="preserve"> </w:t>
      </w:r>
    </w:p>
    <w:p w14:paraId="260850CD" w14:textId="71E3836A" w:rsidR="00666378" w:rsidRPr="00666378" w:rsidRDefault="00E408C2" w:rsidP="00E408C2">
      <w:pPr>
        <w:pStyle w:val="a3"/>
        <w:numPr>
          <w:ilvl w:val="0"/>
          <w:numId w:val="6"/>
        </w:numPr>
        <w:ind w:firstLineChars="0"/>
        <w:rPr>
          <w:b/>
          <w:bCs/>
          <w:color w:val="FF0000"/>
        </w:rPr>
      </w:pPr>
      <w:r w:rsidRPr="00666378">
        <w:rPr>
          <w:rFonts w:hint="eastAsia"/>
          <w:b/>
          <w:bCs/>
          <w:color w:val="FF0000"/>
        </w:rPr>
        <w:t>不带控制层，直接使用业务层。</w:t>
      </w:r>
    </w:p>
    <w:p w14:paraId="595E97D7" w14:textId="480B07B6" w:rsidR="00752F8F" w:rsidRPr="00666378" w:rsidRDefault="00752F8F" w:rsidP="0066637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</w:pPr>
      <w:proofErr w:type="spellStart"/>
      <w:r w:rsidRPr="00666378">
        <w:rPr>
          <w:rFonts w:asciiTheme="minorEastAsia" w:hAnsiTheme="minorEastAsia"/>
          <w:b/>
          <w:bCs/>
          <w:color w:val="FF0000"/>
          <w:szCs w:val="21"/>
        </w:rPr>
        <w:t>JdbcD</w:t>
      </w:r>
      <w:r w:rsidRPr="00666378">
        <w:rPr>
          <w:rFonts w:asciiTheme="minorEastAsia" w:hAnsiTheme="minorEastAsia" w:hint="eastAsia"/>
          <w:b/>
          <w:bCs/>
          <w:color w:val="FF0000"/>
          <w:szCs w:val="21"/>
        </w:rPr>
        <w:t>ao</w:t>
      </w:r>
      <w:r w:rsidRPr="00666378">
        <w:rPr>
          <w:rFonts w:asciiTheme="minorEastAsia" w:hAnsiTheme="minorEastAsia"/>
          <w:b/>
          <w:bCs/>
          <w:color w:val="FF0000"/>
          <w:szCs w:val="21"/>
        </w:rPr>
        <w:t>Support</w:t>
      </w:r>
      <w:proofErr w:type="spellEnd"/>
      <w:r w:rsidRPr="00666378">
        <w:rPr>
          <w:rFonts w:asciiTheme="minorEastAsia" w:hAnsiTheme="minorEastAsia" w:hint="eastAsia"/>
          <w:b/>
          <w:bCs/>
          <w:color w:val="FF0000"/>
          <w:szCs w:val="21"/>
        </w:rPr>
        <w:t>要配置</w:t>
      </w:r>
      <w:proofErr w:type="spellStart"/>
      <w:r w:rsidRPr="00666378"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  <w:t>dataSource</w:t>
      </w:r>
      <w:proofErr w:type="spellEnd"/>
      <w:r w:rsidR="00666378" w:rsidRPr="00666378"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  <w:t>(</w:t>
      </w:r>
      <w:proofErr w:type="spellStart"/>
      <w:r w:rsidR="00666378"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ComboPooledDataSource</w:t>
      </w:r>
      <w:proofErr w:type="spellEnd"/>
      <w:r w:rsidR="00666378" w:rsidRPr="00666378"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  <w:t>)</w:t>
      </w:r>
    </w:p>
    <w:p w14:paraId="0EDC73F8" w14:textId="3077108E" w:rsidR="00666378" w:rsidRPr="00666378" w:rsidRDefault="00666378" w:rsidP="00666378">
      <w:pPr>
        <w:pStyle w:val="a3"/>
        <w:numPr>
          <w:ilvl w:val="0"/>
          <w:numId w:val="6"/>
        </w:numPr>
        <w:ind w:firstLineChars="0"/>
        <w:rPr>
          <w:rFonts w:asciiTheme="minorEastAsia" w:hAnsiTheme="minorEastAsia"/>
          <w:b/>
          <w:bCs/>
          <w:color w:val="FF0000"/>
          <w:szCs w:val="21"/>
        </w:rPr>
      </w:pPr>
      <w:r>
        <w:rPr>
          <w:rFonts w:asciiTheme="minorEastAsia" w:hAnsiTheme="minorEastAsia" w:cs="宋体" w:hint="eastAsia"/>
          <w:b/>
          <w:bCs/>
          <w:color w:val="FF0000"/>
          <w:kern w:val="0"/>
          <w:szCs w:val="21"/>
          <w:bdr w:val="none" w:sz="0" w:space="0" w:color="auto" w:frame="1"/>
        </w:rPr>
        <w:t>需要</w:t>
      </w:r>
      <w:r w:rsidRPr="00666378">
        <w:rPr>
          <w:rFonts w:asciiTheme="minorEastAsia" w:hAnsiTheme="minorEastAsia" w:cs="宋体" w:hint="eastAsia"/>
          <w:b/>
          <w:bCs/>
          <w:color w:val="FF0000"/>
          <w:kern w:val="0"/>
          <w:szCs w:val="21"/>
          <w:bdr w:val="none" w:sz="0" w:space="0" w:color="auto" w:frame="1"/>
        </w:rPr>
        <w:t>声明配置文件的位置，便于使用配置文件的文本内容：</w:t>
      </w:r>
    </w:p>
    <w:p w14:paraId="386BEDA0" w14:textId="2E585C5F" w:rsidR="00623922" w:rsidRPr="00666378" w:rsidRDefault="00666378" w:rsidP="00666378">
      <w:pPr>
        <w:ind w:leftChars="171" w:left="359"/>
        <w:rPr>
          <w:rFonts w:asciiTheme="minorEastAsia" w:hAnsiTheme="minorEastAsia"/>
          <w:b/>
          <w:bCs/>
          <w:color w:val="FF0000"/>
          <w:szCs w:val="21"/>
        </w:rPr>
      </w:pPr>
      <w:r w:rsidRPr="004A2659">
        <w:rPr>
          <w:rFonts w:asciiTheme="minorEastAsia" w:hAnsiTheme="minorEastAsia" w:cs="宋体"/>
          <w:b/>
          <w:bCs/>
          <w:color w:val="FF0000"/>
          <w:kern w:val="0"/>
          <w:szCs w:val="21"/>
          <w:bdr w:val="none" w:sz="0" w:space="0" w:color="auto" w:frame="1"/>
        </w:rPr>
        <w:t>&lt;</w:t>
      </w:r>
      <w:proofErr w:type="gramStart"/>
      <w:r w:rsidRPr="004A2659">
        <w:rPr>
          <w:rFonts w:asciiTheme="minorEastAsia" w:hAnsiTheme="minorEastAsia" w:cs="宋体"/>
          <w:b/>
          <w:bCs/>
          <w:color w:val="FF0000"/>
          <w:kern w:val="0"/>
          <w:szCs w:val="21"/>
          <w:bdr w:val="none" w:sz="0" w:space="0" w:color="auto" w:frame="1"/>
        </w:rPr>
        <w:t>context:property</w:t>
      </w:r>
      <w:proofErr w:type="gramEnd"/>
      <w:r w:rsidRPr="004A2659">
        <w:rPr>
          <w:rFonts w:asciiTheme="minorEastAsia" w:hAnsiTheme="minorEastAsia" w:cs="宋体"/>
          <w:b/>
          <w:bCs/>
          <w:color w:val="FF0000"/>
          <w:kern w:val="0"/>
          <w:szCs w:val="21"/>
          <w:bdr w:val="none" w:sz="0" w:space="0" w:color="auto" w:frame="1"/>
        </w:rPr>
        <w:t>-placeholder location="c3p0.properties"&gt;&lt;/context:property-placeholder&gt;</w:t>
      </w:r>
    </w:p>
    <w:p w14:paraId="392AF8FA" w14:textId="1E3E5A24" w:rsidR="00623922" w:rsidRDefault="00666378" w:rsidP="00666378">
      <w:pPr>
        <w:ind w:leftChars="171" w:left="359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A2659">
        <w:rPr>
          <w:rFonts w:asciiTheme="minorEastAsia" w:hAnsiTheme="minorEastAsia" w:cs="宋体"/>
          <w:b/>
          <w:bCs/>
          <w:color w:val="FF0000"/>
          <w:kern w:val="0"/>
          <w:szCs w:val="21"/>
          <w:bdr w:val="none" w:sz="0" w:space="0" w:color="auto" w:frame="1"/>
        </w:rPr>
        <w:t>&lt;property name="</w:t>
      </w:r>
      <w:proofErr w:type="spellStart"/>
      <w:r w:rsidRPr="004A2659">
        <w:rPr>
          <w:rFonts w:asciiTheme="minorEastAsia" w:hAnsiTheme="minorEastAsia" w:cs="宋体"/>
          <w:b/>
          <w:bCs/>
          <w:color w:val="FF0000"/>
          <w:kern w:val="0"/>
          <w:szCs w:val="21"/>
          <w:bdr w:val="none" w:sz="0" w:space="0" w:color="auto" w:frame="1"/>
        </w:rPr>
        <w:t>jdbcUrl</w:t>
      </w:r>
      <w:proofErr w:type="spellEnd"/>
      <w:r w:rsidRPr="004A2659">
        <w:rPr>
          <w:rFonts w:asciiTheme="minorEastAsia" w:hAnsiTheme="minorEastAsia" w:cs="宋体"/>
          <w:b/>
          <w:bCs/>
          <w:color w:val="FF0000"/>
          <w:kern w:val="0"/>
          <w:szCs w:val="21"/>
          <w:bdr w:val="none" w:sz="0" w:space="0" w:color="auto" w:frame="1"/>
        </w:rPr>
        <w:t>" value="${c3p0.jdbcUrl}"&gt;&lt;/property&gt;  </w:t>
      </w:r>
    </w:p>
    <w:p w14:paraId="5914D5DE" w14:textId="62C2DF37" w:rsidR="00666378" w:rsidRDefault="00666378" w:rsidP="004A2659"/>
    <w:p w14:paraId="68FA33B2" w14:textId="77777777" w:rsidR="00666378" w:rsidRDefault="00666378" w:rsidP="004A2659"/>
    <w:p w14:paraId="0E5373F6" w14:textId="603D1B8C" w:rsidR="004A2659" w:rsidRPr="00623922" w:rsidRDefault="004A2659" w:rsidP="004A2659">
      <w:pPr>
        <w:rPr>
          <w:b/>
          <w:bCs/>
          <w:color w:val="FF0000"/>
        </w:rPr>
      </w:pPr>
      <w:r w:rsidRPr="00623922">
        <w:rPr>
          <w:rFonts w:hint="eastAsia"/>
          <w:b/>
          <w:bCs/>
          <w:color w:val="FF0000"/>
        </w:rPr>
        <w:t>xml配置：</w:t>
      </w:r>
    </w:p>
    <w:p w14:paraId="2356AE91" w14:textId="0C893C3C" w:rsidR="004A2659" w:rsidRDefault="004A2659" w:rsidP="004A2659"/>
    <w:p w14:paraId="5CD77804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14:paraId="51240705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&lt;beans </w:t>
      </w:r>
      <w:proofErr w:type="spellStart"/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2E3549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xmlns:xsi</w:t>
      </w:r>
      <w:proofErr w:type="spellEnd"/>
      <w:proofErr w:type="gramEnd"/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BF35FD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xmlns:context</w:t>
      </w:r>
      <w:proofErr w:type="gramEnd"/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873082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xsi:schemaLocation</w:t>
      </w:r>
      <w:proofErr w:type="spellEnd"/>
      <w:proofErr w:type="gramEnd"/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  </w:t>
      </w:r>
    </w:p>
    <w:p w14:paraId="7C5CBFF8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4A26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//www.springframework.org/schema/beans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3D77A5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4A26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//www.springframework.org/schema/beans/spring-beans.xsd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A23B3CF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4A26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B5CEE3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4A2659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//www.springframework.org/schema/context/spring-context.xsd"&gt;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7CEA744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gramStart"/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context:component</w:t>
      </w:r>
      <w:proofErr w:type="gramEnd"/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-scan base-</w:t>
      </w:r>
      <w:r w:rsidRPr="004A26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&gt;&lt;/context:component-scan&gt;  </w:t>
      </w:r>
    </w:p>
    <w:p w14:paraId="2DF3BC83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A93BB23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gramStart"/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context:property</w:t>
      </w:r>
      <w:proofErr w:type="gramEnd"/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-placeholder location=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"c3p0.properties"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&gt;&lt;/context:property-placeholder&gt;  </w:t>
      </w:r>
    </w:p>
    <w:p w14:paraId="107F2DD8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A0E8252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4A26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com.mchange</w:t>
      </w:r>
      <w:proofErr w:type="gramEnd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.v2.c3p0.ComboPooledDataSource"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9AA6F3D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"${c3p0.driverClass}"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3A7A3CEB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"${c3p0.jdbcUrl}"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7E7FE154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"${c3p0.user}"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0AF44B2E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"${c3p0.password}"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58F4DA55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"${c3p0.initialPoolSize}"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4468D8AD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"${c3p0.maxPoolSize}"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054D50F9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"checkoutTimeout"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"${c3p0.checkoutTimeout}"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0228180F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572FA262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756684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4A26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cn.cxd.daos</w:t>
      </w:r>
      <w:proofErr w:type="gramEnd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.AccountDao</w:t>
      </w:r>
      <w:proofErr w:type="spellEnd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accountDao</w:t>
      </w:r>
      <w:proofErr w:type="spellEnd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07EAA96D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dataSource</w:t>
      </w:r>
      <w:proofErr w:type="spellEnd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0727B69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&lt;ref bean=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dataSource</w:t>
      </w:r>
      <w:proofErr w:type="spellEnd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&gt;&lt;/ref&gt;  </w:t>
      </w:r>
    </w:p>
    <w:p w14:paraId="52F5498E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&lt;/property&gt;  </w:t>
      </w:r>
    </w:p>
    <w:p w14:paraId="2713A155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3720FE11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BF90E5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4A2659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cn.cxd.services</w:t>
      </w:r>
      <w:proofErr w:type="gramEnd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.AccountService</w:t>
      </w:r>
      <w:proofErr w:type="spellEnd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B2655F1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accountDao</w:t>
      </w:r>
      <w:proofErr w:type="spellEnd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68BBD398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&lt;ref bean=</w:t>
      </w:r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accountDao</w:t>
      </w:r>
      <w:proofErr w:type="spellEnd"/>
      <w:r w:rsidRPr="004A2659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&gt;&lt;/ref&gt;  </w:t>
      </w:r>
    </w:p>
    <w:p w14:paraId="08B14E48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&lt;/property&gt;  </w:t>
      </w:r>
    </w:p>
    <w:p w14:paraId="1514CE64" w14:textId="77777777" w:rsidR="004A2659" w:rsidRPr="004A2659" w:rsidRDefault="004A2659" w:rsidP="004A2659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4B669390" w14:textId="3A7043D7" w:rsidR="00623922" w:rsidRPr="00623922" w:rsidRDefault="004A2659" w:rsidP="00623922">
      <w:pPr>
        <w:widowControl/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4A265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&lt;/beans&gt;  </w:t>
      </w:r>
    </w:p>
    <w:p w14:paraId="772F221C" w14:textId="0DC01F07" w:rsidR="00623922" w:rsidRDefault="00623922" w:rsidP="00623922">
      <w:pPr>
        <w:rPr>
          <w:rFonts w:asciiTheme="minorEastAsia" w:hAnsiTheme="minorEastAsia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</w:p>
    <w:p w14:paraId="1E730ABD" w14:textId="5511641D" w:rsidR="0064788E" w:rsidRDefault="0064788E" w:rsidP="00623922">
      <w:pPr>
        <w:rPr>
          <w:rFonts w:asciiTheme="minorEastAsia" w:hAnsiTheme="minorEastAsia" w:cs="宋体"/>
          <w:b/>
          <w:bCs/>
          <w:color w:val="FF0000"/>
          <w:kern w:val="0"/>
          <w:szCs w:val="21"/>
          <w:bdr w:val="none" w:sz="0" w:space="0" w:color="auto" w:frame="1"/>
        </w:rPr>
      </w:pPr>
      <w:r>
        <w:rPr>
          <w:rFonts w:asciiTheme="minorEastAsia" w:hAnsiTheme="minorEastAsia" w:cs="宋体" w:hint="eastAsia"/>
          <w:b/>
          <w:bCs/>
          <w:color w:val="FF0000"/>
          <w:kern w:val="0"/>
          <w:szCs w:val="21"/>
          <w:bdr w:val="none" w:sz="0" w:space="0" w:color="auto" w:frame="1"/>
        </w:rPr>
        <w:t>客户端：</w:t>
      </w:r>
    </w:p>
    <w:p w14:paraId="4453F1E5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test;</w:t>
      </w:r>
      <w:proofErr w:type="gram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73A84B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0C37BC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cn.cxd.services</w:t>
      </w:r>
      <w:proofErr w:type="gram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.AccountService</w:t>
      </w:r>
      <w:proofErr w:type="spell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AC3161D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.context.ApplicationContext</w:t>
      </w:r>
      <w:proofErr w:type="spell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34492E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.context.support.ClassPathXmlApplicationContext;  </w:t>
      </w:r>
    </w:p>
    <w:p w14:paraId="35E819BE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30520F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TestC3P0Jdbc {  </w:t>
      </w:r>
    </w:p>
    <w:p w14:paraId="6CC8E097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15CE435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ApplicationContext context = </w:t>
      </w: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ClassPathXmlApplicationContext(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"beans.xml"</w:t>
      </w:r>
      <w:proofErr w:type="gram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3ABC010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AccountService service = </w:t>
      </w:r>
      <w:proofErr w:type="gram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context.getBean</w:t>
      </w:r>
      <w:proofErr w:type="gram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(AccountService.</w:t>
      </w: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EF3F490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accountZ3 = </w:t>
      </w:r>
      <w:proofErr w:type="spell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FFA0E7B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accountL4 = </w:t>
      </w:r>
      <w:proofErr w:type="spell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0A5A2E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33253DA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张三金额：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+accountZ3);  </w:t>
      </w:r>
    </w:p>
    <w:p w14:paraId="4CC7B46D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李四金额：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+accountL4);  </w:t>
      </w:r>
    </w:p>
    <w:p w14:paraId="24619875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service.transferAccount</w:t>
      </w:r>
      <w:proofErr w:type="spell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52F8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2298B2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8B67B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accountZ3 = </w:t>
      </w:r>
      <w:proofErr w:type="spell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98D9A5F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accountL4 = </w:t>
      </w:r>
      <w:proofErr w:type="spell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78681AEE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张三金额：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+accountZ3);  </w:t>
      </w:r>
    </w:p>
    <w:p w14:paraId="4CDE164B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李四金额：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+accountL4);  </w:t>
      </w:r>
    </w:p>
    <w:p w14:paraId="7F0A2292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DD2763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93CCD9E" w14:textId="77777777" w:rsidR="00752F8F" w:rsidRPr="00752F8F" w:rsidRDefault="00752F8F" w:rsidP="00752F8F">
      <w:pPr>
        <w:widowControl/>
        <w:numPr>
          <w:ilvl w:val="0"/>
          <w:numId w:val="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73A8F12" w14:textId="77777777" w:rsidR="0064788E" w:rsidRPr="0064788E" w:rsidRDefault="0064788E" w:rsidP="00623922">
      <w:pPr>
        <w:rPr>
          <w:rFonts w:asciiTheme="minorEastAsia" w:hAnsiTheme="minorEastAsia" w:cs="宋体"/>
          <w:b/>
          <w:bCs/>
          <w:color w:val="FF0000"/>
          <w:kern w:val="0"/>
          <w:szCs w:val="21"/>
          <w:bdr w:val="none" w:sz="0" w:space="0" w:color="auto" w:frame="1"/>
        </w:rPr>
      </w:pPr>
    </w:p>
    <w:p w14:paraId="20DF5190" w14:textId="77777777" w:rsidR="0064788E" w:rsidRPr="00623922" w:rsidRDefault="0064788E" w:rsidP="00623922">
      <w:pPr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</w:pPr>
    </w:p>
    <w:p w14:paraId="3A60E1F4" w14:textId="59DAE74D" w:rsidR="00623922" w:rsidRDefault="00623922" w:rsidP="00623922">
      <w:pPr>
        <w:tabs>
          <w:tab w:val="left" w:pos="1320"/>
        </w:tabs>
        <w:rPr>
          <w:rFonts w:asciiTheme="minorEastAsia" w:hAnsiTheme="minorEastAsia" w:cs="宋体"/>
          <w:b/>
          <w:bCs/>
          <w:color w:val="FF0000"/>
          <w:szCs w:val="21"/>
        </w:rPr>
      </w:pPr>
      <w:r w:rsidRPr="00623922">
        <w:rPr>
          <w:rFonts w:asciiTheme="minorEastAsia" w:hAnsiTheme="minorEastAsia" w:cs="宋体" w:hint="eastAsia"/>
          <w:b/>
          <w:bCs/>
          <w:color w:val="FF0000"/>
          <w:szCs w:val="21"/>
        </w:rPr>
        <w:t>二．手动事务管理：</w:t>
      </w:r>
    </w:p>
    <w:p w14:paraId="3DE867B0" w14:textId="77777777" w:rsidR="00623922" w:rsidRPr="00623922" w:rsidRDefault="00623922" w:rsidP="00623922">
      <w:pPr>
        <w:tabs>
          <w:tab w:val="left" w:pos="1320"/>
        </w:tabs>
        <w:rPr>
          <w:rFonts w:asciiTheme="minorEastAsia" w:hAnsiTheme="minorEastAsia" w:cs="宋体"/>
          <w:b/>
          <w:bCs/>
          <w:color w:val="FF0000"/>
          <w:szCs w:val="21"/>
        </w:rPr>
      </w:pPr>
    </w:p>
    <w:p w14:paraId="4884EDFD" w14:textId="77777777" w:rsidR="00623922" w:rsidRPr="00623922" w:rsidRDefault="00623922" w:rsidP="00623922">
      <w:pPr>
        <w:rPr>
          <w:b/>
          <w:bCs/>
          <w:color w:val="FF0000"/>
        </w:rPr>
      </w:pPr>
      <w:r w:rsidRPr="00623922">
        <w:rPr>
          <w:rFonts w:hint="eastAsia"/>
          <w:b/>
          <w:bCs/>
          <w:color w:val="FF0000"/>
        </w:rPr>
        <w:t>需要的j</w:t>
      </w:r>
      <w:r w:rsidRPr="00623922">
        <w:rPr>
          <w:b/>
          <w:bCs/>
          <w:color w:val="FF0000"/>
        </w:rPr>
        <w:t>ar</w:t>
      </w:r>
      <w:r w:rsidRPr="00623922">
        <w:rPr>
          <w:rFonts w:hint="eastAsia"/>
          <w:b/>
          <w:bCs/>
          <w:color w:val="FF0000"/>
        </w:rPr>
        <w:t>包：</w:t>
      </w:r>
    </w:p>
    <w:p w14:paraId="6BB30CBA" w14:textId="77777777" w:rsidR="00E61326" w:rsidRPr="00E61326" w:rsidRDefault="00E61326" w:rsidP="00E61326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E61326">
        <w:rPr>
          <w:b/>
          <w:bCs/>
          <w:color w:val="FF0000"/>
        </w:rPr>
        <w:t>aopalliance-1.0.0.jar</w:t>
      </w:r>
    </w:p>
    <w:p w14:paraId="4EFC3E3F" w14:textId="77777777" w:rsidR="00E61326" w:rsidRPr="00E61326" w:rsidRDefault="00E61326" w:rsidP="00E61326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E61326">
        <w:rPr>
          <w:b/>
          <w:bCs/>
          <w:color w:val="FF0000"/>
        </w:rPr>
        <w:t>aspectjweaver-1.8.10.jar</w:t>
      </w:r>
    </w:p>
    <w:p w14:paraId="3DECC856" w14:textId="77777777" w:rsidR="00E61326" w:rsidRPr="00E61326" w:rsidRDefault="00E61326" w:rsidP="00E61326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E61326">
        <w:rPr>
          <w:b/>
          <w:bCs/>
          <w:color w:val="FF0000"/>
        </w:rPr>
        <w:t>c3p0-0.9.5.2.jar</w:t>
      </w:r>
    </w:p>
    <w:p w14:paraId="3FCE4FBA" w14:textId="77777777" w:rsidR="00E61326" w:rsidRPr="00E61326" w:rsidRDefault="00E61326" w:rsidP="00E61326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E61326">
        <w:rPr>
          <w:b/>
          <w:bCs/>
          <w:color w:val="FF0000"/>
        </w:rPr>
        <w:t>commons-logging-1.2.jar</w:t>
      </w:r>
    </w:p>
    <w:p w14:paraId="68D56D28" w14:textId="77777777" w:rsidR="00E61326" w:rsidRPr="00E61326" w:rsidRDefault="00E61326" w:rsidP="00E61326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E61326">
        <w:rPr>
          <w:b/>
          <w:bCs/>
          <w:color w:val="FF0000"/>
        </w:rPr>
        <w:t>javax.annotation-api-1.3.2.jar</w:t>
      </w:r>
    </w:p>
    <w:p w14:paraId="5EC98886" w14:textId="77777777" w:rsidR="00E61326" w:rsidRPr="00E61326" w:rsidRDefault="00E61326" w:rsidP="00E61326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E61326">
        <w:rPr>
          <w:b/>
          <w:bCs/>
          <w:color w:val="FF0000"/>
        </w:rPr>
        <w:t>mchange-commons-java-0.2.12.jar</w:t>
      </w:r>
    </w:p>
    <w:p w14:paraId="74875338" w14:textId="77777777" w:rsidR="00E61326" w:rsidRPr="00E61326" w:rsidRDefault="00E61326" w:rsidP="00E61326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E61326">
        <w:rPr>
          <w:b/>
          <w:bCs/>
          <w:color w:val="FF0000"/>
        </w:rPr>
        <w:t>mysql-connector-java-8.0.16.jar</w:t>
      </w:r>
    </w:p>
    <w:p w14:paraId="069083AF" w14:textId="77777777" w:rsidR="00E61326" w:rsidRPr="00E61326" w:rsidRDefault="00E61326" w:rsidP="00E61326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E61326">
        <w:rPr>
          <w:b/>
          <w:bCs/>
          <w:color w:val="FF0000"/>
        </w:rPr>
        <w:t>spring-aop-4.3.0.RELEASE.jar</w:t>
      </w:r>
    </w:p>
    <w:p w14:paraId="71187942" w14:textId="77777777" w:rsidR="00E61326" w:rsidRPr="00E61326" w:rsidRDefault="00E61326" w:rsidP="00E61326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E61326">
        <w:rPr>
          <w:b/>
          <w:bCs/>
          <w:color w:val="FF0000"/>
        </w:rPr>
        <w:t>spring-aspects-4.3.0.RELEASE.jar</w:t>
      </w:r>
    </w:p>
    <w:p w14:paraId="52F0CB04" w14:textId="77777777" w:rsidR="00E61326" w:rsidRPr="00E61326" w:rsidRDefault="00E61326" w:rsidP="00E61326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E61326">
        <w:rPr>
          <w:b/>
          <w:bCs/>
          <w:color w:val="FF0000"/>
        </w:rPr>
        <w:t>spring-beans-4.3.0.RELEASE.jar</w:t>
      </w:r>
    </w:p>
    <w:p w14:paraId="7AA943F9" w14:textId="77777777" w:rsidR="00E61326" w:rsidRPr="00E61326" w:rsidRDefault="00E61326" w:rsidP="00E61326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E61326">
        <w:rPr>
          <w:b/>
          <w:bCs/>
          <w:color w:val="FF0000"/>
        </w:rPr>
        <w:t>spring-context-4.3.0.RELEASE.jar</w:t>
      </w:r>
    </w:p>
    <w:p w14:paraId="4AA19A66" w14:textId="77777777" w:rsidR="00E61326" w:rsidRPr="00E61326" w:rsidRDefault="00E61326" w:rsidP="00E61326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E61326">
        <w:rPr>
          <w:b/>
          <w:bCs/>
          <w:color w:val="FF0000"/>
        </w:rPr>
        <w:t>spring-core-4.3.0.RELEASE.jar</w:t>
      </w:r>
    </w:p>
    <w:p w14:paraId="34AD071C" w14:textId="77777777" w:rsidR="00E61326" w:rsidRPr="00E61326" w:rsidRDefault="00E61326" w:rsidP="00E61326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E61326">
        <w:rPr>
          <w:b/>
          <w:bCs/>
          <w:color w:val="FF0000"/>
        </w:rPr>
        <w:t>spring-expression-4.3.0.RELEASE.jar</w:t>
      </w:r>
    </w:p>
    <w:p w14:paraId="6CF67EA8" w14:textId="77777777" w:rsidR="00E61326" w:rsidRPr="00E61326" w:rsidRDefault="00E61326" w:rsidP="00E61326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E61326">
        <w:rPr>
          <w:b/>
          <w:bCs/>
          <w:color w:val="FF0000"/>
        </w:rPr>
        <w:t>spring-jdbc-4.3.0.RELEASE.jar</w:t>
      </w:r>
    </w:p>
    <w:p w14:paraId="12DCF05E" w14:textId="08A396BC" w:rsidR="00043789" w:rsidRDefault="00E61326" w:rsidP="00043789">
      <w:pPr>
        <w:pStyle w:val="a3"/>
        <w:numPr>
          <w:ilvl w:val="0"/>
          <w:numId w:val="3"/>
        </w:numPr>
        <w:ind w:firstLineChars="0"/>
        <w:rPr>
          <w:b/>
          <w:bCs/>
          <w:color w:val="FF0000"/>
        </w:rPr>
      </w:pPr>
      <w:r w:rsidRPr="00E61326">
        <w:rPr>
          <w:b/>
          <w:bCs/>
          <w:color w:val="FF0000"/>
        </w:rPr>
        <w:t>spring-tx-4.3.0.RELEASE.jar</w:t>
      </w:r>
    </w:p>
    <w:p w14:paraId="06DA7262" w14:textId="07A0BA81" w:rsidR="00043789" w:rsidRDefault="00043789" w:rsidP="00043789">
      <w:pPr>
        <w:rPr>
          <w:b/>
          <w:bCs/>
          <w:color w:val="FF0000"/>
        </w:rPr>
      </w:pPr>
    </w:p>
    <w:p w14:paraId="3C1FA86D" w14:textId="444B055B" w:rsidR="00043789" w:rsidRDefault="00043789" w:rsidP="0004378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其中：</w:t>
      </w:r>
    </w:p>
    <w:p w14:paraId="584D1638" w14:textId="012600A7" w:rsidR="00043789" w:rsidRPr="00666378" w:rsidRDefault="00043789" w:rsidP="00666378">
      <w:pPr>
        <w:pStyle w:val="a3"/>
        <w:numPr>
          <w:ilvl w:val="0"/>
          <w:numId w:val="7"/>
        </w:numPr>
        <w:ind w:firstLineChars="0"/>
        <w:rPr>
          <w:b/>
          <w:bCs/>
          <w:color w:val="FF0000"/>
        </w:rPr>
      </w:pPr>
      <w:r w:rsidRPr="00666378">
        <w:rPr>
          <w:rFonts w:hint="eastAsia"/>
          <w:b/>
          <w:bCs/>
          <w:color w:val="FF0000"/>
        </w:rPr>
        <w:t>Class</w:t>
      </w:r>
      <w:r w:rsidRPr="00666378">
        <w:rPr>
          <w:b/>
          <w:bCs/>
          <w:color w:val="FF0000"/>
        </w:rPr>
        <w:t xml:space="preserve"> AccountService01 implements </w:t>
      </w:r>
      <w:proofErr w:type="spellStart"/>
      <w:r w:rsidRPr="00666378">
        <w:rPr>
          <w:b/>
          <w:bCs/>
          <w:color w:val="FF0000"/>
        </w:rPr>
        <w:t>IAccountService</w:t>
      </w:r>
      <w:proofErr w:type="spellEnd"/>
      <w:r w:rsidRPr="00666378">
        <w:rPr>
          <w:b/>
          <w:bCs/>
          <w:color w:val="FF0000"/>
        </w:rPr>
        <w:t xml:space="preserve"> {</w:t>
      </w:r>
    </w:p>
    <w:p w14:paraId="205A4241" w14:textId="77777777" w:rsidR="00043789" w:rsidRPr="00043789" w:rsidRDefault="00043789" w:rsidP="00043789">
      <w:pPr>
        <w:rPr>
          <w:b/>
          <w:bCs/>
          <w:color w:val="FF0000"/>
        </w:rPr>
      </w:pPr>
      <w:r w:rsidRPr="00043789">
        <w:rPr>
          <w:b/>
          <w:bCs/>
          <w:color w:val="FF0000"/>
        </w:rPr>
        <w:t xml:space="preserve">    private </w:t>
      </w:r>
      <w:proofErr w:type="spellStart"/>
      <w:r w:rsidRPr="00043789">
        <w:rPr>
          <w:b/>
          <w:bCs/>
          <w:color w:val="FF0000"/>
        </w:rPr>
        <w:t>TransactionTemplate</w:t>
      </w:r>
      <w:proofErr w:type="spellEnd"/>
      <w:r w:rsidRPr="00043789">
        <w:rPr>
          <w:b/>
          <w:bCs/>
          <w:color w:val="FF0000"/>
        </w:rPr>
        <w:t xml:space="preserve"> </w:t>
      </w:r>
      <w:proofErr w:type="spellStart"/>
      <w:proofErr w:type="gramStart"/>
      <w:r w:rsidRPr="00043789">
        <w:rPr>
          <w:b/>
          <w:bCs/>
          <w:color w:val="FF0000"/>
        </w:rPr>
        <w:t>transactionTemplate</w:t>
      </w:r>
      <w:proofErr w:type="spellEnd"/>
      <w:r w:rsidRPr="00043789">
        <w:rPr>
          <w:b/>
          <w:bCs/>
          <w:color w:val="FF0000"/>
        </w:rPr>
        <w:t>;</w:t>
      </w:r>
      <w:proofErr w:type="gramEnd"/>
    </w:p>
    <w:p w14:paraId="0D195073" w14:textId="2A946580" w:rsidR="00043789" w:rsidRDefault="00043789" w:rsidP="00043789">
      <w:pPr>
        <w:ind w:firstLine="420"/>
        <w:rPr>
          <w:b/>
          <w:bCs/>
          <w:color w:val="FF0000"/>
        </w:rPr>
      </w:pPr>
      <w:r w:rsidRPr="00043789">
        <w:rPr>
          <w:b/>
          <w:bCs/>
          <w:color w:val="FF0000"/>
        </w:rPr>
        <w:t xml:space="preserve">private </w:t>
      </w:r>
      <w:proofErr w:type="spellStart"/>
      <w:r w:rsidRPr="00043789">
        <w:rPr>
          <w:b/>
          <w:bCs/>
          <w:color w:val="FF0000"/>
        </w:rPr>
        <w:t>IAccountDao</w:t>
      </w:r>
      <w:proofErr w:type="spellEnd"/>
      <w:r w:rsidRPr="00043789">
        <w:rPr>
          <w:b/>
          <w:bCs/>
          <w:color w:val="FF0000"/>
        </w:rPr>
        <w:t xml:space="preserve"> </w:t>
      </w:r>
      <w:proofErr w:type="spellStart"/>
      <w:proofErr w:type="gramStart"/>
      <w:r w:rsidRPr="00043789">
        <w:rPr>
          <w:b/>
          <w:bCs/>
          <w:color w:val="FF0000"/>
        </w:rPr>
        <w:t>accountDao</w:t>
      </w:r>
      <w:proofErr w:type="spellEnd"/>
      <w:r w:rsidRPr="00043789">
        <w:rPr>
          <w:b/>
          <w:bCs/>
          <w:color w:val="FF0000"/>
        </w:rPr>
        <w:t>;</w:t>
      </w:r>
      <w:proofErr w:type="gramEnd"/>
    </w:p>
    <w:p w14:paraId="1A06A257" w14:textId="7F454AE9" w:rsidR="00043789" w:rsidRDefault="00043789" w:rsidP="00043789">
      <w:pPr>
        <w:ind w:firstLine="420"/>
        <w:rPr>
          <w:b/>
          <w:bCs/>
          <w:color w:val="FF0000"/>
        </w:rPr>
      </w:pPr>
      <w:r>
        <w:rPr>
          <w:b/>
          <w:bCs/>
          <w:color w:val="FF0000"/>
        </w:rPr>
        <w:t>……</w:t>
      </w:r>
    </w:p>
    <w:p w14:paraId="4F84E56C" w14:textId="2057CC1A" w:rsidR="00043789" w:rsidRDefault="00043789" w:rsidP="0004378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}</w:t>
      </w:r>
    </w:p>
    <w:p w14:paraId="6A2606A6" w14:textId="0E0193E6" w:rsidR="00752F8F" w:rsidRPr="00666378" w:rsidRDefault="00043789" w:rsidP="00043789">
      <w:pPr>
        <w:pStyle w:val="a3"/>
        <w:numPr>
          <w:ilvl w:val="0"/>
          <w:numId w:val="7"/>
        </w:numPr>
        <w:ind w:firstLineChars="0"/>
        <w:rPr>
          <w:b/>
          <w:bCs/>
          <w:color w:val="FF0000"/>
        </w:rPr>
      </w:pPr>
      <w:r w:rsidRPr="00666378">
        <w:rPr>
          <w:b/>
          <w:bCs/>
          <w:color w:val="FF0000"/>
        </w:rPr>
        <w:t xml:space="preserve">Class </w:t>
      </w:r>
      <w:proofErr w:type="spellStart"/>
      <w:r w:rsidRPr="00666378">
        <w:rPr>
          <w:b/>
          <w:bCs/>
          <w:color w:val="FF0000"/>
        </w:rPr>
        <w:t>AccountDao</w:t>
      </w:r>
      <w:proofErr w:type="spellEnd"/>
      <w:r w:rsidRPr="00666378">
        <w:rPr>
          <w:b/>
          <w:bCs/>
          <w:color w:val="FF0000"/>
        </w:rPr>
        <w:t xml:space="preserve"> extends </w:t>
      </w:r>
      <w:proofErr w:type="spellStart"/>
      <w:r w:rsidRPr="00666378">
        <w:rPr>
          <w:b/>
          <w:bCs/>
          <w:color w:val="FF0000"/>
        </w:rPr>
        <w:t>JdbcDaoSupport</w:t>
      </w:r>
      <w:proofErr w:type="spellEnd"/>
      <w:r w:rsidRPr="00666378">
        <w:rPr>
          <w:b/>
          <w:bCs/>
          <w:color w:val="FF0000"/>
        </w:rPr>
        <w:t xml:space="preserve"> implements </w:t>
      </w:r>
      <w:proofErr w:type="spellStart"/>
      <w:r w:rsidRPr="00666378">
        <w:rPr>
          <w:b/>
          <w:bCs/>
          <w:color w:val="FF0000"/>
        </w:rPr>
        <w:t>IAccountDao</w:t>
      </w:r>
      <w:proofErr w:type="spellEnd"/>
    </w:p>
    <w:p w14:paraId="279935CD" w14:textId="2277983E" w:rsidR="00043789" w:rsidRPr="00666378" w:rsidRDefault="00752F8F" w:rsidP="0066637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bCs/>
          <w:color w:val="FF0000"/>
          <w:szCs w:val="21"/>
        </w:rPr>
      </w:pPr>
      <w:proofErr w:type="spellStart"/>
      <w:r w:rsidRPr="00666378">
        <w:rPr>
          <w:rFonts w:asciiTheme="minorEastAsia" w:hAnsiTheme="minorEastAsia"/>
          <w:b/>
          <w:bCs/>
          <w:color w:val="FF0000"/>
          <w:szCs w:val="21"/>
        </w:rPr>
        <w:lastRenderedPageBreak/>
        <w:t>JdbcD</w:t>
      </w:r>
      <w:r w:rsidRPr="00666378">
        <w:rPr>
          <w:rFonts w:asciiTheme="minorEastAsia" w:hAnsiTheme="minorEastAsia" w:hint="eastAsia"/>
          <w:b/>
          <w:bCs/>
          <w:color w:val="FF0000"/>
          <w:szCs w:val="21"/>
        </w:rPr>
        <w:t>ao</w:t>
      </w:r>
      <w:r w:rsidRPr="00666378">
        <w:rPr>
          <w:rFonts w:asciiTheme="minorEastAsia" w:hAnsiTheme="minorEastAsia"/>
          <w:b/>
          <w:bCs/>
          <w:color w:val="FF0000"/>
          <w:szCs w:val="21"/>
        </w:rPr>
        <w:t>Support</w:t>
      </w:r>
      <w:proofErr w:type="spellEnd"/>
      <w:r w:rsidRPr="00666378">
        <w:rPr>
          <w:rFonts w:asciiTheme="minorEastAsia" w:hAnsiTheme="minorEastAsia" w:hint="eastAsia"/>
          <w:b/>
          <w:bCs/>
          <w:color w:val="FF0000"/>
          <w:szCs w:val="21"/>
        </w:rPr>
        <w:t>要配置</w:t>
      </w:r>
      <w:proofErr w:type="spellStart"/>
      <w:r w:rsidRPr="00666378"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  <w:t>dataSource</w:t>
      </w:r>
      <w:proofErr w:type="spellEnd"/>
      <w:r w:rsidR="00666378">
        <w:rPr>
          <w:rFonts w:asciiTheme="minorEastAsia" w:hAnsiTheme="minorEastAsia" w:hint="eastAsia"/>
          <w:b/>
          <w:bCs/>
          <w:color w:val="FF0000"/>
          <w:szCs w:val="21"/>
          <w:shd w:val="clear" w:color="auto" w:fill="FFFFFF"/>
        </w:rPr>
        <w:t>（</w:t>
      </w:r>
      <w:proofErr w:type="spellStart"/>
      <w:r w:rsidR="00666378"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ComboPooledDataSource</w:t>
      </w:r>
      <w:proofErr w:type="spellEnd"/>
      <w:r w:rsidR="00666378">
        <w:rPr>
          <w:rFonts w:asciiTheme="minorEastAsia" w:hAnsiTheme="minorEastAsia" w:hint="eastAsia"/>
          <w:b/>
          <w:bCs/>
          <w:color w:val="FF0000"/>
          <w:szCs w:val="21"/>
          <w:shd w:val="clear" w:color="auto" w:fill="FFFFFF"/>
        </w:rPr>
        <w:t>）</w:t>
      </w:r>
    </w:p>
    <w:p w14:paraId="16DE1DBD" w14:textId="7D9119DB" w:rsidR="00752F8F" w:rsidRPr="00666378" w:rsidRDefault="00752F8F" w:rsidP="0066637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bCs/>
          <w:color w:val="FF0000"/>
          <w:szCs w:val="21"/>
          <w:shd w:val="clear" w:color="auto" w:fill="F8F8F8"/>
        </w:rPr>
      </w:pPr>
      <w:proofErr w:type="spellStart"/>
      <w:r w:rsidRPr="00666378">
        <w:rPr>
          <w:rFonts w:asciiTheme="minorEastAsia" w:hAnsiTheme="minorEastAsia"/>
          <w:b/>
          <w:bCs/>
          <w:color w:val="FF0000"/>
          <w:szCs w:val="21"/>
        </w:rPr>
        <w:t>transactionTemplate</w:t>
      </w:r>
      <w:proofErr w:type="spellEnd"/>
      <w:r w:rsidRPr="00666378">
        <w:rPr>
          <w:rFonts w:asciiTheme="minorEastAsia" w:hAnsiTheme="minorEastAsia"/>
          <w:b/>
          <w:bCs/>
          <w:color w:val="FF0000"/>
          <w:szCs w:val="21"/>
        </w:rPr>
        <w:t xml:space="preserve"> </w:t>
      </w:r>
      <w:r w:rsidRPr="00666378">
        <w:rPr>
          <w:rFonts w:asciiTheme="minorEastAsia" w:hAnsiTheme="minorEastAsia" w:hint="eastAsia"/>
          <w:b/>
          <w:bCs/>
          <w:color w:val="FF0000"/>
          <w:szCs w:val="21"/>
        </w:rPr>
        <w:t xml:space="preserve">要配置 </w:t>
      </w:r>
      <w:proofErr w:type="spellStart"/>
      <w:r w:rsidRPr="00666378">
        <w:rPr>
          <w:rFonts w:asciiTheme="minorEastAsia" w:hAnsiTheme="minorEastAsia"/>
          <w:b/>
          <w:bCs/>
          <w:color w:val="FF0000"/>
          <w:szCs w:val="21"/>
          <w:shd w:val="clear" w:color="auto" w:fill="F8F8F8"/>
        </w:rPr>
        <w:t>DataSourceTransactionManager</w:t>
      </w:r>
      <w:proofErr w:type="spellEnd"/>
    </w:p>
    <w:p w14:paraId="1B5C6287" w14:textId="72BAD51A" w:rsidR="00752F8F" w:rsidRPr="00666378" w:rsidRDefault="00752F8F" w:rsidP="00666378">
      <w:pPr>
        <w:pStyle w:val="a3"/>
        <w:numPr>
          <w:ilvl w:val="0"/>
          <w:numId w:val="7"/>
        </w:numPr>
        <w:ind w:firstLineChars="0"/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</w:pPr>
      <w:proofErr w:type="spellStart"/>
      <w:r w:rsidRPr="00666378">
        <w:rPr>
          <w:rFonts w:asciiTheme="minorEastAsia" w:hAnsiTheme="minorEastAsia"/>
          <w:b/>
          <w:bCs/>
          <w:color w:val="FF0000"/>
          <w:szCs w:val="21"/>
          <w:shd w:val="clear" w:color="auto" w:fill="F8F8F8"/>
        </w:rPr>
        <w:t>DataSourceTransactionManager</w:t>
      </w:r>
      <w:proofErr w:type="spellEnd"/>
      <w:r w:rsidRPr="00666378">
        <w:rPr>
          <w:rFonts w:asciiTheme="minorEastAsia" w:hAnsiTheme="minorEastAsia"/>
          <w:b/>
          <w:bCs/>
          <w:color w:val="FF0000"/>
          <w:szCs w:val="21"/>
          <w:shd w:val="clear" w:color="auto" w:fill="F8F8F8"/>
        </w:rPr>
        <w:t xml:space="preserve"> </w:t>
      </w:r>
      <w:r w:rsidRPr="00666378">
        <w:rPr>
          <w:rFonts w:asciiTheme="minorEastAsia" w:hAnsiTheme="minorEastAsia" w:hint="eastAsia"/>
          <w:b/>
          <w:bCs/>
          <w:color w:val="FF0000"/>
          <w:szCs w:val="21"/>
          <w:shd w:val="clear" w:color="auto" w:fill="F8F8F8"/>
        </w:rPr>
        <w:t xml:space="preserve">也要配置 </w:t>
      </w:r>
      <w:proofErr w:type="spellStart"/>
      <w:r w:rsidRPr="00666378"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  <w:t>dataSource</w:t>
      </w:r>
      <w:proofErr w:type="spellEnd"/>
      <w:r w:rsidR="00666378">
        <w:rPr>
          <w:rFonts w:asciiTheme="minorEastAsia" w:hAnsiTheme="minorEastAsia" w:hint="eastAsia"/>
          <w:b/>
          <w:bCs/>
          <w:color w:val="FF0000"/>
          <w:szCs w:val="21"/>
          <w:shd w:val="clear" w:color="auto" w:fill="FFFFFF"/>
        </w:rPr>
        <w:t>（</w:t>
      </w:r>
      <w:proofErr w:type="spellStart"/>
      <w:r w:rsidR="00666378"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ComboPooledDataSource</w:t>
      </w:r>
      <w:proofErr w:type="spellEnd"/>
      <w:r w:rsidR="00666378">
        <w:rPr>
          <w:rFonts w:asciiTheme="minorEastAsia" w:hAnsiTheme="minorEastAsia" w:hint="eastAsia"/>
          <w:b/>
          <w:bCs/>
          <w:color w:val="FF0000"/>
          <w:szCs w:val="21"/>
          <w:shd w:val="clear" w:color="auto" w:fill="FFFFFF"/>
        </w:rPr>
        <w:t>）</w:t>
      </w:r>
    </w:p>
    <w:p w14:paraId="1C7C69B9" w14:textId="048E39EA" w:rsidR="00752F8F" w:rsidRDefault="00752F8F" w:rsidP="00043789">
      <w:pPr>
        <w:rPr>
          <w:rFonts w:asciiTheme="minorEastAsia" w:hAnsiTheme="minorEastAsia"/>
          <w:b/>
          <w:bCs/>
          <w:color w:val="FF0000"/>
          <w:szCs w:val="21"/>
        </w:rPr>
      </w:pPr>
    </w:p>
    <w:p w14:paraId="5F507609" w14:textId="77777777" w:rsidR="00666378" w:rsidRPr="00666378" w:rsidRDefault="00666378" w:rsidP="00043789">
      <w:pPr>
        <w:rPr>
          <w:rFonts w:asciiTheme="minorEastAsia" w:hAnsiTheme="minorEastAsia"/>
          <w:b/>
          <w:bCs/>
          <w:color w:val="FF0000"/>
          <w:szCs w:val="21"/>
        </w:rPr>
      </w:pPr>
    </w:p>
    <w:p w14:paraId="2AE5B0B5" w14:textId="300CA176" w:rsidR="00043789" w:rsidRDefault="00752F8F" w:rsidP="00043789">
      <w:pPr>
        <w:rPr>
          <w:b/>
          <w:bCs/>
          <w:color w:val="FF0000"/>
        </w:rPr>
      </w:pPr>
      <w:r>
        <w:rPr>
          <w:b/>
          <w:bCs/>
          <w:color w:val="FF0000"/>
        </w:rPr>
        <w:t>X</w:t>
      </w:r>
      <w:r>
        <w:rPr>
          <w:rFonts w:hint="eastAsia"/>
          <w:b/>
          <w:bCs/>
          <w:color w:val="FF0000"/>
        </w:rPr>
        <w:t>ml配置：</w:t>
      </w:r>
    </w:p>
    <w:p w14:paraId="56AB4E35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14:paraId="04E43627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&lt;beans </w:t>
      </w:r>
      <w:proofErr w:type="spell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E230D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xmlns:xsi</w:t>
      </w:r>
      <w:proofErr w:type="spellEnd"/>
      <w:proofErr w:type="gram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D937BFE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xmlns:context</w:t>
      </w:r>
      <w:proofErr w:type="gram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08AA0C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xsi:schemaLocation</w:t>
      </w:r>
      <w:proofErr w:type="spellEnd"/>
      <w:proofErr w:type="gram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  </w:t>
      </w:r>
    </w:p>
    <w:p w14:paraId="1D7061FB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752F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//www.springframework.org/schema/beans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6BA8EE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752F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//www.springframework.org/schema/beans/spring-beans.xsd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3CAEFD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752F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121BEA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752F8F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//www.springframework.org/schema/context/spring-context.xsd"&gt;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4C5D187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gram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context:component</w:t>
      </w:r>
      <w:proofErr w:type="gram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-scan base-</w:t>
      </w: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&gt;&lt;/context:component-scan&gt;  </w:t>
      </w:r>
    </w:p>
    <w:p w14:paraId="5403E2B6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1D4293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gramStart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context:property</w:t>
      </w:r>
      <w:proofErr w:type="gramEnd"/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-placeholder location=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"c3p0.properties"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&gt;&lt;/context:property-placeholder&gt;  </w:t>
      </w:r>
    </w:p>
    <w:p w14:paraId="618FCECD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4FD80A9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com.mchange</w:t>
      </w:r>
      <w:proofErr w:type="gramEnd"/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.v2.c3p0.ComboPooledDataSource"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6C3DCCB3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"${c3p0.driverClass}"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19E2F228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"${c3p0.jdbcUrl}"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32709736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"${c3p0.user}"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2465D2AD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"${c3p0.password}"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71500B70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"${c3p0.initialPoolSize}"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26D3CAAA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"${c3p0.maxPoolSize}"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2612A2B8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"checkoutTimeout"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"${c3p0.checkoutTimeout}"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33F920D8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776DDA8D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C665C7E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cn.cxd.daos</w:t>
      </w:r>
      <w:proofErr w:type="gramEnd"/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.AccountDao</w:t>
      </w:r>
      <w:proofErr w:type="spellEnd"/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accountDao</w:t>
      </w:r>
      <w:proofErr w:type="spellEnd"/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0DF71EA0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5C5E933A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3342ED44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951156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.jdbc.datasource.DataSourceTransactionManager"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"manager"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6C6DC98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26099095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57FC640B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0896D184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.transaction.support.TransactionTemplate"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"transactionTemplate"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CF06E6D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"transactionManager"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"manager"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4EC90B49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11C2D87F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7AF845F7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752F8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cn.cxd.services</w:t>
      </w:r>
      <w:proofErr w:type="gramEnd"/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.AccountService01"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21A12006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"transactionTemplate"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"transactionTemplate"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3D56536E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752F8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33CB8737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220F242C" w14:textId="77777777" w:rsidR="00752F8F" w:rsidRPr="00752F8F" w:rsidRDefault="00752F8F" w:rsidP="00752F8F">
      <w:pPr>
        <w:widowControl/>
        <w:numPr>
          <w:ilvl w:val="0"/>
          <w:numId w:val="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52F8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&lt;/beans&gt;  </w:t>
      </w:r>
    </w:p>
    <w:p w14:paraId="6F9AFE10" w14:textId="3FFB772E" w:rsidR="00752F8F" w:rsidRDefault="00666378" w:rsidP="0004378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客户端：</w:t>
      </w:r>
    </w:p>
    <w:p w14:paraId="0F826112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test;</w:t>
      </w:r>
      <w:proofErr w:type="gram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7D29A53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5773121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cn.cxd.services</w:t>
      </w:r>
      <w:proofErr w:type="gram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.AccountService01;  </w:t>
      </w:r>
    </w:p>
    <w:p w14:paraId="48A483B3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.context.ApplicationContext</w:t>
      </w:r>
      <w:proofErr w:type="spell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A5D3328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.context.support.ClassPathXmlApplicationContext;  </w:t>
      </w:r>
    </w:p>
    <w:p w14:paraId="14806A2A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757E90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6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TestHandTx</w:t>
      </w:r>
      <w:proofErr w:type="spell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3F8521B8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666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6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666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716B6DA7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ApplicationContext con = </w:t>
      </w:r>
      <w:r w:rsidRPr="00666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ClassPathXmlApplicationContext(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"beans01.xml"</w:t>
      </w:r>
      <w:proofErr w:type="gram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5A8964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AccountService01 service = </w:t>
      </w:r>
      <w:proofErr w:type="gram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con.getBean</w:t>
      </w:r>
      <w:proofErr w:type="gram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(AccountService01.</w:t>
      </w:r>
      <w:r w:rsidRPr="00666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55A68E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5E37EA2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6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accountZ3 = </w:t>
      </w:r>
      <w:proofErr w:type="spell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7E0004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666378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accountL4 = </w:t>
      </w:r>
      <w:proofErr w:type="spell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3D37A57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0909C2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张三金额：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+accountZ3);  </w:t>
      </w:r>
    </w:p>
    <w:p w14:paraId="6CC8537B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李四金额：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+accountL4);  </w:t>
      </w:r>
    </w:p>
    <w:p w14:paraId="5C378720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service.transferAccount</w:t>
      </w:r>
      <w:proofErr w:type="spell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666378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947B0C3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E551663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accountZ3 = </w:t>
      </w:r>
      <w:proofErr w:type="spell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1489CE0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accountL4 = </w:t>
      </w:r>
      <w:proofErr w:type="spell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9B6E6BD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张三金额：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+accountZ3);  </w:t>
      </w:r>
    </w:p>
    <w:p w14:paraId="68BE9E53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李四金额：</w:t>
      </w:r>
      <w:r w:rsidRPr="00666378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+accountL4);  </w:t>
      </w:r>
    </w:p>
    <w:p w14:paraId="73CCC2CC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159F47D" w14:textId="77777777" w:rsidR="00666378" w:rsidRPr="00666378" w:rsidRDefault="00666378" w:rsidP="00666378">
      <w:pPr>
        <w:widowControl/>
        <w:numPr>
          <w:ilvl w:val="0"/>
          <w:numId w:val="8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666378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D17FE1F" w14:textId="41F8C293" w:rsidR="00666378" w:rsidRDefault="00666378" w:rsidP="00043789">
      <w:pPr>
        <w:rPr>
          <w:b/>
          <w:bCs/>
          <w:color w:val="FF0000"/>
        </w:rPr>
      </w:pPr>
    </w:p>
    <w:p w14:paraId="7F4D54DE" w14:textId="54BDD630" w:rsidR="00666378" w:rsidRDefault="00666378" w:rsidP="00043789">
      <w:pPr>
        <w:rPr>
          <w:b/>
          <w:bCs/>
          <w:color w:val="FF0000"/>
        </w:rPr>
      </w:pPr>
    </w:p>
    <w:p w14:paraId="11CECDED" w14:textId="45BEB272" w:rsidR="00666378" w:rsidRDefault="00666378" w:rsidP="00043789">
      <w:pPr>
        <w:rPr>
          <w:b/>
          <w:bCs/>
          <w:color w:val="FF0000"/>
        </w:rPr>
      </w:pPr>
    </w:p>
    <w:p w14:paraId="3FD0A5D7" w14:textId="42770E8F" w:rsidR="00666378" w:rsidRDefault="00666378" w:rsidP="00043789">
      <w:pPr>
        <w:rPr>
          <w:b/>
          <w:bCs/>
          <w:color w:val="FF0000"/>
        </w:rPr>
      </w:pPr>
    </w:p>
    <w:p w14:paraId="6C765B8A" w14:textId="30D3C40E" w:rsidR="00666378" w:rsidRDefault="00666378" w:rsidP="0004378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三．使用</w:t>
      </w:r>
      <w:proofErr w:type="spellStart"/>
      <w:r w:rsidRPr="00666378">
        <w:rPr>
          <w:b/>
          <w:bCs/>
          <w:color w:val="FF0000"/>
        </w:rPr>
        <w:t>TransactionProxyFactoryBean</w:t>
      </w:r>
      <w:proofErr w:type="spellEnd"/>
      <w:r>
        <w:rPr>
          <w:rFonts w:hint="eastAsia"/>
          <w:b/>
          <w:bCs/>
          <w:color w:val="FF0000"/>
        </w:rPr>
        <w:t>实现事务半自动配置</w:t>
      </w:r>
    </w:p>
    <w:p w14:paraId="69657E9F" w14:textId="45D42050" w:rsidR="00666378" w:rsidRDefault="00666378" w:rsidP="00043789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其中：</w:t>
      </w:r>
    </w:p>
    <w:p w14:paraId="3C3D8777" w14:textId="5B870F4C" w:rsidR="00666378" w:rsidRPr="00666378" w:rsidRDefault="00666378" w:rsidP="00666378">
      <w:pPr>
        <w:rPr>
          <w:b/>
          <w:bCs/>
          <w:color w:val="FF0000"/>
        </w:rPr>
      </w:pPr>
      <w:r>
        <w:rPr>
          <w:b/>
          <w:bCs/>
          <w:color w:val="FF0000"/>
        </w:rPr>
        <w:t>1.</w:t>
      </w:r>
      <w:r w:rsidRPr="00666378">
        <w:rPr>
          <w:b/>
          <w:bCs/>
          <w:color w:val="FF0000"/>
        </w:rPr>
        <w:t xml:space="preserve">Class </w:t>
      </w:r>
      <w:proofErr w:type="spellStart"/>
      <w:r w:rsidRPr="00666378">
        <w:rPr>
          <w:b/>
          <w:bCs/>
          <w:color w:val="FF0000"/>
        </w:rPr>
        <w:t>AccountDao</w:t>
      </w:r>
      <w:proofErr w:type="spellEnd"/>
      <w:r w:rsidRPr="00666378">
        <w:rPr>
          <w:b/>
          <w:bCs/>
          <w:color w:val="FF0000"/>
        </w:rPr>
        <w:t xml:space="preserve"> extends </w:t>
      </w:r>
      <w:proofErr w:type="spellStart"/>
      <w:r w:rsidRPr="00666378">
        <w:rPr>
          <w:b/>
          <w:bCs/>
          <w:color w:val="FF0000"/>
        </w:rPr>
        <w:t>JdbcDaoSupport</w:t>
      </w:r>
      <w:proofErr w:type="spellEnd"/>
      <w:r w:rsidRPr="00666378">
        <w:rPr>
          <w:b/>
          <w:bCs/>
          <w:color w:val="FF0000"/>
        </w:rPr>
        <w:t xml:space="preserve"> implements </w:t>
      </w:r>
      <w:proofErr w:type="spellStart"/>
      <w:r w:rsidRPr="00666378">
        <w:rPr>
          <w:b/>
          <w:bCs/>
          <w:color w:val="FF0000"/>
        </w:rPr>
        <w:t>IAccountDao</w:t>
      </w:r>
      <w:proofErr w:type="spellEnd"/>
    </w:p>
    <w:p w14:paraId="01F5F335" w14:textId="22679F5F" w:rsidR="00666378" w:rsidRPr="00666378" w:rsidRDefault="00666378" w:rsidP="00666378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</w:t>
      </w:r>
      <w:r>
        <w:rPr>
          <w:b/>
          <w:bCs/>
          <w:color w:val="FF0000"/>
        </w:rPr>
        <w:t>.</w:t>
      </w:r>
      <w:r w:rsidR="002711BD">
        <w:rPr>
          <w:b/>
          <w:bCs/>
          <w:color w:val="FF0000"/>
        </w:rPr>
        <w:t>C</w:t>
      </w:r>
      <w:r w:rsidRPr="00666378">
        <w:rPr>
          <w:b/>
          <w:bCs/>
          <w:color w:val="FF0000"/>
        </w:rPr>
        <w:t xml:space="preserve">lass AccountService02 implements </w:t>
      </w:r>
      <w:proofErr w:type="spellStart"/>
      <w:r w:rsidRPr="00666378">
        <w:rPr>
          <w:b/>
          <w:bCs/>
          <w:color w:val="FF0000"/>
        </w:rPr>
        <w:t>IAccountService</w:t>
      </w:r>
      <w:proofErr w:type="spellEnd"/>
      <w:r w:rsidRPr="00666378">
        <w:rPr>
          <w:b/>
          <w:bCs/>
          <w:color w:val="FF0000"/>
        </w:rPr>
        <w:t xml:space="preserve"> {</w:t>
      </w:r>
    </w:p>
    <w:p w14:paraId="75E87A1F" w14:textId="55325318" w:rsidR="00666378" w:rsidRDefault="00666378" w:rsidP="002711BD">
      <w:pPr>
        <w:ind w:firstLineChars="100" w:firstLine="210"/>
        <w:rPr>
          <w:b/>
          <w:bCs/>
          <w:color w:val="FF0000"/>
        </w:rPr>
      </w:pPr>
      <w:r w:rsidRPr="00666378">
        <w:rPr>
          <w:b/>
          <w:bCs/>
          <w:color w:val="FF0000"/>
        </w:rPr>
        <w:t xml:space="preserve">private </w:t>
      </w:r>
      <w:proofErr w:type="spellStart"/>
      <w:r w:rsidRPr="00666378">
        <w:rPr>
          <w:b/>
          <w:bCs/>
          <w:color w:val="FF0000"/>
        </w:rPr>
        <w:t>IAccountDao</w:t>
      </w:r>
      <w:proofErr w:type="spellEnd"/>
      <w:r w:rsidRPr="00666378">
        <w:rPr>
          <w:b/>
          <w:bCs/>
          <w:color w:val="FF0000"/>
        </w:rPr>
        <w:t xml:space="preserve"> </w:t>
      </w:r>
      <w:proofErr w:type="spellStart"/>
      <w:proofErr w:type="gramStart"/>
      <w:r w:rsidRPr="00666378">
        <w:rPr>
          <w:b/>
          <w:bCs/>
          <w:color w:val="FF0000"/>
        </w:rPr>
        <w:t>accountDao</w:t>
      </w:r>
      <w:proofErr w:type="spellEnd"/>
      <w:r w:rsidRPr="00666378">
        <w:rPr>
          <w:b/>
          <w:bCs/>
          <w:color w:val="FF0000"/>
        </w:rPr>
        <w:t>;</w:t>
      </w:r>
      <w:r w:rsidR="002711BD">
        <w:rPr>
          <w:b/>
          <w:bCs/>
          <w:color w:val="FF0000"/>
        </w:rPr>
        <w:t>…</w:t>
      </w:r>
      <w:proofErr w:type="gramEnd"/>
      <w:r w:rsidR="002711BD">
        <w:rPr>
          <w:rFonts w:hint="eastAsia"/>
          <w:b/>
          <w:bCs/>
          <w:color w:val="FF0000"/>
        </w:rPr>
        <w:t>}</w:t>
      </w:r>
    </w:p>
    <w:p w14:paraId="643ECD89" w14:textId="77777777" w:rsidR="002711BD" w:rsidRDefault="002711BD" w:rsidP="002711BD">
      <w:pPr>
        <w:ind w:firstLineChars="100" w:firstLine="210"/>
      </w:pPr>
      <w:r>
        <w:rPr>
          <w:rFonts w:hint="eastAsia"/>
          <w:b/>
          <w:bCs/>
          <w:color w:val="FF0000"/>
        </w:rPr>
        <w:t>ser</w:t>
      </w:r>
      <w:r>
        <w:rPr>
          <w:b/>
          <w:bCs/>
          <w:color w:val="FF0000"/>
        </w:rPr>
        <w:t>vice</w:t>
      </w:r>
      <w:r>
        <w:rPr>
          <w:rFonts w:hint="eastAsia"/>
          <w:b/>
          <w:bCs/>
          <w:color w:val="FF0000"/>
        </w:rPr>
        <w:t>不需要事务模板了..</w:t>
      </w:r>
      <w:r w:rsidRPr="002711BD">
        <w:rPr>
          <w:rFonts w:hint="eastAsia"/>
        </w:rPr>
        <w:t xml:space="preserve"> </w:t>
      </w:r>
    </w:p>
    <w:p w14:paraId="06AA972A" w14:textId="384B95B1" w:rsidR="002711BD" w:rsidRDefault="002711BD" w:rsidP="002711BD">
      <w:pPr>
        <w:rPr>
          <w:b/>
          <w:bCs/>
          <w:color w:val="FF0000"/>
        </w:rPr>
      </w:pPr>
      <w:r w:rsidRPr="002711BD">
        <w:rPr>
          <w:rFonts w:hint="eastAsia"/>
          <w:b/>
          <w:bCs/>
          <w:color w:val="FF0000"/>
        </w:rPr>
        <w:t>3</w:t>
      </w:r>
      <w:r w:rsidRPr="002711BD">
        <w:rPr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xml配置</w:t>
      </w:r>
      <w:proofErr w:type="spellStart"/>
      <w:r w:rsidRPr="002711BD">
        <w:rPr>
          <w:b/>
          <w:bCs/>
          <w:color w:val="FF0000"/>
        </w:rPr>
        <w:t>TransactionProxyFactoryBean</w:t>
      </w:r>
      <w:proofErr w:type="spellEnd"/>
      <w:r w:rsidRPr="002711BD">
        <w:rPr>
          <w:rFonts w:hint="eastAsia"/>
          <w:b/>
          <w:bCs/>
          <w:color w:val="FF0000"/>
        </w:rPr>
        <w:t>需要</w:t>
      </w:r>
      <w:r w:rsidRPr="002711BD">
        <w:rPr>
          <w:b/>
          <w:bCs/>
          <w:color w:val="FF0000"/>
        </w:rPr>
        <w:t>id</w:t>
      </w:r>
      <w:r>
        <w:rPr>
          <w:rFonts w:hint="eastAsia"/>
          <w:b/>
          <w:bCs/>
          <w:color w:val="FF0000"/>
        </w:rPr>
        <w:t>，</w:t>
      </w:r>
      <w:r w:rsidRPr="002711BD">
        <w:rPr>
          <w:b/>
          <w:bCs/>
          <w:color w:val="FF0000"/>
        </w:rPr>
        <w:t>不能</w:t>
      </w:r>
      <w:r>
        <w:rPr>
          <w:rFonts w:hint="eastAsia"/>
          <w:b/>
          <w:bCs/>
          <w:color w:val="FF0000"/>
        </w:rPr>
        <w:t>无id使用cla</w:t>
      </w:r>
      <w:r>
        <w:rPr>
          <w:b/>
          <w:bCs/>
          <w:color w:val="FF0000"/>
        </w:rPr>
        <w:t>ss</w:t>
      </w:r>
      <w:r>
        <w:rPr>
          <w:rFonts w:hint="eastAsia"/>
          <w:b/>
          <w:bCs/>
          <w:color w:val="FF0000"/>
        </w:rPr>
        <w:t>参数</w:t>
      </w:r>
      <w:r w:rsidRPr="002711BD">
        <w:rPr>
          <w:b/>
          <w:bCs/>
          <w:color w:val="FF0000"/>
        </w:rPr>
        <w:t>直接强转</w:t>
      </w:r>
      <w:r>
        <w:rPr>
          <w:rFonts w:hint="eastAsia"/>
          <w:b/>
          <w:bCs/>
          <w:color w:val="FF0000"/>
        </w:rPr>
        <w:t>，</w:t>
      </w:r>
    </w:p>
    <w:p w14:paraId="46BA8496" w14:textId="3665B48F" w:rsidR="002711BD" w:rsidRDefault="002711BD" w:rsidP="002711BD">
      <w:pPr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ab/>
      </w:r>
      <w:r>
        <w:rPr>
          <w:rFonts w:hint="eastAsia"/>
          <w:b/>
          <w:bCs/>
          <w:color w:val="FF0000"/>
        </w:rPr>
        <w:t>是业务类的代理类.</w:t>
      </w:r>
      <w:r>
        <w:rPr>
          <w:b/>
          <w:bCs/>
          <w:color w:val="FF0000"/>
        </w:rPr>
        <w:t>.</w:t>
      </w:r>
      <w:proofErr w:type="spellStart"/>
      <w:r>
        <w:rPr>
          <w:rFonts w:hint="eastAsia"/>
          <w:b/>
          <w:bCs/>
          <w:color w:val="FF0000"/>
        </w:rPr>
        <w:t>jd</w:t>
      </w:r>
      <w:r>
        <w:rPr>
          <w:b/>
          <w:bCs/>
          <w:color w:val="FF0000"/>
        </w:rPr>
        <w:t>kProxy</w:t>
      </w:r>
      <w:proofErr w:type="spellEnd"/>
      <w:r>
        <w:rPr>
          <w:rFonts w:hint="eastAsia"/>
          <w:b/>
          <w:bCs/>
          <w:color w:val="FF0000"/>
        </w:rPr>
        <w:t>是默认的代理方式</w:t>
      </w:r>
      <w:r w:rsidR="001F0D79">
        <w:rPr>
          <w:rFonts w:hint="eastAsia"/>
          <w:b/>
          <w:bCs/>
          <w:color w:val="FF0000"/>
        </w:rPr>
        <w:t>,客户端直接</w:t>
      </w:r>
      <w:proofErr w:type="spellStart"/>
      <w:r w:rsidR="001F0D79">
        <w:rPr>
          <w:rFonts w:hint="eastAsia"/>
          <w:b/>
          <w:bCs/>
          <w:color w:val="FF0000"/>
        </w:rPr>
        <w:t>get</w:t>
      </w:r>
      <w:r w:rsidR="001F0D79">
        <w:rPr>
          <w:b/>
          <w:bCs/>
          <w:color w:val="FF0000"/>
        </w:rPr>
        <w:t>Bean</w:t>
      </w:r>
      <w:proofErr w:type="spellEnd"/>
      <w:r w:rsidR="001F0D79">
        <w:rPr>
          <w:rFonts w:hint="eastAsia"/>
          <w:b/>
          <w:bCs/>
          <w:color w:val="FF0000"/>
        </w:rPr>
        <w:t>这个id，向上转型为接口，当然这个事务模板需要</w:t>
      </w:r>
      <w:r w:rsidR="001F0D79">
        <w:rPr>
          <w:b/>
          <w:bCs/>
          <w:color w:val="FF0000"/>
        </w:rPr>
        <w:t>tar</w:t>
      </w:r>
      <w:r w:rsidR="001F0D79">
        <w:rPr>
          <w:rFonts w:hint="eastAsia"/>
          <w:b/>
          <w:bCs/>
          <w:color w:val="FF0000"/>
        </w:rPr>
        <w:t>get。</w:t>
      </w:r>
    </w:p>
    <w:p w14:paraId="282AB206" w14:textId="4BE2B93B" w:rsidR="002E16A4" w:rsidRDefault="002E16A4" w:rsidP="002711B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4</w:t>
      </w:r>
      <w:r>
        <w:rPr>
          <w:b/>
          <w:bCs/>
          <w:color w:val="FF0000"/>
        </w:rPr>
        <w:t>.</w:t>
      </w:r>
      <w:r w:rsidR="001F0D79">
        <w:rPr>
          <w:rFonts w:hint="eastAsia"/>
          <w:b/>
          <w:bCs/>
          <w:color w:val="FF0000"/>
        </w:rPr>
        <w:t>xml配置</w:t>
      </w:r>
      <w:r w:rsidR="001F0D79">
        <w:rPr>
          <w:b/>
          <w:bCs/>
          <w:color w:val="FF0000"/>
        </w:rPr>
        <w:t>M</w:t>
      </w:r>
      <w:r w:rsidR="001F0D79">
        <w:rPr>
          <w:rFonts w:hint="eastAsia"/>
          <w:b/>
          <w:bCs/>
          <w:color w:val="FF0000"/>
        </w:rPr>
        <w:t>an</w:t>
      </w:r>
      <w:r w:rsidR="001F0D79">
        <w:rPr>
          <w:b/>
          <w:bCs/>
          <w:color w:val="FF0000"/>
        </w:rPr>
        <w:t>ager</w:t>
      </w:r>
      <w:r w:rsidR="001F0D79">
        <w:rPr>
          <w:rFonts w:hint="eastAsia"/>
          <w:b/>
          <w:bCs/>
          <w:color w:val="FF0000"/>
        </w:rPr>
        <w:t>需要</w:t>
      </w:r>
      <w:proofErr w:type="spellStart"/>
      <w:r w:rsidR="001F0D79">
        <w:rPr>
          <w:rFonts w:hint="eastAsia"/>
          <w:b/>
          <w:bCs/>
          <w:color w:val="FF0000"/>
        </w:rPr>
        <w:t>data</w:t>
      </w:r>
      <w:r w:rsidR="001F0D79">
        <w:rPr>
          <w:b/>
          <w:bCs/>
          <w:color w:val="FF0000"/>
        </w:rPr>
        <w:t>Source</w:t>
      </w:r>
      <w:proofErr w:type="spellEnd"/>
      <w:r w:rsidR="001F0D79">
        <w:rPr>
          <w:b/>
          <w:bCs/>
          <w:color w:val="FF0000"/>
        </w:rPr>
        <w:t>,</w:t>
      </w:r>
      <w:r w:rsidR="001F0D79">
        <w:rPr>
          <w:rFonts w:hint="eastAsia"/>
          <w:b/>
          <w:bCs/>
          <w:color w:val="FF0000"/>
        </w:rPr>
        <w:t>而</w:t>
      </w:r>
      <w:proofErr w:type="spellStart"/>
      <w:r w:rsidR="001F0D79" w:rsidRPr="002711BD">
        <w:rPr>
          <w:b/>
          <w:bCs/>
          <w:color w:val="FF0000"/>
        </w:rPr>
        <w:t>TransactionProxyFactoryBean</w:t>
      </w:r>
      <w:proofErr w:type="spellEnd"/>
      <w:r w:rsidR="001F0D79">
        <w:rPr>
          <w:rFonts w:hint="eastAsia"/>
          <w:b/>
          <w:bCs/>
          <w:color w:val="FF0000"/>
        </w:rPr>
        <w:t>需要Manag</w:t>
      </w:r>
      <w:r w:rsidR="001F0D79">
        <w:rPr>
          <w:b/>
          <w:bCs/>
          <w:color w:val="FF0000"/>
        </w:rPr>
        <w:t>er</w:t>
      </w:r>
    </w:p>
    <w:p w14:paraId="53E8E6CC" w14:textId="77777777" w:rsidR="001F0D79" w:rsidRPr="001F0D79" w:rsidRDefault="001F0D79" w:rsidP="002711BD">
      <w:pPr>
        <w:rPr>
          <w:rFonts w:hint="eastAsia"/>
          <w:b/>
          <w:bCs/>
          <w:color w:val="FF0000"/>
        </w:rPr>
      </w:pPr>
    </w:p>
    <w:p w14:paraId="52FE1BB5" w14:textId="45EF5610" w:rsidR="002E16A4" w:rsidRDefault="002E16A4" w:rsidP="002711BD">
      <w:pPr>
        <w:rPr>
          <w:b/>
          <w:bCs/>
          <w:color w:val="FF0000"/>
        </w:rPr>
      </w:pPr>
      <w:r>
        <w:rPr>
          <w:b/>
          <w:bCs/>
          <w:color w:val="FF0000"/>
        </w:rPr>
        <w:t>X</w:t>
      </w:r>
      <w:r>
        <w:rPr>
          <w:rFonts w:hint="eastAsia"/>
          <w:b/>
          <w:bCs/>
          <w:color w:val="FF0000"/>
        </w:rPr>
        <w:t>ml配置：</w:t>
      </w:r>
    </w:p>
    <w:p w14:paraId="7B0C035D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14:paraId="16EA07E4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&lt;beans </w:t>
      </w:r>
      <w:proofErr w:type="spellStart"/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B3D681B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xmlns:xsi</w:t>
      </w:r>
      <w:proofErr w:type="spellEnd"/>
      <w:proofErr w:type="gramEnd"/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DCFA913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xmlns:context</w:t>
      </w:r>
      <w:proofErr w:type="gramEnd"/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9632DD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xsi:schemaLocation</w:t>
      </w:r>
      <w:proofErr w:type="spellEnd"/>
      <w:proofErr w:type="gramEnd"/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  </w:t>
      </w:r>
    </w:p>
    <w:p w14:paraId="672A36F4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2E16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//www.springframework.org/schema/beans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8B1358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2E16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//www.springframework.org/schema/beans/spring-beans.xsd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771F59A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2E16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9E7FE97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2E16A4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//www.springframework.org/schema/context/spring-context.xsd"&gt;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41EEB67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gramStart"/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context:component</w:t>
      </w:r>
      <w:proofErr w:type="gramEnd"/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-scan base-</w:t>
      </w:r>
      <w:r w:rsidRPr="002E16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&gt;&lt;/context:component-scan&gt;  </w:t>
      </w:r>
    </w:p>
    <w:p w14:paraId="4139B4B2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D5E82E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gramStart"/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context:property</w:t>
      </w:r>
      <w:proofErr w:type="gramEnd"/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-placeholder location=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"c3p0.properties"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&gt;&lt;/context:property-placeholder&gt;  </w:t>
      </w:r>
    </w:p>
    <w:p w14:paraId="72390C8B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1A3168D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2E16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com.mchange</w:t>
      </w:r>
      <w:proofErr w:type="gramEnd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.v2.c3p0.ComboPooledDataSource"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38A4E1FC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"${c3p0.driverClass}"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287E5452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"${c3p0.jdbcUrl}"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1175841E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"${c3p0.user}"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645A1A75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"${c3p0.password}"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6FB5F71B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"${c3p0.initialPoolSize}"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32D5C9A2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"${c3p0.maxPoolSize}"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4EA52B62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"checkoutTimeout"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"${c3p0.checkoutTimeout}"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317E3F25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53494189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C640F78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2E16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cn.cxd.daos</w:t>
      </w:r>
      <w:proofErr w:type="gramEnd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.AccountDao</w:t>
      </w:r>
      <w:proofErr w:type="spellEnd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accountDao</w:t>
      </w:r>
      <w:proofErr w:type="spellEnd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65B23B3E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0197B2C3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&lt;/bean&gt;  </w:t>
      </w:r>
    </w:p>
    <w:p w14:paraId="33B19245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E453A15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2E16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.jdbc.datasource.DataSourceTransactionManager"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"manager"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00D214E2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1677C46C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0BB71E0F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08D49F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D18534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2E16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cn.cxd.services</w:t>
      </w:r>
      <w:proofErr w:type="gramEnd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.AccountService02"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"accountService02"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3CF00F3E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60859C9B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00D5D369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1C023E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"proxyService"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2E16A4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.transaction.interceptor.TransactionProxyFactoryBean"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1B8EC69D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proxyInterfaces</w:t>
      </w:r>
      <w:proofErr w:type="spellEnd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4F663BF4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&lt;list&gt;  </w:t>
      </w:r>
    </w:p>
    <w:p w14:paraId="2016E9B4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&lt;value&gt;</w:t>
      </w:r>
      <w:proofErr w:type="spellStart"/>
      <w:proofErr w:type="gramStart"/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cn.cxd.Impls.IAccountService</w:t>
      </w:r>
      <w:proofErr w:type="spellEnd"/>
      <w:proofErr w:type="gramEnd"/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&lt;/value&gt;  </w:t>
      </w:r>
    </w:p>
    <w:p w14:paraId="2A106952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&lt;/list&gt;  </w:t>
      </w:r>
    </w:p>
    <w:p w14:paraId="52A53AD7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&lt;/property&gt;  </w:t>
      </w:r>
    </w:p>
    <w:p w14:paraId="27CF31F5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"target"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"accountService02"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52BC5467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"transactionManager"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"manager"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1DFEC970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transactionAttributes</w:t>
      </w:r>
      <w:proofErr w:type="spellEnd"/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282953E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&lt;props&gt;  </w:t>
      </w:r>
    </w:p>
    <w:p w14:paraId="76A45744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    &lt;prop key=</w:t>
      </w:r>
      <w:r w:rsidRPr="002E16A4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&gt;PROPAGATION_REQUIRED &lt;/prop&gt;  </w:t>
      </w:r>
    </w:p>
    <w:p w14:paraId="19B4D38D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&lt;/props&gt;  </w:t>
      </w:r>
    </w:p>
    <w:p w14:paraId="492487D6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&lt;/property&gt;  </w:t>
      </w:r>
    </w:p>
    <w:p w14:paraId="197BFEC0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44E8D5B4" w14:textId="77777777" w:rsidR="002E16A4" w:rsidRPr="002E16A4" w:rsidRDefault="002E16A4" w:rsidP="002E16A4">
      <w:pPr>
        <w:widowControl/>
        <w:numPr>
          <w:ilvl w:val="0"/>
          <w:numId w:val="1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2E16A4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&lt;/beans&gt;  </w:t>
      </w:r>
    </w:p>
    <w:p w14:paraId="09C5756A" w14:textId="716CCAB6" w:rsidR="002E16A4" w:rsidRDefault="007C0FC7" w:rsidP="002711B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客户端使用：</w:t>
      </w:r>
    </w:p>
    <w:p w14:paraId="7054FCCB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test;</w:t>
      </w:r>
      <w:proofErr w:type="gram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772E3CC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99B9E3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cn.cxd.Impls.IAccountService</w:t>
      </w:r>
      <w:proofErr w:type="spellEnd"/>
      <w:proofErr w:type="gram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D7D1CD1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cn.cxd.services</w:t>
      </w:r>
      <w:proofErr w:type="gram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.AccountService02;  </w:t>
      </w:r>
    </w:p>
    <w:p w14:paraId="73C77895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.context.ApplicationContext</w:t>
      </w:r>
      <w:proofErr w:type="spell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69D34E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.context.support.ClassPathXmlApplicationContext;  </w:t>
      </w:r>
    </w:p>
    <w:p w14:paraId="64DC35D2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.transaction.interceptor.TransactionProxyFactoryBean;  </w:t>
      </w:r>
    </w:p>
    <w:p w14:paraId="6F099500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A6076D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0F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TestHalfTx</w:t>
      </w:r>
      <w:proofErr w:type="spell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4577C620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7C0F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0F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7C0F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1EF89830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ApplicationContext context = </w:t>
      </w:r>
      <w:r w:rsidRPr="007C0F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ClassPathXmlApplicationContext(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"beans02.xml"</w:t>
      </w:r>
      <w:proofErr w:type="gram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F325C1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IAccountService service = (IAccountService)</w:t>
      </w:r>
      <w:proofErr w:type="gram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context.getBean</w:t>
      </w:r>
      <w:proofErr w:type="gram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"proxyService"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7FC3F6C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0F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accountZ3 = </w:t>
      </w:r>
      <w:proofErr w:type="spell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319D1B4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7C0FC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accountL4 = </w:t>
      </w:r>
      <w:proofErr w:type="spell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08E9418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D45547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张三金额：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+accountZ3);  </w:t>
      </w:r>
    </w:p>
    <w:p w14:paraId="64D86898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李四金额：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+accountL4);  </w:t>
      </w:r>
    </w:p>
    <w:p w14:paraId="5D318D52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service.transferAccount</w:t>
      </w:r>
      <w:proofErr w:type="spell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7C0FC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1077787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814FBC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accountZ3 = </w:t>
      </w:r>
      <w:proofErr w:type="spell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9DCA308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accountL4 = </w:t>
      </w:r>
      <w:proofErr w:type="spell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0674B8A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张三金额：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+accountZ3);  </w:t>
      </w:r>
    </w:p>
    <w:p w14:paraId="05C9BA9D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李四金额：</w:t>
      </w:r>
      <w:r w:rsidRPr="007C0FC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+accountL4);  </w:t>
      </w:r>
    </w:p>
    <w:p w14:paraId="2708C578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168C5B6C" w14:textId="77777777" w:rsidR="007C0FC7" w:rsidRPr="007C0FC7" w:rsidRDefault="007C0FC7" w:rsidP="007C0FC7">
      <w:pPr>
        <w:widowControl/>
        <w:numPr>
          <w:ilvl w:val="0"/>
          <w:numId w:val="11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7C0FC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75A999EE" w14:textId="24730B9F" w:rsidR="007C0FC7" w:rsidRDefault="007C0FC7" w:rsidP="002711BD">
      <w:pPr>
        <w:rPr>
          <w:b/>
          <w:bCs/>
          <w:color w:val="FF0000"/>
        </w:rPr>
      </w:pPr>
    </w:p>
    <w:p w14:paraId="6C91A841" w14:textId="2AF0A91F" w:rsidR="00DF51E9" w:rsidRDefault="00DF51E9" w:rsidP="002711BD">
      <w:pPr>
        <w:rPr>
          <w:b/>
          <w:bCs/>
          <w:color w:val="FF0000"/>
        </w:rPr>
      </w:pPr>
    </w:p>
    <w:p w14:paraId="5321A7E0" w14:textId="1DC2B73B" w:rsidR="00DF51E9" w:rsidRDefault="00DF51E9" w:rsidP="002711B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四.</w:t>
      </w:r>
      <w:proofErr w:type="spellStart"/>
      <w:r>
        <w:rPr>
          <w:rFonts w:hint="eastAsia"/>
          <w:b/>
          <w:bCs/>
          <w:color w:val="FF0000"/>
        </w:rPr>
        <w:t>aop</w:t>
      </w:r>
      <w:proofErr w:type="spellEnd"/>
      <w:r>
        <w:rPr>
          <w:rFonts w:hint="eastAsia"/>
          <w:b/>
          <w:bCs/>
          <w:color w:val="FF0000"/>
        </w:rPr>
        <w:t>标签配置事务</w:t>
      </w:r>
    </w:p>
    <w:p w14:paraId="156127E7" w14:textId="77777777" w:rsidR="008F3AA6" w:rsidRDefault="008F3AA6" w:rsidP="008F3AA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其中：</w:t>
      </w:r>
    </w:p>
    <w:p w14:paraId="4B447846" w14:textId="77777777" w:rsidR="008F3AA6" w:rsidRPr="00666378" w:rsidRDefault="008F3AA6" w:rsidP="008F3AA6">
      <w:pPr>
        <w:rPr>
          <w:b/>
          <w:bCs/>
          <w:color w:val="FF0000"/>
        </w:rPr>
      </w:pPr>
      <w:r>
        <w:rPr>
          <w:b/>
          <w:bCs/>
          <w:color w:val="FF0000"/>
        </w:rPr>
        <w:t>1.</w:t>
      </w:r>
      <w:r w:rsidRPr="00666378">
        <w:rPr>
          <w:b/>
          <w:bCs/>
          <w:color w:val="FF0000"/>
        </w:rPr>
        <w:t xml:space="preserve">Class </w:t>
      </w:r>
      <w:proofErr w:type="spellStart"/>
      <w:r w:rsidRPr="00666378">
        <w:rPr>
          <w:b/>
          <w:bCs/>
          <w:color w:val="FF0000"/>
        </w:rPr>
        <w:t>AccountDao</w:t>
      </w:r>
      <w:proofErr w:type="spellEnd"/>
      <w:r w:rsidRPr="00666378">
        <w:rPr>
          <w:b/>
          <w:bCs/>
          <w:color w:val="FF0000"/>
        </w:rPr>
        <w:t xml:space="preserve"> extends </w:t>
      </w:r>
      <w:proofErr w:type="spellStart"/>
      <w:r w:rsidRPr="00666378">
        <w:rPr>
          <w:b/>
          <w:bCs/>
          <w:color w:val="FF0000"/>
        </w:rPr>
        <w:t>JdbcDaoSupport</w:t>
      </w:r>
      <w:proofErr w:type="spellEnd"/>
      <w:r w:rsidRPr="00666378">
        <w:rPr>
          <w:b/>
          <w:bCs/>
          <w:color w:val="FF0000"/>
        </w:rPr>
        <w:t xml:space="preserve"> implements </w:t>
      </w:r>
      <w:proofErr w:type="spellStart"/>
      <w:r w:rsidRPr="00666378">
        <w:rPr>
          <w:b/>
          <w:bCs/>
          <w:color w:val="FF0000"/>
        </w:rPr>
        <w:t>IAccountDao</w:t>
      </w:r>
      <w:proofErr w:type="spellEnd"/>
    </w:p>
    <w:p w14:paraId="1CC6E77B" w14:textId="77777777" w:rsidR="008F3AA6" w:rsidRPr="00666378" w:rsidRDefault="008F3AA6" w:rsidP="008F3AA6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</w:t>
      </w:r>
      <w:r>
        <w:rPr>
          <w:b/>
          <w:bCs/>
          <w:color w:val="FF0000"/>
        </w:rPr>
        <w:t>.C</w:t>
      </w:r>
      <w:r w:rsidRPr="00666378">
        <w:rPr>
          <w:b/>
          <w:bCs/>
          <w:color w:val="FF0000"/>
        </w:rPr>
        <w:t xml:space="preserve">lass AccountService02 implements </w:t>
      </w:r>
      <w:proofErr w:type="spellStart"/>
      <w:r w:rsidRPr="00666378">
        <w:rPr>
          <w:b/>
          <w:bCs/>
          <w:color w:val="FF0000"/>
        </w:rPr>
        <w:t>IAccountService</w:t>
      </w:r>
      <w:proofErr w:type="spellEnd"/>
      <w:r w:rsidRPr="00666378">
        <w:rPr>
          <w:b/>
          <w:bCs/>
          <w:color w:val="FF0000"/>
        </w:rPr>
        <w:t xml:space="preserve"> {</w:t>
      </w:r>
    </w:p>
    <w:p w14:paraId="15AB0931" w14:textId="77777777" w:rsidR="008F3AA6" w:rsidRDefault="008F3AA6" w:rsidP="008F3AA6">
      <w:pPr>
        <w:ind w:firstLineChars="100" w:firstLine="210"/>
        <w:rPr>
          <w:b/>
          <w:bCs/>
          <w:color w:val="FF0000"/>
        </w:rPr>
      </w:pPr>
      <w:r w:rsidRPr="00666378">
        <w:rPr>
          <w:b/>
          <w:bCs/>
          <w:color w:val="FF0000"/>
        </w:rPr>
        <w:t xml:space="preserve">private </w:t>
      </w:r>
      <w:proofErr w:type="spellStart"/>
      <w:r w:rsidRPr="00666378">
        <w:rPr>
          <w:b/>
          <w:bCs/>
          <w:color w:val="FF0000"/>
        </w:rPr>
        <w:t>IAccountDao</w:t>
      </w:r>
      <w:proofErr w:type="spellEnd"/>
      <w:r w:rsidRPr="00666378">
        <w:rPr>
          <w:b/>
          <w:bCs/>
          <w:color w:val="FF0000"/>
        </w:rPr>
        <w:t xml:space="preserve"> </w:t>
      </w:r>
      <w:proofErr w:type="spellStart"/>
      <w:proofErr w:type="gramStart"/>
      <w:r w:rsidRPr="00666378">
        <w:rPr>
          <w:b/>
          <w:bCs/>
          <w:color w:val="FF0000"/>
        </w:rPr>
        <w:t>accountDao</w:t>
      </w:r>
      <w:proofErr w:type="spellEnd"/>
      <w:r w:rsidRPr="00666378">
        <w:rPr>
          <w:b/>
          <w:bCs/>
          <w:color w:val="FF0000"/>
        </w:rPr>
        <w:t>;</w:t>
      </w:r>
      <w:r>
        <w:rPr>
          <w:b/>
          <w:bCs/>
          <w:color w:val="FF0000"/>
        </w:rPr>
        <w:t>…</w:t>
      </w:r>
      <w:proofErr w:type="gramEnd"/>
      <w:r>
        <w:rPr>
          <w:rFonts w:hint="eastAsia"/>
          <w:b/>
          <w:bCs/>
          <w:color w:val="FF0000"/>
        </w:rPr>
        <w:t>}</w:t>
      </w:r>
    </w:p>
    <w:p w14:paraId="5D8C566B" w14:textId="77777777" w:rsidR="008F3AA6" w:rsidRDefault="008F3AA6" w:rsidP="008F3AA6">
      <w:pPr>
        <w:ind w:firstLineChars="100" w:firstLine="210"/>
      </w:pPr>
      <w:r>
        <w:rPr>
          <w:rFonts w:hint="eastAsia"/>
          <w:b/>
          <w:bCs/>
          <w:color w:val="FF0000"/>
        </w:rPr>
        <w:t>ser</w:t>
      </w:r>
      <w:r>
        <w:rPr>
          <w:b/>
          <w:bCs/>
          <w:color w:val="FF0000"/>
        </w:rPr>
        <w:t>vice</w:t>
      </w:r>
      <w:r>
        <w:rPr>
          <w:rFonts w:hint="eastAsia"/>
          <w:b/>
          <w:bCs/>
          <w:color w:val="FF0000"/>
        </w:rPr>
        <w:t>不需要事务模板了..</w:t>
      </w:r>
      <w:r w:rsidRPr="002711BD">
        <w:rPr>
          <w:rFonts w:hint="eastAsia"/>
        </w:rPr>
        <w:t xml:space="preserve"> </w:t>
      </w:r>
    </w:p>
    <w:p w14:paraId="30907D25" w14:textId="1FC4F264" w:rsidR="00374F09" w:rsidRDefault="008F3AA6" w:rsidP="008F3AA6">
      <w:pPr>
        <w:rPr>
          <w:rFonts w:hint="eastAsia"/>
          <w:b/>
          <w:bCs/>
          <w:color w:val="FF0000"/>
        </w:rPr>
      </w:pPr>
      <w:r w:rsidRPr="002711BD">
        <w:rPr>
          <w:rFonts w:hint="eastAsia"/>
          <w:b/>
          <w:bCs/>
          <w:color w:val="FF0000"/>
        </w:rPr>
        <w:t>3</w:t>
      </w:r>
      <w:r w:rsidRPr="002711BD">
        <w:rPr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xml配置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F3AA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Pr="008F3AA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tx:advice</w:t>
      </w:r>
      <w:proofErr w:type="spellEnd"/>
      <w:r w:rsidRPr="008F3AA6">
        <w:rPr>
          <w:b/>
          <w:bCs/>
          <w:color w:val="FF0000"/>
        </w:rPr>
        <w:t>&gt;</w:t>
      </w:r>
      <w:r>
        <w:rPr>
          <w:rFonts w:hint="eastAsia"/>
          <w:b/>
          <w:bCs/>
          <w:color w:val="FF0000"/>
        </w:rPr>
        <w:t>需要ma</w:t>
      </w:r>
      <w:r>
        <w:rPr>
          <w:b/>
          <w:bCs/>
          <w:color w:val="FF0000"/>
        </w:rPr>
        <w:t>nager,</w:t>
      </w:r>
      <w:r>
        <w:rPr>
          <w:rFonts w:hint="eastAsia"/>
          <w:b/>
          <w:bCs/>
          <w:color w:val="FF0000"/>
        </w:rPr>
        <w:t>而man</w:t>
      </w:r>
      <w:r>
        <w:rPr>
          <w:b/>
          <w:bCs/>
          <w:color w:val="FF0000"/>
        </w:rPr>
        <w:t>age</w:t>
      </w:r>
      <w:r>
        <w:rPr>
          <w:rFonts w:hint="eastAsia"/>
          <w:b/>
          <w:bCs/>
          <w:color w:val="FF0000"/>
        </w:rPr>
        <w:t>需要</w:t>
      </w:r>
      <w:proofErr w:type="spellStart"/>
      <w:r>
        <w:rPr>
          <w:rFonts w:hint="eastAsia"/>
          <w:b/>
          <w:bCs/>
          <w:color w:val="FF0000"/>
        </w:rPr>
        <w:t>data</w:t>
      </w:r>
      <w:r>
        <w:rPr>
          <w:b/>
          <w:bCs/>
          <w:color w:val="FF0000"/>
        </w:rPr>
        <w:t>Source</w:t>
      </w:r>
      <w:proofErr w:type="spellEnd"/>
      <w:r w:rsidR="00374F09">
        <w:rPr>
          <w:rFonts w:hint="eastAsia"/>
          <w:b/>
          <w:bCs/>
          <w:color w:val="FF0000"/>
        </w:rPr>
        <w:t>，</w:t>
      </w:r>
    </w:p>
    <w:p w14:paraId="5598F5B0" w14:textId="434C23BC" w:rsidR="008F3AA6" w:rsidRDefault="008F3AA6" w:rsidP="00374F09">
      <w:pPr>
        <w:ind w:left="630" w:hangingChars="300" w:hanging="630"/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>
        <w:rPr>
          <w:rFonts w:hint="eastAsia"/>
          <w:b/>
          <w:bCs/>
          <w:color w:val="FF0000"/>
        </w:rPr>
        <w:t>4</w:t>
      </w:r>
      <w:r>
        <w:rPr>
          <w:b/>
          <w:bCs/>
          <w:color w:val="FF0000"/>
        </w:rPr>
        <w:t>.</w:t>
      </w:r>
      <w:r w:rsidR="00374F09" w:rsidRPr="00374F09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="00374F09" w:rsidRPr="008F3AA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="00374F09" w:rsidRPr="008F3AA6">
        <w:rPr>
          <w:rFonts w:ascii="Consolas" w:eastAsia="宋体" w:hAnsi="Consolas" w:cs="宋体"/>
          <w:b/>
          <w:bCs/>
          <w:color w:val="FF0000"/>
          <w:kern w:val="0"/>
          <w:sz w:val="18"/>
          <w:szCs w:val="18"/>
          <w:bdr w:val="none" w:sz="0" w:space="0" w:color="auto" w:frame="1"/>
        </w:rPr>
        <w:t>tx:advice</w:t>
      </w:r>
      <w:proofErr w:type="spellEnd"/>
      <w:r w:rsidR="00374F09" w:rsidRPr="008F3AA6">
        <w:rPr>
          <w:b/>
          <w:bCs/>
          <w:color w:val="FF0000"/>
        </w:rPr>
        <w:t>&gt;</w:t>
      </w:r>
      <w:r w:rsidR="00374F09">
        <w:rPr>
          <w:rFonts w:hint="eastAsia"/>
          <w:b/>
          <w:bCs/>
          <w:color w:val="FF0000"/>
        </w:rPr>
        <w:t>内部有</w:t>
      </w:r>
      <w:r w:rsidR="00374F09"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</w:t>
      </w:r>
      <w:proofErr w:type="spellStart"/>
      <w:r w:rsidR="00374F09"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tx:attributes</w:t>
      </w:r>
      <w:proofErr w:type="spellEnd"/>
      <w:r w:rsidR="00374F09"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r w:rsidR="00374F09">
        <w:rPr>
          <w:rFonts w:hint="eastAsia"/>
          <w:b/>
          <w:bCs/>
          <w:color w:val="FF0000"/>
        </w:rPr>
        <w:t>，配置</w:t>
      </w:r>
      <w:r w:rsidR="00374F09"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</w:t>
      </w:r>
      <w:proofErr w:type="spellStart"/>
      <w:r w:rsidR="00374F09"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tx:method</w:t>
      </w:r>
      <w:proofErr w:type="spellEnd"/>
      <w:r w:rsidR="00374F09"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name=</w:t>
      </w:r>
      <w:r w:rsidR="00374F09"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="00374F09"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propagation=</w:t>
      </w:r>
      <w:r w:rsidR="00374F09"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"REQUIRED"</w:t>
      </w:r>
      <w:r w:rsidR="00374F09"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</w:t>
      </w:r>
    </w:p>
    <w:p w14:paraId="5B03CE98" w14:textId="748BBA5C" w:rsidR="00374F09" w:rsidRDefault="00374F09" w:rsidP="00374F09">
      <w:pPr>
        <w:ind w:left="630" w:hangingChars="300" w:hanging="630"/>
        <w:jc w:val="left"/>
        <w:rPr>
          <w:b/>
          <w:bCs/>
          <w:color w:val="FF0000"/>
        </w:rPr>
      </w:pPr>
      <w:r>
        <w:rPr>
          <w:b/>
          <w:bCs/>
          <w:color w:val="FF0000"/>
        </w:rPr>
        <w:tab/>
        <w:t>M</w:t>
      </w:r>
      <w:r>
        <w:rPr>
          <w:rFonts w:hint="eastAsia"/>
          <w:b/>
          <w:bCs/>
          <w:color w:val="FF0000"/>
        </w:rPr>
        <w:t>e</w:t>
      </w:r>
      <w:r>
        <w:rPr>
          <w:b/>
          <w:bCs/>
          <w:color w:val="FF0000"/>
        </w:rPr>
        <w:t>thod</w:t>
      </w:r>
      <w:r>
        <w:rPr>
          <w:rFonts w:hint="eastAsia"/>
          <w:b/>
          <w:bCs/>
          <w:color w:val="FF0000"/>
        </w:rPr>
        <w:t>代表将有Spring完成事务配置，</w:t>
      </w:r>
    </w:p>
    <w:p w14:paraId="2F795645" w14:textId="1A4D31AE" w:rsidR="00374F09" w:rsidRDefault="00374F09" w:rsidP="00374F09">
      <w:pPr>
        <w:ind w:left="630" w:hangingChars="300" w:hanging="630"/>
        <w:jc w:val="left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5.</w:t>
      </w:r>
      <w:r>
        <w:rPr>
          <w:rFonts w:hint="eastAsia"/>
          <w:b/>
          <w:bCs/>
          <w:color w:val="FF0000"/>
        </w:rPr>
        <w:t>在&lt;</w:t>
      </w:r>
      <w:proofErr w:type="spellStart"/>
      <w:r>
        <w:rPr>
          <w:rFonts w:hint="eastAsia"/>
          <w:b/>
          <w:bCs/>
          <w:color w:val="FF0000"/>
        </w:rPr>
        <w:t>a</w:t>
      </w:r>
      <w:r>
        <w:rPr>
          <w:b/>
          <w:bCs/>
          <w:color w:val="FF0000"/>
        </w:rPr>
        <w:t>op:config</w:t>
      </w:r>
      <w:proofErr w:type="spellEnd"/>
      <w:r>
        <w:rPr>
          <w:b/>
          <w:bCs/>
          <w:color w:val="FF0000"/>
        </w:rPr>
        <w:t>&gt;</w:t>
      </w:r>
      <w:r>
        <w:rPr>
          <w:rFonts w:hint="eastAsia"/>
          <w:b/>
          <w:bCs/>
          <w:color w:val="FF0000"/>
        </w:rPr>
        <w:t>中配置</w:t>
      </w:r>
      <w:r>
        <w:rPr>
          <w:b/>
          <w:bCs/>
          <w:color w:val="FF0000"/>
        </w:rPr>
        <w:t>pointcut</w:t>
      </w:r>
      <w:r>
        <w:rPr>
          <w:rFonts w:hint="eastAsia"/>
          <w:b/>
          <w:bCs/>
          <w:color w:val="FF0000"/>
        </w:rPr>
        <w:t>和ad</w:t>
      </w:r>
      <w:r>
        <w:rPr>
          <w:b/>
          <w:bCs/>
          <w:color w:val="FF0000"/>
        </w:rPr>
        <w:t>vise</w:t>
      </w:r>
      <w:r>
        <w:rPr>
          <w:rFonts w:hint="eastAsia"/>
          <w:b/>
          <w:bCs/>
          <w:color w:val="FF0000"/>
        </w:rPr>
        <w:t>，就是上面的</w:t>
      </w:r>
      <w:proofErr w:type="spellStart"/>
      <w:r>
        <w:rPr>
          <w:rFonts w:hint="eastAsia"/>
          <w:b/>
          <w:bCs/>
          <w:color w:val="FF0000"/>
        </w:rPr>
        <w:t>t</w:t>
      </w:r>
      <w:r>
        <w:rPr>
          <w:b/>
          <w:bCs/>
          <w:color w:val="FF0000"/>
        </w:rPr>
        <w:t>x:</w:t>
      </w:r>
      <w:r>
        <w:rPr>
          <w:rFonts w:hint="eastAsia"/>
          <w:b/>
          <w:bCs/>
          <w:color w:val="FF0000"/>
        </w:rPr>
        <w:t>ad</w:t>
      </w:r>
      <w:r>
        <w:rPr>
          <w:b/>
          <w:bCs/>
          <w:color w:val="FF0000"/>
        </w:rPr>
        <w:t>vice</w:t>
      </w:r>
      <w:proofErr w:type="spellEnd"/>
      <w:r>
        <w:rPr>
          <w:rFonts w:hint="eastAsia"/>
          <w:b/>
          <w:bCs/>
          <w:color w:val="FF0000"/>
        </w:rPr>
        <w:t>，可以是拦截了所有的方法，但</w:t>
      </w:r>
      <w:r w:rsidR="001A7817">
        <w:rPr>
          <w:rFonts w:hint="eastAsia"/>
          <w:b/>
          <w:bCs/>
          <w:color w:val="FF0000"/>
        </w:rPr>
        <w:t>会被配置成</w:t>
      </w:r>
      <w:r>
        <w:rPr>
          <w:rFonts w:hint="eastAsia"/>
          <w:b/>
          <w:bCs/>
          <w:color w:val="FF0000"/>
        </w:rPr>
        <w:t>事务的仅仅是在</w:t>
      </w:r>
      <w:proofErr w:type="spellStart"/>
      <w:r>
        <w:rPr>
          <w:rFonts w:hint="eastAsia"/>
          <w:b/>
          <w:bCs/>
          <w:color w:val="FF0000"/>
        </w:rPr>
        <w:t>t</w:t>
      </w:r>
      <w:r>
        <w:rPr>
          <w:b/>
          <w:bCs/>
          <w:color w:val="FF0000"/>
        </w:rPr>
        <w:t>x:advise</w:t>
      </w:r>
      <w:proofErr w:type="spellEnd"/>
      <w:r>
        <w:rPr>
          <w:rFonts w:hint="eastAsia"/>
          <w:b/>
          <w:bCs/>
          <w:color w:val="FF0000"/>
        </w:rPr>
        <w:t>中配置的m</w:t>
      </w:r>
      <w:r>
        <w:rPr>
          <w:b/>
          <w:bCs/>
          <w:color w:val="FF0000"/>
        </w:rPr>
        <w:t>ethod.</w:t>
      </w:r>
    </w:p>
    <w:p w14:paraId="51FC08D5" w14:textId="26D09221" w:rsidR="00DF51E9" w:rsidRPr="008F3AA6" w:rsidRDefault="00DF51E9" w:rsidP="002711BD">
      <w:pPr>
        <w:rPr>
          <w:b/>
          <w:bCs/>
          <w:color w:val="FF0000"/>
        </w:rPr>
      </w:pPr>
    </w:p>
    <w:p w14:paraId="2A82D0F5" w14:textId="687C9D43" w:rsidR="008F3AA6" w:rsidRDefault="008F3AA6" w:rsidP="002711BD">
      <w:pPr>
        <w:rPr>
          <w:b/>
          <w:bCs/>
          <w:color w:val="FF0000"/>
        </w:rPr>
      </w:pPr>
      <w:r>
        <w:rPr>
          <w:b/>
          <w:bCs/>
          <w:color w:val="FF0000"/>
        </w:rPr>
        <w:t>X</w:t>
      </w:r>
      <w:r>
        <w:rPr>
          <w:rFonts w:hint="eastAsia"/>
          <w:b/>
          <w:bCs/>
          <w:color w:val="FF0000"/>
        </w:rPr>
        <w:t>ml配置：</w:t>
      </w:r>
    </w:p>
    <w:p w14:paraId="7037FD60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14:paraId="2F003719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&lt;beans </w:t>
      </w:r>
      <w:proofErr w:type="spellStart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64E9139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xmlns:xsi</w:t>
      </w:r>
      <w:proofErr w:type="spellEnd"/>
      <w:proofErr w:type="gramEnd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F261B0F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xmlns:context</w:t>
      </w:r>
      <w:proofErr w:type="gramEnd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3E9091B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xmlns:tx</w:t>
      </w:r>
      <w:proofErr w:type="gramEnd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xmlns:aop=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"http://www.springframework.org/schema/aop"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0F37FC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xsi:schemaLocation</w:t>
      </w:r>
      <w:proofErr w:type="gramEnd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="http:</w:t>
      </w:r>
      <w:r w:rsidRPr="008F3A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//www.springframework.org/schema/beans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E39D08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8F3A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//www.springframework.org/schema/beans/spring-beans.xsd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F0C179F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8F3A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DF2EED3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8F3A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//www.springframework.org/schema/context/spring-context.xsd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C0FA1B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8F3A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//www.springframework.org/schema/tx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547B566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http:</w:t>
      </w:r>
      <w:r w:rsidRPr="008F3AA6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//www.springframework.org/schema/tx/spring-tx.xsd http://www.springframework.org/schema/aop http://www.springframework.org/schema/aop/spring-aop.xsd"&gt;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B06F0DB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52E37E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gramStart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context:component</w:t>
      </w:r>
      <w:proofErr w:type="gramEnd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-scan base-</w:t>
      </w:r>
      <w:r w:rsidRPr="008F3A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&gt;&lt;/context:component-scan&gt;  </w:t>
      </w:r>
    </w:p>
    <w:p w14:paraId="7AEE1BD5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BAEAA06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gramStart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context:property</w:t>
      </w:r>
      <w:proofErr w:type="gramEnd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-placeholder location=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"c3p0.properties"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&gt;&lt;/context:property-placeholder&gt;  </w:t>
      </w:r>
    </w:p>
    <w:p w14:paraId="16BD7489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2C62C3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8F3A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com.mchange</w:t>
      </w:r>
      <w:proofErr w:type="gramEnd"/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.v2.c3p0.ComboPooledDataSource"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2AD5DF7B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"${c3p0.driverClass}"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69EB4946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"${c3p0.jdbcUrl}"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0266E93C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"${c3p0.user}"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410E5E5D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"${c3p0.password}"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5F46FF23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"${c3p0.initialPoolSize}"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41B6BB08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"${c3p0.maxPoolSize}"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1A31E92A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"checkoutTimeout"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"${c3p0.checkoutTimeout}"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07CAC023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0839A3F5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653AC0C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8F3A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cn.cxd.daos</w:t>
      </w:r>
      <w:proofErr w:type="gramEnd"/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.AccountDao</w:t>
      </w:r>
      <w:proofErr w:type="spellEnd"/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accountDao</w:t>
      </w:r>
      <w:proofErr w:type="spellEnd"/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2FC0B1E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4A437808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1960A7BF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C0FFFE3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8F3A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.jdbc.datasource.DataSourceTransactionManager"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"manager"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CD87576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171F3372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23054E65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D9D3217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8F3AA6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cn.cxd.services</w:t>
      </w:r>
      <w:proofErr w:type="gramEnd"/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.AccountService02"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32975514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72A7A6FF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24BE7076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8ED2108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spellStart"/>
      <w:proofErr w:type="gramStart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tx:advice</w:t>
      </w:r>
      <w:proofErr w:type="spellEnd"/>
      <w:proofErr w:type="gramEnd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tranAdvise</w:t>
      </w:r>
      <w:proofErr w:type="spellEnd"/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transaction-manager=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"manager"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C18F24A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</w:t>
      </w:r>
      <w:proofErr w:type="spellStart"/>
      <w:proofErr w:type="gramStart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tx:attributes</w:t>
      </w:r>
      <w:proofErr w:type="spellEnd"/>
      <w:proofErr w:type="gramEnd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6413FE89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   &lt;</w:t>
      </w:r>
      <w:proofErr w:type="spellStart"/>
      <w:proofErr w:type="gramStart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tx:method</w:t>
      </w:r>
      <w:proofErr w:type="spellEnd"/>
      <w:proofErr w:type="gramEnd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name=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"*"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propagation=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"REQUIRED"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14:paraId="6E18BF22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&lt;/</w:t>
      </w:r>
      <w:proofErr w:type="spellStart"/>
      <w:proofErr w:type="gramStart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tx:attributes</w:t>
      </w:r>
      <w:proofErr w:type="spellEnd"/>
      <w:proofErr w:type="gramEnd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466974BC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</w:t>
      </w:r>
      <w:proofErr w:type="spellStart"/>
      <w:proofErr w:type="gramStart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tx:advice</w:t>
      </w:r>
      <w:proofErr w:type="spellEnd"/>
      <w:proofErr w:type="gramEnd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6B03406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0C8C151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&lt;</w:t>
      </w:r>
      <w:proofErr w:type="spellStart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aop:config</w:t>
      </w:r>
      <w:proofErr w:type="spellEnd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0AD12EB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</w:t>
      </w:r>
      <w:proofErr w:type="gramStart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aop:pointcut</w:t>
      </w:r>
      <w:proofErr w:type="gramEnd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"pointCut"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expression=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"execution(* cn.cxd.services.AccountService02.*(..))"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/&gt;  </w:t>
      </w:r>
    </w:p>
    <w:p w14:paraId="3ABBC10D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</w:t>
      </w:r>
      <w:proofErr w:type="gramStart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aop:advisor</w:t>
      </w:r>
      <w:proofErr w:type="gramEnd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pointcut-ref=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"pointCut"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advice-ref=</w:t>
      </w:r>
      <w:r w:rsidRPr="008F3AA6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"tranAdvise"</w:t>
      </w: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&gt;&lt;/aop:advisor&gt;  </w:t>
      </w:r>
    </w:p>
    <w:p w14:paraId="4FE9D6FB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</w:t>
      </w:r>
      <w:proofErr w:type="spellStart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aop:config</w:t>
      </w:r>
      <w:proofErr w:type="spellEnd"/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8E92B0E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425AA0E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3F99921" w14:textId="77777777" w:rsidR="008F3AA6" w:rsidRPr="008F3AA6" w:rsidRDefault="008F3AA6" w:rsidP="008F3AA6">
      <w:pPr>
        <w:widowControl/>
        <w:numPr>
          <w:ilvl w:val="0"/>
          <w:numId w:val="12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8F3AA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&lt;/beans&gt;  </w:t>
      </w:r>
    </w:p>
    <w:p w14:paraId="0FA9F533" w14:textId="1E778D8C" w:rsidR="008F3AA6" w:rsidRDefault="008F3AA6" w:rsidP="002711BD">
      <w:pPr>
        <w:rPr>
          <w:b/>
          <w:bCs/>
          <w:color w:val="FF0000"/>
        </w:rPr>
      </w:pPr>
    </w:p>
    <w:p w14:paraId="6B7DE336" w14:textId="143A3DDE" w:rsidR="001A7817" w:rsidRDefault="001A7817" w:rsidP="002711B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客户端使用：</w:t>
      </w:r>
    </w:p>
    <w:p w14:paraId="6D9D87CB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test;</w:t>
      </w:r>
      <w:proofErr w:type="gram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F6F7034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3065AB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cn.cxd.Impls.IAccountService</w:t>
      </w:r>
      <w:proofErr w:type="spellEnd"/>
      <w:proofErr w:type="gram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38B8FE61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.context.ApplicationContext</w:t>
      </w:r>
      <w:proofErr w:type="spell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C039DFE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.context.support.ClassPathXmlApplicationContext;  </w:t>
      </w:r>
    </w:p>
    <w:p w14:paraId="21D0D48B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376A5F8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7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TestWholeTx</w:t>
      </w:r>
      <w:proofErr w:type="spell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59CA1440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1A7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7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1A7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3877D070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ApplicationContext context = </w:t>
      </w:r>
      <w:r w:rsidRPr="001A7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ClassPathXmlApplicationContext(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"beans03.xml"</w:t>
      </w:r>
      <w:proofErr w:type="gram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78435D2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IAccountService service = (IAccountService)</w:t>
      </w:r>
      <w:proofErr w:type="gram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context.getBean</w:t>
      </w:r>
      <w:proofErr w:type="gram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611B106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service.getClass</w:t>
      </w:r>
      <w:proofErr w:type="gram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().getSuperclass());  </w:t>
      </w:r>
    </w:p>
    <w:p w14:paraId="7FC1170E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7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accountZ3 = </w:t>
      </w:r>
      <w:proofErr w:type="spell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D9E7929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1A7817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accountL4 = </w:t>
      </w:r>
      <w:proofErr w:type="spell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39AE426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82F5FDE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张三金额：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+accountZ3);  </w:t>
      </w:r>
    </w:p>
    <w:p w14:paraId="2C7DAE3A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李四金额：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+accountL4);  </w:t>
      </w:r>
    </w:p>
    <w:p w14:paraId="6C91B418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service.transferAccount</w:t>
      </w:r>
      <w:proofErr w:type="spell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1A7817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2CB6F26F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17F4D97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accountZ3 = </w:t>
      </w:r>
      <w:proofErr w:type="spell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0BD0555A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accountL4 = </w:t>
      </w:r>
      <w:proofErr w:type="spell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526719B7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张三金额：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+accountZ3);  </w:t>
      </w:r>
    </w:p>
    <w:p w14:paraId="5852536A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李四金额：</w:t>
      </w:r>
      <w:r w:rsidRPr="001A7817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+accountL4);  </w:t>
      </w:r>
    </w:p>
    <w:p w14:paraId="6956E811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4611B6DB" w14:textId="77777777" w:rsidR="001A7817" w:rsidRPr="001A7817" w:rsidRDefault="001A7817" w:rsidP="001A7817">
      <w:pPr>
        <w:widowControl/>
        <w:numPr>
          <w:ilvl w:val="0"/>
          <w:numId w:val="13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1A781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196417C3" w14:textId="26F1B99B" w:rsidR="001A7817" w:rsidRDefault="001A7817" w:rsidP="002711BD">
      <w:pPr>
        <w:rPr>
          <w:b/>
          <w:bCs/>
          <w:color w:val="FF0000"/>
        </w:rPr>
      </w:pPr>
    </w:p>
    <w:p w14:paraId="226A4182" w14:textId="615FD5AB" w:rsidR="001A7817" w:rsidRDefault="001A7817" w:rsidP="002711BD">
      <w:pPr>
        <w:rPr>
          <w:b/>
          <w:bCs/>
          <w:color w:val="FF0000"/>
        </w:rPr>
      </w:pPr>
    </w:p>
    <w:p w14:paraId="3494D8DD" w14:textId="4D5064A9" w:rsidR="001A7817" w:rsidRDefault="001A7817" w:rsidP="002711BD">
      <w:pPr>
        <w:rPr>
          <w:b/>
          <w:bCs/>
          <w:color w:val="FF0000"/>
        </w:rPr>
      </w:pPr>
    </w:p>
    <w:p w14:paraId="20328116" w14:textId="4C8EECBA" w:rsidR="001A7817" w:rsidRDefault="001A7817" w:rsidP="002711BD">
      <w:pPr>
        <w:rPr>
          <w:b/>
          <w:bCs/>
          <w:color w:val="FF0000"/>
        </w:rPr>
      </w:pPr>
    </w:p>
    <w:p w14:paraId="221C7D34" w14:textId="39FC015E" w:rsidR="001A7817" w:rsidRDefault="001A7817" w:rsidP="002711BD">
      <w:pPr>
        <w:rPr>
          <w:b/>
          <w:bCs/>
          <w:color w:val="FF0000"/>
        </w:rPr>
      </w:pPr>
    </w:p>
    <w:p w14:paraId="13CD45F2" w14:textId="4B377194" w:rsidR="001A7817" w:rsidRDefault="00B37ABE" w:rsidP="002711B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五.注解配置</w:t>
      </w:r>
    </w:p>
    <w:p w14:paraId="2D1E7F09" w14:textId="77777777" w:rsidR="00016F0B" w:rsidRDefault="00016F0B" w:rsidP="00016F0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其中：</w:t>
      </w:r>
    </w:p>
    <w:p w14:paraId="05FC4DCC" w14:textId="77777777" w:rsidR="00016F0B" w:rsidRPr="00666378" w:rsidRDefault="00016F0B" w:rsidP="00016F0B">
      <w:pPr>
        <w:rPr>
          <w:b/>
          <w:bCs/>
          <w:color w:val="FF0000"/>
        </w:rPr>
      </w:pPr>
      <w:r>
        <w:rPr>
          <w:b/>
          <w:bCs/>
          <w:color w:val="FF0000"/>
        </w:rPr>
        <w:t>1.</w:t>
      </w:r>
      <w:r w:rsidRPr="00666378">
        <w:rPr>
          <w:b/>
          <w:bCs/>
          <w:color w:val="FF0000"/>
        </w:rPr>
        <w:t xml:space="preserve">Class </w:t>
      </w:r>
      <w:proofErr w:type="spellStart"/>
      <w:r w:rsidRPr="00666378">
        <w:rPr>
          <w:b/>
          <w:bCs/>
          <w:color w:val="FF0000"/>
        </w:rPr>
        <w:t>AccountDao</w:t>
      </w:r>
      <w:proofErr w:type="spellEnd"/>
      <w:r w:rsidRPr="00666378">
        <w:rPr>
          <w:b/>
          <w:bCs/>
          <w:color w:val="FF0000"/>
        </w:rPr>
        <w:t xml:space="preserve"> extends </w:t>
      </w:r>
      <w:proofErr w:type="spellStart"/>
      <w:r w:rsidRPr="00666378">
        <w:rPr>
          <w:b/>
          <w:bCs/>
          <w:color w:val="FF0000"/>
        </w:rPr>
        <w:t>JdbcDaoSupport</w:t>
      </w:r>
      <w:proofErr w:type="spellEnd"/>
      <w:r w:rsidRPr="00666378">
        <w:rPr>
          <w:b/>
          <w:bCs/>
          <w:color w:val="FF0000"/>
        </w:rPr>
        <w:t xml:space="preserve"> implements </w:t>
      </w:r>
      <w:proofErr w:type="spellStart"/>
      <w:r w:rsidRPr="00666378">
        <w:rPr>
          <w:b/>
          <w:bCs/>
          <w:color w:val="FF0000"/>
        </w:rPr>
        <w:t>IAccountDao</w:t>
      </w:r>
      <w:proofErr w:type="spellEnd"/>
    </w:p>
    <w:p w14:paraId="3B413033" w14:textId="77777777" w:rsidR="00016F0B" w:rsidRPr="00666378" w:rsidRDefault="00016F0B" w:rsidP="00016F0B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2</w:t>
      </w:r>
      <w:r>
        <w:rPr>
          <w:b/>
          <w:bCs/>
          <w:color w:val="FF0000"/>
        </w:rPr>
        <w:t>.C</w:t>
      </w:r>
      <w:r w:rsidRPr="00666378">
        <w:rPr>
          <w:b/>
          <w:bCs/>
          <w:color w:val="FF0000"/>
        </w:rPr>
        <w:t xml:space="preserve">lass AccountService02 implements </w:t>
      </w:r>
      <w:proofErr w:type="spellStart"/>
      <w:r w:rsidRPr="00666378">
        <w:rPr>
          <w:b/>
          <w:bCs/>
          <w:color w:val="FF0000"/>
        </w:rPr>
        <w:t>IAccountService</w:t>
      </w:r>
      <w:proofErr w:type="spellEnd"/>
      <w:r w:rsidRPr="00666378">
        <w:rPr>
          <w:b/>
          <w:bCs/>
          <w:color w:val="FF0000"/>
        </w:rPr>
        <w:t xml:space="preserve"> {</w:t>
      </w:r>
    </w:p>
    <w:p w14:paraId="4EE2EAFE" w14:textId="77777777" w:rsidR="00016F0B" w:rsidRDefault="00016F0B" w:rsidP="00016F0B">
      <w:pPr>
        <w:ind w:firstLineChars="100" w:firstLine="210"/>
        <w:rPr>
          <w:b/>
          <w:bCs/>
          <w:color w:val="FF0000"/>
        </w:rPr>
      </w:pPr>
      <w:r w:rsidRPr="00666378">
        <w:rPr>
          <w:b/>
          <w:bCs/>
          <w:color w:val="FF0000"/>
        </w:rPr>
        <w:t xml:space="preserve">private </w:t>
      </w:r>
      <w:proofErr w:type="spellStart"/>
      <w:r w:rsidRPr="00666378">
        <w:rPr>
          <w:b/>
          <w:bCs/>
          <w:color w:val="FF0000"/>
        </w:rPr>
        <w:t>IAccountDao</w:t>
      </w:r>
      <w:proofErr w:type="spellEnd"/>
      <w:r w:rsidRPr="00666378">
        <w:rPr>
          <w:b/>
          <w:bCs/>
          <w:color w:val="FF0000"/>
        </w:rPr>
        <w:t xml:space="preserve"> </w:t>
      </w:r>
      <w:proofErr w:type="spellStart"/>
      <w:proofErr w:type="gramStart"/>
      <w:r w:rsidRPr="00666378">
        <w:rPr>
          <w:b/>
          <w:bCs/>
          <w:color w:val="FF0000"/>
        </w:rPr>
        <w:t>accountDao</w:t>
      </w:r>
      <w:proofErr w:type="spellEnd"/>
      <w:r w:rsidRPr="00666378">
        <w:rPr>
          <w:b/>
          <w:bCs/>
          <w:color w:val="FF0000"/>
        </w:rPr>
        <w:t>;</w:t>
      </w:r>
      <w:r>
        <w:rPr>
          <w:b/>
          <w:bCs/>
          <w:color w:val="FF0000"/>
        </w:rPr>
        <w:t>…</w:t>
      </w:r>
      <w:proofErr w:type="gramEnd"/>
      <w:r>
        <w:rPr>
          <w:rFonts w:hint="eastAsia"/>
          <w:b/>
          <w:bCs/>
          <w:color w:val="FF0000"/>
        </w:rPr>
        <w:t>}</w:t>
      </w:r>
    </w:p>
    <w:p w14:paraId="725E03A3" w14:textId="77777777" w:rsidR="00016F0B" w:rsidRDefault="00016F0B" w:rsidP="00016F0B">
      <w:pPr>
        <w:ind w:firstLineChars="100" w:firstLine="210"/>
      </w:pPr>
      <w:r>
        <w:rPr>
          <w:rFonts w:hint="eastAsia"/>
          <w:b/>
          <w:bCs/>
          <w:color w:val="FF0000"/>
        </w:rPr>
        <w:t>ser</w:t>
      </w:r>
      <w:r>
        <w:rPr>
          <w:b/>
          <w:bCs/>
          <w:color w:val="FF0000"/>
        </w:rPr>
        <w:t>vice</w:t>
      </w:r>
      <w:r>
        <w:rPr>
          <w:rFonts w:hint="eastAsia"/>
          <w:b/>
          <w:bCs/>
          <w:color w:val="FF0000"/>
        </w:rPr>
        <w:t>不需要事务模板了..</w:t>
      </w:r>
      <w:r w:rsidRPr="002711BD">
        <w:rPr>
          <w:rFonts w:hint="eastAsia"/>
        </w:rPr>
        <w:t xml:space="preserve"> </w:t>
      </w:r>
    </w:p>
    <w:p w14:paraId="1BBE7D9A" w14:textId="4C085B28" w:rsidR="00016F0B" w:rsidRDefault="00016F0B" w:rsidP="00016F0B">
      <w:pPr>
        <w:rPr>
          <w:rFonts w:hint="eastAsia"/>
          <w:b/>
          <w:bCs/>
          <w:color w:val="FF0000"/>
        </w:rPr>
      </w:pPr>
      <w:r w:rsidRPr="002711BD">
        <w:rPr>
          <w:rFonts w:hint="eastAsia"/>
          <w:b/>
          <w:bCs/>
          <w:color w:val="FF0000"/>
        </w:rPr>
        <w:t>3</w:t>
      </w:r>
      <w:r w:rsidRPr="002711BD">
        <w:rPr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xml配置</w:t>
      </w:r>
      <w:r w:rsidR="002762CF"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&lt;tx:annotation-driven transaction-manager=</w:t>
      </w:r>
      <w:r w:rsidR="002762CF"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"manager"</w:t>
      </w:r>
      <w:r w:rsidR="002762CF"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&gt;&lt;/tx:annotation-driven&gt;  </w:t>
      </w:r>
      <w:r>
        <w:rPr>
          <w:rFonts w:hint="eastAsia"/>
          <w:b/>
          <w:bCs/>
          <w:color w:val="FF0000"/>
        </w:rPr>
        <w:t>需要ma</w:t>
      </w:r>
      <w:r>
        <w:rPr>
          <w:b/>
          <w:bCs/>
          <w:color w:val="FF0000"/>
        </w:rPr>
        <w:t>nager,</w:t>
      </w:r>
      <w:r>
        <w:rPr>
          <w:rFonts w:hint="eastAsia"/>
          <w:b/>
          <w:bCs/>
          <w:color w:val="FF0000"/>
        </w:rPr>
        <w:t>而man</w:t>
      </w:r>
      <w:r>
        <w:rPr>
          <w:b/>
          <w:bCs/>
          <w:color w:val="FF0000"/>
        </w:rPr>
        <w:t>age</w:t>
      </w:r>
      <w:r>
        <w:rPr>
          <w:rFonts w:hint="eastAsia"/>
          <w:b/>
          <w:bCs/>
          <w:color w:val="FF0000"/>
        </w:rPr>
        <w:t>需要</w:t>
      </w:r>
      <w:proofErr w:type="spellStart"/>
      <w:r>
        <w:rPr>
          <w:rFonts w:hint="eastAsia"/>
          <w:b/>
          <w:bCs/>
          <w:color w:val="FF0000"/>
        </w:rPr>
        <w:t>data</w:t>
      </w:r>
      <w:r>
        <w:rPr>
          <w:b/>
          <w:bCs/>
          <w:color w:val="FF0000"/>
        </w:rPr>
        <w:t>Source</w:t>
      </w:r>
      <w:proofErr w:type="spellEnd"/>
      <w:r>
        <w:rPr>
          <w:rFonts w:hint="eastAsia"/>
          <w:b/>
          <w:bCs/>
          <w:color w:val="FF0000"/>
        </w:rPr>
        <w:t>，</w:t>
      </w:r>
    </w:p>
    <w:p w14:paraId="3469E764" w14:textId="3D1A3244" w:rsidR="00016F0B" w:rsidRPr="00934FC4" w:rsidRDefault="00934FC4" w:rsidP="00934FC4">
      <w:pPr>
        <w:ind w:left="630" w:hangingChars="300" w:hanging="630"/>
        <w:jc w:val="left"/>
        <w:rPr>
          <w:rFonts w:hint="eastAsia"/>
          <w:b/>
          <w:bCs/>
          <w:color w:val="FF0000"/>
        </w:rPr>
      </w:pPr>
      <w:r>
        <w:rPr>
          <w:b/>
          <w:bCs/>
          <w:color w:val="FF0000"/>
        </w:rPr>
        <w:t>4</w:t>
      </w:r>
      <w:r w:rsidR="00016F0B">
        <w:rPr>
          <w:b/>
          <w:bCs/>
          <w:color w:val="FF0000"/>
        </w:rPr>
        <w:t>.</w:t>
      </w:r>
      <w:r>
        <w:rPr>
          <w:rFonts w:hint="eastAsia"/>
          <w:b/>
          <w:bCs/>
          <w:color w:val="FF0000"/>
        </w:rPr>
        <w:t>ser</w:t>
      </w:r>
      <w:r>
        <w:rPr>
          <w:b/>
          <w:bCs/>
          <w:color w:val="FF0000"/>
        </w:rPr>
        <w:t>vice</w:t>
      </w:r>
      <w:r>
        <w:rPr>
          <w:rFonts w:hint="eastAsia"/>
          <w:b/>
          <w:bCs/>
          <w:color w:val="FF0000"/>
        </w:rPr>
        <w:t>可以仅仅使用</w:t>
      </w:r>
      <w:r w:rsidRPr="00934FC4">
        <w:rPr>
          <w:b/>
          <w:bCs/>
          <w:color w:val="FF0000"/>
        </w:rPr>
        <w:t>@Transactional</w:t>
      </w:r>
      <w:r>
        <w:rPr>
          <w:rFonts w:hint="eastAsia"/>
          <w:b/>
          <w:bCs/>
          <w:color w:val="FF0000"/>
        </w:rPr>
        <w:t>，如果要一步到位可以加个@</w:t>
      </w:r>
      <w:r>
        <w:rPr>
          <w:b/>
          <w:bCs/>
          <w:color w:val="FF0000"/>
        </w:rPr>
        <w:t>C</w:t>
      </w:r>
      <w:r>
        <w:rPr>
          <w:rFonts w:hint="eastAsia"/>
          <w:b/>
          <w:bCs/>
          <w:color w:val="FF0000"/>
        </w:rPr>
        <w:t>o</w:t>
      </w:r>
      <w:r>
        <w:rPr>
          <w:b/>
          <w:bCs/>
          <w:color w:val="FF0000"/>
        </w:rPr>
        <w:t>mponent,</w:t>
      </w:r>
      <w:proofErr w:type="gramStart"/>
      <w:r>
        <w:rPr>
          <w:rFonts w:hint="eastAsia"/>
          <w:b/>
          <w:bCs/>
          <w:color w:val="FF0000"/>
        </w:rPr>
        <w:t>且成员</w:t>
      </w:r>
      <w:proofErr w:type="gramEnd"/>
      <w:r>
        <w:rPr>
          <w:rFonts w:hint="eastAsia"/>
          <w:b/>
          <w:bCs/>
          <w:color w:val="FF0000"/>
        </w:rPr>
        <w:t>对象@</w:t>
      </w:r>
      <w:proofErr w:type="spellStart"/>
      <w:r>
        <w:rPr>
          <w:rFonts w:hint="eastAsia"/>
          <w:b/>
          <w:bCs/>
          <w:color w:val="FF0000"/>
        </w:rPr>
        <w:t>auto</w:t>
      </w:r>
      <w:r>
        <w:rPr>
          <w:b/>
          <w:bCs/>
          <w:color w:val="FF0000"/>
        </w:rPr>
        <w:t>wired</w:t>
      </w:r>
      <w:proofErr w:type="spellEnd"/>
    </w:p>
    <w:p w14:paraId="290D2218" w14:textId="5DDEA84A" w:rsidR="00B37ABE" w:rsidRDefault="00B37ABE" w:rsidP="002711BD">
      <w:pPr>
        <w:rPr>
          <w:b/>
          <w:bCs/>
          <w:color w:val="FF0000"/>
        </w:rPr>
      </w:pPr>
    </w:p>
    <w:p w14:paraId="41EB0B3B" w14:textId="77777777" w:rsidR="00016F0B" w:rsidRPr="00016F0B" w:rsidRDefault="00016F0B" w:rsidP="002711BD">
      <w:pPr>
        <w:rPr>
          <w:b/>
          <w:bCs/>
          <w:color w:val="FF0000"/>
        </w:rPr>
      </w:pPr>
    </w:p>
    <w:p w14:paraId="29779DE5" w14:textId="2B863093" w:rsidR="00B37ABE" w:rsidRDefault="00B37ABE" w:rsidP="002711BD">
      <w:pPr>
        <w:rPr>
          <w:b/>
          <w:bCs/>
          <w:color w:val="FF0000"/>
        </w:rPr>
      </w:pPr>
      <w:r>
        <w:rPr>
          <w:b/>
          <w:bCs/>
          <w:color w:val="FF0000"/>
        </w:rPr>
        <w:t>X</w:t>
      </w:r>
      <w:r>
        <w:rPr>
          <w:rFonts w:hint="eastAsia"/>
          <w:b/>
          <w:bCs/>
          <w:color w:val="FF0000"/>
        </w:rPr>
        <w:t>ml配置：</w:t>
      </w:r>
    </w:p>
    <w:p w14:paraId="56023F55" w14:textId="77777777" w:rsidR="00B37ABE" w:rsidRDefault="00B37ABE" w:rsidP="002711BD">
      <w:pPr>
        <w:rPr>
          <w:rFonts w:hint="eastAsia"/>
          <w:b/>
          <w:bCs/>
          <w:color w:val="FF0000"/>
        </w:rPr>
      </w:pPr>
    </w:p>
    <w:p w14:paraId="2EBE1D0E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14:paraId="4E6D7AD7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&lt;beans </w:t>
      </w:r>
      <w:proofErr w:type="spellStart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"http://www.springframework.org/schema/beans"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0E56A5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spellStart"/>
      <w:proofErr w:type="gramStart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xmlns:xsi</w:t>
      </w:r>
      <w:proofErr w:type="spellEnd"/>
      <w:proofErr w:type="gramEnd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61ED382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xmlns:context</w:t>
      </w:r>
      <w:proofErr w:type="gramEnd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"http://www.springframework.org/schema/context"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7A4D45B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xmlns:tx</w:t>
      </w:r>
      <w:proofErr w:type="gramEnd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"http://www.springframework.org/schema/tx"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xmlns:aop=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"http://www.springframework.org/schema/aop"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9736E64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</w:t>
      </w:r>
      <w:proofErr w:type="gramStart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xsi:schemaLocation</w:t>
      </w:r>
      <w:proofErr w:type="gramEnd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="http:</w:t>
      </w:r>
      <w:r w:rsidRPr="00016F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//www.springframework.org/schema/beans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C5EC92B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016F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//www.springframework.org/schema/beans/spring-beans.xsd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B586478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016F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9130E28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016F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//www.springframework.org/schema/context/spring-context.xsd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130812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016F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//www.springframework.org/schema/tx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42977D3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http:</w:t>
      </w:r>
      <w:r w:rsidRPr="00016F0B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//www.springframework.org/schema/tx/spring-tx.xsd http://www.springframework.org/schema/aop http://www.springframework.org/schema/aop/spring-aop.xsd"&gt;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5E6B8F6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F529100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gramStart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context:component</w:t>
      </w:r>
      <w:proofErr w:type="gramEnd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-scan base-</w:t>
      </w:r>
      <w:r w:rsidRPr="00016F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"cn.cxd"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&gt;&lt;/context:component-scan&gt;  </w:t>
      </w:r>
    </w:p>
    <w:p w14:paraId="4D91B2D2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860C03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gramStart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context:property</w:t>
      </w:r>
      <w:proofErr w:type="gramEnd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-placeholder location=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"c3p0.properties"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&gt;&lt;/context:property-placeholder&gt;  </w:t>
      </w:r>
    </w:p>
    <w:p w14:paraId="5687B43E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1A909B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016F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com.mchange</w:t>
      </w:r>
      <w:proofErr w:type="gramEnd"/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.v2.c3p0.ComboPooledDataSource"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292A5B3C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"driverClass"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"${c3p0.driverClass}"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58FAC6DD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"jdbcUrl"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"${c3p0.jdbcUrl}"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27AC03B9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"${c3p0.user}"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0D179837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"${c3p0.password}"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5D373ECF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"initialPoolSize"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"${c3p0.initialPoolSize}"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2B717A52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&lt;property name=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"maxPoolSize"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"${c3p0.maxPoolSize}"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3B6E5D94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"checkoutTimeout"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value=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"${c3p0.checkoutTimeout}"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1408BCAD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2E3AFE62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83DBEA9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016F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proofErr w:type="gramStart"/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cn.cxd.daos</w:t>
      </w:r>
      <w:proofErr w:type="gramEnd"/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.AccountDao</w:t>
      </w:r>
      <w:proofErr w:type="spellEnd"/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spellStart"/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accountDao</w:t>
      </w:r>
      <w:proofErr w:type="spellEnd"/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63C810B1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0D353217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4CCF6363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B24AE4C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</w:t>
      </w:r>
      <w:r w:rsidRPr="00016F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.jdbc.datasource.DataSourceTransactionManager"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id=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"manager"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593F7193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"dataSource"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71F4F7AE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5DCEC1E6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FF17FC7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proofErr w:type="gramStart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&lt;!--</w:t>
      </w:r>
      <w:proofErr w:type="gramEnd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可以不用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直接</w:t>
      </w:r>
      <w:r w:rsidRPr="00016F0B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016F0B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conponent@autowired</w:t>
      </w:r>
      <w:proofErr w:type="spellEnd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就不必声明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了，但是</w:t>
      </w:r>
      <w:proofErr w:type="spellStart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accountDao</w:t>
      </w:r>
      <w:proofErr w:type="spellEnd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还是得声明，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EBFCC5C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因为暂时不知道怎么使用注解获取配置文件。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F0FC1CF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&lt;bean id=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016F0B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proofErr w:type="gramStart"/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cn.cxd.services</w:t>
      </w:r>
      <w:proofErr w:type="gramEnd"/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.AccountService03"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0A8AFA9E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&lt;property name=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ref=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"accountDao"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&gt;&lt;/property&gt;  </w:t>
      </w:r>
    </w:p>
    <w:p w14:paraId="10BD3FC4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&lt;/bean&gt;  </w:t>
      </w:r>
    </w:p>
    <w:p w14:paraId="4743F6CD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--&gt;  </w:t>
      </w:r>
    </w:p>
    <w:p w14:paraId="156003F2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1F841CDA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</w:t>
      </w:r>
      <w:proofErr w:type="gramStart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tx:annotation</w:t>
      </w:r>
      <w:proofErr w:type="gramEnd"/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-driven transaction-manager=</w:t>
      </w:r>
      <w:r w:rsidRPr="00016F0B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"manager"</w:t>
      </w: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&gt;&lt;/tx:annotation-driven&gt;  </w:t>
      </w:r>
    </w:p>
    <w:p w14:paraId="2A53AB0B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6D58249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7F41AB0" w14:textId="77777777" w:rsidR="00016F0B" w:rsidRPr="00016F0B" w:rsidRDefault="00016F0B" w:rsidP="00016F0B">
      <w:pPr>
        <w:widowControl/>
        <w:numPr>
          <w:ilvl w:val="0"/>
          <w:numId w:val="14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16F0B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&lt;/beans&gt;  </w:t>
      </w:r>
    </w:p>
    <w:p w14:paraId="4582ED7C" w14:textId="3360B3CC" w:rsidR="001A7817" w:rsidRDefault="001A7817" w:rsidP="002711BD">
      <w:pPr>
        <w:rPr>
          <w:b/>
          <w:bCs/>
          <w:color w:val="FF0000"/>
        </w:rPr>
      </w:pPr>
    </w:p>
    <w:p w14:paraId="1FDE62D7" w14:textId="3182A1C1" w:rsidR="00971B5F" w:rsidRDefault="00971B5F" w:rsidP="002711BD">
      <w:pPr>
        <w:rPr>
          <w:b/>
          <w:bCs/>
          <w:color w:val="FF0000"/>
        </w:rPr>
      </w:pPr>
    </w:p>
    <w:p w14:paraId="7B84462C" w14:textId="1E04F03D" w:rsidR="00971B5F" w:rsidRDefault="00971B5F" w:rsidP="002711B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客户端使用：</w:t>
      </w:r>
    </w:p>
    <w:p w14:paraId="08C4A5F5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test;</w:t>
      </w:r>
      <w:proofErr w:type="gram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B1F642B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E52C05A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cn.cxd.Impls.IAccountService</w:t>
      </w:r>
      <w:proofErr w:type="spellEnd"/>
      <w:proofErr w:type="gram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7AA2AEA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cn.cxd.services</w:t>
      </w:r>
      <w:proofErr w:type="gram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.AccountService03;  </w:t>
      </w:r>
    </w:p>
    <w:p w14:paraId="663D3456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.context.ApplicationContext</w:t>
      </w:r>
      <w:proofErr w:type="spell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550DC592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</w:t>
      </w:r>
      <w:proofErr w:type="gram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.context.support.ClassPathXmlApplicationContext;  </w:t>
      </w:r>
    </w:p>
    <w:p w14:paraId="0C615553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0D12F81E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1B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TestAnnoTx</w:t>
      </w:r>
      <w:proofErr w:type="spell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2BC55BC2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971B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1B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static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971B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main(</w:t>
      </w:r>
      <w:proofErr w:type="gram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String[] </w:t>
      </w:r>
      <w:proofErr w:type="spell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args</w:t>
      </w:r>
      <w:proofErr w:type="spell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{  </w:t>
      </w:r>
    </w:p>
    <w:p w14:paraId="4D5DF88B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ApplicationContext context = </w:t>
      </w:r>
      <w:r w:rsidRPr="00971B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new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ClassPathXmlApplicationContext(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"beans04.xml"</w:t>
      </w:r>
      <w:proofErr w:type="gram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proofErr w:type="gram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914C8E2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    IAccountService service = (IAccountService)</w:t>
      </w:r>
      <w:proofErr w:type="gram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context.getBean</w:t>
      </w:r>
      <w:proofErr w:type="gram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D6B5E85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System.out.println(</w:t>
      </w:r>
      <w:proofErr w:type="gram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service.getClass</w:t>
      </w:r>
      <w:proofErr w:type="gram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().getSuperclass());  </w:t>
      </w:r>
    </w:p>
    <w:p w14:paraId="3B15D4AE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1B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accountZ3 = </w:t>
      </w:r>
      <w:proofErr w:type="spell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F8CF22C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r w:rsidRPr="00971B5F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double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accountL4 = </w:t>
      </w:r>
      <w:proofErr w:type="spell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D336F74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9479D70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张三金额：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+accountZ3);  </w:t>
      </w:r>
    </w:p>
    <w:p w14:paraId="7B6FCBE4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李四金额：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+accountL4);  </w:t>
      </w:r>
    </w:p>
    <w:p w14:paraId="0AEDF3DA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service.transferAccount</w:t>
      </w:r>
      <w:proofErr w:type="spell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</w:t>
      </w:r>
      <w:r w:rsidRPr="00971B5F">
        <w:rPr>
          <w:rFonts w:ascii="Consolas" w:eastAsia="宋体" w:hAnsi="Consolas" w:cs="宋体"/>
          <w:color w:val="C00000"/>
          <w:kern w:val="0"/>
          <w:sz w:val="18"/>
          <w:szCs w:val="18"/>
          <w:bdr w:val="none" w:sz="0" w:space="0" w:color="auto" w:frame="1"/>
        </w:rPr>
        <w:t>100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5B095C9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6F2493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accountZ3 = </w:t>
      </w:r>
      <w:proofErr w:type="spell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CDAEC1A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accountL4 = </w:t>
      </w:r>
      <w:proofErr w:type="spell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service.checkAccount</w:t>
      </w:r>
      <w:proofErr w:type="spell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35A06CF9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张三金额：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+accountZ3);  </w:t>
      </w:r>
    </w:p>
    <w:p w14:paraId="668169E4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李四金额：</w:t>
      </w:r>
      <w:r w:rsidRPr="00971B5F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 "</w:t>
      </w: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+accountL4);  </w:t>
      </w:r>
    </w:p>
    <w:p w14:paraId="0DC83D14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55DBD54C" w14:textId="77777777" w:rsidR="00971B5F" w:rsidRPr="00971B5F" w:rsidRDefault="00971B5F" w:rsidP="00971B5F">
      <w:pPr>
        <w:widowControl/>
        <w:numPr>
          <w:ilvl w:val="0"/>
          <w:numId w:val="15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71B5F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3E8105D7" w14:textId="59C80DDD" w:rsidR="00971B5F" w:rsidRDefault="00971B5F" w:rsidP="002711BD">
      <w:pPr>
        <w:rPr>
          <w:b/>
          <w:bCs/>
          <w:color w:val="FF0000"/>
        </w:rPr>
      </w:pPr>
    </w:p>
    <w:p w14:paraId="6AC8BC49" w14:textId="31EC3707" w:rsidR="00C0409C" w:rsidRDefault="00C0409C" w:rsidP="002711BD">
      <w:pPr>
        <w:rPr>
          <w:b/>
          <w:bCs/>
          <w:color w:val="FF0000"/>
        </w:rPr>
      </w:pPr>
    </w:p>
    <w:p w14:paraId="4E07E0C8" w14:textId="7DA32C6C" w:rsidR="00C0409C" w:rsidRDefault="00C0409C" w:rsidP="002711B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六.w</w:t>
      </w:r>
      <w:r>
        <w:rPr>
          <w:b/>
          <w:bCs/>
          <w:color w:val="FF0000"/>
        </w:rPr>
        <w:t>eb</w:t>
      </w:r>
      <w:r>
        <w:rPr>
          <w:rFonts w:hint="eastAsia"/>
          <w:b/>
          <w:bCs/>
          <w:color w:val="FF0000"/>
        </w:rPr>
        <w:t>项目和Spring中只让配置文件加载一次</w:t>
      </w:r>
    </w:p>
    <w:p w14:paraId="77EC1B19" w14:textId="37D895A1" w:rsidR="00915E22" w:rsidRDefault="00915E22" w:rsidP="002711BD">
      <w:pPr>
        <w:rPr>
          <w:b/>
          <w:bCs/>
          <w:color w:val="FF0000"/>
        </w:rPr>
      </w:pPr>
    </w:p>
    <w:p w14:paraId="0AF10B99" w14:textId="35ADD9AC" w:rsidR="00915E22" w:rsidRDefault="00915E22" w:rsidP="002711B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首先创建</w:t>
      </w:r>
      <w:proofErr w:type="spellStart"/>
      <w:r>
        <w:rPr>
          <w:rFonts w:hint="eastAsia"/>
          <w:b/>
          <w:bCs/>
          <w:color w:val="FF0000"/>
        </w:rPr>
        <w:t>web</w:t>
      </w:r>
      <w:r>
        <w:rPr>
          <w:b/>
          <w:bCs/>
          <w:color w:val="FF0000"/>
        </w:rPr>
        <w:t>P</w:t>
      </w:r>
      <w:r>
        <w:rPr>
          <w:rFonts w:hint="eastAsia"/>
          <w:b/>
          <w:bCs/>
          <w:color w:val="FF0000"/>
        </w:rPr>
        <w:t>roject</w:t>
      </w:r>
      <w:proofErr w:type="spellEnd"/>
      <w:r>
        <w:rPr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在i</w:t>
      </w:r>
      <w:r>
        <w:rPr>
          <w:b/>
          <w:bCs/>
          <w:color w:val="FF0000"/>
        </w:rPr>
        <w:t>dea</w:t>
      </w:r>
      <w:r>
        <w:rPr>
          <w:rFonts w:hint="eastAsia"/>
          <w:b/>
          <w:bCs/>
          <w:color w:val="FF0000"/>
        </w:rPr>
        <w:t>中配置to</w:t>
      </w:r>
      <w:r>
        <w:rPr>
          <w:b/>
          <w:bCs/>
          <w:color w:val="FF0000"/>
        </w:rPr>
        <w:t>mcat:</w:t>
      </w:r>
      <w:r>
        <w:rPr>
          <w:rFonts w:hint="eastAsia"/>
          <w:b/>
          <w:bCs/>
          <w:color w:val="FF0000"/>
        </w:rPr>
        <w:t>参考：</w:t>
      </w:r>
    </w:p>
    <w:p w14:paraId="69847924" w14:textId="50C1AEC6" w:rsidR="00915E22" w:rsidRDefault="00915E22" w:rsidP="002711BD">
      <w:pPr>
        <w:rPr>
          <w:b/>
          <w:bCs/>
          <w:color w:val="FF0000"/>
        </w:rPr>
      </w:pPr>
      <w:r>
        <w:rPr>
          <w:b/>
          <w:bCs/>
          <w:color w:val="FF0000"/>
        </w:rPr>
        <w:tab/>
      </w:r>
      <w:hyperlink r:id="rId7" w:history="1">
        <w:r w:rsidRPr="00564AA4">
          <w:rPr>
            <w:rStyle w:val="a8"/>
            <w:b/>
            <w:bCs/>
          </w:rPr>
          <w:t>https://blog.csdn.net/qq_26344609/article/details/75577234</w:t>
        </w:r>
      </w:hyperlink>
    </w:p>
    <w:p w14:paraId="4CB7C268" w14:textId="77777777" w:rsidR="00915E22" w:rsidRDefault="00915E22" w:rsidP="002711BD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其中：</w:t>
      </w:r>
    </w:p>
    <w:p w14:paraId="10EEDB13" w14:textId="5B7AB14A" w:rsidR="00915E22" w:rsidRPr="00915E22" w:rsidRDefault="00915E22" w:rsidP="00915E22">
      <w:pPr>
        <w:pStyle w:val="a3"/>
        <w:numPr>
          <w:ilvl w:val="0"/>
          <w:numId w:val="16"/>
        </w:numPr>
        <w:ind w:firstLineChars="0"/>
        <w:rPr>
          <w:b/>
          <w:bCs/>
          <w:color w:val="FF0000"/>
        </w:rPr>
      </w:pPr>
      <w:r w:rsidRPr="00915E22">
        <w:rPr>
          <w:rFonts w:hint="eastAsia"/>
          <w:b/>
          <w:bCs/>
          <w:color w:val="FF0000"/>
        </w:rPr>
        <w:t>配置ser</w:t>
      </w:r>
      <w:r w:rsidRPr="00915E22">
        <w:rPr>
          <w:b/>
          <w:bCs/>
          <w:color w:val="FF0000"/>
        </w:rPr>
        <w:t>vlet,</w:t>
      </w:r>
      <w:r w:rsidRPr="00915E22">
        <w:rPr>
          <w:rFonts w:hint="eastAsia"/>
          <w:b/>
          <w:bCs/>
          <w:color w:val="FF0000"/>
        </w:rPr>
        <w:t>要导入j</w:t>
      </w:r>
      <w:r w:rsidRPr="00915E22">
        <w:rPr>
          <w:b/>
          <w:bCs/>
          <w:color w:val="FF0000"/>
        </w:rPr>
        <w:t>avax-servlet.jar</w:t>
      </w:r>
      <w:r>
        <w:rPr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继承</w:t>
      </w:r>
      <w:proofErr w:type="spellStart"/>
      <w:r>
        <w:rPr>
          <w:rFonts w:hint="eastAsia"/>
          <w:b/>
          <w:bCs/>
          <w:color w:val="FF0000"/>
        </w:rPr>
        <w:t>Http</w:t>
      </w:r>
      <w:r>
        <w:rPr>
          <w:b/>
          <w:bCs/>
          <w:color w:val="FF0000"/>
        </w:rPr>
        <w:t>S</w:t>
      </w:r>
      <w:r>
        <w:rPr>
          <w:rFonts w:hint="eastAsia"/>
          <w:b/>
          <w:bCs/>
          <w:color w:val="FF0000"/>
        </w:rPr>
        <w:t>ervlet</w:t>
      </w:r>
      <w:proofErr w:type="spellEnd"/>
    </w:p>
    <w:p w14:paraId="66E47833" w14:textId="59B782A5" w:rsidR="00915E22" w:rsidRDefault="00915E22" w:rsidP="00915E22">
      <w:pPr>
        <w:pStyle w:val="a3"/>
        <w:numPr>
          <w:ilvl w:val="0"/>
          <w:numId w:val="16"/>
        </w:numPr>
        <w:ind w:firstLineChars="0"/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如果在ser</w:t>
      </w:r>
      <w:r>
        <w:rPr>
          <w:b/>
          <w:bCs/>
          <w:color w:val="FF0000"/>
        </w:rPr>
        <w:t>vlet</w:t>
      </w:r>
      <w:r>
        <w:rPr>
          <w:rFonts w:hint="eastAsia"/>
          <w:b/>
          <w:bCs/>
          <w:color w:val="FF0000"/>
        </w:rPr>
        <w:t>中调用业务层，</w:t>
      </w:r>
      <w:proofErr w:type="spellStart"/>
      <w:r>
        <w:rPr>
          <w:rFonts w:hint="eastAsia"/>
          <w:b/>
          <w:bCs/>
          <w:color w:val="FF0000"/>
        </w:rPr>
        <w:t>get</w:t>
      </w:r>
      <w:r>
        <w:rPr>
          <w:b/>
          <w:bCs/>
          <w:color w:val="FF0000"/>
        </w:rPr>
        <w:t>Bean</w:t>
      </w:r>
      <w:proofErr w:type="spellEnd"/>
      <w:r>
        <w:rPr>
          <w:rFonts w:hint="eastAsia"/>
          <w:b/>
          <w:bCs/>
          <w:color w:val="FF0000"/>
        </w:rPr>
        <w:t>则有可能每次行为都要解析Spring的xml，那么就要在web.</w:t>
      </w:r>
      <w:r>
        <w:rPr>
          <w:b/>
          <w:bCs/>
          <w:color w:val="FF0000"/>
        </w:rPr>
        <w:t>xml</w:t>
      </w:r>
      <w:r>
        <w:rPr>
          <w:rFonts w:hint="eastAsia"/>
          <w:b/>
          <w:bCs/>
          <w:color w:val="FF0000"/>
        </w:rPr>
        <w:t>中完成一些配置，使得仅加载一次xml</w:t>
      </w:r>
      <w:r>
        <w:rPr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后续就可以一直获取，而不必一次</w:t>
      </w:r>
      <w:proofErr w:type="spellStart"/>
      <w:r>
        <w:rPr>
          <w:rFonts w:hint="eastAsia"/>
          <w:b/>
          <w:bCs/>
          <w:color w:val="FF0000"/>
        </w:rPr>
        <w:t>ser</w:t>
      </w:r>
      <w:r>
        <w:rPr>
          <w:b/>
          <w:bCs/>
          <w:color w:val="FF0000"/>
        </w:rPr>
        <w:t>lvet</w:t>
      </w:r>
      <w:proofErr w:type="spellEnd"/>
      <w:r>
        <w:rPr>
          <w:b/>
          <w:bCs/>
          <w:color w:val="FF0000"/>
        </w:rPr>
        <w:t>,</w:t>
      </w:r>
      <w:r>
        <w:rPr>
          <w:rFonts w:hint="eastAsia"/>
          <w:b/>
          <w:bCs/>
          <w:color w:val="FF0000"/>
        </w:rPr>
        <w:t>一次读取Spring-xml。其中这个Spring</w:t>
      </w:r>
      <w:r>
        <w:rPr>
          <w:b/>
          <w:bCs/>
          <w:color w:val="FF0000"/>
        </w:rPr>
        <w:t>.xml</w:t>
      </w:r>
      <w:r>
        <w:rPr>
          <w:rFonts w:hint="eastAsia"/>
          <w:b/>
          <w:bCs/>
          <w:color w:val="FF0000"/>
        </w:rPr>
        <w:t>的位置还是在类路径，即</w:t>
      </w:r>
      <w:proofErr w:type="spellStart"/>
      <w:r>
        <w:rPr>
          <w:b/>
          <w:bCs/>
          <w:color w:val="FF0000"/>
        </w:rPr>
        <w:t>src</w:t>
      </w:r>
      <w:proofErr w:type="spellEnd"/>
      <w:r>
        <w:rPr>
          <w:rFonts w:hint="eastAsia"/>
          <w:b/>
          <w:bCs/>
          <w:color w:val="FF0000"/>
        </w:rPr>
        <w:t>下。</w:t>
      </w:r>
    </w:p>
    <w:p w14:paraId="16BF8EB1" w14:textId="3A1CF34F" w:rsidR="00DC5B33" w:rsidRDefault="00DC5B33" w:rsidP="00DC5B33">
      <w:pPr>
        <w:pStyle w:val="a3"/>
        <w:ind w:left="360" w:firstLineChars="0" w:firstLine="0"/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在web</w:t>
      </w:r>
      <w:r>
        <w:rPr>
          <w:b/>
          <w:bCs/>
          <w:color w:val="FF0000"/>
        </w:rPr>
        <w:t>.xml</w:t>
      </w:r>
      <w:r>
        <w:rPr>
          <w:rFonts w:hint="eastAsia"/>
          <w:b/>
          <w:bCs/>
          <w:color w:val="FF0000"/>
        </w:rPr>
        <w:t>中要添加：</w:t>
      </w:r>
    </w:p>
    <w:p w14:paraId="10A1EEC2" w14:textId="77777777" w:rsidR="00DC5B33" w:rsidRPr="00DC5B33" w:rsidRDefault="00DC5B33" w:rsidP="00DC5B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&lt;context-param&gt;    </w:t>
      </w:r>
    </w:p>
    <w:p w14:paraId="2F514E50" w14:textId="77777777" w:rsidR="00DC5B33" w:rsidRPr="00DC5B33" w:rsidRDefault="00DC5B33" w:rsidP="00DC5B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&lt;param-name&gt;</w:t>
      </w:r>
      <w:proofErr w:type="spellStart"/>
      <w:r w:rsidRPr="00D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contextConfigLocation</w:t>
      </w:r>
      <w:proofErr w:type="spellEnd"/>
      <w:r w:rsidRPr="00D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&lt;/param-name&gt;    </w:t>
      </w:r>
    </w:p>
    <w:p w14:paraId="5D3611A0" w14:textId="77777777" w:rsidR="00DC5B33" w:rsidRPr="00DC5B33" w:rsidRDefault="00DC5B33" w:rsidP="00DC5B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&lt;param-value&gt;</w:t>
      </w:r>
      <w:proofErr w:type="gramStart"/>
      <w:r w:rsidRPr="00D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classpath:applicationBeans.xml</w:t>
      </w:r>
      <w:proofErr w:type="gramEnd"/>
      <w:r w:rsidRPr="00D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&lt;/param-value&gt;    </w:t>
      </w:r>
    </w:p>
    <w:p w14:paraId="7E4F1AA9" w14:textId="77777777" w:rsidR="00DC5B33" w:rsidRPr="00DC5B33" w:rsidRDefault="00DC5B33" w:rsidP="00DC5B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&lt;/context-param&gt;    </w:t>
      </w:r>
    </w:p>
    <w:p w14:paraId="3BBEC90B" w14:textId="77777777" w:rsidR="00DC5B33" w:rsidRPr="00DC5B33" w:rsidRDefault="00DC5B33" w:rsidP="00DC5B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21338A62" w14:textId="77777777" w:rsidR="00DC5B33" w:rsidRPr="00DC5B33" w:rsidRDefault="00DC5B33" w:rsidP="00DC5B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&lt;listener&gt;    </w:t>
      </w:r>
    </w:p>
    <w:p w14:paraId="51508DD8" w14:textId="77777777" w:rsidR="00DC5B33" w:rsidRPr="00DC5B33" w:rsidRDefault="00DC5B33" w:rsidP="00DC5B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&lt;listener-</w:t>
      </w:r>
      <w:r w:rsidRPr="00DC5B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gramStart"/>
      <w:r w:rsidRPr="00D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org.springframework.web.context</w:t>
      </w:r>
      <w:proofErr w:type="gramEnd"/>
      <w:r w:rsidRPr="00D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.ContextLoaderListener&lt;/listener-</w:t>
      </w:r>
      <w:r w:rsidRPr="00DC5B33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D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  </w:t>
      </w:r>
    </w:p>
    <w:p w14:paraId="1A5E72CF" w14:textId="77777777" w:rsidR="00DC5B33" w:rsidRPr="00DC5B33" w:rsidRDefault="00DC5B33" w:rsidP="00DC5B33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DC5B33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&lt;/listener&gt;    </w:t>
      </w:r>
    </w:p>
    <w:p w14:paraId="2DD5FA51" w14:textId="1D72504F" w:rsidR="00DC5B33" w:rsidRDefault="00DC5B33" w:rsidP="00DC5B33">
      <w:pPr>
        <w:pStyle w:val="a3"/>
        <w:ind w:left="360" w:firstLineChars="0" w:firstLine="0"/>
        <w:rPr>
          <w:b/>
          <w:bCs/>
          <w:color w:val="FF0000"/>
        </w:rPr>
      </w:pPr>
    </w:p>
    <w:p w14:paraId="457FAD48" w14:textId="4E27810A" w:rsidR="00FE4DD4" w:rsidRDefault="00FE4DD4" w:rsidP="00DC5B33">
      <w:pPr>
        <w:pStyle w:val="a3"/>
        <w:ind w:left="360" w:firstLineChars="0" w:firstLine="0"/>
        <w:rPr>
          <w:b/>
          <w:bCs/>
          <w:color w:val="FF0000"/>
        </w:rPr>
      </w:pPr>
    </w:p>
    <w:p w14:paraId="5C8E4D53" w14:textId="77777777" w:rsidR="00FE4DD4" w:rsidRPr="00DC5B33" w:rsidRDefault="00FE4DD4" w:rsidP="00DC5B33">
      <w:pPr>
        <w:pStyle w:val="a3"/>
        <w:ind w:left="360" w:firstLineChars="0" w:firstLine="0"/>
        <w:rPr>
          <w:rFonts w:hint="eastAsia"/>
          <w:b/>
          <w:bCs/>
          <w:color w:val="FF0000"/>
        </w:rPr>
      </w:pPr>
      <w:bookmarkStart w:id="0" w:name="_GoBack"/>
      <w:bookmarkEnd w:id="0"/>
    </w:p>
    <w:p w14:paraId="011E34A2" w14:textId="1598AEB0" w:rsidR="00FE4DD4" w:rsidRDefault="00FE4DD4" w:rsidP="00FE4DD4"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lastRenderedPageBreak/>
        <w:t>3</w:t>
      </w:r>
      <w:r>
        <w:rPr>
          <w:b/>
          <w:bCs/>
          <w:color w:val="FF0000"/>
        </w:rPr>
        <w:t>.</w:t>
      </w:r>
      <w:r w:rsidRPr="00FE4DD4">
        <w:rPr>
          <w:rFonts w:hint="eastAsia"/>
          <w:b/>
          <w:bCs/>
          <w:color w:val="FF0000"/>
        </w:rPr>
        <w:t xml:space="preserve"> </w:t>
      </w:r>
      <w:r>
        <w:rPr>
          <w:rFonts w:hint="eastAsia"/>
          <w:b/>
          <w:bCs/>
          <w:color w:val="FF0000"/>
        </w:rPr>
        <w:t>而</w:t>
      </w:r>
      <w:proofErr w:type="spellStart"/>
      <w:r>
        <w:rPr>
          <w:rFonts w:hint="eastAsia"/>
          <w:b/>
          <w:bCs/>
          <w:color w:val="FF0000"/>
        </w:rPr>
        <w:t>ser</w:t>
      </w:r>
      <w:r>
        <w:rPr>
          <w:b/>
          <w:bCs/>
          <w:color w:val="FF0000"/>
        </w:rPr>
        <w:t>lvet</w:t>
      </w:r>
      <w:proofErr w:type="spellEnd"/>
      <w:r>
        <w:rPr>
          <w:rFonts w:hint="eastAsia"/>
          <w:b/>
          <w:bCs/>
          <w:color w:val="FF0000"/>
        </w:rPr>
        <w:t>若要获取ser</w:t>
      </w:r>
      <w:r>
        <w:rPr>
          <w:b/>
          <w:bCs/>
          <w:color w:val="FF0000"/>
        </w:rPr>
        <w:t>vice</w:t>
      </w:r>
      <w:r>
        <w:rPr>
          <w:rFonts w:hint="eastAsia"/>
          <w:b/>
          <w:bCs/>
          <w:color w:val="FF0000"/>
        </w:rPr>
        <w:t>的be</w:t>
      </w:r>
      <w:r>
        <w:rPr>
          <w:b/>
          <w:bCs/>
          <w:color w:val="FF0000"/>
        </w:rPr>
        <w:t>an,</w:t>
      </w:r>
      <w:r>
        <w:rPr>
          <w:rFonts w:hint="eastAsia"/>
          <w:b/>
          <w:bCs/>
          <w:color w:val="FF0000"/>
        </w:rPr>
        <w:t>则需要：</w:t>
      </w:r>
    </w:p>
    <w:p w14:paraId="7ED5E61E" w14:textId="77777777" w:rsidR="00FE4DD4" w:rsidRDefault="00FE4DD4" w:rsidP="00FE4DD4">
      <w:pPr>
        <w:rPr>
          <w:rFonts w:hint="eastAsia"/>
          <w:b/>
          <w:bCs/>
          <w:color w:val="FF0000"/>
        </w:rPr>
      </w:pPr>
    </w:p>
    <w:p w14:paraId="6EEA00BC" w14:textId="77777777" w:rsidR="00FE4DD4" w:rsidRPr="0036251E" w:rsidRDefault="00FE4DD4" w:rsidP="00FE4DD4">
      <w:pPr>
        <w:rPr>
          <w:rFonts w:asciiTheme="minorEastAsia" w:hAnsiTheme="minorEastAsia"/>
          <w:b/>
          <w:bCs/>
          <w:color w:val="FF0000"/>
          <w:szCs w:val="21"/>
          <w:bdr w:val="none" w:sz="0" w:space="0" w:color="auto" w:frame="1"/>
          <w:shd w:val="clear" w:color="auto" w:fill="F8F8F8"/>
        </w:rPr>
      </w:pPr>
      <w:r w:rsidRPr="0036251E">
        <w:rPr>
          <w:rFonts w:asciiTheme="minorEastAsia" w:hAnsiTheme="minorEastAsia"/>
          <w:b/>
          <w:bCs/>
          <w:color w:val="FF0000"/>
          <w:szCs w:val="21"/>
          <w:shd w:val="clear" w:color="auto" w:fill="F8F8F8"/>
        </w:rPr>
        <w:t>WebApplicationContext context = WebApplicationContextUtils.getWebApplicationContext(</w:t>
      </w:r>
      <w:proofErr w:type="gramStart"/>
      <w:r w:rsidRPr="0036251E">
        <w:rPr>
          <w:rStyle w:val="keyword"/>
          <w:rFonts w:asciiTheme="minorEastAsia" w:hAnsiTheme="minorEastAsia"/>
          <w:b/>
          <w:bCs/>
          <w:color w:val="FF0000"/>
          <w:szCs w:val="21"/>
          <w:bdr w:val="none" w:sz="0" w:space="0" w:color="auto" w:frame="1"/>
          <w:shd w:val="clear" w:color="auto" w:fill="F8F8F8"/>
        </w:rPr>
        <w:t>this</w:t>
      </w:r>
      <w:r w:rsidRPr="0036251E">
        <w:rPr>
          <w:rFonts w:asciiTheme="minorEastAsia" w:hAnsiTheme="minorEastAsia"/>
          <w:b/>
          <w:bCs/>
          <w:color w:val="FF0000"/>
          <w:szCs w:val="21"/>
          <w:bdr w:val="none" w:sz="0" w:space="0" w:color="auto" w:frame="1"/>
          <w:shd w:val="clear" w:color="auto" w:fill="F8F8F8"/>
        </w:rPr>
        <w:t>.getServletContext</w:t>
      </w:r>
      <w:proofErr w:type="gramEnd"/>
      <w:r w:rsidRPr="0036251E">
        <w:rPr>
          <w:rFonts w:asciiTheme="minorEastAsia" w:hAnsiTheme="minorEastAsia"/>
          <w:b/>
          <w:bCs/>
          <w:color w:val="FF0000"/>
          <w:szCs w:val="21"/>
          <w:bdr w:val="none" w:sz="0" w:space="0" w:color="auto" w:frame="1"/>
          <w:shd w:val="clear" w:color="auto" w:fill="F8F8F8"/>
        </w:rPr>
        <w:t>());  </w:t>
      </w:r>
    </w:p>
    <w:p w14:paraId="222B30FF" w14:textId="77777777" w:rsidR="00FE4DD4" w:rsidRPr="0036251E" w:rsidRDefault="00FE4DD4" w:rsidP="00FE4DD4">
      <w:pPr>
        <w:rPr>
          <w:rFonts w:asciiTheme="minorEastAsia" w:hAnsiTheme="minorEastAsia"/>
          <w:b/>
          <w:bCs/>
          <w:color w:val="FF0000"/>
          <w:szCs w:val="21"/>
          <w:bdr w:val="none" w:sz="0" w:space="0" w:color="auto" w:frame="1"/>
          <w:shd w:val="clear" w:color="auto" w:fill="FFFFFF"/>
        </w:rPr>
      </w:pPr>
      <w:r w:rsidRPr="0036251E"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  <w:t>LoginService service = (LoginService) </w:t>
      </w:r>
      <w:proofErr w:type="gramStart"/>
      <w:r w:rsidRPr="0036251E"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  <w:t>context.getBean</w:t>
      </w:r>
      <w:proofErr w:type="gramEnd"/>
      <w:r w:rsidRPr="0036251E">
        <w:rPr>
          <w:rFonts w:asciiTheme="minorEastAsia" w:hAnsiTheme="minorEastAsia"/>
          <w:b/>
          <w:bCs/>
          <w:color w:val="FF0000"/>
          <w:szCs w:val="21"/>
          <w:shd w:val="clear" w:color="auto" w:fill="FFFFFF"/>
        </w:rPr>
        <w:t>(</w:t>
      </w:r>
      <w:r w:rsidRPr="0036251E">
        <w:rPr>
          <w:rStyle w:val="string"/>
          <w:rFonts w:asciiTheme="minorEastAsia" w:hAnsiTheme="minorEastAsia"/>
          <w:b/>
          <w:bCs/>
          <w:color w:val="FF0000"/>
          <w:szCs w:val="21"/>
          <w:bdr w:val="none" w:sz="0" w:space="0" w:color="auto" w:frame="1"/>
          <w:shd w:val="clear" w:color="auto" w:fill="FFFFFF"/>
        </w:rPr>
        <w:t>"service"</w:t>
      </w:r>
      <w:r w:rsidRPr="0036251E">
        <w:rPr>
          <w:rFonts w:asciiTheme="minorEastAsia" w:hAnsiTheme="minorEastAsia"/>
          <w:b/>
          <w:bCs/>
          <w:color w:val="FF0000"/>
          <w:szCs w:val="21"/>
          <w:bdr w:val="none" w:sz="0" w:space="0" w:color="auto" w:frame="1"/>
          <w:shd w:val="clear" w:color="auto" w:fill="FFFFFF"/>
        </w:rPr>
        <w:t>); </w:t>
      </w:r>
    </w:p>
    <w:p w14:paraId="1AF2462F" w14:textId="6E03747C" w:rsidR="00915E22" w:rsidRPr="00FE4DD4" w:rsidRDefault="00915E22" w:rsidP="00FE4DD4">
      <w:pPr>
        <w:rPr>
          <w:rFonts w:hint="eastAsia"/>
          <w:b/>
          <w:bCs/>
          <w:color w:val="FF0000"/>
        </w:rPr>
      </w:pPr>
    </w:p>
    <w:p w14:paraId="1FE1A977" w14:textId="2F2EFFFD" w:rsidR="00915E22" w:rsidRDefault="00915E22" w:rsidP="00915E22">
      <w:pPr>
        <w:pStyle w:val="a3"/>
        <w:ind w:left="360" w:firstLineChars="0" w:firstLine="0"/>
        <w:rPr>
          <w:b/>
          <w:bCs/>
          <w:color w:val="FF0000"/>
        </w:rPr>
      </w:pPr>
    </w:p>
    <w:p w14:paraId="391F6ADF" w14:textId="77777777" w:rsidR="00915E22" w:rsidRDefault="00915E22" w:rsidP="00915E22">
      <w:pPr>
        <w:pStyle w:val="a3"/>
        <w:ind w:left="360" w:firstLineChars="0" w:firstLine="0"/>
        <w:rPr>
          <w:rFonts w:hint="eastAsia"/>
          <w:b/>
          <w:bCs/>
          <w:color w:val="FF0000"/>
        </w:rPr>
      </w:pPr>
    </w:p>
    <w:p w14:paraId="5214F763" w14:textId="5F6B3B40" w:rsidR="00915E22" w:rsidRDefault="00915E22" w:rsidP="00915E22">
      <w:pPr>
        <w:rPr>
          <w:b/>
          <w:bCs/>
          <w:color w:val="FF0000"/>
        </w:rPr>
      </w:pPr>
      <w:proofErr w:type="spellStart"/>
      <w:r>
        <w:rPr>
          <w:b/>
          <w:bCs/>
          <w:color w:val="FF0000"/>
        </w:rPr>
        <w:t>W</w:t>
      </w:r>
      <w:r>
        <w:rPr>
          <w:rFonts w:hint="eastAsia"/>
          <w:b/>
          <w:bCs/>
          <w:color w:val="FF0000"/>
        </w:rPr>
        <w:t>eb</w:t>
      </w:r>
      <w:r>
        <w:rPr>
          <w:b/>
          <w:bCs/>
          <w:color w:val="FF0000"/>
        </w:rPr>
        <w:t>.X</w:t>
      </w:r>
      <w:r>
        <w:rPr>
          <w:rFonts w:hint="eastAsia"/>
          <w:b/>
          <w:bCs/>
          <w:color w:val="FF0000"/>
        </w:rPr>
        <w:t>ml</w:t>
      </w:r>
      <w:proofErr w:type="spellEnd"/>
      <w:r>
        <w:rPr>
          <w:rFonts w:hint="eastAsia"/>
          <w:b/>
          <w:bCs/>
          <w:color w:val="FF0000"/>
        </w:rPr>
        <w:t>配置如下：</w:t>
      </w:r>
    </w:p>
    <w:p w14:paraId="77D0CD63" w14:textId="77777777" w:rsidR="00915E22" w:rsidRPr="00915E22" w:rsidRDefault="00915E22" w:rsidP="00915E2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&lt;?xml version=</w:t>
      </w:r>
      <w:r w:rsidRPr="00915E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"1.0"</w:t>
      </w: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encoding=</w:t>
      </w:r>
      <w:r w:rsidRPr="00915E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"UTF-8"</w:t>
      </w: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?&gt;  </w:t>
      </w:r>
    </w:p>
    <w:p w14:paraId="20644820" w14:textId="77777777" w:rsidR="00915E22" w:rsidRPr="00915E22" w:rsidRDefault="00915E22" w:rsidP="00915E2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&lt;web-app </w:t>
      </w:r>
      <w:proofErr w:type="spellStart"/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</w:t>
      </w:r>
      <w:proofErr w:type="spellEnd"/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5E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"http://xmlns.jcp.org/xml/ns/</w:t>
      </w:r>
      <w:proofErr w:type="spellStart"/>
      <w:r w:rsidRPr="00915E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javaee</w:t>
      </w:r>
      <w:proofErr w:type="spellEnd"/>
      <w:r w:rsidRPr="00915E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</w:t>
      </w: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22FC286" w14:textId="77777777" w:rsidR="00915E22" w:rsidRPr="00915E22" w:rsidRDefault="00915E22" w:rsidP="00915E2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spellStart"/>
      <w:proofErr w:type="gramStart"/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xmlns:xsi</w:t>
      </w:r>
      <w:proofErr w:type="spellEnd"/>
      <w:proofErr w:type="gramEnd"/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5E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"http://www.w3.org/2001/XMLSchema-instance"</w:t>
      </w: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3D4672C9" w14:textId="77777777" w:rsidR="00915E22" w:rsidRPr="00915E22" w:rsidRDefault="00915E22" w:rsidP="00915E2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</w:t>
      </w:r>
      <w:proofErr w:type="gramStart"/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xsi:schemaLocation</w:t>
      </w:r>
      <w:proofErr w:type="gramEnd"/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=</w:t>
      </w:r>
      <w:r w:rsidRPr="00915E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"http://xmlns.jcp.org/xml/ns/javaee http://xmlns.jcp.org/xml/ns/javaee/web-app_4_0.xsd"</w:t>
      </w: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2AE5645" w14:textId="77777777" w:rsidR="00915E22" w:rsidRPr="00915E22" w:rsidRDefault="00915E22" w:rsidP="00915E2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 version=</w:t>
      </w:r>
      <w:r w:rsidRPr="00915E22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"4.0"</w:t>
      </w: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05307953" w14:textId="77777777" w:rsidR="00915E22" w:rsidRPr="00915E22" w:rsidRDefault="00915E22" w:rsidP="00915E2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</w:t>
      </w:r>
    </w:p>
    <w:p w14:paraId="2FAB19FA" w14:textId="77777777" w:rsidR="00915E22" w:rsidRPr="00915E22" w:rsidRDefault="00915E22" w:rsidP="00915E2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&lt;context-param&gt;  </w:t>
      </w:r>
    </w:p>
    <w:p w14:paraId="521067D5" w14:textId="77777777" w:rsidR="00915E22" w:rsidRPr="00915E22" w:rsidRDefault="00915E22" w:rsidP="00915E2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&lt;param-name&gt;</w:t>
      </w:r>
      <w:proofErr w:type="spellStart"/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contextConfigLocation</w:t>
      </w:r>
      <w:proofErr w:type="spellEnd"/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&lt;/param-name&gt;  </w:t>
      </w:r>
    </w:p>
    <w:p w14:paraId="5A6C3251" w14:textId="77777777" w:rsidR="00915E22" w:rsidRPr="00915E22" w:rsidRDefault="00915E22" w:rsidP="00915E2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&lt;param-value&gt;</w:t>
      </w:r>
      <w:proofErr w:type="gramStart"/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classpath:applicationBeans.xml</w:t>
      </w:r>
      <w:proofErr w:type="gramEnd"/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&lt;/param-value&gt;  </w:t>
      </w:r>
    </w:p>
    <w:p w14:paraId="03D32266" w14:textId="77777777" w:rsidR="00915E22" w:rsidRPr="00915E22" w:rsidRDefault="00915E22" w:rsidP="00915E2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&lt;/context-param&gt;  </w:t>
      </w:r>
    </w:p>
    <w:p w14:paraId="55DB55C8" w14:textId="77777777" w:rsidR="00915E22" w:rsidRPr="00915E22" w:rsidRDefault="00915E22" w:rsidP="00915E2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5A76B25F" w14:textId="77777777" w:rsidR="00915E22" w:rsidRPr="00915E22" w:rsidRDefault="00915E22" w:rsidP="00915E2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&lt;listener&gt;  </w:t>
      </w:r>
    </w:p>
    <w:p w14:paraId="16A5C2C0" w14:textId="77777777" w:rsidR="00915E22" w:rsidRPr="00915E22" w:rsidRDefault="00915E22" w:rsidP="00915E2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&lt;listener-</w:t>
      </w:r>
      <w:r w:rsidRPr="00915E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</w:t>
      </w:r>
      <w:proofErr w:type="gramStart"/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org.springframework.web.context</w:t>
      </w:r>
      <w:proofErr w:type="gramEnd"/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.ContextLoaderListener&lt;/listener-</w:t>
      </w:r>
      <w:r w:rsidRPr="00915E22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&gt;  </w:t>
      </w:r>
    </w:p>
    <w:p w14:paraId="702D0A3A" w14:textId="77777777" w:rsidR="00915E22" w:rsidRPr="00915E22" w:rsidRDefault="00915E22" w:rsidP="00915E2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&lt;/listener&gt;  </w:t>
      </w:r>
    </w:p>
    <w:p w14:paraId="0AEE420B" w14:textId="77777777" w:rsidR="00915E22" w:rsidRPr="00915E22" w:rsidRDefault="00915E22" w:rsidP="00915E22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915E2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&lt;/web-app&gt;  </w:t>
      </w:r>
    </w:p>
    <w:p w14:paraId="7B24B100" w14:textId="49A753A5" w:rsidR="0036251E" w:rsidRPr="0036251E" w:rsidRDefault="0036251E" w:rsidP="00915E22">
      <w:pPr>
        <w:rPr>
          <w:rFonts w:asciiTheme="minorEastAsia" w:hAnsiTheme="minorEastAsia"/>
          <w:b/>
          <w:bCs/>
          <w:color w:val="FF0000"/>
          <w:szCs w:val="21"/>
          <w:bdr w:val="none" w:sz="0" w:space="0" w:color="auto" w:frame="1"/>
          <w:shd w:val="clear" w:color="auto" w:fill="FFFFFF"/>
        </w:rPr>
      </w:pPr>
    </w:p>
    <w:p w14:paraId="3340CA84" w14:textId="1001C8EE" w:rsidR="0036251E" w:rsidRPr="0036251E" w:rsidRDefault="0036251E" w:rsidP="00915E22">
      <w:pPr>
        <w:rPr>
          <w:rFonts w:asciiTheme="minorEastAsia" w:hAnsiTheme="minorEastAsia"/>
          <w:b/>
          <w:bCs/>
          <w:color w:val="FF0000"/>
          <w:szCs w:val="21"/>
          <w:bdr w:val="none" w:sz="0" w:space="0" w:color="auto" w:frame="1"/>
          <w:shd w:val="clear" w:color="auto" w:fill="FFFFFF"/>
        </w:rPr>
      </w:pPr>
      <w:r w:rsidRPr="0036251E">
        <w:rPr>
          <w:rFonts w:asciiTheme="minorEastAsia" w:hAnsiTheme="minorEastAsia"/>
          <w:b/>
          <w:bCs/>
          <w:color w:val="FF0000"/>
          <w:szCs w:val="21"/>
          <w:bdr w:val="none" w:sz="0" w:space="0" w:color="auto" w:frame="1"/>
          <w:shd w:val="clear" w:color="auto" w:fill="FFFFFF"/>
        </w:rPr>
        <w:t>Servlet</w:t>
      </w:r>
      <w:r w:rsidRPr="0036251E">
        <w:rPr>
          <w:rFonts w:asciiTheme="minorEastAsia" w:hAnsiTheme="minorEastAsia" w:hint="eastAsia"/>
          <w:b/>
          <w:bCs/>
          <w:color w:val="FF0000"/>
          <w:szCs w:val="21"/>
          <w:bdr w:val="none" w:sz="0" w:space="0" w:color="auto" w:frame="1"/>
          <w:shd w:val="clear" w:color="auto" w:fill="FFFFFF"/>
        </w:rPr>
        <w:t>配置：</w:t>
      </w:r>
    </w:p>
    <w:p w14:paraId="502051A5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package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cn.cxd.servlets</w:t>
      </w:r>
      <w:proofErr w:type="spellEnd"/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2E90A9A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41485963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cn.cxd.services</w:t>
      </w:r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.LoginService</w:t>
      </w:r>
      <w:proofErr w:type="spell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F9A0196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com.mysql.cj.log.Log</w:t>
      </w:r>
      <w:proofErr w:type="spellEnd"/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3BA113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org.springframework.web.context</w:t>
      </w:r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.WebApplicationContext</w:t>
      </w:r>
      <w:proofErr w:type="spell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649F179D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org.springframework.web.context</w:t>
      </w:r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.support.WebApplicationContextUtils;  </w:t>
      </w:r>
    </w:p>
    <w:p w14:paraId="4659C757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7D411E42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javax.servlet</w:t>
      </w:r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.ServletException</w:t>
      </w:r>
      <w:proofErr w:type="spell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4632B905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javax.servlet</w:t>
      </w:r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.annotation.WebServlet</w:t>
      </w:r>
      <w:proofErr w:type="spell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2F0D626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javax.servlet</w:t>
      </w:r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.http.HttpServlet</w:t>
      </w:r>
      <w:proofErr w:type="spell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C5447C6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javax.servlet</w:t>
      </w:r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.http.HttpServletRequest</w:t>
      </w:r>
      <w:proofErr w:type="spell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185233D9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javax.servlet</w:t>
      </w:r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.http.HttpServletResponse</w:t>
      </w:r>
      <w:proofErr w:type="spell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249BD929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import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java.io.IOException</w:t>
      </w:r>
      <w:proofErr w:type="spellEnd"/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;  </w:t>
      </w:r>
    </w:p>
    <w:p w14:paraId="09E6BEC2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</w:t>
      </w:r>
    </w:p>
    <w:p w14:paraId="7430C92D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@</w:t>
      </w:r>
      <w:proofErr w:type="spellStart"/>
      <w:r w:rsidRPr="0036251E">
        <w:rPr>
          <w:rFonts w:ascii="Consolas" w:eastAsia="宋体" w:hAnsi="Consolas" w:cs="宋体"/>
          <w:color w:val="646464"/>
          <w:kern w:val="0"/>
          <w:sz w:val="18"/>
          <w:szCs w:val="18"/>
          <w:bdr w:val="none" w:sz="0" w:space="0" w:color="auto" w:frame="1"/>
        </w:rPr>
        <w:t>WebServlet</w:t>
      </w:r>
      <w:proofErr w:type="spell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625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"/login"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14:paraId="0EA2C61A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public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class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LoginServlet</w:t>
      </w:r>
      <w:proofErr w:type="spell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extends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spell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HttpServlet</w:t>
      </w:r>
      <w:proofErr w:type="spell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{  </w:t>
      </w:r>
    </w:p>
    <w:p w14:paraId="15968593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protected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doGet(</w:t>
      </w:r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HttpServletRequest req, HttpServletResponse resp) </w:t>
      </w:r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throws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ServletException, IOException {  </w:t>
      </w:r>
    </w:p>
    <w:p w14:paraId="4A8F1FBC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username = 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req.getParameter</w:t>
      </w:r>
      <w:proofErr w:type="spellEnd"/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625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"username"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FC14623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String password = 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req.getParameter</w:t>
      </w:r>
      <w:proofErr w:type="spellEnd"/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625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"password"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64AC9A8F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resp.setContentType</w:t>
      </w:r>
      <w:proofErr w:type="spellEnd"/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625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"text/html; charset=UTF-8"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4CB244E1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14:paraId="6E0938E9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WebApplicationContext context = WebApplicationContextUtils.getWebApplicationContext(</w:t>
      </w:r>
      <w:proofErr w:type="gramStart"/>
      <w:r w:rsidRPr="0036251E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this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.getServletContext</w:t>
      </w:r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2D9464A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LoginService service = (LoginService) </w:t>
      </w:r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context.getBean</w:t>
      </w:r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r w:rsidRPr="0036251E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"service"</w:t>
      </w: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14:paraId="146A8AA2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resp.getWriter</w:t>
      </w:r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().write(service.login(username,password));  </w:t>
      </w:r>
    </w:p>
    <w:p w14:paraId="5655252B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service.hashCode</w:t>
      </w:r>
      <w:proofErr w:type="spellEnd"/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1B7FC4EE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service.hashCode</w:t>
      </w:r>
      <w:proofErr w:type="spellEnd"/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0FB29DEE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service.hashCode</w:t>
      </w:r>
      <w:proofErr w:type="spellEnd"/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5261612B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    </w:t>
      </w:r>
      <w:proofErr w:type="spell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Start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service.hashCode</w:t>
      </w:r>
      <w:proofErr w:type="spellEnd"/>
      <w:proofErr w:type="gramEnd"/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());  </w:t>
      </w:r>
    </w:p>
    <w:p w14:paraId="7CD980D0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}  </w:t>
      </w:r>
    </w:p>
    <w:p w14:paraId="3F2FB5BB" w14:textId="77777777" w:rsidR="0036251E" w:rsidRPr="0036251E" w:rsidRDefault="0036251E" w:rsidP="0036251E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1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36251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14:paraId="2F861273" w14:textId="77777777" w:rsidR="0036251E" w:rsidRPr="00915E22" w:rsidRDefault="0036251E" w:rsidP="00915E22">
      <w:pPr>
        <w:rPr>
          <w:rFonts w:hint="eastAsia"/>
          <w:b/>
          <w:bCs/>
          <w:color w:val="FF0000"/>
        </w:rPr>
      </w:pPr>
    </w:p>
    <w:sectPr w:rsidR="0036251E" w:rsidRPr="00915E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09EE58" w14:textId="77777777" w:rsidR="00171E8E" w:rsidRDefault="00171E8E" w:rsidP="00623922">
      <w:r>
        <w:separator/>
      </w:r>
    </w:p>
  </w:endnote>
  <w:endnote w:type="continuationSeparator" w:id="0">
    <w:p w14:paraId="218D18F8" w14:textId="77777777" w:rsidR="00171E8E" w:rsidRDefault="00171E8E" w:rsidP="006239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970207" w14:textId="77777777" w:rsidR="00171E8E" w:rsidRDefault="00171E8E" w:rsidP="00623922">
      <w:r>
        <w:separator/>
      </w:r>
    </w:p>
  </w:footnote>
  <w:footnote w:type="continuationSeparator" w:id="0">
    <w:p w14:paraId="0845368B" w14:textId="77777777" w:rsidR="00171E8E" w:rsidRDefault="00171E8E" w:rsidP="006239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A684F"/>
    <w:multiLevelType w:val="multilevel"/>
    <w:tmpl w:val="BFD60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D3133"/>
    <w:multiLevelType w:val="multilevel"/>
    <w:tmpl w:val="3C04BD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64494"/>
    <w:multiLevelType w:val="hybridMultilevel"/>
    <w:tmpl w:val="000058E8"/>
    <w:lvl w:ilvl="0" w:tplc="FCA29C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9F3080D"/>
    <w:multiLevelType w:val="hybridMultilevel"/>
    <w:tmpl w:val="9D72AE50"/>
    <w:lvl w:ilvl="0" w:tplc="A04C07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5EF5A3E"/>
    <w:multiLevelType w:val="hybridMultilevel"/>
    <w:tmpl w:val="2E66654C"/>
    <w:lvl w:ilvl="0" w:tplc="AEBC1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6A04EC0"/>
    <w:multiLevelType w:val="multilevel"/>
    <w:tmpl w:val="B40A5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06620E"/>
    <w:multiLevelType w:val="multilevel"/>
    <w:tmpl w:val="F940A9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D6763"/>
    <w:multiLevelType w:val="multilevel"/>
    <w:tmpl w:val="24A40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FA5208E"/>
    <w:multiLevelType w:val="hybridMultilevel"/>
    <w:tmpl w:val="2FD8FABE"/>
    <w:lvl w:ilvl="0" w:tplc="9D843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662EFC"/>
    <w:multiLevelType w:val="multilevel"/>
    <w:tmpl w:val="4DAC41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381558B"/>
    <w:multiLevelType w:val="multilevel"/>
    <w:tmpl w:val="144C2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7BE6DCB"/>
    <w:multiLevelType w:val="hybridMultilevel"/>
    <w:tmpl w:val="2E66654C"/>
    <w:lvl w:ilvl="0" w:tplc="AEBC17F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58FE592B"/>
    <w:multiLevelType w:val="hybridMultilevel"/>
    <w:tmpl w:val="ACB07818"/>
    <w:lvl w:ilvl="0" w:tplc="CECE66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AC16304"/>
    <w:multiLevelType w:val="multilevel"/>
    <w:tmpl w:val="C83C6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B409DC"/>
    <w:multiLevelType w:val="multilevel"/>
    <w:tmpl w:val="E6BA09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5B50D1F"/>
    <w:multiLevelType w:val="multilevel"/>
    <w:tmpl w:val="39640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632465B"/>
    <w:multiLevelType w:val="multilevel"/>
    <w:tmpl w:val="A022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92335B4"/>
    <w:multiLevelType w:val="multilevel"/>
    <w:tmpl w:val="FEC2F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CC9064F"/>
    <w:multiLevelType w:val="multilevel"/>
    <w:tmpl w:val="87A074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DA008C"/>
    <w:multiLevelType w:val="multilevel"/>
    <w:tmpl w:val="69CAE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10"/>
  </w:num>
  <w:num w:numId="3">
    <w:abstractNumId w:val="11"/>
  </w:num>
  <w:num w:numId="4">
    <w:abstractNumId w:val="15"/>
  </w:num>
  <w:num w:numId="5">
    <w:abstractNumId w:val="18"/>
  </w:num>
  <w:num w:numId="6">
    <w:abstractNumId w:val="12"/>
  </w:num>
  <w:num w:numId="7">
    <w:abstractNumId w:val="3"/>
  </w:num>
  <w:num w:numId="8">
    <w:abstractNumId w:val="13"/>
  </w:num>
  <w:num w:numId="9">
    <w:abstractNumId w:val="8"/>
  </w:num>
  <w:num w:numId="10">
    <w:abstractNumId w:val="7"/>
  </w:num>
  <w:num w:numId="11">
    <w:abstractNumId w:val="5"/>
  </w:num>
  <w:num w:numId="12">
    <w:abstractNumId w:val="0"/>
  </w:num>
  <w:num w:numId="13">
    <w:abstractNumId w:val="1"/>
  </w:num>
  <w:num w:numId="14">
    <w:abstractNumId w:val="17"/>
  </w:num>
  <w:num w:numId="15">
    <w:abstractNumId w:val="19"/>
  </w:num>
  <w:num w:numId="16">
    <w:abstractNumId w:val="2"/>
  </w:num>
  <w:num w:numId="17">
    <w:abstractNumId w:val="16"/>
  </w:num>
  <w:num w:numId="18">
    <w:abstractNumId w:val="14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6B"/>
    <w:rsid w:val="00016F0B"/>
    <w:rsid w:val="00043789"/>
    <w:rsid w:val="00094C32"/>
    <w:rsid w:val="000E1B55"/>
    <w:rsid w:val="00171E8E"/>
    <w:rsid w:val="001A7817"/>
    <w:rsid w:val="001F0D79"/>
    <w:rsid w:val="002711BD"/>
    <w:rsid w:val="002762CF"/>
    <w:rsid w:val="002E16A4"/>
    <w:rsid w:val="0036251E"/>
    <w:rsid w:val="00374F09"/>
    <w:rsid w:val="004A2659"/>
    <w:rsid w:val="005B4C32"/>
    <w:rsid w:val="00623922"/>
    <w:rsid w:val="0064788E"/>
    <w:rsid w:val="00666378"/>
    <w:rsid w:val="00752F8F"/>
    <w:rsid w:val="007C0FC7"/>
    <w:rsid w:val="008F3AA6"/>
    <w:rsid w:val="00915E22"/>
    <w:rsid w:val="00934FC4"/>
    <w:rsid w:val="009361D5"/>
    <w:rsid w:val="00971B5F"/>
    <w:rsid w:val="0098137B"/>
    <w:rsid w:val="00A9266E"/>
    <w:rsid w:val="00B37ABE"/>
    <w:rsid w:val="00BF31D7"/>
    <w:rsid w:val="00C0409C"/>
    <w:rsid w:val="00C47DE3"/>
    <w:rsid w:val="00DC5B33"/>
    <w:rsid w:val="00DF51E9"/>
    <w:rsid w:val="00E03B6B"/>
    <w:rsid w:val="00E408C2"/>
    <w:rsid w:val="00E61326"/>
    <w:rsid w:val="00FE4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2F56A"/>
  <w15:chartTrackingRefBased/>
  <w15:docId w15:val="{081E329E-99F8-4430-9E93-4E012DFD2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2659"/>
    <w:pPr>
      <w:ind w:firstLineChars="200" w:firstLine="420"/>
    </w:pPr>
  </w:style>
  <w:style w:type="paragraph" w:customStyle="1" w:styleId="alt">
    <w:name w:val="alt"/>
    <w:basedOn w:val="a"/>
    <w:rsid w:val="004A265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tring">
    <w:name w:val="string"/>
    <w:basedOn w:val="a0"/>
    <w:rsid w:val="004A2659"/>
  </w:style>
  <w:style w:type="character" w:customStyle="1" w:styleId="comment">
    <w:name w:val="comment"/>
    <w:basedOn w:val="a0"/>
    <w:rsid w:val="004A2659"/>
  </w:style>
  <w:style w:type="character" w:customStyle="1" w:styleId="keyword">
    <w:name w:val="keyword"/>
    <w:basedOn w:val="a0"/>
    <w:rsid w:val="004A2659"/>
  </w:style>
  <w:style w:type="paragraph" w:styleId="a4">
    <w:name w:val="header"/>
    <w:basedOn w:val="a"/>
    <w:link w:val="a5"/>
    <w:uiPriority w:val="99"/>
    <w:unhideWhenUsed/>
    <w:rsid w:val="006239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2392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239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23922"/>
    <w:rPr>
      <w:sz w:val="18"/>
      <w:szCs w:val="18"/>
    </w:rPr>
  </w:style>
  <w:style w:type="character" w:customStyle="1" w:styleId="number">
    <w:name w:val="number"/>
    <w:basedOn w:val="a0"/>
    <w:rsid w:val="00752F8F"/>
  </w:style>
  <w:style w:type="character" w:customStyle="1" w:styleId="annotation">
    <w:name w:val="annotation"/>
    <w:basedOn w:val="a0"/>
    <w:rsid w:val="00016F0B"/>
  </w:style>
  <w:style w:type="character" w:styleId="a8">
    <w:name w:val="Hyperlink"/>
    <w:basedOn w:val="a0"/>
    <w:uiPriority w:val="99"/>
    <w:unhideWhenUsed/>
    <w:rsid w:val="00915E2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915E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8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8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6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8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9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qq_26344609/article/details/755772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15</Pages>
  <Words>3277</Words>
  <Characters>18684</Characters>
  <Application>Microsoft Office Word</Application>
  <DocSecurity>0</DocSecurity>
  <Lines>155</Lines>
  <Paragraphs>43</Paragraphs>
  <ScaleCrop>false</ScaleCrop>
  <Company/>
  <LinksUpToDate>false</LinksUpToDate>
  <CharactersWithSpaces>21918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25</cp:revision>
  <dcterms:created xsi:type="dcterms:W3CDTF">2020-02-24T13:55:00Z</dcterms:created>
  <dcterms:modified xsi:type="dcterms:W3CDTF">2020-02-25T12:01:00Z</dcterms:modified>
</cp:coreProperties>
</file>