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A8BBF" w14:textId="6A48F633" w:rsidR="006969FC" w:rsidRPr="005339FB" w:rsidRDefault="006969FC" w:rsidP="006969FC">
      <w:pPr>
        <w:jc w:val="center"/>
        <w:rPr>
          <w:sz w:val="32"/>
          <w:szCs w:val="32"/>
        </w:rPr>
      </w:pPr>
      <w:r w:rsidRPr="005339FB">
        <w:rPr>
          <w:sz w:val="32"/>
          <w:szCs w:val="32"/>
        </w:rPr>
        <w:t>ЛАБОРАТОРНАЯ РАБОТА № 1</w:t>
      </w:r>
    </w:p>
    <w:p w14:paraId="156BA5C4" w14:textId="77777777" w:rsidR="006969FC" w:rsidRDefault="006969FC" w:rsidP="006969FC">
      <w:pPr>
        <w:jc w:val="center"/>
        <w:rPr>
          <w:sz w:val="32"/>
          <w:szCs w:val="32"/>
        </w:rPr>
      </w:pPr>
    </w:p>
    <w:p w14:paraId="20AFB683" w14:textId="4AAEB0E0" w:rsidR="006969FC" w:rsidRPr="00AA4FC2" w:rsidRDefault="006969FC" w:rsidP="006969FC">
      <w:pPr>
        <w:jc w:val="center"/>
        <w:rPr>
          <w:sz w:val="32"/>
          <w:szCs w:val="32"/>
        </w:rPr>
      </w:pPr>
      <w:r>
        <w:rPr>
          <w:sz w:val="32"/>
          <w:szCs w:val="32"/>
        </w:rPr>
        <w:t>Тема</w:t>
      </w:r>
      <w:r w:rsidRPr="00AA4FC2">
        <w:rPr>
          <w:sz w:val="32"/>
          <w:szCs w:val="32"/>
        </w:rPr>
        <w:t>:</w:t>
      </w:r>
    </w:p>
    <w:p w14:paraId="5F2018BE" w14:textId="5DC31955" w:rsidR="006969FC" w:rsidRPr="005339FB" w:rsidRDefault="006969FC" w:rsidP="006969FC">
      <w:pPr>
        <w:jc w:val="center"/>
        <w:rPr>
          <w:sz w:val="32"/>
          <w:szCs w:val="32"/>
        </w:rPr>
      </w:pPr>
      <w:r w:rsidRPr="005339FB">
        <w:rPr>
          <w:sz w:val="32"/>
          <w:szCs w:val="32"/>
        </w:rPr>
        <w:t>МОДЕЛИРОВАНИЕ ЛИНЕЙНЫХ ДИНАМИЧЕСКИХ СИСТЕМ</w:t>
      </w:r>
    </w:p>
    <w:p w14:paraId="03ADF231" w14:textId="77777777" w:rsidR="006969FC" w:rsidRDefault="006969FC" w:rsidP="006969FC">
      <w:pPr>
        <w:jc w:val="center"/>
        <w:rPr>
          <w:sz w:val="32"/>
          <w:szCs w:val="32"/>
        </w:rPr>
      </w:pPr>
    </w:p>
    <w:p w14:paraId="4935AB58" w14:textId="77777777" w:rsidR="006969FC" w:rsidRDefault="006969FC" w:rsidP="006969FC">
      <w:pPr>
        <w:jc w:val="center"/>
        <w:rPr>
          <w:sz w:val="32"/>
          <w:szCs w:val="32"/>
        </w:rPr>
      </w:pPr>
    </w:p>
    <w:p w14:paraId="7EE96F6C" w14:textId="77777777" w:rsidR="006969FC" w:rsidRDefault="006969FC" w:rsidP="006969FC">
      <w:pPr>
        <w:jc w:val="center"/>
        <w:rPr>
          <w:sz w:val="32"/>
          <w:szCs w:val="32"/>
        </w:rPr>
      </w:pPr>
    </w:p>
    <w:p w14:paraId="6D6222B0" w14:textId="2AFB1F38" w:rsidR="006969FC" w:rsidRPr="005339FB" w:rsidRDefault="006969FC" w:rsidP="006969FC">
      <w:pPr>
        <w:jc w:val="center"/>
        <w:rPr>
          <w:sz w:val="32"/>
          <w:szCs w:val="32"/>
        </w:rPr>
      </w:pPr>
      <w:r w:rsidRPr="005339FB">
        <w:rPr>
          <w:sz w:val="32"/>
          <w:szCs w:val="32"/>
        </w:rPr>
        <w:t xml:space="preserve">Вариант </w:t>
      </w:r>
      <w:r>
        <w:rPr>
          <w:sz w:val="32"/>
          <w:szCs w:val="32"/>
        </w:rPr>
        <w:t>7</w:t>
      </w:r>
    </w:p>
    <w:p w14:paraId="68D9A8D4" w14:textId="77777777" w:rsidR="006969FC" w:rsidRDefault="006969FC" w:rsidP="006969FC">
      <w:pPr>
        <w:jc w:val="right"/>
      </w:pPr>
    </w:p>
    <w:p w14:paraId="012EC6A1" w14:textId="77777777" w:rsidR="006969FC" w:rsidRDefault="006969FC" w:rsidP="006969FC">
      <w:pPr>
        <w:jc w:val="right"/>
      </w:pPr>
    </w:p>
    <w:p w14:paraId="7A86BA65" w14:textId="77777777" w:rsidR="006969FC" w:rsidRDefault="006969FC" w:rsidP="006969FC">
      <w:pPr>
        <w:jc w:val="right"/>
      </w:pPr>
    </w:p>
    <w:p w14:paraId="1DA99F78" w14:textId="77777777" w:rsidR="006969FC" w:rsidRDefault="006969FC" w:rsidP="006969FC">
      <w:pPr>
        <w:jc w:val="right"/>
      </w:pPr>
    </w:p>
    <w:p w14:paraId="0F577778" w14:textId="77777777" w:rsidR="006969FC" w:rsidRDefault="006969FC" w:rsidP="006969FC">
      <w:pPr>
        <w:jc w:val="right"/>
      </w:pPr>
    </w:p>
    <w:p w14:paraId="298EE4E7" w14:textId="77777777" w:rsidR="006969FC" w:rsidRDefault="006969FC" w:rsidP="006969FC">
      <w:pPr>
        <w:jc w:val="right"/>
      </w:pPr>
    </w:p>
    <w:p w14:paraId="69F02F22" w14:textId="77777777" w:rsidR="006969FC" w:rsidRDefault="006969FC" w:rsidP="006969FC">
      <w:pPr>
        <w:jc w:val="right"/>
      </w:pPr>
    </w:p>
    <w:p w14:paraId="3E4D148D" w14:textId="77777777" w:rsidR="006969FC" w:rsidRDefault="006969FC" w:rsidP="006969FC">
      <w:pPr>
        <w:jc w:val="right"/>
      </w:pPr>
    </w:p>
    <w:p w14:paraId="2E1A3FF6" w14:textId="77777777" w:rsidR="006969FC" w:rsidRDefault="006969FC" w:rsidP="006969FC">
      <w:pPr>
        <w:jc w:val="right"/>
      </w:pPr>
    </w:p>
    <w:p w14:paraId="401498EF" w14:textId="77777777" w:rsidR="006969FC" w:rsidRDefault="006969FC" w:rsidP="006969FC">
      <w:pPr>
        <w:jc w:val="right"/>
      </w:pPr>
    </w:p>
    <w:p w14:paraId="713BD71F" w14:textId="77777777" w:rsidR="006969FC" w:rsidRDefault="006969FC" w:rsidP="006969FC">
      <w:pPr>
        <w:jc w:val="right"/>
      </w:pPr>
    </w:p>
    <w:p w14:paraId="1FB8B959" w14:textId="77777777" w:rsidR="006969FC" w:rsidRDefault="006969FC" w:rsidP="006969FC">
      <w:pPr>
        <w:jc w:val="right"/>
      </w:pPr>
    </w:p>
    <w:p w14:paraId="0CAB5331" w14:textId="77777777" w:rsidR="006969FC" w:rsidRDefault="006969FC" w:rsidP="006969FC">
      <w:pPr>
        <w:jc w:val="right"/>
      </w:pPr>
    </w:p>
    <w:p w14:paraId="23A339B2" w14:textId="77777777" w:rsidR="006969FC" w:rsidRDefault="006969FC" w:rsidP="006969FC">
      <w:pPr>
        <w:jc w:val="right"/>
      </w:pPr>
    </w:p>
    <w:p w14:paraId="47E932A9" w14:textId="77777777" w:rsidR="006969FC" w:rsidRDefault="006969FC" w:rsidP="006969FC">
      <w:pPr>
        <w:jc w:val="right"/>
      </w:pPr>
    </w:p>
    <w:p w14:paraId="584964CB" w14:textId="77777777" w:rsidR="006969FC" w:rsidRDefault="006969FC" w:rsidP="006969FC">
      <w:pPr>
        <w:jc w:val="right"/>
      </w:pPr>
    </w:p>
    <w:p w14:paraId="38B51F06" w14:textId="2AC46375" w:rsidR="006969FC" w:rsidRDefault="006969FC" w:rsidP="006969FC"/>
    <w:p w14:paraId="406571FB" w14:textId="77777777" w:rsidR="006969FC" w:rsidRDefault="006969FC" w:rsidP="006969FC"/>
    <w:p w14:paraId="1773F48F" w14:textId="5267D66E" w:rsidR="006969FC" w:rsidRPr="005339FB" w:rsidRDefault="006969FC" w:rsidP="006969FC">
      <w:pPr>
        <w:jc w:val="right"/>
        <w:rPr>
          <w:sz w:val="28"/>
          <w:szCs w:val="28"/>
        </w:rPr>
      </w:pPr>
      <w:r w:rsidRPr="005339FB">
        <w:rPr>
          <w:sz w:val="28"/>
          <w:szCs w:val="28"/>
        </w:rPr>
        <w:t xml:space="preserve">Работу </w:t>
      </w:r>
      <w:r w:rsidR="00AA4FC2" w:rsidRPr="005339FB">
        <w:rPr>
          <w:sz w:val="28"/>
          <w:szCs w:val="28"/>
        </w:rPr>
        <w:t>выполнил: Коготков</w:t>
      </w:r>
      <w:r w:rsidR="00AA4FC2">
        <w:rPr>
          <w:sz w:val="28"/>
          <w:szCs w:val="28"/>
        </w:rPr>
        <w:t xml:space="preserve"> Д. И.</w:t>
      </w:r>
    </w:p>
    <w:p w14:paraId="5679E172" w14:textId="4F32C8AA" w:rsidR="006969FC" w:rsidRPr="005339FB" w:rsidRDefault="006969FC" w:rsidP="006969FC">
      <w:pPr>
        <w:jc w:val="right"/>
        <w:rPr>
          <w:sz w:val="28"/>
          <w:szCs w:val="28"/>
        </w:rPr>
      </w:pPr>
      <w:r w:rsidRPr="005339FB">
        <w:rPr>
          <w:sz w:val="28"/>
          <w:szCs w:val="28"/>
        </w:rPr>
        <w:t xml:space="preserve">Группа: </w:t>
      </w:r>
      <w:r w:rsidR="00AA4FC2">
        <w:rPr>
          <w:sz w:val="28"/>
          <w:szCs w:val="28"/>
        </w:rPr>
        <w:t>БПМ-18-1</w:t>
      </w:r>
    </w:p>
    <w:p w14:paraId="1CCAC7E7" w14:textId="27F5C3E8" w:rsidR="006969FC" w:rsidRPr="005339FB" w:rsidRDefault="006969FC" w:rsidP="006969FC">
      <w:pPr>
        <w:jc w:val="right"/>
        <w:rPr>
          <w:sz w:val="28"/>
          <w:szCs w:val="28"/>
        </w:rPr>
      </w:pPr>
      <w:r>
        <w:rPr>
          <w:sz w:val="28"/>
          <w:szCs w:val="28"/>
        </w:rPr>
        <w:t>15 декабря</w:t>
      </w:r>
      <w:r w:rsidRPr="005339FB">
        <w:rPr>
          <w:sz w:val="28"/>
          <w:szCs w:val="28"/>
        </w:rPr>
        <w:t xml:space="preserve"> 2021 г.</w:t>
      </w:r>
    </w:p>
    <w:p w14:paraId="35E2DDAC" w14:textId="4C98DAB7" w:rsidR="00984837" w:rsidRDefault="00984837"/>
    <w:p w14:paraId="1F0B79AC" w14:textId="16477123" w:rsidR="006969FC" w:rsidRDefault="006969FC"/>
    <w:p w14:paraId="4DCC014A" w14:textId="354D2EA1" w:rsidR="006969FC" w:rsidRDefault="00991F6D">
      <w:r>
        <w:rPr>
          <w:noProof/>
        </w:rPr>
        <w:drawing>
          <wp:inline distT="0" distB="0" distL="0" distR="0" wp14:anchorId="7806FBD9" wp14:editId="5C9F57D3">
            <wp:extent cx="5940425" cy="7624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AC48" w14:textId="3843453C" w:rsidR="006969FC" w:rsidRDefault="006969FC"/>
    <w:p w14:paraId="07C3EB0A" w14:textId="021C82C1" w:rsidR="006969FC" w:rsidRDefault="006969FC"/>
    <w:p w14:paraId="1AD0C85C" w14:textId="56A32546" w:rsidR="006969FC" w:rsidRDefault="006969FC"/>
    <w:p w14:paraId="4BD9D395" w14:textId="689F8A0E" w:rsidR="006969FC" w:rsidRDefault="00991F6D">
      <w:r w:rsidRPr="006969FC">
        <w:rPr>
          <w:noProof/>
        </w:rPr>
        <w:lastRenderedPageBreak/>
        <w:drawing>
          <wp:inline distT="0" distB="0" distL="0" distR="0" wp14:anchorId="3BAF292F" wp14:editId="137E2008">
            <wp:extent cx="5940425" cy="3898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1FF0" w14:textId="781BA8D7" w:rsidR="00991F6D" w:rsidRDefault="00991F6D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 Моделирование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scilab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входном воздействии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991F6D">
        <w:rPr>
          <w:rFonts w:ascii="Times New Roman" w:hAnsi="Times New Roman" w:cs="Times New Roman"/>
          <w:sz w:val="24"/>
          <w:szCs w:val="24"/>
        </w:rPr>
        <w:t xml:space="preserve"> = 1(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91F6D">
        <w:rPr>
          <w:rFonts w:ascii="Times New Roman" w:hAnsi="Times New Roman" w:cs="Times New Roman"/>
          <w:sz w:val="24"/>
          <w:szCs w:val="24"/>
        </w:rPr>
        <w:t>)</w:t>
      </w:r>
    </w:p>
    <w:p w14:paraId="7BEC6E65" w14:textId="335C0060" w:rsidR="00991F6D" w:rsidRDefault="00991F6D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2C410B" wp14:editId="4DAA9201">
            <wp:extent cx="5812155" cy="43808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293B" w14:textId="721C3768" w:rsidR="00991F6D" w:rsidRDefault="00991F6D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График при входном воздействии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991F6D">
        <w:rPr>
          <w:rFonts w:ascii="Times New Roman" w:hAnsi="Times New Roman" w:cs="Times New Roman"/>
          <w:sz w:val="24"/>
          <w:szCs w:val="24"/>
        </w:rPr>
        <w:t xml:space="preserve"> = 1(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91F6D">
        <w:rPr>
          <w:rFonts w:ascii="Times New Roman" w:hAnsi="Times New Roman" w:cs="Times New Roman"/>
          <w:sz w:val="24"/>
          <w:szCs w:val="24"/>
        </w:rPr>
        <w:t>)</w:t>
      </w:r>
    </w:p>
    <w:p w14:paraId="3F867EB4" w14:textId="42DA80E9" w:rsidR="00774563" w:rsidRDefault="00774563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 w:rsidRPr="007745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9AC186" wp14:editId="1E6BE3C8">
            <wp:extent cx="5693134" cy="4122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11" cy="41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51E5" w14:textId="22831052" w:rsidR="00774563" w:rsidRDefault="00774563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Моделирование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scilab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входном воздействии </w:t>
      </w:r>
      <w:r w:rsidRPr="0077456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774563">
        <w:rPr>
          <w:rFonts w:ascii="Times New Roman" w:hAnsi="Times New Roman" w:cs="Times New Roman"/>
          <w:sz w:val="24"/>
          <w:szCs w:val="24"/>
        </w:rPr>
        <w:t xml:space="preserve"> = 2</w:t>
      </w:r>
      <w:r w:rsidRPr="00774563">
        <w:rPr>
          <w:rFonts w:ascii="Times New Roman" w:hAnsi="Times New Roman" w:cs="Times New Roman"/>
          <w:sz w:val="24"/>
          <w:szCs w:val="24"/>
          <w:lang w:val="en-US"/>
        </w:rPr>
        <w:t>sin</w:t>
      </w:r>
      <w:r w:rsidRPr="00774563">
        <w:rPr>
          <w:rFonts w:ascii="Times New Roman" w:hAnsi="Times New Roman" w:cs="Times New Roman"/>
          <w:sz w:val="24"/>
          <w:szCs w:val="24"/>
        </w:rPr>
        <w:t>(</w:t>
      </w:r>
      <w:r w:rsidRPr="0077456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74563">
        <w:rPr>
          <w:rFonts w:ascii="Times New Roman" w:hAnsi="Times New Roman" w:cs="Times New Roman"/>
          <w:sz w:val="24"/>
          <w:szCs w:val="24"/>
        </w:rPr>
        <w:t>)</w:t>
      </w:r>
    </w:p>
    <w:p w14:paraId="1915D848" w14:textId="2DA03F34" w:rsidR="00774563" w:rsidRDefault="00774563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92EA88" wp14:editId="5DF8D214">
            <wp:extent cx="5677231" cy="431824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303" cy="431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845D" w14:textId="77777777" w:rsidR="00774563" w:rsidRDefault="00774563" w:rsidP="007745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 График при входном воздействии </w:t>
      </w:r>
      <w:r w:rsidRPr="0077456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774563">
        <w:rPr>
          <w:rFonts w:ascii="Times New Roman" w:hAnsi="Times New Roman" w:cs="Times New Roman"/>
          <w:sz w:val="24"/>
          <w:szCs w:val="24"/>
        </w:rPr>
        <w:t xml:space="preserve"> = 2</w:t>
      </w:r>
      <w:r w:rsidRPr="00774563">
        <w:rPr>
          <w:rFonts w:ascii="Times New Roman" w:hAnsi="Times New Roman" w:cs="Times New Roman"/>
          <w:sz w:val="24"/>
          <w:szCs w:val="24"/>
          <w:lang w:val="en-US"/>
        </w:rPr>
        <w:t>sin</w:t>
      </w:r>
      <w:r w:rsidRPr="00774563">
        <w:rPr>
          <w:rFonts w:ascii="Times New Roman" w:hAnsi="Times New Roman" w:cs="Times New Roman"/>
          <w:sz w:val="24"/>
          <w:szCs w:val="24"/>
        </w:rPr>
        <w:t>(</w:t>
      </w:r>
      <w:r w:rsidRPr="0077456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74563">
        <w:rPr>
          <w:rFonts w:ascii="Times New Roman" w:hAnsi="Times New Roman" w:cs="Times New Roman"/>
          <w:sz w:val="24"/>
          <w:szCs w:val="24"/>
        </w:rPr>
        <w:t>)</w:t>
      </w:r>
    </w:p>
    <w:p w14:paraId="77A583FB" w14:textId="144CF545" w:rsidR="00774563" w:rsidRDefault="00FA3306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FEE567" wp14:editId="7DDCA1C2">
            <wp:extent cx="5621573" cy="5280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341" cy="528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088B" w14:textId="143687BD" w:rsidR="00054E21" w:rsidRDefault="00054E21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 w:rsidRPr="00054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7921F" wp14:editId="5ED81E8C">
            <wp:extent cx="5940425" cy="3475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25AB" w14:textId="48A6A883" w:rsidR="00054E21" w:rsidRPr="00054E21" w:rsidRDefault="00054E21" w:rsidP="00991F6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5 Схема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scilab</w:t>
      </w:r>
      <w:proofErr w:type="spellEnd"/>
    </w:p>
    <w:p w14:paraId="65CD3F08" w14:textId="6CB1B2FD" w:rsidR="00054E21" w:rsidRDefault="00054E21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89DF8" wp14:editId="58289F64">
            <wp:extent cx="5565775" cy="27832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8426" w14:textId="094959E3" w:rsidR="00054E21" w:rsidRPr="00054E21" w:rsidRDefault="00054E21" w:rsidP="00991F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 График моделирования </w:t>
      </w:r>
    </w:p>
    <w:p w14:paraId="3D744BC9" w14:textId="77777777" w:rsidR="00774563" w:rsidRPr="00774563" w:rsidRDefault="00774563" w:rsidP="00991F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B13189" w14:textId="34C65B91" w:rsidR="006969FC" w:rsidRDefault="006969FC"/>
    <w:p w14:paraId="38B39AD3" w14:textId="5D475FA0" w:rsidR="006969FC" w:rsidRDefault="006969FC"/>
    <w:p w14:paraId="162C6833" w14:textId="40A635A8" w:rsidR="006969FC" w:rsidRDefault="006969FC"/>
    <w:p w14:paraId="436552A9" w14:textId="2120F510" w:rsidR="006969FC" w:rsidRDefault="006969FC"/>
    <w:p w14:paraId="08662E39" w14:textId="5307F827" w:rsidR="006969FC" w:rsidRDefault="006969FC"/>
    <w:p w14:paraId="73C7D9E4" w14:textId="54FEE4FB" w:rsidR="006969FC" w:rsidRDefault="006969FC"/>
    <w:p w14:paraId="51A3536A" w14:textId="01C3E85F" w:rsidR="006969FC" w:rsidRDefault="006969FC"/>
    <w:p w14:paraId="53B63657" w14:textId="104F796F" w:rsidR="006969FC" w:rsidRDefault="006969FC"/>
    <w:p w14:paraId="53F248ED" w14:textId="10E48F61" w:rsidR="006969FC" w:rsidRDefault="006969FC"/>
    <w:p w14:paraId="2B5D4991" w14:textId="34DC0489" w:rsidR="006969FC" w:rsidRDefault="006969FC"/>
    <w:p w14:paraId="77A6D2D5" w14:textId="55F33821" w:rsidR="006969FC" w:rsidRDefault="006969FC"/>
    <w:p w14:paraId="6EBD227A" w14:textId="68E09003" w:rsidR="006969FC" w:rsidRDefault="006969FC"/>
    <w:p w14:paraId="0A01C04C" w14:textId="003AEB18" w:rsidR="006969FC" w:rsidRDefault="006969FC"/>
    <w:p w14:paraId="6F59B622" w14:textId="5FAD1BF4" w:rsidR="006969FC" w:rsidRDefault="006969FC"/>
    <w:p w14:paraId="0F16538F" w14:textId="66904859" w:rsidR="006969FC" w:rsidRDefault="006969FC"/>
    <w:p w14:paraId="48346F66" w14:textId="1EA27991" w:rsidR="006969FC" w:rsidRDefault="006969FC"/>
    <w:p w14:paraId="5A1E7D86" w14:textId="5EC27351" w:rsidR="006969FC" w:rsidRDefault="006969FC"/>
    <w:p w14:paraId="64CECB02" w14:textId="6C4EEABC" w:rsidR="006969FC" w:rsidRDefault="006969FC"/>
    <w:p w14:paraId="2A90146D" w14:textId="746C6340" w:rsidR="006969FC" w:rsidRDefault="006969FC"/>
    <w:p w14:paraId="7D287D4A" w14:textId="155B8795" w:rsidR="006969FC" w:rsidRDefault="006969FC"/>
    <w:p w14:paraId="736D10CE" w14:textId="3A2A9916" w:rsidR="006969FC" w:rsidRDefault="006969FC"/>
    <w:p w14:paraId="0F3FAA5A" w14:textId="1876EB81" w:rsidR="006969FC" w:rsidRDefault="006969FC"/>
    <w:p w14:paraId="25357F2B" w14:textId="105C5D28" w:rsidR="006969FC" w:rsidRDefault="006969FC"/>
    <w:p w14:paraId="426E746A" w14:textId="2274D8C8" w:rsidR="006969FC" w:rsidRDefault="006969FC"/>
    <w:p w14:paraId="19FA80DD" w14:textId="3A2E4E17" w:rsidR="006969FC" w:rsidRDefault="006969FC"/>
    <w:p w14:paraId="41DFD6D5" w14:textId="77777777" w:rsidR="006969FC" w:rsidRDefault="006969FC"/>
    <w:p w14:paraId="1D769DDA" w14:textId="15E3BFE2" w:rsidR="006969FC" w:rsidRDefault="006969FC"/>
    <w:p w14:paraId="0D4D4BC6" w14:textId="77777777" w:rsidR="006969FC" w:rsidRDefault="006969FC"/>
    <w:sectPr w:rsidR="00696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9FC"/>
    <w:rsid w:val="00054E21"/>
    <w:rsid w:val="006969FC"/>
    <w:rsid w:val="00774563"/>
    <w:rsid w:val="00984837"/>
    <w:rsid w:val="00991F6D"/>
    <w:rsid w:val="00AA4FC2"/>
    <w:rsid w:val="00FA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C1467"/>
  <w15:chartTrackingRefBased/>
  <w15:docId w15:val="{2A9FB992-EC40-4746-BE7A-D8591AF69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Устинов Арсений Михайлович</dc:creator>
  <cp:keywords/>
  <dc:description/>
  <cp:lastModifiedBy>Коготков Данила Игоревич</cp:lastModifiedBy>
  <cp:revision>3</cp:revision>
  <dcterms:created xsi:type="dcterms:W3CDTF">2021-12-17T18:35:00Z</dcterms:created>
  <dcterms:modified xsi:type="dcterms:W3CDTF">2021-12-18T12:21:00Z</dcterms:modified>
</cp:coreProperties>
</file>