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5C34F" w14:textId="6FC6AC7D" w:rsidR="003E3057" w:rsidRPr="00322132" w:rsidRDefault="003E3057" w:rsidP="003E3057">
      <w:pPr>
        <w:jc w:val="center"/>
        <w:rPr>
          <w:sz w:val="32"/>
          <w:szCs w:val="32"/>
        </w:rPr>
      </w:pPr>
      <w:r w:rsidRPr="005339FB">
        <w:rPr>
          <w:sz w:val="32"/>
          <w:szCs w:val="32"/>
        </w:rPr>
        <w:t xml:space="preserve">ЛАБОРАТОРНАЯ РАБОТА № </w:t>
      </w:r>
      <w:r w:rsidRPr="00322132">
        <w:rPr>
          <w:sz w:val="32"/>
          <w:szCs w:val="32"/>
        </w:rPr>
        <w:t>2</w:t>
      </w:r>
    </w:p>
    <w:p w14:paraId="0AD28BD0" w14:textId="77777777" w:rsidR="003E3057" w:rsidRDefault="003E3057" w:rsidP="003E3057">
      <w:pPr>
        <w:jc w:val="center"/>
        <w:rPr>
          <w:sz w:val="32"/>
          <w:szCs w:val="32"/>
        </w:rPr>
      </w:pPr>
    </w:p>
    <w:p w14:paraId="4A4A6EE6" w14:textId="77777777" w:rsidR="003E3057" w:rsidRPr="003E3057" w:rsidRDefault="003E3057" w:rsidP="003E3057">
      <w:pPr>
        <w:jc w:val="center"/>
        <w:rPr>
          <w:sz w:val="32"/>
          <w:szCs w:val="32"/>
        </w:rPr>
      </w:pPr>
      <w:r>
        <w:rPr>
          <w:sz w:val="32"/>
          <w:szCs w:val="32"/>
        </w:rPr>
        <w:t>Тема</w:t>
      </w:r>
      <w:r w:rsidRPr="003E3057">
        <w:rPr>
          <w:sz w:val="32"/>
          <w:szCs w:val="32"/>
        </w:rPr>
        <w:t>:</w:t>
      </w:r>
    </w:p>
    <w:p w14:paraId="248D3A35" w14:textId="15DD7767" w:rsidR="003E3057" w:rsidRPr="005339FB" w:rsidRDefault="003E3057" w:rsidP="003E3057">
      <w:pPr>
        <w:jc w:val="center"/>
        <w:rPr>
          <w:sz w:val="32"/>
          <w:szCs w:val="32"/>
        </w:rPr>
      </w:pPr>
      <w:r w:rsidRPr="005339FB">
        <w:rPr>
          <w:sz w:val="32"/>
          <w:szCs w:val="32"/>
        </w:rPr>
        <w:t xml:space="preserve">МОДЕЛИРОВАНИЕ </w:t>
      </w:r>
      <w:r>
        <w:rPr>
          <w:sz w:val="32"/>
          <w:szCs w:val="32"/>
        </w:rPr>
        <w:t>МЕХАНИЧЕСКИХ</w:t>
      </w:r>
      <w:r w:rsidRPr="005339FB">
        <w:rPr>
          <w:sz w:val="32"/>
          <w:szCs w:val="32"/>
        </w:rPr>
        <w:t xml:space="preserve"> СИСТЕМ</w:t>
      </w:r>
    </w:p>
    <w:p w14:paraId="58FED620" w14:textId="77777777" w:rsidR="003E3057" w:rsidRDefault="003E3057" w:rsidP="003E3057">
      <w:pPr>
        <w:jc w:val="center"/>
        <w:rPr>
          <w:sz w:val="32"/>
          <w:szCs w:val="32"/>
        </w:rPr>
      </w:pPr>
    </w:p>
    <w:p w14:paraId="43695F6B" w14:textId="77777777" w:rsidR="003E3057" w:rsidRDefault="003E3057" w:rsidP="003E3057">
      <w:pPr>
        <w:jc w:val="center"/>
        <w:rPr>
          <w:sz w:val="32"/>
          <w:szCs w:val="32"/>
        </w:rPr>
      </w:pPr>
    </w:p>
    <w:p w14:paraId="3C7E64E3" w14:textId="77777777" w:rsidR="003E3057" w:rsidRDefault="003E3057" w:rsidP="003E3057">
      <w:pPr>
        <w:jc w:val="center"/>
        <w:rPr>
          <w:sz w:val="32"/>
          <w:szCs w:val="32"/>
        </w:rPr>
      </w:pPr>
    </w:p>
    <w:p w14:paraId="59ED39F9" w14:textId="77777777" w:rsidR="003E3057" w:rsidRDefault="003E3057" w:rsidP="003E3057">
      <w:pPr>
        <w:jc w:val="right"/>
      </w:pPr>
    </w:p>
    <w:p w14:paraId="7CD5F5EC" w14:textId="77777777" w:rsidR="003E3057" w:rsidRDefault="003E3057" w:rsidP="003E3057">
      <w:pPr>
        <w:jc w:val="right"/>
      </w:pPr>
    </w:p>
    <w:p w14:paraId="3748513A" w14:textId="77777777" w:rsidR="003E3057" w:rsidRDefault="003E3057" w:rsidP="003E3057">
      <w:pPr>
        <w:jc w:val="right"/>
      </w:pPr>
    </w:p>
    <w:p w14:paraId="6C60E686" w14:textId="77777777" w:rsidR="003E3057" w:rsidRDefault="003E3057" w:rsidP="003E3057">
      <w:pPr>
        <w:jc w:val="right"/>
      </w:pPr>
    </w:p>
    <w:p w14:paraId="5C789552" w14:textId="77777777" w:rsidR="003E3057" w:rsidRDefault="003E3057" w:rsidP="003E3057">
      <w:pPr>
        <w:jc w:val="right"/>
      </w:pPr>
    </w:p>
    <w:p w14:paraId="19054155" w14:textId="77777777" w:rsidR="003E3057" w:rsidRDefault="003E3057" w:rsidP="003E3057">
      <w:pPr>
        <w:jc w:val="right"/>
      </w:pPr>
    </w:p>
    <w:p w14:paraId="79A82BD9" w14:textId="77777777" w:rsidR="003E3057" w:rsidRDefault="003E3057" w:rsidP="003E3057">
      <w:pPr>
        <w:jc w:val="right"/>
      </w:pPr>
    </w:p>
    <w:p w14:paraId="43A71918" w14:textId="77777777" w:rsidR="003E3057" w:rsidRDefault="003E3057" w:rsidP="003E3057">
      <w:pPr>
        <w:jc w:val="right"/>
      </w:pPr>
    </w:p>
    <w:p w14:paraId="7C7A91E5" w14:textId="77777777" w:rsidR="003E3057" w:rsidRDefault="003E3057" w:rsidP="003E3057">
      <w:pPr>
        <w:jc w:val="right"/>
      </w:pPr>
    </w:p>
    <w:p w14:paraId="053BF8C7" w14:textId="77777777" w:rsidR="003E3057" w:rsidRDefault="003E3057" w:rsidP="003E3057">
      <w:pPr>
        <w:jc w:val="right"/>
      </w:pPr>
    </w:p>
    <w:p w14:paraId="68C3A40F" w14:textId="77777777" w:rsidR="003E3057" w:rsidRDefault="003E3057" w:rsidP="003E3057">
      <w:pPr>
        <w:jc w:val="right"/>
      </w:pPr>
    </w:p>
    <w:p w14:paraId="3479D560" w14:textId="77777777" w:rsidR="003E3057" w:rsidRDefault="003E3057" w:rsidP="003E3057">
      <w:pPr>
        <w:jc w:val="right"/>
      </w:pPr>
    </w:p>
    <w:p w14:paraId="40FB9C5E" w14:textId="77777777" w:rsidR="003E3057" w:rsidRDefault="003E3057" w:rsidP="003E3057">
      <w:pPr>
        <w:jc w:val="right"/>
      </w:pPr>
    </w:p>
    <w:p w14:paraId="0FAA897C" w14:textId="77777777" w:rsidR="003E3057" w:rsidRDefault="003E3057" w:rsidP="003E3057">
      <w:pPr>
        <w:jc w:val="right"/>
      </w:pPr>
    </w:p>
    <w:p w14:paraId="1C690A87" w14:textId="77777777" w:rsidR="003E3057" w:rsidRDefault="003E3057" w:rsidP="003E3057">
      <w:pPr>
        <w:jc w:val="right"/>
      </w:pPr>
    </w:p>
    <w:p w14:paraId="04C5A487" w14:textId="77777777" w:rsidR="003E3057" w:rsidRDefault="003E3057" w:rsidP="003E3057">
      <w:pPr>
        <w:jc w:val="right"/>
      </w:pPr>
    </w:p>
    <w:p w14:paraId="2D458D76" w14:textId="77777777" w:rsidR="003E3057" w:rsidRDefault="003E3057" w:rsidP="003E3057"/>
    <w:p w14:paraId="6050A71B" w14:textId="77777777" w:rsidR="003E3057" w:rsidRDefault="003E3057" w:rsidP="003E3057"/>
    <w:p w14:paraId="11279C57" w14:textId="687083E5" w:rsidR="003E3057" w:rsidRPr="005339FB" w:rsidRDefault="003E3057" w:rsidP="003E3057">
      <w:pPr>
        <w:jc w:val="right"/>
        <w:rPr>
          <w:sz w:val="28"/>
          <w:szCs w:val="28"/>
        </w:rPr>
      </w:pPr>
      <w:r w:rsidRPr="005339FB">
        <w:rPr>
          <w:sz w:val="28"/>
          <w:szCs w:val="28"/>
        </w:rPr>
        <w:t xml:space="preserve">Работу выполнил: </w:t>
      </w:r>
      <w:r w:rsidR="00322132">
        <w:rPr>
          <w:sz w:val="28"/>
          <w:szCs w:val="28"/>
        </w:rPr>
        <w:t>Коготков Д.И.</w:t>
      </w:r>
    </w:p>
    <w:p w14:paraId="37A56DCD" w14:textId="1FBB1DBC" w:rsidR="003E3057" w:rsidRPr="005339FB" w:rsidRDefault="003E3057" w:rsidP="003E3057">
      <w:pPr>
        <w:jc w:val="right"/>
        <w:rPr>
          <w:sz w:val="28"/>
          <w:szCs w:val="28"/>
        </w:rPr>
      </w:pPr>
      <w:r w:rsidRPr="005339FB">
        <w:rPr>
          <w:sz w:val="28"/>
          <w:szCs w:val="28"/>
        </w:rPr>
        <w:t xml:space="preserve">Группа: </w:t>
      </w:r>
      <w:r w:rsidR="00322132">
        <w:rPr>
          <w:sz w:val="28"/>
          <w:szCs w:val="28"/>
        </w:rPr>
        <w:t>БПМ-18-1</w:t>
      </w:r>
    </w:p>
    <w:p w14:paraId="60723427" w14:textId="705B5B28" w:rsidR="003E3057" w:rsidRDefault="003E3057" w:rsidP="003E3057">
      <w:pPr>
        <w:jc w:val="right"/>
        <w:rPr>
          <w:sz w:val="28"/>
          <w:szCs w:val="28"/>
        </w:rPr>
      </w:pPr>
      <w:r>
        <w:rPr>
          <w:sz w:val="28"/>
          <w:szCs w:val="28"/>
        </w:rPr>
        <w:t>1</w:t>
      </w:r>
      <w:r w:rsidR="00747FD4">
        <w:rPr>
          <w:sz w:val="28"/>
          <w:szCs w:val="28"/>
        </w:rPr>
        <w:t>7</w:t>
      </w:r>
      <w:r>
        <w:rPr>
          <w:sz w:val="28"/>
          <w:szCs w:val="28"/>
        </w:rPr>
        <w:t xml:space="preserve"> декабря</w:t>
      </w:r>
      <w:r w:rsidRPr="005339FB">
        <w:rPr>
          <w:sz w:val="28"/>
          <w:szCs w:val="28"/>
        </w:rPr>
        <w:t xml:space="preserve"> 2021 г.</w:t>
      </w:r>
    </w:p>
    <w:p w14:paraId="169E26F4" w14:textId="4C490E85" w:rsidR="003E3057" w:rsidRDefault="003E3057" w:rsidP="003E3057">
      <w:pPr>
        <w:jc w:val="right"/>
        <w:rPr>
          <w:sz w:val="28"/>
          <w:szCs w:val="28"/>
        </w:rPr>
      </w:pPr>
    </w:p>
    <w:p w14:paraId="29BEE0C8" w14:textId="16C883F3" w:rsidR="003E3057" w:rsidRDefault="00490D76" w:rsidP="003E3057">
      <w:pPr>
        <w:jc w:val="center"/>
        <w:rPr>
          <w:sz w:val="28"/>
          <w:szCs w:val="28"/>
        </w:rPr>
      </w:pPr>
      <w:r w:rsidRPr="003E3057">
        <w:rPr>
          <w:noProof/>
          <w:sz w:val="28"/>
          <w:szCs w:val="28"/>
        </w:rPr>
        <w:lastRenderedPageBreak/>
        <w:drawing>
          <wp:inline distT="0" distB="0" distL="0" distR="0" wp14:anchorId="7BC6A00B" wp14:editId="1B61ECDC">
            <wp:extent cx="4579951" cy="153040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1455" cy="15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2FF53" wp14:editId="518C540F">
            <wp:extent cx="5071534" cy="7704069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30" cy="771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B475" w14:textId="5722E50D" w:rsidR="00490D76" w:rsidRDefault="008D52E9" w:rsidP="003E3057">
      <w:pPr>
        <w:jc w:val="center"/>
        <w:rPr>
          <w:sz w:val="28"/>
          <w:szCs w:val="28"/>
        </w:rPr>
      </w:pPr>
      <w:r w:rsidRPr="008D52E9">
        <w:rPr>
          <w:noProof/>
          <w:sz w:val="28"/>
          <w:szCs w:val="28"/>
        </w:rPr>
        <w:lastRenderedPageBreak/>
        <w:drawing>
          <wp:inline distT="0" distB="0" distL="0" distR="0" wp14:anchorId="4E755BE2" wp14:editId="2B903A8C">
            <wp:extent cx="5940425" cy="42043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F58B" w14:textId="38EED59E" w:rsidR="008D52E9" w:rsidRDefault="008D52E9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 Структурна схема моделирования</w:t>
      </w:r>
    </w:p>
    <w:p w14:paraId="3D85D1FC" w14:textId="30765855" w:rsidR="008D52E9" w:rsidRDefault="00F8689C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3BC71" wp14:editId="5377A80A">
            <wp:extent cx="5041947" cy="3188473"/>
            <wp:effectExtent l="0" t="0" r="6350" b="0"/>
            <wp:docPr id="4" name="Рисунок 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92" cy="319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8068" w14:textId="2DC5731F" w:rsidR="00F8689C" w:rsidRDefault="00F8689C" w:rsidP="003E305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0875AC" w14:textId="62031DAB" w:rsidR="00490D76" w:rsidRDefault="00E8614E" w:rsidP="003E3057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18DAF" wp14:editId="77E14B05">
            <wp:extent cx="5565775" cy="2727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1A90" w14:textId="6EA73032" w:rsidR="00E8614E" w:rsidRDefault="00E8614E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 w:rsidRPr="00E8614E">
        <w:rPr>
          <w:rFonts w:ascii="Times New Roman" w:hAnsi="Times New Roman" w:cs="Times New Roman"/>
          <w:sz w:val="24"/>
          <w:szCs w:val="24"/>
        </w:rPr>
        <w:t>Рис. 2 График изменения положения груза во времени</w:t>
      </w:r>
    </w:p>
    <w:p w14:paraId="1EF0EE4B" w14:textId="1A0C896A" w:rsidR="00E8614E" w:rsidRDefault="00E8614E" w:rsidP="003E305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A6847B" wp14:editId="6B207196">
            <wp:extent cx="5240020" cy="3029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6180" w14:textId="315F70F6" w:rsidR="00E8614E" w:rsidRDefault="00E8614E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 График зависимости скорости от положения груза(фазовая траектория)</w:t>
      </w:r>
    </w:p>
    <w:p w14:paraId="357D5706" w14:textId="248049DD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9E5E1A" w14:textId="1E8CFBD7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A62C44" w14:textId="7EFCF947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F40B0F" w14:textId="32591870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0B604C" w14:textId="127A14C3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7B2573" w14:textId="3F5897DA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C64F66" w14:textId="06E0E7A8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3C536" w14:textId="605196C3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119147" w14:textId="7DFF33D8" w:rsidR="006C5637" w:rsidRDefault="006C5637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74EA9E" w14:textId="0F22348A" w:rsidR="006C5637" w:rsidRDefault="006C5637" w:rsidP="003E3057">
      <w:pPr>
        <w:jc w:val="center"/>
        <w:rPr>
          <w:noProof/>
        </w:rPr>
      </w:pPr>
      <w:r w:rsidRPr="006C56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E5416C" wp14:editId="07E24949">
            <wp:extent cx="4428877" cy="2607143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699" cy="26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27E" w:rsidRPr="0027227E">
        <w:rPr>
          <w:noProof/>
        </w:rPr>
        <w:t xml:space="preserve"> </w:t>
      </w:r>
      <w:r w:rsidR="0027227E">
        <w:rPr>
          <w:noProof/>
        </w:rPr>
        <w:drawing>
          <wp:inline distT="0" distB="0" distL="0" distR="0" wp14:anchorId="484C7D2C" wp14:editId="76273244">
            <wp:extent cx="5940425" cy="65932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63C65" w14:textId="74503852" w:rsidR="0027227E" w:rsidRDefault="0027227E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 w:rsidRPr="002722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15C879" wp14:editId="5D85E287">
            <wp:extent cx="5940425" cy="43694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957A" w14:textId="7849B2A5" w:rsidR="0027227E" w:rsidRDefault="0027227E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 Структурная схема моделирования</w:t>
      </w:r>
    </w:p>
    <w:p w14:paraId="3E5757C8" w14:textId="03D57483" w:rsidR="0027227E" w:rsidRDefault="00FA7F04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29EC9" wp14:editId="1A3BD134">
            <wp:extent cx="5319422" cy="40094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640" cy="401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770B" w14:textId="765B1A22" w:rsidR="00FA7F04" w:rsidRPr="00FA7F04" w:rsidRDefault="00FA7F04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 График зависимости угла и скорости</w:t>
      </w:r>
    </w:p>
    <w:p w14:paraId="6326187E" w14:textId="138AE3ED" w:rsidR="00FA7F04" w:rsidRDefault="00FA7F04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FC836F" wp14:editId="38D07D40">
            <wp:extent cx="5565775" cy="3260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6ACA0" w14:textId="4066E3E2" w:rsidR="00FA7F04" w:rsidRDefault="00FA7F04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 График зависимости скорости от смещения</w:t>
      </w:r>
    </w:p>
    <w:p w14:paraId="46413516" w14:textId="749AA86B" w:rsidR="00FA7F04" w:rsidRDefault="00FA7F04" w:rsidP="003E305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394B6" wp14:editId="6B2F3D69">
            <wp:extent cx="5812155" cy="4540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A718" w14:textId="6DBA20DD" w:rsidR="00FA7F04" w:rsidRDefault="00FA7F04" w:rsidP="00FA7F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7 График зависимости угла и скорости</w:t>
      </w:r>
    </w:p>
    <w:p w14:paraId="188BB43A" w14:textId="171F345C" w:rsidR="00FA7F04" w:rsidRDefault="00FA7F04" w:rsidP="00FA7F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6840B" wp14:editId="2F846895">
            <wp:extent cx="5565775" cy="275907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5A6C" w14:textId="44726CEB" w:rsidR="00FA7F04" w:rsidRDefault="00FA7F04" w:rsidP="00FA7F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8 График зависимости скорости от смещения</w:t>
      </w:r>
    </w:p>
    <w:p w14:paraId="232867CB" w14:textId="77777777" w:rsidR="00FA7F04" w:rsidRPr="00FA7F04" w:rsidRDefault="00FA7F04" w:rsidP="00FA7F0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3C095A" w14:textId="77777777" w:rsidR="00FA7F04" w:rsidRPr="00E8614E" w:rsidRDefault="00FA7F04" w:rsidP="003E3057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A7F04" w:rsidRPr="00E861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057"/>
    <w:rsid w:val="0027227E"/>
    <w:rsid w:val="00322132"/>
    <w:rsid w:val="003E3057"/>
    <w:rsid w:val="00490D76"/>
    <w:rsid w:val="006C5637"/>
    <w:rsid w:val="00747FD4"/>
    <w:rsid w:val="008D52E9"/>
    <w:rsid w:val="00BD2533"/>
    <w:rsid w:val="00D828BC"/>
    <w:rsid w:val="00E8614E"/>
    <w:rsid w:val="00F8689C"/>
    <w:rsid w:val="00FA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299DE"/>
  <w15:chartTrackingRefBased/>
  <w15:docId w15:val="{ECEB1CDE-26A0-4BF6-9EF9-14C2788F8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3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Устинов Арсений Михайлович</dc:creator>
  <cp:keywords/>
  <dc:description/>
  <cp:lastModifiedBy>Коготков Данила Игоревич</cp:lastModifiedBy>
  <cp:revision>3</cp:revision>
  <dcterms:created xsi:type="dcterms:W3CDTF">2021-12-19T18:31:00Z</dcterms:created>
  <dcterms:modified xsi:type="dcterms:W3CDTF">2021-12-20T18:07:00Z</dcterms:modified>
</cp:coreProperties>
</file>