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903F2" w14:textId="77777777" w:rsidR="00CB62BB" w:rsidRPr="00696099" w:rsidRDefault="00CB62BB" w:rsidP="00CB62B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№ </w:t>
      </w:r>
      <w:r w:rsidRPr="00696099">
        <w:rPr>
          <w:sz w:val="32"/>
          <w:szCs w:val="32"/>
        </w:rPr>
        <w:t>3</w:t>
      </w:r>
    </w:p>
    <w:p w14:paraId="2D291D27" w14:textId="77777777" w:rsidR="00CB62BB" w:rsidRDefault="00CB62BB" w:rsidP="00CB62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502A86" w14:textId="77777777" w:rsidR="00CB62BB" w:rsidRDefault="00CB62BB" w:rsidP="00CB62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7C29DA" w14:textId="77777777" w:rsidR="00CB62BB" w:rsidRPr="00696099" w:rsidRDefault="00CB62BB" w:rsidP="00CB6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696099">
        <w:rPr>
          <w:rFonts w:ascii="Times New Roman" w:hAnsi="Times New Roman" w:cs="Times New Roman"/>
          <w:sz w:val="28"/>
          <w:szCs w:val="28"/>
        </w:rPr>
        <w:t>ИССЛЕДОВАНИЕ МАТЕМАТИЧЕСКИХ МОДЕЛЕЙ</w:t>
      </w:r>
    </w:p>
    <w:p w14:paraId="615E5B7F" w14:textId="77777777" w:rsidR="00CB62BB" w:rsidRDefault="00CB62BB" w:rsidP="00CB62BB">
      <w:pPr>
        <w:jc w:val="right"/>
      </w:pPr>
    </w:p>
    <w:p w14:paraId="7BE90607" w14:textId="77777777" w:rsidR="00CB62BB" w:rsidRDefault="00CB62BB" w:rsidP="00CB62BB">
      <w:pPr>
        <w:jc w:val="right"/>
      </w:pPr>
    </w:p>
    <w:p w14:paraId="35993427" w14:textId="77777777" w:rsidR="00CB62BB" w:rsidRDefault="00CB62BB" w:rsidP="00CB62BB">
      <w:pPr>
        <w:jc w:val="right"/>
      </w:pPr>
    </w:p>
    <w:p w14:paraId="51728E83" w14:textId="77777777" w:rsidR="00CB62BB" w:rsidRDefault="00CB62BB" w:rsidP="00CB62BB">
      <w:pPr>
        <w:jc w:val="right"/>
      </w:pPr>
    </w:p>
    <w:p w14:paraId="32D22955" w14:textId="77777777" w:rsidR="00CB62BB" w:rsidRDefault="00CB62BB" w:rsidP="00CB62BB">
      <w:pPr>
        <w:jc w:val="right"/>
      </w:pPr>
    </w:p>
    <w:p w14:paraId="43887161" w14:textId="77777777" w:rsidR="00CB62BB" w:rsidRDefault="00CB62BB" w:rsidP="00CB62BB">
      <w:pPr>
        <w:jc w:val="right"/>
      </w:pPr>
    </w:p>
    <w:p w14:paraId="6472655C" w14:textId="77777777" w:rsidR="00CB62BB" w:rsidRDefault="00CB62BB" w:rsidP="00CB62BB">
      <w:pPr>
        <w:jc w:val="right"/>
      </w:pPr>
    </w:p>
    <w:p w14:paraId="13A7736F" w14:textId="77777777" w:rsidR="00CB62BB" w:rsidRDefault="00CB62BB" w:rsidP="00CB62BB">
      <w:pPr>
        <w:jc w:val="right"/>
      </w:pPr>
    </w:p>
    <w:p w14:paraId="1A042A37" w14:textId="77777777" w:rsidR="00CB62BB" w:rsidRDefault="00CB62BB" w:rsidP="00CB62BB">
      <w:pPr>
        <w:jc w:val="right"/>
      </w:pPr>
    </w:p>
    <w:p w14:paraId="2CD43EFF" w14:textId="77777777" w:rsidR="00CB62BB" w:rsidRDefault="00CB62BB" w:rsidP="00CB62BB">
      <w:pPr>
        <w:jc w:val="right"/>
      </w:pPr>
    </w:p>
    <w:p w14:paraId="65818D42" w14:textId="77777777" w:rsidR="00CB62BB" w:rsidRDefault="00CB62BB" w:rsidP="00CB62BB">
      <w:pPr>
        <w:jc w:val="right"/>
      </w:pPr>
    </w:p>
    <w:p w14:paraId="361507E6" w14:textId="77777777" w:rsidR="00CB62BB" w:rsidRDefault="00CB62BB" w:rsidP="00CB62BB">
      <w:pPr>
        <w:jc w:val="right"/>
      </w:pPr>
    </w:p>
    <w:p w14:paraId="5FDCE41C" w14:textId="77777777" w:rsidR="00CB62BB" w:rsidRDefault="00CB62BB" w:rsidP="00CB62BB">
      <w:pPr>
        <w:jc w:val="right"/>
      </w:pPr>
    </w:p>
    <w:p w14:paraId="3827F30B" w14:textId="77777777" w:rsidR="00CB62BB" w:rsidRDefault="00CB62BB" w:rsidP="00CB62BB">
      <w:pPr>
        <w:jc w:val="right"/>
      </w:pPr>
    </w:p>
    <w:p w14:paraId="6FA3C3E9" w14:textId="77777777" w:rsidR="00CB62BB" w:rsidRDefault="00CB62BB" w:rsidP="00CB62BB">
      <w:pPr>
        <w:jc w:val="right"/>
      </w:pPr>
    </w:p>
    <w:p w14:paraId="789FB674" w14:textId="77777777" w:rsidR="00CB62BB" w:rsidRDefault="00CB62BB" w:rsidP="00CB62BB">
      <w:pPr>
        <w:jc w:val="right"/>
      </w:pPr>
    </w:p>
    <w:p w14:paraId="2227873D" w14:textId="77777777" w:rsidR="00CB62BB" w:rsidRDefault="00CB62BB" w:rsidP="00CB62BB">
      <w:pPr>
        <w:jc w:val="right"/>
      </w:pPr>
    </w:p>
    <w:p w14:paraId="617BF5D1" w14:textId="77777777" w:rsidR="00CB62BB" w:rsidRDefault="00CB62BB" w:rsidP="00CB62BB">
      <w:pPr>
        <w:jc w:val="right"/>
      </w:pPr>
    </w:p>
    <w:p w14:paraId="6B9237C7" w14:textId="77777777" w:rsidR="00CB62BB" w:rsidRDefault="00CB62BB" w:rsidP="00CB62BB">
      <w:pPr>
        <w:jc w:val="right"/>
      </w:pPr>
    </w:p>
    <w:p w14:paraId="6372B9DD" w14:textId="77777777" w:rsidR="00CB62BB" w:rsidRDefault="00CB62BB" w:rsidP="00CB62BB">
      <w:pPr>
        <w:jc w:val="right"/>
      </w:pPr>
    </w:p>
    <w:p w14:paraId="435134C4" w14:textId="77777777" w:rsidR="00CB62BB" w:rsidRDefault="00CB62BB" w:rsidP="00CB62BB">
      <w:pPr>
        <w:jc w:val="right"/>
      </w:pPr>
    </w:p>
    <w:p w14:paraId="1D62291C" w14:textId="77777777" w:rsidR="00CB62BB" w:rsidRDefault="00CB62BB" w:rsidP="00CB62BB">
      <w:pPr>
        <w:jc w:val="right"/>
      </w:pPr>
    </w:p>
    <w:p w14:paraId="59CFCBD8" w14:textId="77777777" w:rsidR="00CB62BB" w:rsidRDefault="00CB62BB" w:rsidP="00CB62BB">
      <w:pPr>
        <w:jc w:val="right"/>
      </w:pPr>
    </w:p>
    <w:p w14:paraId="13CC11E9" w14:textId="77777777" w:rsidR="00CB62BB" w:rsidRDefault="00CB62BB" w:rsidP="00CB62BB"/>
    <w:p w14:paraId="16D7D577" w14:textId="66BB025D" w:rsidR="00CB62BB" w:rsidRDefault="00CB62BB" w:rsidP="00CB62BB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Работу выполнил: </w:t>
      </w:r>
      <w:r w:rsidR="00314630">
        <w:rPr>
          <w:sz w:val="28"/>
          <w:szCs w:val="28"/>
        </w:rPr>
        <w:t>Коготков Д. И.</w:t>
      </w:r>
    </w:p>
    <w:p w14:paraId="7124E415" w14:textId="0600CD3C" w:rsidR="00CB62BB" w:rsidRDefault="00CB62BB" w:rsidP="00CB62BB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 </w:t>
      </w:r>
      <w:r w:rsidR="00314630">
        <w:rPr>
          <w:sz w:val="28"/>
          <w:szCs w:val="28"/>
        </w:rPr>
        <w:t>БПМ-18-1</w:t>
      </w:r>
    </w:p>
    <w:p w14:paraId="2F4F0020" w14:textId="24169763" w:rsidR="00CB62BB" w:rsidRDefault="00CB62BB" w:rsidP="00CB62BB">
      <w:pPr>
        <w:jc w:val="right"/>
        <w:rPr>
          <w:sz w:val="28"/>
          <w:szCs w:val="28"/>
        </w:rPr>
      </w:pPr>
      <w:r>
        <w:rPr>
          <w:sz w:val="28"/>
          <w:szCs w:val="28"/>
        </w:rPr>
        <w:t>1</w:t>
      </w:r>
      <w:r w:rsidR="00714145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="008E78A4">
        <w:rPr>
          <w:sz w:val="28"/>
          <w:szCs w:val="28"/>
        </w:rPr>
        <w:t>декабря</w:t>
      </w:r>
      <w:r>
        <w:rPr>
          <w:sz w:val="28"/>
          <w:szCs w:val="28"/>
        </w:rPr>
        <w:t xml:space="preserve"> 2021 г.</w:t>
      </w:r>
    </w:p>
    <w:p w14:paraId="570B01A6" w14:textId="307F0382" w:rsidR="003A7BE6" w:rsidRPr="009304EF" w:rsidRDefault="00CB62BB" w:rsidP="00CB6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4EF">
        <w:rPr>
          <w:rFonts w:ascii="Times New Roman" w:hAnsi="Times New Roman" w:cs="Times New Roman"/>
          <w:sz w:val="28"/>
          <w:szCs w:val="28"/>
        </w:rPr>
        <w:lastRenderedPageBreak/>
        <w:t>Простой цилиндрический резервуар с жидкостью</w:t>
      </w:r>
    </w:p>
    <w:p w14:paraId="13B65690" w14:textId="5AC057F5" w:rsidR="00CB62BB" w:rsidRDefault="00CB62BB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CB62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67324" wp14:editId="656BF488">
            <wp:extent cx="4505954" cy="376290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4300" w14:textId="3A0B5A13" w:rsidR="003C6780" w:rsidRDefault="003C6780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AF70F" wp14:editId="1235EE80">
            <wp:extent cx="5940425" cy="75584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5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5FDF" w14:textId="5B532B80" w:rsidR="003C6780" w:rsidRDefault="003C6780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77B45" wp14:editId="08553A37">
            <wp:extent cx="5940425" cy="6486525"/>
            <wp:effectExtent l="0" t="0" r="317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ABD6" w14:textId="6C35F99E" w:rsidR="003C6780" w:rsidRDefault="003C6780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374DCA">
        <w:rPr>
          <w:noProof/>
        </w:rPr>
        <w:lastRenderedPageBreak/>
        <w:drawing>
          <wp:inline distT="0" distB="0" distL="0" distR="0" wp14:anchorId="0F4C72F1" wp14:editId="3BF53423">
            <wp:extent cx="5940425" cy="29705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211A" w14:textId="4112FF57" w:rsidR="003C6780" w:rsidRDefault="003C6780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456CE9" wp14:editId="456FF0C0">
            <wp:extent cx="5565775" cy="3013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8420" w14:textId="0F747225" w:rsidR="003C6780" w:rsidRDefault="003C6780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800A73" wp14:editId="281D8498">
            <wp:extent cx="5565775" cy="28543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B9E4" w14:textId="4BA64549" w:rsidR="003C6780" w:rsidRPr="009304EF" w:rsidRDefault="003C6780" w:rsidP="00CB6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4EF">
        <w:rPr>
          <w:rFonts w:ascii="Times New Roman" w:hAnsi="Times New Roman" w:cs="Times New Roman"/>
          <w:sz w:val="28"/>
          <w:szCs w:val="28"/>
        </w:rPr>
        <w:lastRenderedPageBreak/>
        <w:t>Резервуар формы усеченного конуса</w:t>
      </w:r>
    </w:p>
    <w:p w14:paraId="64BD7C45" w14:textId="4E4F51A0" w:rsidR="00E0223F" w:rsidRDefault="00464891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4648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E451B" wp14:editId="39B9735F">
            <wp:extent cx="3252084" cy="3252084"/>
            <wp:effectExtent l="0" t="0" r="5715" b="5715"/>
            <wp:docPr id="7" name="Рисунок 7" descr="Изображение выглядит как спортивная игра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портивная игра, спор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731" cy="32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3E7E" w14:textId="025D192D" w:rsidR="00504FF2" w:rsidRDefault="00504FF2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5FDDE9" wp14:editId="271492E3">
            <wp:extent cx="5208105" cy="5357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47" cy="53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8AF2" w14:textId="171BB5A1" w:rsidR="00255023" w:rsidRDefault="00255023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2550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13969D" wp14:editId="1272CF79">
            <wp:extent cx="5940425" cy="3045460"/>
            <wp:effectExtent l="0" t="0" r="3175" b="2540"/>
            <wp:docPr id="11" name="Рисунок 11" descr="Изображение выглядит как текст, другой, снимок экрана, различны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другой, снимок экрана, различны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DAAF" w14:textId="2DAD19A4" w:rsidR="00464891" w:rsidRDefault="00E0223F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E022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8944E" wp14:editId="6A0A7165">
            <wp:extent cx="4867275" cy="2568272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93"/>
                    <a:stretch/>
                  </pic:blipFill>
                  <pic:spPr bwMode="auto">
                    <a:xfrm>
                      <a:off x="0" y="0"/>
                      <a:ext cx="4867954" cy="256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4E605" w14:textId="4155772F" w:rsidR="00E0223F" w:rsidRDefault="00E0223F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E022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3F565" wp14:editId="06EA0FBE">
            <wp:extent cx="4801270" cy="244826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186D" w14:textId="1217B29E" w:rsidR="009304EF" w:rsidRDefault="009304EF" w:rsidP="00CB62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2C0089" w14:textId="5D1D56E4" w:rsidR="009304EF" w:rsidRDefault="009304EF" w:rsidP="00CB62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9B61D6" w14:textId="690535FE" w:rsidR="009304EF" w:rsidRDefault="009304EF" w:rsidP="00CB62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F536A8" w14:textId="1B16D07C" w:rsidR="009304EF" w:rsidRPr="009304EF" w:rsidRDefault="009304EF" w:rsidP="00CB6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4EF">
        <w:rPr>
          <w:rFonts w:ascii="Times New Roman" w:hAnsi="Times New Roman" w:cs="Times New Roman"/>
          <w:sz w:val="28"/>
          <w:szCs w:val="28"/>
        </w:rPr>
        <w:lastRenderedPageBreak/>
        <w:t>Резервуар сферической формы</w:t>
      </w:r>
    </w:p>
    <w:p w14:paraId="3A68AFAF" w14:textId="6CC6681A" w:rsidR="00255023" w:rsidRDefault="00255023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2550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63190" wp14:editId="07EFA4FE">
            <wp:extent cx="2067339" cy="1745753"/>
            <wp:effectExtent l="0" t="0" r="952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2690" cy="17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3079" w14:textId="2C03EF66" w:rsidR="009304EF" w:rsidRDefault="009304EF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9BCFDC" wp14:editId="5825C5E4">
            <wp:extent cx="4866198" cy="7026467"/>
            <wp:effectExtent l="0" t="0" r="0" b="3175"/>
            <wp:docPr id="16" name="Рисунок 16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258" cy="704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DE38" w14:textId="29E7F100" w:rsidR="005A738A" w:rsidRDefault="005A738A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304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15590D" wp14:editId="5AF2F954">
            <wp:extent cx="5940425" cy="28702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DBB3" w14:textId="5548E376" w:rsidR="009304EF" w:rsidRDefault="009304EF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304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55A96" wp14:editId="10A10EA7">
            <wp:extent cx="4848902" cy="255305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0B78" w14:textId="7BB861E2" w:rsidR="009304EF" w:rsidRPr="009304EF" w:rsidRDefault="009304EF" w:rsidP="00CB62BB">
      <w:pPr>
        <w:jc w:val="center"/>
        <w:rPr>
          <w:rFonts w:ascii="Times New Roman" w:hAnsi="Times New Roman" w:cs="Times New Roman"/>
          <w:sz w:val="32"/>
          <w:szCs w:val="32"/>
        </w:rPr>
      </w:pPr>
      <w:r w:rsidRPr="009304EF">
        <w:rPr>
          <w:rFonts w:ascii="Times New Roman" w:hAnsi="Times New Roman" w:cs="Times New Roman"/>
          <w:sz w:val="28"/>
          <w:szCs w:val="28"/>
        </w:rPr>
        <w:t>Флотационная машина</w:t>
      </w:r>
    </w:p>
    <w:p w14:paraId="7C10A7AA" w14:textId="3592292B" w:rsidR="009304EF" w:rsidRDefault="009304EF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304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8F7BE" wp14:editId="6225059E">
            <wp:extent cx="2943636" cy="168616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38DA" w14:textId="27713C8B" w:rsidR="00942926" w:rsidRDefault="00942926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9749D" wp14:editId="57B16937">
            <wp:extent cx="5940425" cy="72364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77A3" w14:textId="10D925CC" w:rsidR="00A52871" w:rsidRPr="00CB62BB" w:rsidRDefault="00A52871" w:rsidP="00CB62B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8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A7A99" wp14:editId="032DF469">
            <wp:extent cx="5887272" cy="3010320"/>
            <wp:effectExtent l="0" t="0" r="0" b="0"/>
            <wp:docPr id="20" name="Рисунок 20" descr="Изображение выглядит как текст, другой, различны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другой, различны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BB77B" wp14:editId="0C0AE89E">
            <wp:extent cx="4829849" cy="257210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871" w:rsidRPr="00CB62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2BB"/>
    <w:rsid w:val="00255023"/>
    <w:rsid w:val="00314630"/>
    <w:rsid w:val="003A7BE6"/>
    <w:rsid w:val="003C6780"/>
    <w:rsid w:val="00464891"/>
    <w:rsid w:val="00504FF2"/>
    <w:rsid w:val="005A738A"/>
    <w:rsid w:val="00714145"/>
    <w:rsid w:val="008309DF"/>
    <w:rsid w:val="008E78A4"/>
    <w:rsid w:val="009304EF"/>
    <w:rsid w:val="00942926"/>
    <w:rsid w:val="00A52871"/>
    <w:rsid w:val="00CB62BB"/>
    <w:rsid w:val="00E0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80D1F"/>
  <w15:chartTrackingRefBased/>
  <w15:docId w15:val="{85512267-07AF-4733-8C42-298CEFAD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2B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Устинов Арсений Михайлович</dc:creator>
  <cp:keywords/>
  <dc:description/>
  <cp:lastModifiedBy>Коготков Данила Игоревич</cp:lastModifiedBy>
  <cp:revision>5</cp:revision>
  <dcterms:created xsi:type="dcterms:W3CDTF">2021-12-20T13:45:00Z</dcterms:created>
  <dcterms:modified xsi:type="dcterms:W3CDTF">2021-12-20T18:07:00Z</dcterms:modified>
</cp:coreProperties>
</file>