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90F37" w14:textId="20B65B0A" w:rsidR="00955F32" w:rsidRPr="00273331" w:rsidRDefault="00273331" w:rsidP="00273331">
      <w:r w:rsidRPr="00273331">
        <w:t>sk-ws-H.ERHLMRR.KetY.MEUCIH2KRwAxvszhiblujuToNEfwdVNxpL9MbSNlvV31SE5KAiEArk7Yt9ZsZHNmbl8vZpdfrPSyh0rq3OmWKVt476f5_XQ</w:t>
      </w:r>
    </w:p>
    <w:sectPr w:rsidR="00955F32" w:rsidRPr="0027333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3F021" w14:textId="77777777" w:rsidR="000A6138" w:rsidRDefault="000A6138" w:rsidP="0027333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36A1DA1" w14:textId="77777777" w:rsidR="000A6138" w:rsidRDefault="000A6138" w:rsidP="0027333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D7198" w14:textId="77777777" w:rsidR="000A6138" w:rsidRDefault="000A6138" w:rsidP="0027333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256BA3F" w14:textId="77777777" w:rsidR="000A6138" w:rsidRDefault="000A6138" w:rsidP="0027333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F32"/>
    <w:rsid w:val="000A6138"/>
    <w:rsid w:val="00273331"/>
    <w:rsid w:val="00955F32"/>
    <w:rsid w:val="009A0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BF531E"/>
  <w15:chartTrackingRefBased/>
  <w15:docId w15:val="{196E7976-FE25-4445-973E-DF35FF929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55F3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5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5F3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5F3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5F3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5F32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5F3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5F3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5F3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55F3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55F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55F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55F3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55F3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55F3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55F3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55F3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55F3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55F3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55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5F3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55F3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55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55F3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55F3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55F3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55F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55F3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55F32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7333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7333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7333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733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116</Characters>
  <Application>Microsoft Office Word</Application>
  <DocSecurity>0</DocSecurity>
  <Lines>3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 q</dc:creator>
  <cp:keywords/>
  <dc:description/>
  <cp:lastModifiedBy>q q</cp:lastModifiedBy>
  <cp:revision>2</cp:revision>
  <dcterms:created xsi:type="dcterms:W3CDTF">2026-08-06T06:14:00Z</dcterms:created>
  <dcterms:modified xsi:type="dcterms:W3CDTF">2026-08-06T07:27:00Z</dcterms:modified>
</cp:coreProperties>
</file>