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F84BF" w14:textId="77777777" w:rsidR="009E6956" w:rsidRPr="00445B59" w:rsidRDefault="009E6956" w:rsidP="00445B59">
      <w:pPr>
        <w:pStyle w:val="Akapitzlist"/>
        <w:numPr>
          <w:ilvl w:val="0"/>
          <w:numId w:val="1"/>
        </w:numPr>
        <w:spacing w:after="0"/>
        <w:rPr>
          <w:lang w:val="en-US"/>
        </w:rPr>
      </w:pPr>
      <w:r w:rsidRPr="00445B59">
        <w:rPr>
          <w:lang w:val="en-US"/>
        </w:rPr>
        <w:t>Please define this description – „damage caused by a complex electrochemical action and gives a cross- sectional area change; the depth of this damage must be determined by a cleanup or a removal operation; this type of damage occurs on the surfaces, hole bores, or edges of structural elements”?</w:t>
      </w:r>
    </w:p>
    <w:p w14:paraId="6AA45F10" w14:textId="59F5EEE8" w:rsidR="009E6956" w:rsidRPr="00445B59" w:rsidRDefault="009E6956" w:rsidP="00445B59">
      <w:pPr>
        <w:pStyle w:val="Akapitzlist"/>
        <w:numPr>
          <w:ilvl w:val="1"/>
          <w:numId w:val="1"/>
        </w:numPr>
        <w:spacing w:after="0"/>
        <w:rPr>
          <w:lang w:val="en-US"/>
        </w:rPr>
      </w:pPr>
      <w:r w:rsidRPr="00445B59">
        <w:rPr>
          <w:lang w:val="en-US"/>
        </w:rPr>
        <w:t>Scratch.</w:t>
      </w:r>
    </w:p>
    <w:p w14:paraId="3EDFD42F" w14:textId="5D12F383" w:rsidR="009E6956" w:rsidRPr="003F42C9" w:rsidRDefault="009E6956" w:rsidP="00445B59">
      <w:pPr>
        <w:pStyle w:val="Akapitzlist"/>
        <w:numPr>
          <w:ilvl w:val="1"/>
          <w:numId w:val="1"/>
        </w:numPr>
        <w:spacing w:after="0"/>
        <w:rPr>
          <w:b/>
          <w:bCs/>
          <w:highlight w:val="yellow"/>
          <w:lang w:val="en-US"/>
        </w:rPr>
      </w:pPr>
      <w:r w:rsidRPr="003F42C9">
        <w:rPr>
          <w:b/>
          <w:bCs/>
          <w:highlight w:val="yellow"/>
          <w:lang w:val="en-US"/>
        </w:rPr>
        <w:t>Corrosion.</w:t>
      </w:r>
    </w:p>
    <w:p w14:paraId="2BDBF414" w14:textId="5B602D8D" w:rsidR="009E6956" w:rsidRPr="00445B59" w:rsidRDefault="009E6956" w:rsidP="00445B59">
      <w:pPr>
        <w:pStyle w:val="Akapitzlist"/>
        <w:numPr>
          <w:ilvl w:val="1"/>
          <w:numId w:val="1"/>
        </w:numPr>
        <w:spacing w:after="0"/>
        <w:rPr>
          <w:lang w:val="en-US"/>
        </w:rPr>
      </w:pPr>
      <w:r w:rsidRPr="00445B59">
        <w:rPr>
          <w:lang w:val="en-US"/>
        </w:rPr>
        <w:t>Debonding.</w:t>
      </w:r>
    </w:p>
    <w:p w14:paraId="302F7769" w14:textId="77777777" w:rsidR="009E6956" w:rsidRPr="00445B59" w:rsidRDefault="009E6956" w:rsidP="00445B59">
      <w:pPr>
        <w:pStyle w:val="Akapitzlist"/>
        <w:numPr>
          <w:ilvl w:val="0"/>
          <w:numId w:val="1"/>
        </w:numPr>
        <w:spacing w:after="0"/>
        <w:rPr>
          <w:lang w:val="en-US"/>
        </w:rPr>
      </w:pPr>
      <w:r w:rsidRPr="00445B59">
        <w:rPr>
          <w:lang w:val="en-US"/>
        </w:rPr>
        <w:t>What is the value of the three-phase electrical voltage in the aircraft?</w:t>
      </w:r>
    </w:p>
    <w:p w14:paraId="2804D050" w14:textId="5EFCEC19" w:rsidR="009E6956" w:rsidRPr="00445B59" w:rsidRDefault="009E6956" w:rsidP="00445B59">
      <w:pPr>
        <w:pStyle w:val="Akapitzlist"/>
        <w:numPr>
          <w:ilvl w:val="1"/>
          <w:numId w:val="1"/>
        </w:numPr>
        <w:spacing w:after="0"/>
        <w:rPr>
          <w:lang w:val="en-US"/>
        </w:rPr>
      </w:pPr>
      <w:r w:rsidRPr="00445B59">
        <w:rPr>
          <w:lang w:val="en-US"/>
        </w:rPr>
        <w:t>230 V.</w:t>
      </w:r>
    </w:p>
    <w:p w14:paraId="5BB84662" w14:textId="31408653" w:rsidR="009E6956" w:rsidRPr="00445B59" w:rsidRDefault="009E6956" w:rsidP="00445B59">
      <w:pPr>
        <w:pStyle w:val="Akapitzlist"/>
        <w:numPr>
          <w:ilvl w:val="1"/>
          <w:numId w:val="1"/>
        </w:numPr>
        <w:spacing w:after="0"/>
        <w:rPr>
          <w:b/>
          <w:bCs/>
          <w:lang w:val="en-US"/>
        </w:rPr>
      </w:pPr>
      <w:r w:rsidRPr="00445B59">
        <w:rPr>
          <w:b/>
          <w:bCs/>
          <w:lang w:val="en-US"/>
        </w:rPr>
        <w:t>115 V.</w:t>
      </w:r>
    </w:p>
    <w:p w14:paraId="4770F5B8" w14:textId="154C6762" w:rsidR="009E6956" w:rsidRPr="00445B59" w:rsidRDefault="009E6956" w:rsidP="00445B59">
      <w:pPr>
        <w:pStyle w:val="Akapitzlist"/>
        <w:numPr>
          <w:ilvl w:val="1"/>
          <w:numId w:val="1"/>
        </w:numPr>
        <w:spacing w:after="0"/>
        <w:rPr>
          <w:lang w:val="en-US"/>
        </w:rPr>
      </w:pPr>
      <w:r w:rsidRPr="00445B59">
        <w:rPr>
          <w:lang w:val="en-US"/>
        </w:rPr>
        <w:t>28 A.</w:t>
      </w:r>
    </w:p>
    <w:p w14:paraId="538F5EB2" w14:textId="77777777" w:rsidR="009E6956" w:rsidRPr="00445B59" w:rsidRDefault="009E6956" w:rsidP="00445B59">
      <w:pPr>
        <w:pStyle w:val="Akapitzlist"/>
        <w:numPr>
          <w:ilvl w:val="0"/>
          <w:numId w:val="1"/>
        </w:numPr>
        <w:spacing w:after="0"/>
        <w:rPr>
          <w:lang w:val="en-US"/>
        </w:rPr>
      </w:pPr>
      <w:r w:rsidRPr="00445B59">
        <w:rPr>
          <w:lang w:val="en-US"/>
        </w:rPr>
        <w:t>Which type of NDT is tap test procedure that can be used to find delaminations and interply disbonds in composite, honeycomb or bonded structures that have thin skin?</w:t>
      </w:r>
    </w:p>
    <w:p w14:paraId="3E30BE1D" w14:textId="1F202F94" w:rsidR="009E6956" w:rsidRPr="003F42C9" w:rsidRDefault="009E6956" w:rsidP="00445B59">
      <w:pPr>
        <w:pStyle w:val="Akapitzlist"/>
        <w:numPr>
          <w:ilvl w:val="1"/>
          <w:numId w:val="1"/>
        </w:numPr>
        <w:spacing w:after="0"/>
        <w:rPr>
          <w:i/>
          <w:iCs/>
          <w:lang w:val="en-US"/>
        </w:rPr>
      </w:pPr>
      <w:r w:rsidRPr="003F42C9">
        <w:rPr>
          <w:i/>
          <w:iCs/>
          <w:lang w:val="en-US"/>
        </w:rPr>
        <w:t>Resonance Frequency method.</w:t>
      </w:r>
    </w:p>
    <w:p w14:paraId="6EFA2424" w14:textId="79E598E7" w:rsidR="009E6956" w:rsidRPr="00445B59" w:rsidRDefault="009E6956" w:rsidP="00445B59">
      <w:pPr>
        <w:pStyle w:val="Akapitzlist"/>
        <w:numPr>
          <w:ilvl w:val="1"/>
          <w:numId w:val="1"/>
        </w:numPr>
        <w:spacing w:after="0"/>
        <w:rPr>
          <w:lang w:val="en-US"/>
        </w:rPr>
      </w:pPr>
      <w:r w:rsidRPr="00445B59">
        <w:rPr>
          <w:lang w:val="en-US"/>
        </w:rPr>
        <w:t>Ultrasonic method.</w:t>
      </w:r>
    </w:p>
    <w:p w14:paraId="0D496F78" w14:textId="58D6CC91" w:rsidR="009E6956" w:rsidRPr="00445B59" w:rsidRDefault="009E6956" w:rsidP="00445B59">
      <w:pPr>
        <w:pStyle w:val="Akapitzlist"/>
        <w:numPr>
          <w:ilvl w:val="1"/>
          <w:numId w:val="1"/>
        </w:numPr>
        <w:spacing w:after="0"/>
        <w:rPr>
          <w:lang w:val="en-US"/>
        </w:rPr>
      </w:pPr>
      <w:r w:rsidRPr="00445B59">
        <w:rPr>
          <w:lang w:val="en-US"/>
        </w:rPr>
        <w:t>Penetrant method.</w:t>
      </w:r>
    </w:p>
    <w:p w14:paraId="554601C5" w14:textId="77777777" w:rsidR="009E6956" w:rsidRPr="00445B59" w:rsidRDefault="009E6956" w:rsidP="00445B59">
      <w:pPr>
        <w:pStyle w:val="Akapitzlist"/>
        <w:numPr>
          <w:ilvl w:val="0"/>
          <w:numId w:val="1"/>
        </w:numPr>
        <w:spacing w:after="0"/>
        <w:rPr>
          <w:lang w:val="en-US"/>
        </w:rPr>
      </w:pPr>
      <w:r w:rsidRPr="00445B59">
        <w:rPr>
          <w:lang w:val="en-US"/>
        </w:rPr>
        <w:t>The elevator of the plane is used to change the position in relation to:</w:t>
      </w:r>
    </w:p>
    <w:p w14:paraId="79BEBEBA" w14:textId="5718E0DD" w:rsidR="009E6956" w:rsidRPr="00445B59" w:rsidRDefault="009E6956" w:rsidP="00445B59">
      <w:pPr>
        <w:pStyle w:val="Akapitzlist"/>
        <w:numPr>
          <w:ilvl w:val="1"/>
          <w:numId w:val="1"/>
        </w:numPr>
        <w:spacing w:after="0"/>
        <w:rPr>
          <w:lang w:val="en-US"/>
        </w:rPr>
      </w:pPr>
      <w:r w:rsidRPr="00445B59">
        <w:rPr>
          <w:lang w:val="en-US"/>
        </w:rPr>
        <w:t>Longitudinal axis.</w:t>
      </w:r>
    </w:p>
    <w:p w14:paraId="25A7CF72" w14:textId="68488EA0" w:rsidR="009E6956" w:rsidRPr="003F42C9" w:rsidRDefault="009E6956" w:rsidP="00445B59">
      <w:pPr>
        <w:pStyle w:val="Akapitzlist"/>
        <w:numPr>
          <w:ilvl w:val="1"/>
          <w:numId w:val="1"/>
        </w:numPr>
        <w:spacing w:after="0"/>
        <w:rPr>
          <w:u w:val="single"/>
          <w:lang w:val="en-US"/>
        </w:rPr>
      </w:pPr>
      <w:r w:rsidRPr="003F42C9">
        <w:rPr>
          <w:u w:val="single"/>
          <w:lang w:val="en-US"/>
        </w:rPr>
        <w:t>Lateral axis.</w:t>
      </w:r>
    </w:p>
    <w:p w14:paraId="6C667743" w14:textId="4CFDDB12" w:rsidR="00426239" w:rsidRDefault="009E6956" w:rsidP="00445B59">
      <w:pPr>
        <w:pStyle w:val="Akapitzlist"/>
        <w:numPr>
          <w:ilvl w:val="1"/>
          <w:numId w:val="1"/>
        </w:numPr>
        <w:spacing w:after="0"/>
      </w:pPr>
      <w:r>
        <w:t>Vertical axis.</w:t>
      </w:r>
    </w:p>
    <w:sectPr w:rsidR="004262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C137BC"/>
    <w:multiLevelType w:val="hybridMultilevel"/>
    <w:tmpl w:val="2C7E62D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B">
      <w:start w:val="1"/>
      <w:numFmt w:val="lowerRoman"/>
      <w:lvlText w:val="%2."/>
      <w:lvlJc w:val="righ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8434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956"/>
    <w:rsid w:val="003F42C9"/>
    <w:rsid w:val="00426239"/>
    <w:rsid w:val="00445B59"/>
    <w:rsid w:val="00915D7D"/>
    <w:rsid w:val="009E6956"/>
    <w:rsid w:val="00E81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BA585"/>
  <w15:chartTrackingRefBased/>
  <w15:docId w15:val="{20B82A7C-3F9A-4915-AFD9-887620B2F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noProof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45B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110</Words>
  <Characters>664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Świtalski Łukasz</dc:creator>
  <cp:keywords/>
  <dc:description/>
  <cp:lastModifiedBy>Świtalski Łukasz</cp:lastModifiedBy>
  <cp:revision>4</cp:revision>
  <dcterms:created xsi:type="dcterms:W3CDTF">2023-09-27T12:24:00Z</dcterms:created>
  <dcterms:modified xsi:type="dcterms:W3CDTF">2023-09-28T11:05:00Z</dcterms:modified>
</cp:coreProperties>
</file>