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3326A" w:rsidP="0003326A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控件练习</w:t>
      </w:r>
    </w:p>
    <w:p w:rsidR="0003326A" w:rsidRDefault="00E03E6C" w:rsidP="00E03E6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九宫格</w:t>
      </w:r>
    </w:p>
    <w:p w:rsidR="00E03E6C" w:rsidRDefault="006C4EE2" w:rsidP="00E03E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43350" cy="5997182"/>
            <wp:effectExtent l="19050" t="0" r="0" b="0"/>
            <wp:docPr id="1" name="图片 1" descr="http://img.blog.csdn.net/20150204151347327?watermark/2/text/aHR0cDovL2Jsb2cuY3Nkbi5uZXQvZmluZGRyZWFtc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204151347327?watermark/2/text/aHR0cDovL2Jsb2cuY3Nkbi5uZXQvZmluZGRyZWFtc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950" cy="6004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E2" w:rsidRDefault="006C4EE2" w:rsidP="00E03E6C">
      <w:pPr>
        <w:rPr>
          <w:rFonts w:hint="eastAsia"/>
        </w:rPr>
      </w:pPr>
    </w:p>
    <w:p w:rsidR="006C4EE2" w:rsidRDefault="006C4EE2" w:rsidP="00E03E6C">
      <w:pPr>
        <w:rPr>
          <w:rFonts w:hint="eastAsia"/>
        </w:rPr>
      </w:pPr>
    </w:p>
    <w:p w:rsidR="006C4EE2" w:rsidRDefault="006C4EE2" w:rsidP="006C4EE2">
      <w:pPr>
        <w:pStyle w:val="2"/>
        <w:rPr>
          <w:rFonts w:hint="eastAsia"/>
        </w:rPr>
      </w:pPr>
      <w:r>
        <w:rPr>
          <w:rFonts w:hint="eastAsia"/>
        </w:rPr>
        <w:lastRenderedPageBreak/>
        <w:t>二．</w:t>
      </w:r>
      <w:r>
        <w:rPr>
          <w:rFonts w:hint="eastAsia"/>
        </w:rPr>
        <w:t xml:space="preserve"> </w:t>
      </w:r>
      <w:r w:rsidR="0079003D">
        <w:rPr>
          <w:rFonts w:hint="eastAsia"/>
        </w:rPr>
        <w:t>滚动</w:t>
      </w:r>
      <w:r>
        <w:rPr>
          <w:rFonts w:hint="eastAsia"/>
        </w:rPr>
        <w:t>列表</w:t>
      </w:r>
    </w:p>
    <w:p w:rsidR="006C4EE2" w:rsidRDefault="0079003D" w:rsidP="006C4E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11241" cy="7486650"/>
            <wp:effectExtent l="19050" t="0" r="0" b="0"/>
            <wp:docPr id="4" name="图片 4" descr="http://www.myexception.cn/img/2015/06/08/180126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yexception.cn/img/2015/06/08/18012671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241" cy="748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2CC" w:rsidRDefault="003372CC" w:rsidP="006C4EE2">
      <w:pPr>
        <w:rPr>
          <w:rFonts w:hint="eastAsia"/>
        </w:rPr>
      </w:pPr>
    </w:p>
    <w:p w:rsidR="003372CC" w:rsidRDefault="003372CC" w:rsidP="006C4EE2">
      <w:pPr>
        <w:rPr>
          <w:rFonts w:hint="eastAsia"/>
        </w:rPr>
      </w:pPr>
    </w:p>
    <w:p w:rsidR="003372CC" w:rsidRDefault="001F6138" w:rsidP="006C4E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362700"/>
            <wp:effectExtent l="19050" t="0" r="2540" b="0"/>
            <wp:docPr id="7" name="图片 7" descr="http://cfanz.cn/uploads/png/2012/11/27/11/dTS31228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fanz.cn/uploads/png/2012/11/27/11/dTS312282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670" cy="6365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138" w:rsidRDefault="00FA4816" w:rsidP="00FA4816">
      <w:pPr>
        <w:pStyle w:val="2"/>
        <w:rPr>
          <w:rFonts w:hint="eastAsia"/>
        </w:rPr>
      </w:pPr>
      <w:r>
        <w:rPr>
          <w:rFonts w:hint="eastAsia"/>
        </w:rPr>
        <w:lastRenderedPageBreak/>
        <w:t>三．</w:t>
      </w:r>
      <w:r>
        <w:rPr>
          <w:rFonts w:hint="eastAsia"/>
        </w:rPr>
        <w:t xml:space="preserve"> </w:t>
      </w:r>
      <w:r>
        <w:rPr>
          <w:rFonts w:hint="eastAsia"/>
        </w:rPr>
        <w:t>分组滚动列表</w:t>
      </w:r>
    </w:p>
    <w:p w:rsidR="0043277B" w:rsidRDefault="00A631A0" w:rsidP="00A631A0">
      <w:pPr>
        <w:ind w:firstLineChars="350" w:firstLine="770"/>
        <w:rPr>
          <w:rFonts w:hint="eastAsia"/>
        </w:rPr>
      </w:pPr>
      <w:r>
        <w:rPr>
          <w:noProof/>
        </w:rPr>
        <w:drawing>
          <wp:inline distT="0" distB="0" distL="0" distR="0">
            <wp:extent cx="4131945" cy="6886575"/>
            <wp:effectExtent l="19050" t="0" r="1905" b="0"/>
            <wp:docPr id="10" name="图片 10" descr="http://img.my.csdn.net/uploads/201212/18/1355844277_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y.csdn.net/uploads/201212/18/1355844277_252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688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F48" w:rsidRDefault="00AF5F48" w:rsidP="00AF5F48">
      <w:pPr>
        <w:ind w:firstLineChars="350" w:firstLine="770"/>
        <w:rPr>
          <w:rFonts w:hint="eastAsia"/>
        </w:rPr>
      </w:pPr>
    </w:p>
    <w:p w:rsidR="00AF5F48" w:rsidRDefault="00AF5F48" w:rsidP="00AF5F48">
      <w:pPr>
        <w:ind w:firstLineChars="350" w:firstLine="770"/>
        <w:rPr>
          <w:rFonts w:hint="eastAsia"/>
        </w:rPr>
      </w:pPr>
    </w:p>
    <w:p w:rsidR="00AF5F48" w:rsidRDefault="00AF5F48" w:rsidP="00AF5F48">
      <w:pPr>
        <w:ind w:firstLineChars="350" w:firstLine="770"/>
        <w:rPr>
          <w:rFonts w:hint="eastAsia"/>
        </w:rPr>
      </w:pPr>
    </w:p>
    <w:p w:rsidR="00AF5F48" w:rsidRPr="0043277B" w:rsidRDefault="00AF5F48" w:rsidP="00AF5F48">
      <w:pPr>
        <w:ind w:firstLineChars="350" w:firstLine="770"/>
        <w:rPr>
          <w:rFonts w:hint="eastAsia"/>
        </w:rPr>
      </w:pPr>
    </w:p>
    <w:p w:rsidR="006C4EE2" w:rsidRDefault="008D30EE" w:rsidP="00AF5F48">
      <w:pPr>
        <w:pStyle w:val="2"/>
        <w:rPr>
          <w:rFonts w:hint="eastAsia"/>
        </w:rPr>
      </w:pPr>
      <w:r>
        <w:rPr>
          <w:rFonts w:hint="eastAsia"/>
        </w:rPr>
        <w:lastRenderedPageBreak/>
        <w:t>四．选择</w:t>
      </w:r>
      <w:r w:rsidR="00AF5F48">
        <w:rPr>
          <w:rFonts w:hint="eastAsia"/>
        </w:rPr>
        <w:t xml:space="preserve"> </w:t>
      </w:r>
    </w:p>
    <w:p w:rsidR="00AF5F48" w:rsidRDefault="00AF5F48" w:rsidP="00E03E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14575" cy="4086225"/>
            <wp:effectExtent l="19050" t="0" r="9525" b="0"/>
            <wp:docPr id="2" name="图片 16" descr="http://www.2cto.com/uploadfile/Collfiles/20150107/20150107084136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2cto.com/uploadfile/Collfiles/20150107/2015010708413632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6911" cy="4076700"/>
            <wp:effectExtent l="19050" t="0" r="1989" b="0"/>
            <wp:docPr id="13" name="图片 13" descr="http://www.2cto.com/uploadfile/2012/0204/201202040636014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2cto.com/uploadfile/2012/0204/2012020406360143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123" cy="408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16D" w:rsidRDefault="0077116D" w:rsidP="00E03E6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90925" cy="5657850"/>
            <wp:effectExtent l="19050" t="0" r="9525" b="0"/>
            <wp:docPr id="19" name="图片 19" descr="http://image.lxway.com/upload/7/05/705b53794c9fc561ca896ad2bd78fe5f_thum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.lxway.com/upload/7/05/705b53794c9fc561ca896ad2bd78fe5f_thumb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F48" w:rsidRPr="0003326A" w:rsidRDefault="00AF5F48" w:rsidP="00E03E6C"/>
    <w:sectPr w:rsidR="00AF5F48" w:rsidRPr="0003326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15AED"/>
    <w:multiLevelType w:val="hybridMultilevel"/>
    <w:tmpl w:val="E766F39E"/>
    <w:lvl w:ilvl="0" w:tplc="0F908232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326A"/>
    <w:rsid w:val="001F6138"/>
    <w:rsid w:val="00323B43"/>
    <w:rsid w:val="003372CC"/>
    <w:rsid w:val="003D37D8"/>
    <w:rsid w:val="00426133"/>
    <w:rsid w:val="0043277B"/>
    <w:rsid w:val="004358AB"/>
    <w:rsid w:val="006C4EE2"/>
    <w:rsid w:val="0077116D"/>
    <w:rsid w:val="0079003D"/>
    <w:rsid w:val="008B7726"/>
    <w:rsid w:val="008D30EE"/>
    <w:rsid w:val="008D4CA1"/>
    <w:rsid w:val="00A631A0"/>
    <w:rsid w:val="00AF5F48"/>
    <w:rsid w:val="00D31D50"/>
    <w:rsid w:val="00E03E6C"/>
    <w:rsid w:val="00FA4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332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3E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326A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3326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3326A"/>
    <w:rPr>
      <w:rFonts w:ascii="宋体" w:eastAsia="宋体" w:hAnsi="Tahoma"/>
      <w:sz w:val="18"/>
      <w:szCs w:val="18"/>
    </w:rPr>
  </w:style>
  <w:style w:type="paragraph" w:styleId="a4">
    <w:name w:val="List Paragraph"/>
    <w:basedOn w:val="a"/>
    <w:uiPriority w:val="34"/>
    <w:qFormat/>
    <w:rsid w:val="00E03E6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3E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6C4EE2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C4EE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2008-09-11T17:20:00Z</dcterms:created>
  <dcterms:modified xsi:type="dcterms:W3CDTF">2016-07-11T07:57:00Z</dcterms:modified>
</cp:coreProperties>
</file>