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67092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Dokumentacja użytkowa bazy danych systemu rezerwacji kortów tenisowych</w:t>
      </w:r>
    </w:p>
    <w:p w14:paraId="16B94378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Spis treści</w:t>
      </w:r>
    </w:p>
    <w:p w14:paraId="5C5E0F6F" w14:textId="700A6818" w:rsidR="0045762D" w:rsidRPr="0045762D" w:rsidRDefault="00B175F0" w:rsidP="0045762D">
      <w:pPr>
        <w:numPr>
          <w:ilvl w:val="0"/>
          <w:numId w:val="1"/>
        </w:numPr>
      </w:pPr>
      <w:r w:rsidRPr="00B175F0">
        <w:t>O</w:t>
      </w:r>
      <w:r>
        <w:t>pis struktury bazy danych</w:t>
      </w:r>
    </w:p>
    <w:p w14:paraId="1F83020C" w14:textId="23458BBB" w:rsidR="0045762D" w:rsidRPr="0045762D" w:rsidRDefault="00B175F0" w:rsidP="0045762D">
      <w:pPr>
        <w:numPr>
          <w:ilvl w:val="0"/>
          <w:numId w:val="1"/>
        </w:numPr>
      </w:pPr>
      <w:r>
        <w:t>Widoki w bazie danych</w:t>
      </w:r>
    </w:p>
    <w:p w14:paraId="7FF24F56" w14:textId="048FD73E" w:rsidR="0045762D" w:rsidRPr="0045762D" w:rsidRDefault="00B175F0" w:rsidP="0045762D">
      <w:pPr>
        <w:numPr>
          <w:ilvl w:val="0"/>
          <w:numId w:val="1"/>
        </w:numPr>
      </w:pPr>
      <w:r>
        <w:t>Procedury</w:t>
      </w:r>
    </w:p>
    <w:p w14:paraId="0DDA934D" w14:textId="20139B47" w:rsidR="0045762D" w:rsidRPr="0045762D" w:rsidRDefault="00B175F0" w:rsidP="0045762D">
      <w:pPr>
        <w:numPr>
          <w:ilvl w:val="0"/>
          <w:numId w:val="1"/>
        </w:numPr>
      </w:pPr>
      <w:r>
        <w:t>Triggery</w:t>
      </w:r>
    </w:p>
    <w:p w14:paraId="1551AA98" w14:textId="37F44E0C" w:rsidR="0045762D" w:rsidRPr="0045762D" w:rsidRDefault="00B175F0" w:rsidP="0045762D">
      <w:pPr>
        <w:numPr>
          <w:ilvl w:val="0"/>
          <w:numId w:val="1"/>
        </w:numPr>
      </w:pPr>
      <w:r>
        <w:t>Przykłady użycia</w:t>
      </w:r>
    </w:p>
    <w:p w14:paraId="790A56D7" w14:textId="77777777" w:rsidR="0045762D" w:rsidRPr="0045762D" w:rsidRDefault="00000000" w:rsidP="0045762D">
      <w:r>
        <w:pict w14:anchorId="141C6F20">
          <v:rect id="_x0000_i1025" style="width:0;height:1.5pt" o:hralign="center" o:hrstd="t" o:hr="t" fillcolor="#a0a0a0" stroked="f"/>
        </w:pict>
      </w:r>
    </w:p>
    <w:p w14:paraId="1CB27D34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1. Opis struktury bazy danych</w:t>
      </w:r>
    </w:p>
    <w:p w14:paraId="0679FA8D" w14:textId="77777777" w:rsidR="0045762D" w:rsidRPr="0045762D" w:rsidRDefault="0045762D" w:rsidP="0045762D">
      <w:r w:rsidRPr="0045762D">
        <w:t>Baza danych systemu rezerwacji kortów tenisowych składa się z następujących tabel:</w:t>
      </w:r>
    </w:p>
    <w:p w14:paraId="108DB1B7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Tabele główne:</w:t>
      </w:r>
    </w:p>
    <w:p w14:paraId="26E77FB1" w14:textId="77777777" w:rsidR="0045762D" w:rsidRPr="0045762D" w:rsidRDefault="0045762D" w:rsidP="0045762D">
      <w:pPr>
        <w:numPr>
          <w:ilvl w:val="0"/>
          <w:numId w:val="2"/>
        </w:numPr>
      </w:pPr>
      <w:r w:rsidRPr="0045762D">
        <w:rPr>
          <w:b/>
          <w:bCs/>
        </w:rPr>
        <w:t>uzytkownicy</w:t>
      </w:r>
      <w:r w:rsidRPr="0045762D">
        <w:t>: Przechowuje informacje o użytkownikach systemu.</w:t>
      </w:r>
    </w:p>
    <w:p w14:paraId="1A1A6459" w14:textId="77777777" w:rsidR="0045762D" w:rsidRPr="0045762D" w:rsidRDefault="0045762D" w:rsidP="0045762D">
      <w:pPr>
        <w:numPr>
          <w:ilvl w:val="1"/>
          <w:numId w:val="2"/>
        </w:numPr>
      </w:pPr>
      <w:r w:rsidRPr="0045762D">
        <w:t>Klucz główny: id_uzytkownika</w:t>
      </w:r>
    </w:p>
    <w:p w14:paraId="018862E8" w14:textId="77777777" w:rsidR="0045762D" w:rsidRPr="0045762D" w:rsidRDefault="0045762D" w:rsidP="0045762D">
      <w:pPr>
        <w:numPr>
          <w:ilvl w:val="1"/>
          <w:numId w:val="2"/>
        </w:numPr>
      </w:pPr>
      <w:r w:rsidRPr="0045762D">
        <w:t>Pola: imie, nazwisko, email, numer_telefonu, data_rejestracji</w:t>
      </w:r>
    </w:p>
    <w:p w14:paraId="68471713" w14:textId="1EF51490" w:rsidR="0045762D" w:rsidRPr="0045762D" w:rsidRDefault="0045762D" w:rsidP="0045762D">
      <w:pPr>
        <w:numPr>
          <w:ilvl w:val="0"/>
          <w:numId w:val="2"/>
        </w:numPr>
      </w:pPr>
      <w:r w:rsidRPr="0045762D">
        <w:rPr>
          <w:b/>
          <w:bCs/>
        </w:rPr>
        <w:t>korty</w:t>
      </w:r>
      <w:r w:rsidRPr="0045762D">
        <w:t xml:space="preserve">: Zawiera dane o kortach </w:t>
      </w:r>
      <w:r w:rsidR="003C2729">
        <w:t>sportowych</w:t>
      </w:r>
      <w:r w:rsidRPr="0045762D">
        <w:t>.</w:t>
      </w:r>
    </w:p>
    <w:p w14:paraId="0A4D27F9" w14:textId="77777777" w:rsidR="0045762D" w:rsidRPr="0045762D" w:rsidRDefault="0045762D" w:rsidP="0045762D">
      <w:pPr>
        <w:numPr>
          <w:ilvl w:val="1"/>
          <w:numId w:val="2"/>
        </w:numPr>
      </w:pPr>
      <w:r w:rsidRPr="0045762D">
        <w:t>Klucz główny: id_kortu</w:t>
      </w:r>
    </w:p>
    <w:p w14:paraId="4D0321E5" w14:textId="6D4DD30F" w:rsidR="0045762D" w:rsidRPr="0045762D" w:rsidRDefault="0045762D" w:rsidP="0045762D">
      <w:pPr>
        <w:numPr>
          <w:ilvl w:val="1"/>
          <w:numId w:val="2"/>
        </w:numPr>
      </w:pPr>
      <w:r w:rsidRPr="0045762D">
        <w:t>Pola: nazwa</w:t>
      </w:r>
      <w:r w:rsidR="003C2729">
        <w:t>_kortu</w:t>
      </w:r>
      <w:r w:rsidRPr="0045762D">
        <w:t>, lokalizacja, typ_</w:t>
      </w:r>
      <w:r w:rsidR="003C2729">
        <w:t>nawierzchni</w:t>
      </w:r>
      <w:r w:rsidRPr="0045762D">
        <w:t xml:space="preserve">, </w:t>
      </w:r>
      <w:r w:rsidR="003C2729">
        <w:t>status, godzina_otwarcia, godzina_zamkniecia</w:t>
      </w:r>
    </w:p>
    <w:p w14:paraId="0C382F01" w14:textId="77777777" w:rsidR="0045762D" w:rsidRPr="0045762D" w:rsidRDefault="0045762D" w:rsidP="0045762D">
      <w:pPr>
        <w:numPr>
          <w:ilvl w:val="0"/>
          <w:numId w:val="2"/>
        </w:numPr>
      </w:pPr>
      <w:r w:rsidRPr="0045762D">
        <w:rPr>
          <w:b/>
          <w:bCs/>
        </w:rPr>
        <w:t>rezerwacje</w:t>
      </w:r>
      <w:r w:rsidRPr="0045762D">
        <w:t>: Przechowuje informacje o rezerwacjach kortów.</w:t>
      </w:r>
    </w:p>
    <w:p w14:paraId="626FE08D" w14:textId="77777777" w:rsidR="0045762D" w:rsidRPr="0045762D" w:rsidRDefault="0045762D" w:rsidP="0045762D">
      <w:pPr>
        <w:numPr>
          <w:ilvl w:val="1"/>
          <w:numId w:val="2"/>
        </w:numPr>
      </w:pPr>
      <w:r w:rsidRPr="0045762D">
        <w:t>Klucz główny: id_rezerwacji</w:t>
      </w:r>
    </w:p>
    <w:p w14:paraId="79065AFC" w14:textId="44B2D925" w:rsidR="0045762D" w:rsidRPr="0045762D" w:rsidRDefault="0045762D" w:rsidP="0045762D">
      <w:pPr>
        <w:numPr>
          <w:ilvl w:val="1"/>
          <w:numId w:val="2"/>
        </w:numPr>
      </w:pPr>
      <w:r w:rsidRPr="0045762D">
        <w:t>Pola: id_uzytkownika, id_kortu, data_rezerwacji, godzina_</w:t>
      </w:r>
      <w:r w:rsidR="003C2729">
        <w:t>start, godzina_koniec</w:t>
      </w:r>
      <w:r w:rsidRPr="0045762D">
        <w:t>, status</w:t>
      </w:r>
    </w:p>
    <w:p w14:paraId="03DD669E" w14:textId="77777777" w:rsidR="0045762D" w:rsidRPr="0045762D" w:rsidRDefault="0045762D" w:rsidP="0045762D">
      <w:pPr>
        <w:numPr>
          <w:ilvl w:val="0"/>
          <w:numId w:val="2"/>
        </w:numPr>
      </w:pPr>
      <w:r w:rsidRPr="0045762D">
        <w:rPr>
          <w:b/>
          <w:bCs/>
        </w:rPr>
        <w:t>platnosci</w:t>
      </w:r>
      <w:r w:rsidRPr="0045762D">
        <w:t>: Rejestruje płatności związane z rezerwacjami.</w:t>
      </w:r>
    </w:p>
    <w:p w14:paraId="5FB6729E" w14:textId="77777777" w:rsidR="0045762D" w:rsidRPr="0045762D" w:rsidRDefault="0045762D" w:rsidP="0045762D">
      <w:pPr>
        <w:numPr>
          <w:ilvl w:val="1"/>
          <w:numId w:val="2"/>
        </w:numPr>
      </w:pPr>
      <w:r w:rsidRPr="0045762D">
        <w:t>Klucz główny: id_platnosci</w:t>
      </w:r>
    </w:p>
    <w:p w14:paraId="75581294" w14:textId="4C79CBD8" w:rsidR="0045762D" w:rsidRDefault="0045762D" w:rsidP="0045762D">
      <w:pPr>
        <w:numPr>
          <w:ilvl w:val="1"/>
          <w:numId w:val="2"/>
        </w:numPr>
      </w:pPr>
      <w:r w:rsidRPr="0045762D">
        <w:t>Pola: id_rezerwacji, kwota, status, data_platnosci</w:t>
      </w:r>
    </w:p>
    <w:p w14:paraId="3F608D87" w14:textId="62C3C99D" w:rsidR="00115950" w:rsidRPr="00115950" w:rsidRDefault="00115950" w:rsidP="00F96218">
      <w:pPr>
        <w:pStyle w:val="Akapitzlist"/>
        <w:numPr>
          <w:ilvl w:val="0"/>
          <w:numId w:val="2"/>
        </w:numPr>
      </w:pPr>
      <w:r w:rsidRPr="00F96218">
        <w:rPr>
          <w:b/>
          <w:bCs/>
        </w:rPr>
        <w:t>cennik:</w:t>
      </w:r>
      <w:r w:rsidR="00F96218">
        <w:t xml:space="preserve"> </w:t>
      </w:r>
      <w:r w:rsidRPr="00115950">
        <w:t>Zawiera informacje o kosztach rezerwacji w zależności od typu kortu i czasu wynajmu.</w:t>
      </w:r>
    </w:p>
    <w:p w14:paraId="762259CB" w14:textId="77777777" w:rsidR="00115950" w:rsidRPr="00115950" w:rsidRDefault="00115950" w:rsidP="00F96218">
      <w:pPr>
        <w:pStyle w:val="Akapitzlist"/>
        <w:numPr>
          <w:ilvl w:val="2"/>
          <w:numId w:val="2"/>
        </w:numPr>
      </w:pPr>
      <w:r w:rsidRPr="00F96218">
        <w:rPr>
          <w:b/>
          <w:bCs/>
        </w:rPr>
        <w:t>Klucz główny:</w:t>
      </w:r>
      <w:r w:rsidRPr="00115950">
        <w:t xml:space="preserve"> id_cennika</w:t>
      </w:r>
    </w:p>
    <w:p w14:paraId="38BBE58F" w14:textId="5CDD4DEC" w:rsidR="00115950" w:rsidRPr="00115950" w:rsidRDefault="00115950" w:rsidP="00F96218">
      <w:pPr>
        <w:pStyle w:val="Akapitzlist"/>
        <w:numPr>
          <w:ilvl w:val="0"/>
          <w:numId w:val="18"/>
        </w:numPr>
      </w:pPr>
      <w:r w:rsidRPr="00F96218">
        <w:rPr>
          <w:b/>
          <w:bCs/>
        </w:rPr>
        <w:t>Pola:</w:t>
      </w:r>
      <w:r>
        <w:t xml:space="preserve"> </w:t>
      </w:r>
      <w:r w:rsidRPr="00115950">
        <w:t>id_kortu</w:t>
      </w:r>
      <w:r>
        <w:t xml:space="preserve"> ,cena_za_godzine.</w:t>
      </w:r>
    </w:p>
    <w:p w14:paraId="310CC141" w14:textId="77777777" w:rsidR="00115950" w:rsidRPr="0045762D" w:rsidRDefault="00115950" w:rsidP="00115950"/>
    <w:p w14:paraId="4ECDA948" w14:textId="77777777" w:rsidR="0045762D" w:rsidRPr="0045762D" w:rsidRDefault="00000000" w:rsidP="0045762D">
      <w:r>
        <w:lastRenderedPageBreak/>
        <w:pict w14:anchorId="21DFD374">
          <v:rect id="_x0000_i1026" style="width:0;height:1.5pt" o:hralign="center" o:hrstd="t" o:hr="t" fillcolor="#a0a0a0" stroked="f"/>
        </w:pict>
      </w:r>
    </w:p>
    <w:p w14:paraId="42E41030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2. Widoki w bazie danych</w:t>
      </w:r>
    </w:p>
    <w:p w14:paraId="424DE3E5" w14:textId="77777777" w:rsidR="0045762D" w:rsidRPr="0045762D" w:rsidRDefault="0045762D" w:rsidP="0045762D">
      <w:r w:rsidRPr="0045762D">
        <w:t>Widoki zostały utworzone w celu ułatwienia dostępu do najczęściej wykorzystywanych danych:</w:t>
      </w:r>
    </w:p>
    <w:p w14:paraId="412C9598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2.1. szczegoly_rezerwacji</w:t>
      </w:r>
    </w:p>
    <w:p w14:paraId="6673B40B" w14:textId="77777777" w:rsidR="0045762D" w:rsidRPr="0045762D" w:rsidRDefault="0045762D" w:rsidP="0045762D">
      <w:r w:rsidRPr="0045762D">
        <w:t>Wyświetla szczegóły dotyczące każdej rezerwacji, łącząc informacje z tabel uzytkownicy, korty, oraz rezerwacje.</w:t>
      </w:r>
    </w:p>
    <w:p w14:paraId="7FCF034D" w14:textId="77777777" w:rsidR="0045762D" w:rsidRDefault="0045762D" w:rsidP="0045762D">
      <w:pPr>
        <w:numPr>
          <w:ilvl w:val="0"/>
          <w:numId w:val="3"/>
        </w:numPr>
      </w:pPr>
      <w:r w:rsidRPr="0045762D">
        <w:t>Pola: id_rezerwacji, imie, nazwisko, email, nazwa_kortu, data_rezerwacji, godzina_rezerwacji, status</w:t>
      </w:r>
    </w:p>
    <w:p w14:paraId="434B4108" w14:textId="740AFE33" w:rsidR="001A5801" w:rsidRPr="00FF3607" w:rsidRDefault="001A5801" w:rsidP="0045762D">
      <w:pPr>
        <w:numPr>
          <w:ilvl w:val="0"/>
          <w:numId w:val="3"/>
        </w:numPr>
        <w:rPr>
          <w:b/>
          <w:bCs/>
          <w:color w:val="00B0F0"/>
        </w:rPr>
      </w:pPr>
      <w:r>
        <w:t xml:space="preserve">Przykład użycia: </w:t>
      </w:r>
      <w:r w:rsidR="00FF3607" w:rsidRPr="00FF3607">
        <w:rPr>
          <w:b/>
          <w:bCs/>
          <w:color w:val="00B0F0"/>
        </w:rPr>
        <w:t>select * from szczegoly_rezerwacji;</w:t>
      </w:r>
    </w:p>
    <w:p w14:paraId="43BEA419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2.2. statystyki_wykorzystania_obiektow</w:t>
      </w:r>
    </w:p>
    <w:p w14:paraId="03AA2821" w14:textId="77777777" w:rsidR="0045762D" w:rsidRPr="0045762D" w:rsidRDefault="0045762D" w:rsidP="0045762D">
      <w:r w:rsidRPr="0045762D">
        <w:t>Zapewnia informacje statystyczne na temat liczby rezerwacji na poszczególnych kortach.</w:t>
      </w:r>
    </w:p>
    <w:p w14:paraId="31D233AF" w14:textId="77777777" w:rsidR="0045762D" w:rsidRDefault="0045762D" w:rsidP="0045762D">
      <w:pPr>
        <w:numPr>
          <w:ilvl w:val="0"/>
          <w:numId w:val="4"/>
        </w:numPr>
      </w:pPr>
      <w:r w:rsidRPr="0045762D">
        <w:t>Pola: id_kortu, nazwa_kortu, lokalizacja, liczba_rezerwacji</w:t>
      </w:r>
    </w:p>
    <w:p w14:paraId="2101EA47" w14:textId="6DB140C4" w:rsidR="001A5801" w:rsidRPr="001A5801" w:rsidRDefault="001A5801" w:rsidP="0045762D">
      <w:pPr>
        <w:numPr>
          <w:ilvl w:val="0"/>
          <w:numId w:val="4"/>
        </w:numPr>
        <w:rPr>
          <w:b/>
          <w:bCs/>
        </w:rPr>
      </w:pPr>
      <w:r>
        <w:t xml:space="preserve">Przykład użycia: </w:t>
      </w:r>
      <w:r w:rsidRPr="001A5801">
        <w:rPr>
          <w:color w:val="00B0F0"/>
        </w:rPr>
        <w:t xml:space="preserve"> </w:t>
      </w:r>
      <w:r w:rsidRPr="001A5801">
        <w:rPr>
          <w:b/>
          <w:bCs/>
          <w:color w:val="00B0F0"/>
        </w:rPr>
        <w:t>select * from statystyki_wykorzystania_obiektow;</w:t>
      </w:r>
    </w:p>
    <w:p w14:paraId="6815952B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2.3. rezerwacje_z_platnościami</w:t>
      </w:r>
    </w:p>
    <w:p w14:paraId="1F086F3C" w14:textId="77777777" w:rsidR="0045762D" w:rsidRPr="0045762D" w:rsidRDefault="0045762D" w:rsidP="0045762D">
      <w:r w:rsidRPr="0045762D">
        <w:t>Łączy dane z tabel rezerwacje i platnosci, prezentując informacje o rezerwacjach, które zostały opłacone.</w:t>
      </w:r>
    </w:p>
    <w:p w14:paraId="21A017C2" w14:textId="77777777" w:rsidR="0045762D" w:rsidRDefault="0045762D" w:rsidP="0045762D">
      <w:pPr>
        <w:numPr>
          <w:ilvl w:val="0"/>
          <w:numId w:val="5"/>
        </w:numPr>
      </w:pPr>
      <w:r w:rsidRPr="0045762D">
        <w:t>Pola: id_rezerwacji, id_uzytkownika, id_kortu, data_rezerwacji, status_rezerwacji, kwota, status_platnosci</w:t>
      </w:r>
    </w:p>
    <w:p w14:paraId="50E603DD" w14:textId="499D8261" w:rsidR="001A5801" w:rsidRPr="001A5801" w:rsidRDefault="001A5801" w:rsidP="0045762D">
      <w:pPr>
        <w:numPr>
          <w:ilvl w:val="0"/>
          <w:numId w:val="5"/>
        </w:numPr>
        <w:rPr>
          <w:b/>
          <w:bCs/>
          <w:color w:val="00B0F0"/>
        </w:rPr>
      </w:pPr>
      <w:r>
        <w:t xml:space="preserve">Przykład użycia: </w:t>
      </w:r>
      <w:r w:rsidRPr="001A5801">
        <w:rPr>
          <w:b/>
          <w:bCs/>
          <w:color w:val="00B0F0"/>
        </w:rPr>
        <w:t>select * from rezerwacje_z_płatnościami;</w:t>
      </w:r>
    </w:p>
    <w:p w14:paraId="15BC217B" w14:textId="77777777" w:rsidR="0045762D" w:rsidRPr="0045762D" w:rsidRDefault="00000000" w:rsidP="0045762D">
      <w:r>
        <w:pict w14:anchorId="22BFBECB">
          <v:rect id="_x0000_i1027" style="width:0;height:1.5pt" o:hralign="center" o:hrstd="t" o:hr="t" fillcolor="#a0a0a0" stroked="f"/>
        </w:pict>
      </w:r>
    </w:p>
    <w:p w14:paraId="6D5D2168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3. Procedury składowane</w:t>
      </w:r>
    </w:p>
    <w:p w14:paraId="28D775B0" w14:textId="77777777" w:rsidR="0045762D" w:rsidRPr="0045762D" w:rsidRDefault="0045762D" w:rsidP="0045762D">
      <w:r w:rsidRPr="0045762D">
        <w:t>Procedury zostały zaprojektowane do obsługi najważniejszych operacji w systemie:</w:t>
      </w:r>
    </w:p>
    <w:p w14:paraId="0726069D" w14:textId="354F3318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3.</w:t>
      </w:r>
      <w:r w:rsidR="00D13266">
        <w:rPr>
          <w:b/>
          <w:bCs/>
        </w:rPr>
        <w:t>1</w:t>
      </w:r>
      <w:r w:rsidRPr="0045762D">
        <w:rPr>
          <w:b/>
          <w:bCs/>
        </w:rPr>
        <w:t>. dodaj_rezerwacje</w:t>
      </w:r>
    </w:p>
    <w:p w14:paraId="58D865AA" w14:textId="77777777" w:rsidR="0045762D" w:rsidRPr="0045762D" w:rsidRDefault="0045762D" w:rsidP="0045762D">
      <w:r w:rsidRPr="0045762D">
        <w:t>Dodaje nową rezerwację dla użytkownika.</w:t>
      </w:r>
    </w:p>
    <w:p w14:paraId="00C1002E" w14:textId="77777777" w:rsidR="0045762D" w:rsidRPr="0045762D" w:rsidRDefault="0045762D" w:rsidP="0045762D">
      <w:pPr>
        <w:numPr>
          <w:ilvl w:val="0"/>
          <w:numId w:val="7"/>
        </w:numPr>
      </w:pPr>
      <w:r w:rsidRPr="0045762D">
        <w:t>Parametry: id_uzytkownika, id_kortu, data_rezerwacji, godzina_rezerwacji</w:t>
      </w:r>
    </w:p>
    <w:p w14:paraId="07309AE3" w14:textId="77777777" w:rsidR="0045762D" w:rsidRDefault="0045762D" w:rsidP="0045762D">
      <w:pPr>
        <w:numPr>
          <w:ilvl w:val="0"/>
          <w:numId w:val="7"/>
        </w:numPr>
      </w:pPr>
      <w:r w:rsidRPr="0045762D">
        <w:t xml:space="preserve">Przykład użycia: </w:t>
      </w:r>
    </w:p>
    <w:p w14:paraId="0F0A7F86" w14:textId="2DADAA36" w:rsidR="00F96218" w:rsidRDefault="00F96218" w:rsidP="00F96218">
      <w:pPr>
        <w:ind w:left="720"/>
      </w:pPr>
      <w:r w:rsidRPr="00F96218">
        <w:rPr>
          <w:noProof/>
        </w:rPr>
        <w:lastRenderedPageBreak/>
        <w:drawing>
          <wp:inline distT="0" distB="0" distL="0" distR="0" wp14:anchorId="620F9992" wp14:editId="3A1C2F60">
            <wp:extent cx="3616037" cy="1485297"/>
            <wp:effectExtent l="0" t="0" r="3810" b="635"/>
            <wp:docPr id="69423549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35494" name="Obraz 1" descr="Obraz zawierający tekst, Czcionka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646" cy="14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B09" w14:textId="77777777" w:rsidR="00F96218" w:rsidRPr="00FF3607" w:rsidRDefault="00F96218" w:rsidP="00F96218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>CALL dodaj_rezerwacje(</w:t>
      </w:r>
    </w:p>
    <w:p w14:paraId="70C8B04D" w14:textId="77777777" w:rsidR="00F96218" w:rsidRPr="00FF3607" w:rsidRDefault="00F96218" w:rsidP="00F96218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ab/>
        <w:t>1,               -- ID użytkownika</w:t>
      </w:r>
    </w:p>
    <w:p w14:paraId="5E2079E0" w14:textId="5313CE9D" w:rsidR="00F96218" w:rsidRPr="00FF3607" w:rsidRDefault="00F96218" w:rsidP="00F96218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 xml:space="preserve">    </w:t>
      </w:r>
      <w:r w:rsidR="001A5801" w:rsidRPr="00FF3607">
        <w:rPr>
          <w:b/>
          <w:bCs/>
          <w:color w:val="00B0F0"/>
        </w:rPr>
        <w:tab/>
      </w:r>
      <w:r w:rsidRPr="00FF3607">
        <w:rPr>
          <w:b/>
          <w:bCs/>
          <w:color w:val="00B0F0"/>
        </w:rPr>
        <w:t xml:space="preserve">1,               -- ID kortu    </w:t>
      </w:r>
    </w:p>
    <w:p w14:paraId="1EF0629D" w14:textId="77777777" w:rsidR="00F96218" w:rsidRPr="00FF3607" w:rsidRDefault="00F96218" w:rsidP="00F96218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 xml:space="preserve">    '10:00:00',      -- Godzina rozpoczęcia</w:t>
      </w:r>
    </w:p>
    <w:p w14:paraId="0703EB85" w14:textId="77777777" w:rsidR="00F96218" w:rsidRPr="00FF3607" w:rsidRDefault="00F96218" w:rsidP="00F96218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 xml:space="preserve">    '12:00:00' ,      -- Godzina zakończenia</w:t>
      </w:r>
    </w:p>
    <w:p w14:paraId="3C6EEF8F" w14:textId="39EA4530" w:rsidR="00F96218" w:rsidRPr="00FF3607" w:rsidRDefault="00F96218" w:rsidP="00F96218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>'2024-12-26'    -- Data rezerwacji (dzień)</w:t>
      </w:r>
    </w:p>
    <w:p w14:paraId="72ADB71A" w14:textId="06E91B2B" w:rsidR="00F96218" w:rsidRPr="00FF3607" w:rsidRDefault="00F96218" w:rsidP="00F96218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>);</w:t>
      </w:r>
    </w:p>
    <w:p w14:paraId="590E6A20" w14:textId="7E7B54A4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3.</w:t>
      </w:r>
      <w:r w:rsidR="00D13266">
        <w:rPr>
          <w:b/>
          <w:bCs/>
        </w:rPr>
        <w:t>2</w:t>
      </w:r>
      <w:r w:rsidRPr="0045762D">
        <w:rPr>
          <w:b/>
          <w:bCs/>
        </w:rPr>
        <w:t>. sprawdz_dostepnosc_kortow</w:t>
      </w:r>
    </w:p>
    <w:p w14:paraId="190A381A" w14:textId="77777777" w:rsidR="0045762D" w:rsidRPr="0045762D" w:rsidRDefault="0045762D" w:rsidP="0045762D">
      <w:r w:rsidRPr="0045762D">
        <w:t>Sprawdza dostępność kortów w podanym terminie.</w:t>
      </w:r>
    </w:p>
    <w:p w14:paraId="3816F531" w14:textId="77777777" w:rsidR="0045762D" w:rsidRPr="0045762D" w:rsidRDefault="0045762D" w:rsidP="0045762D">
      <w:pPr>
        <w:numPr>
          <w:ilvl w:val="0"/>
          <w:numId w:val="8"/>
        </w:numPr>
      </w:pPr>
      <w:r w:rsidRPr="0045762D">
        <w:t>Parametry: data_rezerwacji, godzina_rezerwacji</w:t>
      </w:r>
    </w:p>
    <w:p w14:paraId="2923878C" w14:textId="77777777" w:rsidR="001A5801" w:rsidRDefault="0045762D" w:rsidP="001A5801">
      <w:pPr>
        <w:numPr>
          <w:ilvl w:val="0"/>
          <w:numId w:val="8"/>
        </w:numPr>
      </w:pPr>
      <w:r w:rsidRPr="0045762D">
        <w:t xml:space="preserve">Przykład użycia: </w:t>
      </w:r>
      <w:r w:rsidR="001A5801">
        <w:t xml:space="preserve"> </w:t>
      </w:r>
    </w:p>
    <w:p w14:paraId="397785F0" w14:textId="6F158F33" w:rsidR="0045762D" w:rsidRPr="00FF3607" w:rsidRDefault="0045762D" w:rsidP="001A5801">
      <w:pPr>
        <w:ind w:left="720"/>
        <w:rPr>
          <w:b/>
          <w:bCs/>
          <w:color w:val="00B0F0"/>
        </w:rPr>
      </w:pPr>
      <w:r w:rsidRPr="00FF3607">
        <w:rPr>
          <w:b/>
          <w:bCs/>
          <w:color w:val="00B0F0"/>
        </w:rPr>
        <w:t>CALL sprawdz_dostepnosc_kortow('2024-12-25',  '10:00' , '12:00');</w:t>
      </w:r>
    </w:p>
    <w:p w14:paraId="395A2BC5" w14:textId="12D84CDA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3.</w:t>
      </w:r>
      <w:r w:rsidR="00D13266">
        <w:rPr>
          <w:b/>
          <w:bCs/>
        </w:rPr>
        <w:t>3</w:t>
      </w:r>
      <w:r w:rsidRPr="0045762D">
        <w:rPr>
          <w:b/>
          <w:bCs/>
        </w:rPr>
        <w:t>. usun_rezerwacje</w:t>
      </w:r>
    </w:p>
    <w:p w14:paraId="534DE767" w14:textId="77777777" w:rsidR="0045762D" w:rsidRPr="0045762D" w:rsidRDefault="0045762D" w:rsidP="0045762D">
      <w:r w:rsidRPr="0045762D">
        <w:t>Usuwa rezerwację o podanym identyfikatorze.</w:t>
      </w:r>
    </w:p>
    <w:p w14:paraId="6EB33527" w14:textId="77777777" w:rsidR="0045762D" w:rsidRPr="0045762D" w:rsidRDefault="0045762D" w:rsidP="0045762D">
      <w:pPr>
        <w:numPr>
          <w:ilvl w:val="0"/>
          <w:numId w:val="9"/>
        </w:numPr>
      </w:pPr>
      <w:r w:rsidRPr="0045762D">
        <w:t>Parametry: id_rezerwacji</w:t>
      </w:r>
    </w:p>
    <w:p w14:paraId="00A84589" w14:textId="0AEBA095" w:rsidR="0045762D" w:rsidRPr="00FF3607" w:rsidRDefault="0045762D" w:rsidP="001A5801">
      <w:pPr>
        <w:numPr>
          <w:ilvl w:val="0"/>
          <w:numId w:val="9"/>
        </w:numPr>
        <w:rPr>
          <w:b/>
          <w:bCs/>
          <w:color w:val="00B0F0"/>
        </w:rPr>
      </w:pPr>
      <w:r w:rsidRPr="0045762D">
        <w:t xml:space="preserve">Przykład użycia: </w:t>
      </w:r>
      <w:r w:rsidRPr="00FF3607">
        <w:rPr>
          <w:b/>
          <w:bCs/>
          <w:color w:val="00B0F0"/>
        </w:rPr>
        <w:t>CALL usun_rezerwacje(</w:t>
      </w:r>
      <w:r w:rsidR="00F96218" w:rsidRPr="00FF3607">
        <w:rPr>
          <w:b/>
          <w:bCs/>
          <w:color w:val="00B0F0"/>
        </w:rPr>
        <w:t>10</w:t>
      </w:r>
      <w:r w:rsidRPr="00FF3607">
        <w:rPr>
          <w:b/>
          <w:bCs/>
          <w:color w:val="00B0F0"/>
        </w:rPr>
        <w:t>);</w:t>
      </w:r>
    </w:p>
    <w:p w14:paraId="13274346" w14:textId="693FEABA" w:rsidR="00F96218" w:rsidRPr="00F96218" w:rsidRDefault="00F96218" w:rsidP="00F96218">
      <w:pPr>
        <w:rPr>
          <w:b/>
          <w:bCs/>
        </w:rPr>
      </w:pPr>
      <w:r w:rsidRPr="00F96218">
        <w:rPr>
          <w:b/>
          <w:bCs/>
        </w:rPr>
        <w:t>3.</w:t>
      </w:r>
      <w:r w:rsidR="00D13266">
        <w:rPr>
          <w:b/>
          <w:bCs/>
        </w:rPr>
        <w:t>4</w:t>
      </w:r>
      <w:r w:rsidRPr="00F96218">
        <w:rPr>
          <w:b/>
          <w:bCs/>
        </w:rPr>
        <w:t>. oplac_platnosc</w:t>
      </w:r>
    </w:p>
    <w:p w14:paraId="644C85CE" w14:textId="77777777" w:rsidR="00F96218" w:rsidRPr="00F96218" w:rsidRDefault="00F96218" w:rsidP="00F96218">
      <w:r w:rsidRPr="00F96218">
        <w:t>Aktualizuje status płatności na "opłacona" oraz zmienia status rezerwacji na "zarezerwowana".</w:t>
      </w:r>
    </w:p>
    <w:p w14:paraId="66B62492" w14:textId="77777777" w:rsidR="00F96218" w:rsidRPr="00F96218" w:rsidRDefault="00F96218" w:rsidP="00F96218">
      <w:pPr>
        <w:rPr>
          <w:b/>
          <w:bCs/>
        </w:rPr>
      </w:pPr>
      <w:r w:rsidRPr="00F96218">
        <w:rPr>
          <w:b/>
          <w:bCs/>
        </w:rPr>
        <w:t>Parametry:</w:t>
      </w:r>
    </w:p>
    <w:p w14:paraId="74A5F517" w14:textId="77777777" w:rsidR="00F96218" w:rsidRDefault="00F96218" w:rsidP="00F96218">
      <w:pPr>
        <w:numPr>
          <w:ilvl w:val="0"/>
          <w:numId w:val="19"/>
        </w:numPr>
      </w:pPr>
      <w:r w:rsidRPr="00F96218">
        <w:rPr>
          <w:b/>
          <w:bCs/>
        </w:rPr>
        <w:t>platnosc_id</w:t>
      </w:r>
      <w:r w:rsidRPr="00F96218">
        <w:t xml:space="preserve"> </w:t>
      </w:r>
      <w:r w:rsidRPr="00F96218">
        <w:rPr>
          <w:i/>
          <w:iCs/>
        </w:rPr>
        <w:t>(INT)</w:t>
      </w:r>
      <w:r w:rsidRPr="00F96218">
        <w:t>: Identyfikator płatności, którą chcemy oznaczyć jako opłaconą.</w:t>
      </w:r>
    </w:p>
    <w:p w14:paraId="1B43BFC9" w14:textId="2A88E219" w:rsidR="00F96218" w:rsidRPr="00FF3607" w:rsidRDefault="00F96218" w:rsidP="00F96218">
      <w:pPr>
        <w:numPr>
          <w:ilvl w:val="0"/>
          <w:numId w:val="19"/>
        </w:numPr>
        <w:rPr>
          <w:b/>
          <w:bCs/>
          <w:color w:val="00B0F0"/>
        </w:rPr>
      </w:pPr>
      <w:r w:rsidRPr="00F96218">
        <w:rPr>
          <w:rFonts w:cs="Times New Roman"/>
          <w:b/>
          <w:bCs/>
          <w:lang w:eastAsia="pl-PL"/>
        </w:rPr>
        <w:t>Przykład użycia</w:t>
      </w:r>
      <w:r w:rsidRPr="00FF3607">
        <w:rPr>
          <w:rFonts w:cs="Times New Roman"/>
          <w:b/>
          <w:bCs/>
          <w:color w:val="00B0F0"/>
          <w:lang w:eastAsia="pl-PL"/>
        </w:rPr>
        <w:t xml:space="preserve">:   </w:t>
      </w:r>
      <w:r w:rsidRPr="00FF3607">
        <w:rPr>
          <w:b/>
          <w:bCs/>
          <w:color w:val="00B0F0"/>
          <w:lang w:eastAsia="pl-PL"/>
        </w:rPr>
        <w:t>CALL oplac_platnosc(1);</w:t>
      </w:r>
    </w:p>
    <w:p w14:paraId="7ECEF575" w14:textId="77777777" w:rsidR="00F96218" w:rsidRPr="00F96218" w:rsidRDefault="00F96218" w:rsidP="00F96218">
      <w:pPr>
        <w:rPr>
          <w:b/>
          <w:bCs/>
        </w:rPr>
      </w:pPr>
      <w:r w:rsidRPr="00F96218">
        <w:rPr>
          <w:b/>
          <w:bCs/>
        </w:rPr>
        <w:t>Szczegóły działania:</w:t>
      </w:r>
    </w:p>
    <w:p w14:paraId="64AB90D3" w14:textId="77777777" w:rsidR="00F96218" w:rsidRPr="00F96218" w:rsidRDefault="00F96218" w:rsidP="00F96218">
      <w:pPr>
        <w:numPr>
          <w:ilvl w:val="0"/>
          <w:numId w:val="20"/>
        </w:numPr>
      </w:pPr>
      <w:r w:rsidRPr="00F96218">
        <w:rPr>
          <w:b/>
          <w:bCs/>
        </w:rPr>
        <w:lastRenderedPageBreak/>
        <w:t>Pobranie danych płatności</w:t>
      </w:r>
      <w:r w:rsidRPr="00F96218">
        <w:t>: Procedura odczytuje bieżący status płatności i przypisaną do niej rezerwację.</w:t>
      </w:r>
    </w:p>
    <w:p w14:paraId="24DFCA4B" w14:textId="77777777" w:rsidR="00F96218" w:rsidRPr="00F96218" w:rsidRDefault="00F96218" w:rsidP="00F96218">
      <w:pPr>
        <w:numPr>
          <w:ilvl w:val="0"/>
          <w:numId w:val="20"/>
        </w:numPr>
      </w:pPr>
      <w:r w:rsidRPr="00F96218">
        <w:rPr>
          <w:b/>
          <w:bCs/>
        </w:rPr>
        <w:t>Sprawdzenie statusu płatności</w:t>
      </w:r>
      <w:r w:rsidRPr="00F96218">
        <w:t xml:space="preserve">: Jeśli status płatności to </w:t>
      </w:r>
      <w:r w:rsidRPr="00F96218">
        <w:rPr>
          <w:b/>
          <w:bCs/>
        </w:rPr>
        <w:t>"oczekująca"</w:t>
      </w:r>
      <w:r w:rsidRPr="00F96218">
        <w:t>, procedura przechodzi do aktualizacji; w przeciwnym razie zgłasza błąd.</w:t>
      </w:r>
    </w:p>
    <w:p w14:paraId="38605858" w14:textId="77777777" w:rsidR="00F96218" w:rsidRPr="00F96218" w:rsidRDefault="00F96218" w:rsidP="00F96218">
      <w:pPr>
        <w:numPr>
          <w:ilvl w:val="0"/>
          <w:numId w:val="20"/>
        </w:numPr>
      </w:pPr>
      <w:r w:rsidRPr="00F96218">
        <w:rPr>
          <w:b/>
          <w:bCs/>
        </w:rPr>
        <w:t>Aktualizacja płatności</w:t>
      </w:r>
      <w:r w:rsidRPr="00F96218">
        <w:t xml:space="preserve">: Zmienia status płatności na </w:t>
      </w:r>
      <w:r w:rsidRPr="00F96218">
        <w:rPr>
          <w:b/>
          <w:bCs/>
        </w:rPr>
        <w:t>"opłacona"</w:t>
      </w:r>
      <w:r w:rsidRPr="00F96218">
        <w:t xml:space="preserve"> i ustawia bieżącą datę jako datę płatności.</w:t>
      </w:r>
    </w:p>
    <w:p w14:paraId="6329EB2D" w14:textId="77777777" w:rsidR="00F96218" w:rsidRPr="00F96218" w:rsidRDefault="00F96218" w:rsidP="00F96218">
      <w:pPr>
        <w:numPr>
          <w:ilvl w:val="0"/>
          <w:numId w:val="20"/>
        </w:numPr>
      </w:pPr>
      <w:r w:rsidRPr="00F96218">
        <w:rPr>
          <w:b/>
          <w:bCs/>
        </w:rPr>
        <w:t>Aktualizacja rezerwacji</w:t>
      </w:r>
      <w:r w:rsidRPr="00F96218">
        <w:t xml:space="preserve">: Zmienia status rezerwacji powiązanej z płatnością na </w:t>
      </w:r>
      <w:r w:rsidRPr="00F96218">
        <w:rPr>
          <w:b/>
          <w:bCs/>
        </w:rPr>
        <w:t>"zarezerwowana"</w:t>
      </w:r>
      <w:r w:rsidRPr="00F96218">
        <w:t>.</w:t>
      </w:r>
    </w:p>
    <w:p w14:paraId="5A301AED" w14:textId="77777777" w:rsidR="00F96218" w:rsidRPr="00F96218" w:rsidRDefault="00F96218" w:rsidP="00F96218">
      <w:pPr>
        <w:numPr>
          <w:ilvl w:val="0"/>
          <w:numId w:val="20"/>
        </w:numPr>
      </w:pPr>
      <w:r w:rsidRPr="00F96218">
        <w:rPr>
          <w:b/>
          <w:bCs/>
        </w:rPr>
        <w:t>Obsługa błędów</w:t>
      </w:r>
      <w:r w:rsidRPr="00F96218">
        <w:t xml:space="preserve">: Jeśli płatność ma już status </w:t>
      </w:r>
      <w:r w:rsidRPr="00F96218">
        <w:rPr>
          <w:b/>
          <w:bCs/>
        </w:rPr>
        <w:t>"opłacona"</w:t>
      </w:r>
      <w:r w:rsidRPr="00F96218">
        <w:t xml:space="preserve"> lub </w:t>
      </w:r>
      <w:r w:rsidRPr="00F96218">
        <w:rPr>
          <w:b/>
          <w:bCs/>
        </w:rPr>
        <w:t>"anulowana"</w:t>
      </w:r>
      <w:r w:rsidRPr="00F96218">
        <w:t>, procedura zgłasza błąd i nie wykonuje żadnych zmian.</w:t>
      </w:r>
    </w:p>
    <w:p w14:paraId="0285E06D" w14:textId="77777777" w:rsidR="00F96218" w:rsidRPr="00F96218" w:rsidRDefault="00F96218" w:rsidP="00F96218">
      <w:pPr>
        <w:rPr>
          <w:b/>
          <w:bCs/>
        </w:rPr>
      </w:pPr>
      <w:r w:rsidRPr="00F96218">
        <w:rPr>
          <w:b/>
          <w:bCs/>
        </w:rPr>
        <w:t>Przykład zastosowania:</w:t>
      </w:r>
    </w:p>
    <w:p w14:paraId="64FF5F68" w14:textId="77777777" w:rsidR="00F96218" w:rsidRPr="00F96218" w:rsidRDefault="00F96218" w:rsidP="00F96218">
      <w:pPr>
        <w:numPr>
          <w:ilvl w:val="0"/>
          <w:numId w:val="21"/>
        </w:numPr>
      </w:pPr>
      <w:r w:rsidRPr="00F96218">
        <w:t xml:space="preserve">Rezerwacja o ID 1 ma przypisaną płatność o ID 1 ze statusem </w:t>
      </w:r>
      <w:r w:rsidRPr="00F96218">
        <w:rPr>
          <w:b/>
          <w:bCs/>
        </w:rPr>
        <w:t>"oczekująca"</w:t>
      </w:r>
      <w:r w:rsidRPr="00F96218">
        <w:t>.</w:t>
      </w:r>
    </w:p>
    <w:p w14:paraId="33FC0043" w14:textId="68F2A865" w:rsidR="00F96218" w:rsidRPr="00F96218" w:rsidRDefault="00F96218" w:rsidP="00F96218">
      <w:pPr>
        <w:numPr>
          <w:ilvl w:val="0"/>
          <w:numId w:val="21"/>
        </w:numPr>
      </w:pPr>
      <w:r w:rsidRPr="00F96218">
        <w:t xml:space="preserve">Po wywołaniu </w:t>
      </w:r>
      <w:r w:rsidRPr="00FF3607">
        <w:rPr>
          <w:b/>
          <w:bCs/>
          <w:color w:val="00B0F0"/>
        </w:rPr>
        <w:t>CALL oplac_platnosc(1);</w:t>
      </w:r>
      <w:r w:rsidRPr="00FF3607">
        <w:rPr>
          <w:color w:val="00B0F0"/>
        </w:rPr>
        <w:t xml:space="preserve"> </w:t>
      </w:r>
      <w:r w:rsidRPr="00F96218">
        <w:t>:</w:t>
      </w:r>
    </w:p>
    <w:p w14:paraId="65A2CEE6" w14:textId="77777777" w:rsidR="00F96218" w:rsidRPr="00F96218" w:rsidRDefault="00F96218" w:rsidP="00F96218">
      <w:pPr>
        <w:numPr>
          <w:ilvl w:val="1"/>
          <w:numId w:val="21"/>
        </w:numPr>
      </w:pPr>
      <w:r w:rsidRPr="00F96218">
        <w:t xml:space="preserve">Status płatności zmieni się na </w:t>
      </w:r>
      <w:r w:rsidRPr="00F96218">
        <w:rPr>
          <w:b/>
          <w:bCs/>
        </w:rPr>
        <w:t>"opłacona"</w:t>
      </w:r>
      <w:r w:rsidRPr="00F96218">
        <w:t>.</w:t>
      </w:r>
    </w:p>
    <w:p w14:paraId="31E82F1D" w14:textId="77777777" w:rsidR="00F96218" w:rsidRPr="00F96218" w:rsidRDefault="00F96218" w:rsidP="00F96218">
      <w:pPr>
        <w:numPr>
          <w:ilvl w:val="1"/>
          <w:numId w:val="21"/>
        </w:numPr>
      </w:pPr>
      <w:r w:rsidRPr="00F96218">
        <w:t xml:space="preserve">Status rezerwacji zmieni się na </w:t>
      </w:r>
      <w:r w:rsidRPr="00F96218">
        <w:rPr>
          <w:b/>
          <w:bCs/>
        </w:rPr>
        <w:t>"zarezerwowana"</w:t>
      </w:r>
      <w:r w:rsidRPr="00F96218">
        <w:t>.</w:t>
      </w:r>
    </w:p>
    <w:p w14:paraId="510CF262" w14:textId="4CA154B7" w:rsidR="00F96218" w:rsidRPr="00F96218" w:rsidRDefault="00F96218" w:rsidP="00F96218">
      <w:pPr>
        <w:numPr>
          <w:ilvl w:val="0"/>
          <w:numId w:val="21"/>
        </w:numPr>
      </w:pPr>
      <w:r w:rsidRPr="00F96218">
        <w:t>Jeśli płatność o ID 1 jest już opłacona, zostanie zgłoszony błąd:</w:t>
      </w:r>
      <w:r w:rsidRPr="00F96218">
        <w:br/>
      </w:r>
      <w:r w:rsidRPr="00F96218">
        <w:rPr>
          <w:b/>
          <w:bCs/>
        </w:rPr>
        <w:t>"Płatność już została opłacona lub anulowana."</w:t>
      </w:r>
    </w:p>
    <w:p w14:paraId="1F032514" w14:textId="1DB85D75" w:rsidR="00F96218" w:rsidRPr="0045762D" w:rsidRDefault="00F96218" w:rsidP="00F96218"/>
    <w:p w14:paraId="52805323" w14:textId="77777777" w:rsidR="0045762D" w:rsidRPr="0045762D" w:rsidRDefault="00000000" w:rsidP="0045762D">
      <w:r>
        <w:pict w14:anchorId="31072752">
          <v:rect id="_x0000_i1028" style="width:0;height:1.5pt" o:hralign="center" o:hrstd="t" o:hr="t" fillcolor="#a0a0a0" stroked="f"/>
        </w:pict>
      </w:r>
    </w:p>
    <w:p w14:paraId="200252AA" w14:textId="77777777" w:rsidR="0045762D" w:rsidRDefault="0045762D" w:rsidP="0045762D">
      <w:pPr>
        <w:rPr>
          <w:b/>
          <w:bCs/>
        </w:rPr>
      </w:pPr>
      <w:r w:rsidRPr="0045762D">
        <w:rPr>
          <w:b/>
          <w:bCs/>
        </w:rPr>
        <w:t>4. Triggery</w:t>
      </w:r>
    </w:p>
    <w:p w14:paraId="141469D2" w14:textId="4935FC0A" w:rsidR="00115950" w:rsidRPr="00115950" w:rsidRDefault="00115950" w:rsidP="00115950">
      <w:pPr>
        <w:rPr>
          <w:b/>
          <w:bCs/>
        </w:rPr>
      </w:pPr>
      <w:r>
        <w:rPr>
          <w:b/>
          <w:bCs/>
        </w:rPr>
        <w:t xml:space="preserve">4.1 </w:t>
      </w:r>
      <w:r w:rsidRPr="00115950">
        <w:rPr>
          <w:b/>
          <w:bCs/>
        </w:rPr>
        <w:t>Trigger: before_insert_uzytkownicy</w:t>
      </w:r>
    </w:p>
    <w:p w14:paraId="6E2C6A76" w14:textId="77777777" w:rsidR="00115950" w:rsidRPr="00115950" w:rsidRDefault="00115950" w:rsidP="00115950">
      <w:pPr>
        <w:numPr>
          <w:ilvl w:val="0"/>
          <w:numId w:val="12"/>
        </w:numPr>
      </w:pPr>
      <w:r w:rsidRPr="00115950">
        <w:rPr>
          <w:b/>
          <w:bCs/>
        </w:rPr>
        <w:t>Typ:</w:t>
      </w:r>
      <w:r w:rsidRPr="00115950">
        <w:t xml:space="preserve"> BEFORE INSERT</w:t>
      </w:r>
    </w:p>
    <w:p w14:paraId="38FD3484" w14:textId="77777777" w:rsidR="00115950" w:rsidRPr="00115950" w:rsidRDefault="00115950" w:rsidP="00115950">
      <w:pPr>
        <w:numPr>
          <w:ilvl w:val="0"/>
          <w:numId w:val="12"/>
        </w:numPr>
      </w:pPr>
      <w:r w:rsidRPr="00115950">
        <w:rPr>
          <w:b/>
          <w:bCs/>
        </w:rPr>
        <w:t>Cel:</w:t>
      </w:r>
      <w:r w:rsidRPr="00115950">
        <w:br/>
        <w:t>Automatyczne uzupełnianie pola data_rejestracji w tabeli uzytkownicy, jeśli podczas wstawiania nowego rekordu wartość ta nie została podana.</w:t>
      </w:r>
    </w:p>
    <w:p w14:paraId="64D48B56" w14:textId="77777777" w:rsidR="00115950" w:rsidRPr="00115950" w:rsidRDefault="00115950" w:rsidP="00115950">
      <w:pPr>
        <w:numPr>
          <w:ilvl w:val="0"/>
          <w:numId w:val="12"/>
        </w:numPr>
      </w:pPr>
      <w:r w:rsidRPr="00115950">
        <w:rPr>
          <w:b/>
          <w:bCs/>
        </w:rPr>
        <w:t>Opis działania:</w:t>
      </w:r>
    </w:p>
    <w:p w14:paraId="48F244D9" w14:textId="77777777" w:rsidR="00115950" w:rsidRPr="00115950" w:rsidRDefault="00115950" w:rsidP="00115950">
      <w:pPr>
        <w:numPr>
          <w:ilvl w:val="1"/>
          <w:numId w:val="12"/>
        </w:numPr>
      </w:pPr>
      <w:r w:rsidRPr="00115950">
        <w:t>Gdy użytkownik wprowadza nowy rekord do tabeli uzytkownicy, trigger sprawdza, czy pole data_rejestracji ma przypisaną wartość.</w:t>
      </w:r>
    </w:p>
    <w:p w14:paraId="1148142C" w14:textId="77777777" w:rsidR="00115950" w:rsidRPr="00115950" w:rsidRDefault="00115950" w:rsidP="00115950">
      <w:pPr>
        <w:numPr>
          <w:ilvl w:val="1"/>
          <w:numId w:val="12"/>
        </w:numPr>
      </w:pPr>
      <w:r w:rsidRPr="00115950">
        <w:t>Jeśli pole jest puste (NULL), trigger automatycznie ustawia bieżącą datę (CURDATE()) jako wartość tego pola.</w:t>
      </w:r>
    </w:p>
    <w:p w14:paraId="153A9F93" w14:textId="77777777" w:rsidR="00115950" w:rsidRPr="00115950" w:rsidRDefault="00115950" w:rsidP="00115950">
      <w:pPr>
        <w:numPr>
          <w:ilvl w:val="0"/>
          <w:numId w:val="12"/>
        </w:numPr>
      </w:pPr>
      <w:r w:rsidRPr="00115950">
        <w:rPr>
          <w:b/>
          <w:bCs/>
        </w:rPr>
        <w:t>Użycie:</w:t>
      </w:r>
    </w:p>
    <w:p w14:paraId="050877BD" w14:textId="77777777" w:rsidR="00115950" w:rsidRPr="00115950" w:rsidRDefault="00115950" w:rsidP="00115950">
      <w:pPr>
        <w:numPr>
          <w:ilvl w:val="1"/>
          <w:numId w:val="13"/>
        </w:numPr>
      </w:pPr>
      <w:r w:rsidRPr="00115950">
        <w:lastRenderedPageBreak/>
        <w:t>Użytkownik nie musi ręcznie wypełniać pola data_rejestracji, ponieważ trigger automatycznie wprowadzi odpowiednią wartość.</w:t>
      </w:r>
    </w:p>
    <w:p w14:paraId="30E63D04" w14:textId="77777777" w:rsidR="00115950" w:rsidRPr="00115950" w:rsidRDefault="00115950" w:rsidP="00115950">
      <w:pPr>
        <w:numPr>
          <w:ilvl w:val="1"/>
          <w:numId w:val="13"/>
        </w:numPr>
      </w:pPr>
      <w:r w:rsidRPr="00115950">
        <w:t>W przypadku, gdy data została podana, trigger nie podejmuje żadnych działań.</w:t>
      </w:r>
    </w:p>
    <w:p w14:paraId="0BBF9481" w14:textId="7C9E845B" w:rsidR="00115950" w:rsidRPr="00115950" w:rsidRDefault="00115950" w:rsidP="00115950">
      <w:pPr>
        <w:numPr>
          <w:ilvl w:val="0"/>
          <w:numId w:val="12"/>
        </w:numPr>
      </w:pPr>
      <w:r w:rsidRPr="00115950">
        <w:rPr>
          <w:b/>
          <w:bCs/>
        </w:rPr>
        <w:t>Przykład:</w:t>
      </w:r>
      <w:r>
        <w:t xml:space="preserve"> </w:t>
      </w:r>
      <w:r w:rsidRPr="00115950">
        <w:rPr>
          <w:b/>
          <w:bCs/>
        </w:rPr>
        <w:t>Zapytanie wstawiające rekord:</w:t>
      </w:r>
    </w:p>
    <w:p w14:paraId="69C3B298" w14:textId="4095E50F" w:rsidR="00115950" w:rsidRPr="00115950" w:rsidRDefault="00FF3607" w:rsidP="00115950">
      <w:pPr>
        <w:ind w:left="12" w:firstLine="708"/>
      </w:pPr>
      <w:r w:rsidRPr="00FF3607">
        <w:rPr>
          <w:b/>
          <w:bCs/>
          <w:color w:val="00B0F0"/>
        </w:rPr>
        <w:t>INSERT INTO uzytkownicy (imie, nazwisko,email,telefon) VALUES ('Fabian', 'Drwalczyk','fabian@gmail.com','123456789')</w:t>
      </w:r>
      <w:r w:rsidRPr="00FF3607">
        <w:t>;</w:t>
      </w:r>
      <w:r w:rsidRPr="00FF3607">
        <w:rPr>
          <w:noProof/>
        </w:rPr>
        <w:t xml:space="preserve"> </w:t>
      </w:r>
      <w:r w:rsidRPr="00FF3607">
        <w:rPr>
          <w:noProof/>
        </w:rPr>
        <w:drawing>
          <wp:inline distT="0" distB="0" distL="0" distR="0" wp14:anchorId="6A65B561" wp14:editId="692EB9AC">
            <wp:extent cx="5760720" cy="409575"/>
            <wp:effectExtent l="0" t="0" r="0" b="9525"/>
            <wp:docPr id="977271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71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24A" w14:textId="251FD237" w:rsidR="00115950" w:rsidRPr="00115950" w:rsidRDefault="00115950" w:rsidP="00115950">
      <w:pPr>
        <w:rPr>
          <w:b/>
          <w:bCs/>
        </w:rPr>
      </w:pPr>
      <w:r>
        <w:rPr>
          <w:b/>
          <w:bCs/>
        </w:rPr>
        <w:t xml:space="preserve">4.2 </w:t>
      </w:r>
      <w:r w:rsidRPr="00115950">
        <w:rPr>
          <w:b/>
          <w:bCs/>
        </w:rPr>
        <w:t>Trigger: sprawdz_godziny_otwarcia</w:t>
      </w:r>
    </w:p>
    <w:p w14:paraId="58BE96B4" w14:textId="77777777" w:rsidR="00115950" w:rsidRPr="00115950" w:rsidRDefault="00115950" w:rsidP="00115950">
      <w:pPr>
        <w:numPr>
          <w:ilvl w:val="0"/>
          <w:numId w:val="14"/>
        </w:numPr>
      </w:pPr>
      <w:r w:rsidRPr="00115950">
        <w:rPr>
          <w:b/>
          <w:bCs/>
        </w:rPr>
        <w:t>Typ:</w:t>
      </w:r>
      <w:r w:rsidRPr="00115950">
        <w:t xml:space="preserve"> BEFORE INSERT</w:t>
      </w:r>
    </w:p>
    <w:p w14:paraId="22A8611E" w14:textId="2D8F5EB1" w:rsidR="00115950" w:rsidRPr="00115950" w:rsidRDefault="00115950" w:rsidP="00115950">
      <w:pPr>
        <w:numPr>
          <w:ilvl w:val="0"/>
          <w:numId w:val="14"/>
        </w:numPr>
      </w:pPr>
      <w:r w:rsidRPr="00115950">
        <w:rPr>
          <w:b/>
          <w:bCs/>
        </w:rPr>
        <w:t>Cel:</w:t>
      </w:r>
      <w:r w:rsidR="001A5801">
        <w:t xml:space="preserve"> </w:t>
      </w:r>
      <w:r w:rsidRPr="00115950">
        <w:t>Weryfikacja, czy godziny rezerwacji kortu mieszczą się w jego godzinach otwarcia i zamknięcia, w celu zapobieżenia błędnym zapisom w tabeli rezerwacje.</w:t>
      </w:r>
    </w:p>
    <w:p w14:paraId="30A27AB1" w14:textId="77777777" w:rsidR="00115950" w:rsidRPr="00115950" w:rsidRDefault="00115950" w:rsidP="00115950">
      <w:pPr>
        <w:numPr>
          <w:ilvl w:val="0"/>
          <w:numId w:val="14"/>
        </w:numPr>
      </w:pPr>
      <w:r w:rsidRPr="00115950">
        <w:rPr>
          <w:b/>
          <w:bCs/>
        </w:rPr>
        <w:t>Opis działania:</w:t>
      </w:r>
    </w:p>
    <w:p w14:paraId="64499404" w14:textId="77777777" w:rsidR="00115950" w:rsidRPr="00115950" w:rsidRDefault="00115950" w:rsidP="00115950">
      <w:pPr>
        <w:numPr>
          <w:ilvl w:val="1"/>
          <w:numId w:val="14"/>
        </w:numPr>
      </w:pPr>
      <w:r w:rsidRPr="00115950">
        <w:t>Przy każdej próbie wstawienia nowego rekordu do tabeli rezerwacje trigger pobiera godziny otwarcia (godzina_otwarcia) i zamknięcia (godzina_zamkniecia) kortu na podstawie jego identyfikatora (id_kortu).</w:t>
      </w:r>
    </w:p>
    <w:p w14:paraId="75C054BC" w14:textId="77777777" w:rsidR="00115950" w:rsidRPr="00115950" w:rsidRDefault="00115950" w:rsidP="00115950">
      <w:pPr>
        <w:numPr>
          <w:ilvl w:val="1"/>
          <w:numId w:val="14"/>
        </w:numPr>
      </w:pPr>
      <w:r w:rsidRPr="00115950">
        <w:t>Następnie sprawdza, czy godzina rozpoczęcia rezerwacji (godzina_start) i godzina jej zakończenia (godzina_koniec) mieszczą się w tych godzinach.</w:t>
      </w:r>
    </w:p>
    <w:p w14:paraId="6E7FB717" w14:textId="77777777" w:rsidR="00115950" w:rsidRPr="00115950" w:rsidRDefault="00115950" w:rsidP="00115950">
      <w:pPr>
        <w:numPr>
          <w:ilvl w:val="1"/>
          <w:numId w:val="14"/>
        </w:numPr>
      </w:pPr>
      <w:r w:rsidRPr="00115950">
        <w:t>Jeśli godziny rezerwacji wykraczają poza zakres, trigger zgłasza błąd i przerywa operację wstawienia.</w:t>
      </w:r>
      <w:r w:rsidRPr="00115950">
        <w:br/>
      </w:r>
      <w:r w:rsidRPr="00115950">
        <w:rPr>
          <w:b/>
          <w:bCs/>
        </w:rPr>
        <w:t>Komunikat błędu:</w:t>
      </w:r>
      <w:r w:rsidRPr="00115950">
        <w:br/>
      </w:r>
      <w:r w:rsidRPr="00115950">
        <w:rPr>
          <w:i/>
          <w:iCs/>
        </w:rPr>
        <w:t>"Rezerwacja jest poza godzinami otwarcia dla tego kortu."</w:t>
      </w:r>
    </w:p>
    <w:p w14:paraId="349FE4DE" w14:textId="77777777" w:rsidR="00115950" w:rsidRPr="00115950" w:rsidRDefault="00115950" w:rsidP="00115950">
      <w:pPr>
        <w:numPr>
          <w:ilvl w:val="0"/>
          <w:numId w:val="14"/>
        </w:numPr>
      </w:pPr>
      <w:r w:rsidRPr="00115950">
        <w:rPr>
          <w:b/>
          <w:bCs/>
        </w:rPr>
        <w:t>Użycie:</w:t>
      </w:r>
    </w:p>
    <w:p w14:paraId="751BE7B2" w14:textId="77777777" w:rsidR="00115950" w:rsidRPr="00115950" w:rsidRDefault="00115950" w:rsidP="00115950">
      <w:pPr>
        <w:numPr>
          <w:ilvl w:val="1"/>
          <w:numId w:val="15"/>
        </w:numPr>
      </w:pPr>
      <w:r w:rsidRPr="00115950">
        <w:t>Przed wstawieniem rekordu do tabeli rezerwacje użytkownik musi upewnić się, że godziny rezerwacji są zgodne z godzinami pracy kortu.</w:t>
      </w:r>
    </w:p>
    <w:p w14:paraId="4A9489B4" w14:textId="77777777" w:rsidR="00115950" w:rsidRPr="00115950" w:rsidRDefault="00115950" w:rsidP="00115950">
      <w:pPr>
        <w:numPr>
          <w:ilvl w:val="1"/>
          <w:numId w:val="15"/>
        </w:numPr>
      </w:pPr>
      <w:r w:rsidRPr="00115950">
        <w:t>Jeśli operacja zostanie przerwana, komunikat błędu wyjaśni przyczynę problemu.</w:t>
      </w:r>
    </w:p>
    <w:p w14:paraId="3F73A9EA" w14:textId="77777777" w:rsidR="00115950" w:rsidRPr="00115950" w:rsidRDefault="00115950" w:rsidP="00115950">
      <w:pPr>
        <w:numPr>
          <w:ilvl w:val="0"/>
          <w:numId w:val="14"/>
        </w:numPr>
      </w:pPr>
      <w:r w:rsidRPr="00115950">
        <w:rPr>
          <w:b/>
          <w:bCs/>
        </w:rPr>
        <w:t>Przykład błędnej rezerwacji:</w:t>
      </w:r>
      <w:r w:rsidRPr="00115950">
        <w:br/>
      </w:r>
      <w:r w:rsidRPr="00115950">
        <w:rPr>
          <w:b/>
          <w:bCs/>
        </w:rPr>
        <w:t>Zapytanie:</w:t>
      </w:r>
    </w:p>
    <w:p w14:paraId="29583C9B" w14:textId="77777777" w:rsidR="00115950" w:rsidRPr="00FF3607" w:rsidRDefault="00115950" w:rsidP="00115950">
      <w:pPr>
        <w:ind w:firstLine="708"/>
        <w:rPr>
          <w:b/>
          <w:bCs/>
          <w:color w:val="00B0F0"/>
        </w:rPr>
      </w:pPr>
      <w:r w:rsidRPr="00FF3607">
        <w:rPr>
          <w:b/>
          <w:bCs/>
          <w:color w:val="00B0F0"/>
        </w:rPr>
        <w:t xml:space="preserve">INSERT INTO rezerwacje (id_kortu, godzina_start, godzina_koniec) </w:t>
      </w:r>
    </w:p>
    <w:p w14:paraId="3919DEF3" w14:textId="2FD3D278" w:rsidR="00115950" w:rsidRPr="00FF3607" w:rsidRDefault="00115950" w:rsidP="00115950">
      <w:pPr>
        <w:ind w:left="708"/>
        <w:rPr>
          <w:b/>
          <w:bCs/>
          <w:color w:val="00B0F0"/>
        </w:rPr>
      </w:pPr>
      <w:r w:rsidRPr="00FF3607">
        <w:rPr>
          <w:b/>
          <w:bCs/>
          <w:color w:val="00B0F0"/>
        </w:rPr>
        <w:t>VALUES (1, '18:00:00', '20:00:00');</w:t>
      </w:r>
    </w:p>
    <w:p w14:paraId="308AE58C" w14:textId="262AE6FB" w:rsidR="00115950" w:rsidRPr="00115950" w:rsidRDefault="00115950" w:rsidP="00115950">
      <w:r w:rsidRPr="00115950">
        <w:rPr>
          <w:b/>
          <w:bCs/>
        </w:rPr>
        <w:lastRenderedPageBreak/>
        <w:t>Efekt:</w:t>
      </w:r>
      <w:r w:rsidRPr="00115950">
        <w:br/>
        <w:t>Trigger przerwie operację, jeśli godziny otwarcia kortu to 0</w:t>
      </w:r>
      <w:r>
        <w:t>8</w:t>
      </w:r>
      <w:r w:rsidRPr="00115950">
        <w:t xml:space="preserve">:00:00 - </w:t>
      </w:r>
      <w:r>
        <w:t>16</w:t>
      </w:r>
      <w:r w:rsidRPr="00115950">
        <w:t>:00:00.</w:t>
      </w:r>
      <w:r w:rsidRPr="00115950">
        <w:br/>
      </w:r>
      <w:r w:rsidRPr="00115950">
        <w:rPr>
          <w:b/>
          <w:bCs/>
        </w:rPr>
        <w:t>Komunikat błędu:</w:t>
      </w:r>
      <w:r w:rsidRPr="00115950">
        <w:br/>
        <w:t>"Rezerwacja jest poza godzinami otwarcia dla tego kortu."</w:t>
      </w:r>
    </w:p>
    <w:p w14:paraId="557756FB" w14:textId="77777777" w:rsidR="00115950" w:rsidRPr="00115950" w:rsidRDefault="00115950" w:rsidP="0045762D"/>
    <w:p w14:paraId="58ECFC79" w14:textId="77777777" w:rsidR="00115950" w:rsidRDefault="00115950" w:rsidP="0045762D">
      <w:pPr>
        <w:rPr>
          <w:b/>
          <w:bCs/>
        </w:rPr>
      </w:pPr>
    </w:p>
    <w:p w14:paraId="25B33DB9" w14:textId="77777777" w:rsidR="00115950" w:rsidRDefault="00115950" w:rsidP="0045762D">
      <w:pPr>
        <w:rPr>
          <w:b/>
          <w:bCs/>
        </w:rPr>
      </w:pPr>
    </w:p>
    <w:p w14:paraId="6CF505F7" w14:textId="77777777" w:rsidR="00115950" w:rsidRDefault="00115950" w:rsidP="0045762D">
      <w:pPr>
        <w:rPr>
          <w:b/>
          <w:bCs/>
        </w:rPr>
      </w:pPr>
    </w:p>
    <w:p w14:paraId="7306B71E" w14:textId="6853ABDC" w:rsidR="0045762D" w:rsidRPr="0045762D" w:rsidRDefault="00000000" w:rsidP="0045762D">
      <w:r>
        <w:pict w14:anchorId="7A7C49C1">
          <v:rect id="_x0000_i1029" style="width:0;height:1.5pt" o:hralign="center" o:hrstd="t" o:hr="t" fillcolor="#a0a0a0" stroked="f"/>
        </w:pict>
      </w:r>
    </w:p>
    <w:p w14:paraId="63ABDC5A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5. Przykłady użycia</w:t>
      </w:r>
    </w:p>
    <w:p w14:paraId="53315C9C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5.1. Tworzenie nowego użytkownika</w:t>
      </w:r>
    </w:p>
    <w:p w14:paraId="6DC4C6A3" w14:textId="4EFB15E0" w:rsidR="00D13266" w:rsidRPr="00FF3607" w:rsidRDefault="00D13266" w:rsidP="00D13266">
      <w:pPr>
        <w:rPr>
          <w:b/>
          <w:bCs/>
          <w:color w:val="00B0F0"/>
        </w:rPr>
      </w:pPr>
      <w:r w:rsidRPr="00FF3607">
        <w:rPr>
          <w:b/>
          <w:bCs/>
          <w:color w:val="00B0F0"/>
        </w:rPr>
        <w:t>INSERT INTO uzytkownicy (imie, nazwisko, email,</w:t>
      </w:r>
      <w:r w:rsidR="003B3366" w:rsidRPr="00FF3607">
        <w:rPr>
          <w:b/>
          <w:bCs/>
          <w:color w:val="00B0F0"/>
        </w:rPr>
        <w:t xml:space="preserve"> </w:t>
      </w:r>
      <w:r w:rsidRPr="00FF3607">
        <w:rPr>
          <w:b/>
          <w:bCs/>
          <w:color w:val="00B0F0"/>
        </w:rPr>
        <w:t>telefon)</w:t>
      </w:r>
    </w:p>
    <w:p w14:paraId="35A6298E" w14:textId="11C5375C" w:rsidR="00D13266" w:rsidRPr="00FF3607" w:rsidRDefault="00D13266" w:rsidP="00D13266">
      <w:pPr>
        <w:rPr>
          <w:b/>
          <w:bCs/>
          <w:color w:val="00B0F0"/>
        </w:rPr>
      </w:pPr>
      <w:r w:rsidRPr="00FF3607">
        <w:rPr>
          <w:b/>
          <w:bCs/>
          <w:color w:val="00B0F0"/>
        </w:rPr>
        <w:t>VALUES ('</w:t>
      </w:r>
      <w:r w:rsidRPr="00FF3607">
        <w:rPr>
          <w:b/>
          <w:bCs/>
          <w:color w:val="00B0F0"/>
        </w:rPr>
        <w:t>Wojciech</w:t>
      </w:r>
      <w:r w:rsidRPr="00FF3607">
        <w:rPr>
          <w:b/>
          <w:bCs/>
          <w:color w:val="00B0F0"/>
        </w:rPr>
        <w:t>', '</w:t>
      </w:r>
      <w:r w:rsidRPr="00FF3607">
        <w:rPr>
          <w:b/>
          <w:bCs/>
          <w:color w:val="00B0F0"/>
        </w:rPr>
        <w:t>Barnas</w:t>
      </w:r>
      <w:r w:rsidRPr="00FF3607">
        <w:rPr>
          <w:b/>
          <w:bCs/>
          <w:color w:val="00B0F0"/>
        </w:rPr>
        <w:t>', '</w:t>
      </w:r>
      <w:r w:rsidRPr="00FF3607">
        <w:rPr>
          <w:b/>
          <w:bCs/>
          <w:color w:val="00B0F0"/>
        </w:rPr>
        <w:t>ojwojtek</w:t>
      </w:r>
      <w:r w:rsidRPr="00FF3607">
        <w:rPr>
          <w:b/>
          <w:bCs/>
          <w:color w:val="00B0F0"/>
        </w:rPr>
        <w:t>@example.com', '123456789');</w:t>
      </w:r>
    </w:p>
    <w:p w14:paraId="3E8FE164" w14:textId="30C2A0F8" w:rsidR="0045762D" w:rsidRPr="0045762D" w:rsidRDefault="0045762D" w:rsidP="00D13266">
      <w:pPr>
        <w:rPr>
          <w:b/>
          <w:bCs/>
        </w:rPr>
      </w:pPr>
      <w:r w:rsidRPr="0045762D">
        <w:rPr>
          <w:b/>
          <w:bCs/>
        </w:rPr>
        <w:t>5.2. Rezerwacja kortu</w:t>
      </w:r>
    </w:p>
    <w:p w14:paraId="30C696D7" w14:textId="641110AD" w:rsidR="0045762D" w:rsidRPr="00FF3607" w:rsidRDefault="0045762D" w:rsidP="0045762D">
      <w:pPr>
        <w:rPr>
          <w:b/>
          <w:bCs/>
          <w:color w:val="00B0F0"/>
        </w:rPr>
      </w:pPr>
      <w:r w:rsidRPr="00FF3607">
        <w:rPr>
          <w:b/>
          <w:bCs/>
          <w:color w:val="00B0F0"/>
        </w:rPr>
        <w:t xml:space="preserve">CALL dodaj_rezerwacje(1, </w:t>
      </w:r>
      <w:r w:rsidR="00095CCF" w:rsidRPr="00FF3607">
        <w:rPr>
          <w:b/>
          <w:bCs/>
          <w:color w:val="00B0F0"/>
        </w:rPr>
        <w:t>4</w:t>
      </w:r>
      <w:r w:rsidRPr="00FF3607">
        <w:rPr>
          <w:b/>
          <w:bCs/>
          <w:color w:val="00B0F0"/>
        </w:rPr>
        <w:t>, '2024-12-26', '14:00');</w:t>
      </w:r>
    </w:p>
    <w:p w14:paraId="4D9583F5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5.3. Sprawdzenie dostępności kortów</w:t>
      </w:r>
    </w:p>
    <w:p w14:paraId="7BF41D46" w14:textId="5DA44B08" w:rsidR="0045762D" w:rsidRPr="00FF3607" w:rsidRDefault="0045762D" w:rsidP="0045762D">
      <w:pPr>
        <w:rPr>
          <w:b/>
          <w:bCs/>
          <w:color w:val="00B0F0"/>
        </w:rPr>
      </w:pPr>
      <w:r w:rsidRPr="00FF3607">
        <w:rPr>
          <w:b/>
          <w:bCs/>
          <w:color w:val="00B0F0"/>
        </w:rPr>
        <w:t>CALL sprawdz_dostepnosc_kortow('2024-12-26', '1</w:t>
      </w:r>
      <w:r w:rsidR="00115950" w:rsidRPr="00FF3607">
        <w:rPr>
          <w:b/>
          <w:bCs/>
          <w:color w:val="00B0F0"/>
        </w:rPr>
        <w:t>2</w:t>
      </w:r>
      <w:r w:rsidRPr="00FF3607">
        <w:rPr>
          <w:b/>
          <w:bCs/>
          <w:color w:val="00B0F0"/>
        </w:rPr>
        <w:t>:00'</w:t>
      </w:r>
      <w:r w:rsidR="00115950" w:rsidRPr="00FF3607">
        <w:rPr>
          <w:b/>
          <w:bCs/>
          <w:color w:val="00B0F0"/>
        </w:rPr>
        <w:t xml:space="preserve"> , '14:00' </w:t>
      </w:r>
      <w:r w:rsidRPr="00FF3607">
        <w:rPr>
          <w:b/>
          <w:bCs/>
          <w:color w:val="00B0F0"/>
        </w:rPr>
        <w:t>);</w:t>
      </w:r>
    </w:p>
    <w:p w14:paraId="5F140D60" w14:textId="77777777" w:rsidR="0045762D" w:rsidRPr="0045762D" w:rsidRDefault="0045762D" w:rsidP="0045762D">
      <w:pPr>
        <w:rPr>
          <w:b/>
          <w:bCs/>
        </w:rPr>
      </w:pPr>
      <w:r w:rsidRPr="0045762D">
        <w:rPr>
          <w:b/>
          <w:bCs/>
        </w:rPr>
        <w:t>5.4. Usunięcie rezerwacji</w:t>
      </w:r>
    </w:p>
    <w:p w14:paraId="1F51FAF6" w14:textId="69D4D191" w:rsidR="0045762D" w:rsidRPr="00FF3607" w:rsidRDefault="0045762D" w:rsidP="0045762D">
      <w:pPr>
        <w:rPr>
          <w:b/>
          <w:bCs/>
          <w:color w:val="00B0F0"/>
        </w:rPr>
      </w:pPr>
      <w:r w:rsidRPr="00FF3607">
        <w:rPr>
          <w:b/>
          <w:bCs/>
          <w:color w:val="00B0F0"/>
        </w:rPr>
        <w:t>CALL usun_rezerwacje(3)</w:t>
      </w:r>
      <w:r w:rsidR="00D13266" w:rsidRPr="00FF3607">
        <w:rPr>
          <w:b/>
          <w:bCs/>
          <w:color w:val="00B0F0"/>
        </w:rPr>
        <w:t>;</w:t>
      </w:r>
    </w:p>
    <w:p w14:paraId="407162CD" w14:textId="3837F2AB" w:rsidR="00D13266" w:rsidRPr="0045762D" w:rsidRDefault="00D13266" w:rsidP="00D13266">
      <w:pPr>
        <w:rPr>
          <w:b/>
          <w:bCs/>
        </w:rPr>
      </w:pPr>
      <w:r w:rsidRPr="0045762D">
        <w:rPr>
          <w:b/>
          <w:bCs/>
        </w:rPr>
        <w:t>5.</w:t>
      </w:r>
      <w:r>
        <w:rPr>
          <w:b/>
          <w:bCs/>
        </w:rPr>
        <w:t>5</w:t>
      </w:r>
      <w:r w:rsidRPr="0045762D">
        <w:rPr>
          <w:b/>
          <w:bCs/>
        </w:rPr>
        <w:t xml:space="preserve">. </w:t>
      </w:r>
      <w:r>
        <w:rPr>
          <w:b/>
          <w:bCs/>
        </w:rPr>
        <w:t xml:space="preserve">Opłacenie płatności </w:t>
      </w:r>
    </w:p>
    <w:p w14:paraId="58E81C6D" w14:textId="786CD1B8" w:rsidR="00D13266" w:rsidRDefault="00D13266" w:rsidP="00D13266">
      <w:pPr>
        <w:rPr>
          <w:b/>
          <w:bCs/>
          <w:color w:val="00B0F0"/>
        </w:rPr>
      </w:pPr>
      <w:r w:rsidRPr="00FF3607">
        <w:rPr>
          <w:b/>
          <w:bCs/>
          <w:color w:val="00B0F0"/>
        </w:rPr>
        <w:t xml:space="preserve">CALL </w:t>
      </w:r>
      <w:r w:rsidRPr="00FF3607">
        <w:rPr>
          <w:b/>
          <w:bCs/>
          <w:color w:val="00B0F0"/>
        </w:rPr>
        <w:t>oplac_platnosc</w:t>
      </w:r>
      <w:r w:rsidRPr="00FF3607">
        <w:rPr>
          <w:b/>
          <w:bCs/>
          <w:color w:val="00B0F0"/>
        </w:rPr>
        <w:t>(3);</w:t>
      </w:r>
    </w:p>
    <w:p w14:paraId="0BC0CA53" w14:textId="77777777" w:rsidR="00E54BDA" w:rsidRDefault="00E54BDA" w:rsidP="00D13266">
      <w:pPr>
        <w:rPr>
          <w:b/>
          <w:bCs/>
          <w:color w:val="00B0F0"/>
        </w:rPr>
      </w:pPr>
    </w:p>
    <w:p w14:paraId="742FE0B3" w14:textId="77777777" w:rsidR="00E54BDA" w:rsidRDefault="00E54BDA" w:rsidP="00D13266">
      <w:pPr>
        <w:rPr>
          <w:b/>
          <w:bCs/>
          <w:color w:val="00B0F0"/>
        </w:rPr>
      </w:pPr>
    </w:p>
    <w:p w14:paraId="138B738C" w14:textId="77777777" w:rsidR="00E54BDA" w:rsidRDefault="00E54BDA" w:rsidP="00D13266">
      <w:pPr>
        <w:rPr>
          <w:b/>
          <w:bCs/>
          <w:color w:val="00B0F0"/>
        </w:rPr>
      </w:pPr>
    </w:p>
    <w:p w14:paraId="0F5A783F" w14:textId="77777777" w:rsidR="00E54BDA" w:rsidRDefault="00E54BDA" w:rsidP="00D13266">
      <w:pPr>
        <w:rPr>
          <w:b/>
          <w:bCs/>
          <w:color w:val="00B0F0"/>
        </w:rPr>
      </w:pPr>
    </w:p>
    <w:p w14:paraId="1BAB12A2" w14:textId="77777777" w:rsidR="00E54BDA" w:rsidRDefault="00E54BDA" w:rsidP="00D13266">
      <w:pPr>
        <w:rPr>
          <w:b/>
          <w:bCs/>
          <w:color w:val="00B0F0"/>
        </w:rPr>
      </w:pPr>
    </w:p>
    <w:p w14:paraId="69E3094E" w14:textId="77777777" w:rsidR="00E54BDA" w:rsidRDefault="00E54BDA" w:rsidP="00D13266">
      <w:pPr>
        <w:rPr>
          <w:b/>
          <w:bCs/>
          <w:color w:val="00B0F0"/>
        </w:rPr>
      </w:pPr>
    </w:p>
    <w:p w14:paraId="11212ED9" w14:textId="77777777" w:rsidR="00E54BDA" w:rsidRDefault="00E54BDA" w:rsidP="00D13266">
      <w:pPr>
        <w:rPr>
          <w:b/>
          <w:bCs/>
          <w:color w:val="00B0F0"/>
        </w:rPr>
      </w:pPr>
    </w:p>
    <w:p w14:paraId="61D4832A" w14:textId="77777777" w:rsidR="00246376" w:rsidRDefault="00246376" w:rsidP="00246376">
      <w:pPr>
        <w:rPr>
          <w:b/>
          <w:bCs/>
          <w:color w:val="00B0F0"/>
        </w:rPr>
      </w:pPr>
    </w:p>
    <w:p w14:paraId="056C3535" w14:textId="44A027CB" w:rsidR="00E54BDA" w:rsidRPr="00246376" w:rsidRDefault="00E54BDA" w:rsidP="00246376">
      <w:pPr>
        <w:pStyle w:val="Akapitzlist"/>
        <w:numPr>
          <w:ilvl w:val="0"/>
          <w:numId w:val="20"/>
        </w:numPr>
        <w:rPr>
          <w:b/>
          <w:bCs/>
          <w:sz w:val="40"/>
          <w:szCs w:val="40"/>
        </w:rPr>
      </w:pPr>
      <w:r w:rsidRPr="00246376">
        <w:rPr>
          <w:b/>
          <w:bCs/>
          <w:sz w:val="40"/>
          <w:szCs w:val="40"/>
        </w:rPr>
        <w:lastRenderedPageBreak/>
        <w:t>Diagram ERD</w:t>
      </w:r>
      <w:r w:rsidR="00246376">
        <w:rPr>
          <w:b/>
          <w:bCs/>
          <w:sz w:val="40"/>
          <w:szCs w:val="40"/>
        </w:rPr>
        <w:t xml:space="preserve"> bazy danych </w:t>
      </w:r>
    </w:p>
    <w:p w14:paraId="302CD2D8" w14:textId="30B8C730" w:rsidR="00E54BDA" w:rsidRPr="00E54BDA" w:rsidRDefault="00246376" w:rsidP="00E54BDA">
      <w:pPr>
        <w:rPr>
          <w:b/>
          <w:bCs/>
          <w:sz w:val="40"/>
          <w:szCs w:val="40"/>
        </w:rPr>
      </w:pPr>
      <w:r w:rsidRPr="00246376">
        <w:rPr>
          <w:b/>
          <w:bCs/>
          <w:sz w:val="40"/>
          <w:szCs w:val="40"/>
        </w:rPr>
        <w:drawing>
          <wp:inline distT="0" distB="0" distL="0" distR="0" wp14:anchorId="3DB6F1FC" wp14:editId="13431E68">
            <wp:extent cx="5760720" cy="4383405"/>
            <wp:effectExtent l="0" t="0" r="0" b="0"/>
            <wp:docPr id="610682799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82799" name="Obraz 1" descr="Obraz zawierający tekst, zrzut ekranu, numer, Równolegl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9058" w14:textId="77777777" w:rsidR="00D13266" w:rsidRDefault="00D13266" w:rsidP="0045762D"/>
    <w:p w14:paraId="4334DB44" w14:textId="0B56B040" w:rsidR="00D13266" w:rsidRPr="0045762D" w:rsidRDefault="00D13266" w:rsidP="0045762D"/>
    <w:p w14:paraId="443C9065" w14:textId="776107FF" w:rsidR="00BA7E58" w:rsidRDefault="00BA7E58" w:rsidP="0045762D"/>
    <w:sectPr w:rsidR="00BA7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11E6"/>
    <w:multiLevelType w:val="multilevel"/>
    <w:tmpl w:val="B734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4CA3"/>
    <w:multiLevelType w:val="multilevel"/>
    <w:tmpl w:val="8778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E4125"/>
    <w:multiLevelType w:val="multilevel"/>
    <w:tmpl w:val="C6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219BF"/>
    <w:multiLevelType w:val="multilevel"/>
    <w:tmpl w:val="DEE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D574C"/>
    <w:multiLevelType w:val="multilevel"/>
    <w:tmpl w:val="A5E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4FDE"/>
    <w:multiLevelType w:val="multilevel"/>
    <w:tmpl w:val="551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97269"/>
    <w:multiLevelType w:val="multilevel"/>
    <w:tmpl w:val="FE30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C2A87"/>
    <w:multiLevelType w:val="multilevel"/>
    <w:tmpl w:val="56B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D5147"/>
    <w:multiLevelType w:val="multilevel"/>
    <w:tmpl w:val="C5D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92CA7"/>
    <w:multiLevelType w:val="multilevel"/>
    <w:tmpl w:val="9C8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951756"/>
    <w:multiLevelType w:val="hybridMultilevel"/>
    <w:tmpl w:val="02443084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3ED43B8"/>
    <w:multiLevelType w:val="multilevel"/>
    <w:tmpl w:val="14F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A375E"/>
    <w:multiLevelType w:val="multilevel"/>
    <w:tmpl w:val="A200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F1441"/>
    <w:multiLevelType w:val="multilevel"/>
    <w:tmpl w:val="83C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A1655"/>
    <w:multiLevelType w:val="multilevel"/>
    <w:tmpl w:val="E5E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45F2E"/>
    <w:multiLevelType w:val="multilevel"/>
    <w:tmpl w:val="551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84F84"/>
    <w:multiLevelType w:val="multilevel"/>
    <w:tmpl w:val="9050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51D2D"/>
    <w:multiLevelType w:val="hybridMultilevel"/>
    <w:tmpl w:val="0C72D584"/>
    <w:lvl w:ilvl="0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4D3238C"/>
    <w:multiLevelType w:val="multilevel"/>
    <w:tmpl w:val="F128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8219">
    <w:abstractNumId w:val="9"/>
  </w:num>
  <w:num w:numId="2" w16cid:durableId="1068574125">
    <w:abstractNumId w:val="11"/>
  </w:num>
  <w:num w:numId="3" w16cid:durableId="1450969782">
    <w:abstractNumId w:val="6"/>
  </w:num>
  <w:num w:numId="4" w16cid:durableId="323748999">
    <w:abstractNumId w:val="2"/>
  </w:num>
  <w:num w:numId="5" w16cid:durableId="1878930489">
    <w:abstractNumId w:val="14"/>
  </w:num>
  <w:num w:numId="6" w16cid:durableId="713650883">
    <w:abstractNumId w:val="12"/>
  </w:num>
  <w:num w:numId="7" w16cid:durableId="1777405059">
    <w:abstractNumId w:val="0"/>
  </w:num>
  <w:num w:numId="8" w16cid:durableId="1089547522">
    <w:abstractNumId w:val="8"/>
  </w:num>
  <w:num w:numId="9" w16cid:durableId="154884425">
    <w:abstractNumId w:val="13"/>
  </w:num>
  <w:num w:numId="10" w16cid:durableId="1402751921">
    <w:abstractNumId w:val="7"/>
  </w:num>
  <w:num w:numId="11" w16cid:durableId="1935896697">
    <w:abstractNumId w:val="3"/>
  </w:num>
  <w:num w:numId="12" w16cid:durableId="1685280755">
    <w:abstractNumId w:val="16"/>
  </w:num>
  <w:num w:numId="13" w16cid:durableId="1520972598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509754108">
    <w:abstractNumId w:val="4"/>
  </w:num>
  <w:num w:numId="15" w16cid:durableId="192625837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231229984">
    <w:abstractNumId w:val="18"/>
  </w:num>
  <w:num w:numId="17" w16cid:durableId="1260529892">
    <w:abstractNumId w:val="17"/>
  </w:num>
  <w:num w:numId="18" w16cid:durableId="1798723010">
    <w:abstractNumId w:val="10"/>
  </w:num>
  <w:num w:numId="19" w16cid:durableId="1196118206">
    <w:abstractNumId w:val="5"/>
  </w:num>
  <w:num w:numId="20" w16cid:durableId="1176529926">
    <w:abstractNumId w:val="1"/>
  </w:num>
  <w:num w:numId="21" w16cid:durableId="7905104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2D"/>
    <w:rsid w:val="00095CCF"/>
    <w:rsid w:val="00115950"/>
    <w:rsid w:val="001A5801"/>
    <w:rsid w:val="00246376"/>
    <w:rsid w:val="003B3366"/>
    <w:rsid w:val="003C2729"/>
    <w:rsid w:val="0045762D"/>
    <w:rsid w:val="008B43DC"/>
    <w:rsid w:val="00AB42DF"/>
    <w:rsid w:val="00B175F0"/>
    <w:rsid w:val="00BA7E58"/>
    <w:rsid w:val="00D13266"/>
    <w:rsid w:val="00E54BDA"/>
    <w:rsid w:val="00F53AA8"/>
    <w:rsid w:val="00F96218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30D9"/>
  <w15:chartTrackingRefBased/>
  <w15:docId w15:val="{CA25D68B-9784-43D9-914D-2D3832CE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576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6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6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6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6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6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6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6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6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6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62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5762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762D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9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9621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F962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F96218"/>
  </w:style>
  <w:style w:type="character" w:customStyle="1" w:styleId="hljs-number">
    <w:name w:val="hljs-number"/>
    <w:basedOn w:val="Domylnaczcionkaakapitu"/>
    <w:rsid w:val="00F96218"/>
  </w:style>
  <w:style w:type="character" w:styleId="UyteHipercze">
    <w:name w:val="FollowedHyperlink"/>
    <w:basedOn w:val="Domylnaczcionkaakapitu"/>
    <w:uiPriority w:val="99"/>
    <w:semiHidden/>
    <w:unhideWhenUsed/>
    <w:rsid w:val="00B175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953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Kubala</dc:creator>
  <cp:keywords/>
  <dc:description/>
  <cp:lastModifiedBy>Filip Kubala</cp:lastModifiedBy>
  <cp:revision>9</cp:revision>
  <dcterms:created xsi:type="dcterms:W3CDTF">2024-12-23T08:28:00Z</dcterms:created>
  <dcterms:modified xsi:type="dcterms:W3CDTF">2024-12-23T10:32:00Z</dcterms:modified>
</cp:coreProperties>
</file>